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0E16" w14:textId="77777777" w:rsidR="00523B6B" w:rsidRDefault="00523B6B" w:rsidP="00523B6B">
      <w:pPr>
        <w:autoSpaceDE w:val="0"/>
        <w:autoSpaceDN w:val="0"/>
        <w:adjustRightInd w:val="0"/>
        <w:ind w:left="43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0B034FEA" w14:textId="47F5C0BD" w:rsidR="00523B6B" w:rsidRDefault="00523B6B" w:rsidP="00523B6B">
      <w:pPr>
        <w:pStyle w:val="ConsPlusNormal"/>
        <w:ind w:left="4320"/>
        <w:jc w:val="both"/>
      </w:pPr>
      <w:r>
        <w:rPr>
          <w:sz w:val="28"/>
          <w:szCs w:val="28"/>
        </w:rPr>
        <w:t xml:space="preserve">к </w:t>
      </w:r>
      <w:hyperlink r:id="rId4" w:anchor="Par30#Par30" w:history="1">
        <w:r>
          <w:rPr>
            <w:rStyle w:val="a3"/>
            <w:color w:val="auto"/>
            <w:sz w:val="28"/>
            <w:szCs w:val="28"/>
            <w:u w:val="none"/>
          </w:rPr>
          <w:t>Поряд</w:t>
        </w:r>
      </w:hyperlink>
      <w:r>
        <w:rPr>
          <w:sz w:val="28"/>
          <w:szCs w:val="28"/>
        </w:rPr>
        <w:t>ку размещения информации о рассчитываемой за календарный год среднемесячной заработной плате руководителя, его заместителя и главного бухгалтера муниципального казенного  учреждения культуры «Информационно-культурно-досуговый цент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»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Известковского</w:t>
      </w:r>
      <w:proofErr w:type="spellEnd"/>
      <w:r>
        <w:rPr>
          <w:sz w:val="28"/>
          <w:szCs w:val="28"/>
        </w:rPr>
        <w:t xml:space="preserve"> городского поселения и представления указанными лицами данной информации</w:t>
      </w:r>
    </w:p>
    <w:p w14:paraId="191D8965" w14:textId="77777777" w:rsidR="00523B6B" w:rsidRDefault="00523B6B" w:rsidP="00523B6B">
      <w:pPr>
        <w:autoSpaceDE w:val="0"/>
        <w:autoSpaceDN w:val="0"/>
        <w:adjustRightInd w:val="0"/>
        <w:ind w:left="4320"/>
        <w:jc w:val="both"/>
        <w:rPr>
          <w:color w:val="000000"/>
          <w:sz w:val="28"/>
          <w:szCs w:val="28"/>
        </w:rPr>
      </w:pPr>
    </w:p>
    <w:p w14:paraId="1D2CA2D0" w14:textId="77777777" w:rsidR="00523B6B" w:rsidRDefault="00523B6B" w:rsidP="00523B6B">
      <w:pPr>
        <w:autoSpaceDE w:val="0"/>
        <w:autoSpaceDN w:val="0"/>
        <w:adjustRightInd w:val="0"/>
        <w:ind w:left="4320"/>
        <w:jc w:val="both"/>
        <w:rPr>
          <w:color w:val="000000"/>
          <w:sz w:val="28"/>
          <w:szCs w:val="28"/>
        </w:rPr>
      </w:pPr>
    </w:p>
    <w:p w14:paraId="546EC51A" w14:textId="77777777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Par60"/>
      <w:bookmarkEnd w:id="0"/>
      <w:r>
        <w:rPr>
          <w:bCs/>
          <w:color w:val="000000"/>
          <w:sz w:val="28"/>
          <w:szCs w:val="28"/>
        </w:rPr>
        <w:t xml:space="preserve">Информация </w:t>
      </w:r>
    </w:p>
    <w:p w14:paraId="388C517C" w14:textId="77777777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</w:t>
      </w:r>
      <w:r>
        <w:rPr>
          <w:bCs/>
          <w:color w:val="000000"/>
          <w:sz w:val="28"/>
          <w:szCs w:val="28"/>
        </w:rPr>
        <w:t xml:space="preserve">руководителя, </w:t>
      </w:r>
    </w:p>
    <w:p w14:paraId="7A1ED01E" w14:textId="77777777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заместителя руководителя и главного бухгалтера</w:t>
      </w:r>
    </w:p>
    <w:p w14:paraId="0B231972" w14:textId="6ADEFFCA" w:rsidR="00523B6B" w:rsidRDefault="00523B6B" w:rsidP="00523B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23B6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 учреждения культуры «Информационно-культурно-досуговый цент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образования «Известковское городское поселение» Облученского муниципального района ЕАО </w:t>
      </w:r>
      <w:r>
        <w:rPr>
          <w:bCs/>
          <w:color w:val="000000"/>
          <w:sz w:val="28"/>
          <w:szCs w:val="28"/>
        </w:rPr>
        <w:t>____________________________________________________</w:t>
      </w:r>
    </w:p>
    <w:p w14:paraId="51807CFB" w14:textId="59E0FF2C" w:rsidR="00523B6B" w:rsidRPr="00523B6B" w:rsidRDefault="00523B6B" w:rsidP="00523B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23B6B">
        <w:rPr>
          <w:b/>
          <w:color w:val="000000"/>
          <w:sz w:val="28"/>
          <w:szCs w:val="28"/>
        </w:rPr>
        <w:t>за 20</w:t>
      </w:r>
      <w:r w:rsidRPr="00523B6B">
        <w:rPr>
          <w:b/>
          <w:color w:val="000000"/>
          <w:sz w:val="28"/>
          <w:szCs w:val="28"/>
        </w:rPr>
        <w:t>1</w:t>
      </w:r>
      <w:r w:rsidR="00D95F20">
        <w:rPr>
          <w:b/>
          <w:color w:val="000000"/>
          <w:sz w:val="28"/>
          <w:szCs w:val="28"/>
        </w:rPr>
        <w:t>8</w:t>
      </w:r>
      <w:r w:rsidRPr="00523B6B">
        <w:rPr>
          <w:b/>
          <w:color w:val="000000"/>
          <w:sz w:val="28"/>
          <w:szCs w:val="28"/>
        </w:rPr>
        <w:t xml:space="preserve"> год</w:t>
      </w:r>
    </w:p>
    <w:p w14:paraId="4947820C" w14:textId="77777777" w:rsidR="00523B6B" w:rsidRPr="00523B6B" w:rsidRDefault="00523B6B" w:rsidP="00523B6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716"/>
        <w:gridCol w:w="4860"/>
      </w:tblGrid>
      <w:tr w:rsidR="00523B6B" w14:paraId="5702C0E0" w14:textId="77777777" w:rsidTr="00523B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088" w14:textId="77777777" w:rsidR="00523B6B" w:rsidRDefault="00523B6B" w:rsidP="00342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A01" w14:textId="77777777" w:rsidR="00523B6B" w:rsidRDefault="00523B6B" w:rsidP="00342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815" w14:textId="77777777" w:rsidR="00523B6B" w:rsidRDefault="00523B6B" w:rsidP="00342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523B6B" w14:paraId="6B906731" w14:textId="77777777" w:rsidTr="00523B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3A6" w14:textId="3F182259" w:rsidR="00523B6B" w:rsidRDefault="00523B6B" w:rsidP="003427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BB6" w14:textId="3113449E" w:rsidR="00523B6B" w:rsidRDefault="00523B6B" w:rsidP="003427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F1A" w14:textId="19402C7D" w:rsidR="00523B6B" w:rsidRDefault="00D95F20" w:rsidP="003427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44 778,70</w:t>
            </w:r>
            <w:bookmarkStart w:id="1" w:name="_GoBack"/>
            <w:bookmarkEnd w:id="1"/>
          </w:p>
        </w:tc>
      </w:tr>
    </w:tbl>
    <w:p w14:paraId="64C0F0BF" w14:textId="77777777" w:rsidR="00EB666A" w:rsidRDefault="00EB666A"/>
    <w:sectPr w:rsidR="00E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A8"/>
    <w:rsid w:val="00523B6B"/>
    <w:rsid w:val="00D95F20"/>
    <w:rsid w:val="00E041A8"/>
    <w:rsid w:val="00E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6B41"/>
  <w15:chartTrackingRefBased/>
  <w15:docId w15:val="{197B964A-054D-4D5A-9597-8BBAD55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B6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23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C1\Local%20Settings\Temp\bat\&#1055;&#1088;&#1086;&#1077;&#1082;&#1090;%20&#1056;&#105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2020-03-03T05:30:00Z</dcterms:created>
  <dcterms:modified xsi:type="dcterms:W3CDTF">2020-03-03T05:30:00Z</dcterms:modified>
</cp:coreProperties>
</file>