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506D3" w14:textId="3F4C9BD4" w:rsidR="009F7D88" w:rsidRDefault="009F7D88" w:rsidP="009F7D8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</w:t>
      </w:r>
    </w:p>
    <w:p w14:paraId="125FCD9D" w14:textId="5CE4307D" w:rsidR="009F7D88" w:rsidRPr="009F7D88" w:rsidRDefault="009F7D88" w:rsidP="009F7D8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образование «Известковское городское поселение»</w:t>
      </w:r>
    </w:p>
    <w:p w14:paraId="005FC460" w14:textId="77777777" w:rsidR="009F7D88" w:rsidRPr="009F7D88" w:rsidRDefault="009F7D88" w:rsidP="009F7D88">
      <w:pPr>
        <w:spacing w:after="0" w:line="240" w:lineRule="auto"/>
        <w:ind w:right="-162" w:firstLine="6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Облученского муниципального района</w:t>
      </w:r>
    </w:p>
    <w:p w14:paraId="74FD3D29" w14:textId="77777777" w:rsidR="009F7D88" w:rsidRPr="009F7D88" w:rsidRDefault="009F7D88" w:rsidP="009F7D88">
      <w:pPr>
        <w:spacing w:after="0" w:line="240" w:lineRule="auto"/>
        <w:ind w:right="-162" w:firstLine="6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Еврейской автономной области</w:t>
      </w:r>
    </w:p>
    <w:p w14:paraId="32204722" w14:textId="77777777" w:rsidR="009F7D88" w:rsidRPr="009F7D88" w:rsidRDefault="009F7D88" w:rsidP="009F7D88">
      <w:pPr>
        <w:spacing w:after="0" w:line="240" w:lineRule="auto"/>
        <w:ind w:right="-162" w:firstLine="6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55A12C" w14:textId="77777777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14:paraId="3F14C2D7" w14:textId="77777777" w:rsidR="009F7D88" w:rsidRPr="009F7D88" w:rsidRDefault="009F7D88" w:rsidP="009F7D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A83923E" w14:textId="77777777" w:rsidR="009F7D88" w:rsidRPr="009F7D88" w:rsidRDefault="009F7D88" w:rsidP="009F7D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РЕШЕНИЕ</w:t>
      </w:r>
    </w:p>
    <w:p w14:paraId="448E09B9" w14:textId="2B97657E" w:rsidR="009F7D88" w:rsidRPr="009F7D88" w:rsidRDefault="009F7D88" w:rsidP="009F7D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_.2020</w:t>
      </w:r>
      <w:r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</w:t>
      </w:r>
    </w:p>
    <w:p w14:paraId="1817D6B3" w14:textId="77777777" w:rsidR="009F7D88" w:rsidRPr="009F7D88" w:rsidRDefault="009F7D88" w:rsidP="009F7D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Известковый</w:t>
      </w:r>
    </w:p>
    <w:p w14:paraId="6594585B" w14:textId="77777777" w:rsidR="009F7D88" w:rsidRPr="009F7D88" w:rsidRDefault="009F7D88" w:rsidP="009F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A13ABA" w14:textId="77777777" w:rsidR="006E6644" w:rsidRPr="006E6644" w:rsidRDefault="006E6644" w:rsidP="006E6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E6644">
        <w:rPr>
          <w:rFonts w:ascii="Times New Roman" w:hAnsi="Times New Roman" w:cs="Times New Roman"/>
          <w:sz w:val="28"/>
          <w:szCs w:val="28"/>
        </w:rPr>
        <w:t xml:space="preserve">«Об утверждении плана работы Собрания депутатов </w:t>
      </w:r>
      <w:r w:rsidRPr="006E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«Известковское городское поселение» на </w:t>
      </w:r>
      <w:r w:rsidRPr="006E6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E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</w:t>
      </w:r>
    </w:p>
    <w:p w14:paraId="13E95FDB" w14:textId="77777777" w:rsidR="009F7D88" w:rsidRPr="006E6644" w:rsidRDefault="009F7D88" w:rsidP="009F7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14:paraId="7B0F13CB" w14:textId="77777777" w:rsidR="009F7D88" w:rsidRPr="009F7D88" w:rsidRDefault="009F7D88" w:rsidP="009F7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основании Устава муниципального образования «Известковское городское поселение» Облученского муниципального района Еврейской автономной области, в соответствии с регламентом Собрания депутатов и на основании предложений постоянных комиссий Собрание депутатов</w:t>
      </w:r>
    </w:p>
    <w:p w14:paraId="0C775EA4" w14:textId="77777777" w:rsidR="009F7D88" w:rsidRPr="009F7D88" w:rsidRDefault="009F7D88" w:rsidP="009F7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14:paraId="5A7671D9" w14:textId="0CA83675" w:rsidR="009F7D88" w:rsidRPr="009F7D88" w:rsidRDefault="009F7D88" w:rsidP="009F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1. Утвердить прилагаемый план работы Собрания депутатов муниципального образования «Известковское городское поселение» на </w:t>
      </w:r>
      <w:r w:rsidRPr="009F7D8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14:paraId="0CFA7B7C" w14:textId="77777777" w:rsidR="009F7D88" w:rsidRPr="009F7D88" w:rsidRDefault="009F7D88" w:rsidP="009F7D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оставляю за собой. </w:t>
      </w:r>
    </w:p>
    <w:p w14:paraId="005FFBDF" w14:textId="77777777" w:rsidR="009F7D88" w:rsidRPr="009F7D88" w:rsidRDefault="009F7D88" w:rsidP="009F7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 Опубликовать настоящее решение в «Информационном </w:t>
      </w:r>
      <w:proofErr w:type="gramStart"/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вестнике»  муниципального</w:t>
      </w:r>
      <w:proofErr w:type="gramEnd"/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«Известковское городское поселение».</w:t>
      </w:r>
    </w:p>
    <w:p w14:paraId="7D4E59D9" w14:textId="77777777" w:rsidR="009F7D88" w:rsidRPr="009F7D88" w:rsidRDefault="009F7D88" w:rsidP="009F7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Настоящее решение вступает в силу со дня его подписания.</w:t>
      </w:r>
    </w:p>
    <w:p w14:paraId="41D9D0BF" w14:textId="77777777" w:rsidR="009F7D88" w:rsidRPr="009F7D88" w:rsidRDefault="009F7D88" w:rsidP="009F7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</w:p>
    <w:p w14:paraId="5C29FB70" w14:textId="77777777" w:rsidR="009F7D88" w:rsidRPr="009F7D88" w:rsidRDefault="009F7D88" w:rsidP="009F7D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7"/>
          <w:lang w:eastAsia="ru-RU"/>
        </w:rPr>
      </w:pPr>
    </w:p>
    <w:p w14:paraId="519FDF8A" w14:textId="77777777" w:rsidR="009F7D88" w:rsidRPr="009F7D88" w:rsidRDefault="009F7D88" w:rsidP="009F7D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7"/>
          <w:lang w:eastAsia="ru-RU"/>
        </w:rPr>
      </w:pPr>
    </w:p>
    <w:p w14:paraId="7D4F8187" w14:textId="77777777" w:rsidR="009F7D88" w:rsidRPr="009F7D88" w:rsidRDefault="009F7D88" w:rsidP="009F7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9F7D88" w:rsidRPr="009F7D88" w:rsidSect="00A519D0">
          <w:headerReference w:type="even" r:id="rId6"/>
          <w:headerReference w:type="default" r:id="rId7"/>
          <w:pgSz w:w="11906" w:h="16838"/>
          <w:pgMar w:top="1134" w:right="737" w:bottom="1134" w:left="1701" w:header="0" w:footer="0" w:gutter="0"/>
          <w:cols w:space="720"/>
          <w:titlePg/>
        </w:sect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Собрания депутатов                                                       Л.В. Алиева  </w:t>
      </w:r>
    </w:p>
    <w:p w14:paraId="6E29146C" w14:textId="77777777" w:rsidR="009F7D88" w:rsidRPr="009F7D88" w:rsidRDefault="009F7D88" w:rsidP="009F7D88">
      <w:pPr>
        <w:tabs>
          <w:tab w:val="center" w:pos="4677"/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</w:p>
    <w:p w14:paraId="39016128" w14:textId="77777777" w:rsidR="009F7D88" w:rsidRPr="009F7D88" w:rsidRDefault="009F7D88" w:rsidP="009F7D88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УТВЕРЖДЕН</w:t>
      </w:r>
    </w:p>
    <w:p w14:paraId="04F900FE" w14:textId="77777777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Решением Собрания депутатов                                                               </w:t>
      </w:r>
    </w:p>
    <w:p w14:paraId="5FA7D25C" w14:textId="39CA1984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43DF534" w14:textId="77777777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4A74E" w14:textId="77777777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14:paraId="1FC325E4" w14:textId="77777777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Собрания депутатов муниципального образования</w:t>
      </w:r>
    </w:p>
    <w:p w14:paraId="1C916B68" w14:textId="77777777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«Известковское городское поселение»</w:t>
      </w:r>
    </w:p>
    <w:p w14:paraId="11D22484" w14:textId="2953CB93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F7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45CF841D" w14:textId="77777777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9648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"/>
        <w:gridCol w:w="662"/>
        <w:gridCol w:w="58"/>
        <w:gridCol w:w="4194"/>
        <w:gridCol w:w="8"/>
        <w:gridCol w:w="2260"/>
        <w:gridCol w:w="8"/>
        <w:gridCol w:w="2385"/>
        <w:gridCol w:w="25"/>
      </w:tblGrid>
      <w:tr w:rsidR="009F7D88" w:rsidRPr="009F7D88" w14:paraId="36B1F9D6" w14:textId="77777777" w:rsidTr="006E6644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3429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EAC1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FAA21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2D5EA0C9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B1D5B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7D88" w:rsidRPr="009F7D88" w14:paraId="0E0753AC" w14:textId="77777777" w:rsidTr="006E6644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4F0C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6410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DD69873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Заседание Собрания депутатов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370F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843F00" w14:textId="68A77276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1871A2EB" w14:textId="303C92D8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5A83C286" w14:textId="5CB7B89E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A6E84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E7DA4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Алиева,</w:t>
            </w:r>
          </w:p>
          <w:p w14:paraId="1126E58E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</w:t>
            </w:r>
          </w:p>
          <w:p w14:paraId="1C413E7F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9F7D88" w:rsidRPr="009F7D88" w14:paraId="4C3DFBCE" w14:textId="77777777" w:rsidTr="006E6644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B68A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4A9CC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52D2AC88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Подготовить и внести на рассмотрение Собрания депутатов следующие вопросы:</w:t>
            </w:r>
          </w:p>
          <w:p w14:paraId="7731CACC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9F7D88" w:rsidRPr="009F7D88" w14:paraId="20CCA94C" w14:textId="77777777" w:rsidTr="006E6644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E5E1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AC9F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0473F56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контрольных функций Собрания депутатов:</w:t>
            </w:r>
          </w:p>
          <w:p w14:paraId="18557094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F7D88" w:rsidRPr="009F7D88" w14:paraId="0DFA0268" w14:textId="77777777" w:rsidTr="006E6644">
        <w:trPr>
          <w:gridBefore w:val="1"/>
          <w:wBefore w:w="48" w:type="dxa"/>
          <w:trHeight w:val="345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877FAE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A2374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0C6F12E7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4E1D7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8B83E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0F2C6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7E5E02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E968E4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B01265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BE6F15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14:paraId="74B8298E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1F1DE0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F29332" w14:textId="523F5E76" w:rsid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17C961" w14:textId="77777777" w:rsidR="009C0CBA" w:rsidRPr="009F7D88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5BB2E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4AEAC1A1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13293D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21C448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3BDB2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4130B3" w14:textId="71D1B79C" w:rsid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C2372" w14:textId="77777777" w:rsid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6F446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63778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4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BAB46A" w14:textId="552BA77F" w:rsidR="009F7D88" w:rsidRPr="009F7D88" w:rsidRDefault="009F7D88" w:rsidP="009F7D88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объявлении публичных слушаний по проекту </w:t>
            </w:r>
            <w:proofErr w:type="gramStart"/>
            <w:r w:rsidRPr="009F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 «</w:t>
            </w:r>
            <w:proofErr w:type="gramEnd"/>
            <w:r w:rsidRPr="009F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отчета об исполнении бюджета муниципального образования «Известковское городское поселение» Облученского муниципального района ЕАО за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9F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год»</w:t>
            </w:r>
          </w:p>
          <w:p w14:paraId="27A9D9EF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1A7E77" w14:textId="052A7B60" w:rsid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главы городского поселения о результатах его деятельности и деятельности администрации городского поселения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49CBC7AC" w14:textId="7F957962" w:rsid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E9B11" w14:textId="77777777" w:rsidR="009C0CBA" w:rsidRDefault="009C0CBA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21CA5" w14:textId="77777777" w:rsidR="009F7D88" w:rsidRPr="009C0CBA" w:rsidRDefault="009F7D88" w:rsidP="009F7D88">
            <w:pPr>
              <w:pStyle w:val="1"/>
              <w:jc w:val="both"/>
              <w:rPr>
                <w:sz w:val="24"/>
              </w:rPr>
            </w:pPr>
            <w:r w:rsidRPr="009C0CBA">
              <w:rPr>
                <w:sz w:val="24"/>
              </w:rPr>
              <w:t xml:space="preserve">О внесении изменений в решение Собрания депутатов «Известковское городское поселение» от 27.12.2019 № 97 «О бюджете муниципального образования «Известковское городское поселение» на 2020 год и плановый период 2021 и 2022 годов» </w:t>
            </w:r>
          </w:p>
          <w:p w14:paraId="25727080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52AD1A" w14:textId="171334A4" w:rsidR="009F7D88" w:rsidRPr="009F7D88" w:rsidRDefault="009F7D88" w:rsidP="009F7D88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председателя Собрания депутатов о деятельности Собрания депутатов муниципального образования «Известковское городское поселение»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C786AE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867896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CCEE3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7A299D5F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874D95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B82193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ECD314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A7577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292FD8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D549A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35756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747A4B57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C955B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A9056" w14:textId="5C6F9565" w:rsid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322B3" w14:textId="77777777" w:rsidR="009C0CBA" w:rsidRPr="009F7D88" w:rsidRDefault="009C0CBA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009A2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5A6E7640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BB4C64" w14:textId="56D7292E" w:rsid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53ACFE" w14:textId="0020599B" w:rsid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78F7D" w14:textId="3C171328" w:rsid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46AF1C" w14:textId="1EB8AD40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DB2F31" w14:textId="77777777" w:rsidR="009C0CBA" w:rsidRPr="009F7D88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6E7BAE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BBCDE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D977C0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931BD" w14:textId="77777777" w:rsidR="009C0CBA" w:rsidRPr="009F7D88" w:rsidRDefault="009C0CBA" w:rsidP="009C0CBA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Алиева </w:t>
            </w:r>
          </w:p>
          <w:p w14:paraId="5519A8AA" w14:textId="2E3F9877" w:rsidR="009F7D88" w:rsidRPr="009F7D88" w:rsidRDefault="009C0CBA" w:rsidP="009C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14:paraId="54686BEE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017210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81992A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F90C0D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501753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Гончаров </w:t>
            </w:r>
          </w:p>
          <w:p w14:paraId="069BCBBC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</w:t>
            </w:r>
          </w:p>
          <w:p w14:paraId="21E39316" w14:textId="77777777" w:rsidR="009F7D88" w:rsidRPr="009F7D88" w:rsidRDefault="009F7D88" w:rsidP="009F7D8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8E77C7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5DD65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B25D5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Гончаров </w:t>
            </w:r>
          </w:p>
          <w:p w14:paraId="21C75AC9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</w:t>
            </w:r>
          </w:p>
          <w:p w14:paraId="77F294FA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4A315C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457B0" w14:textId="4CAE3474" w:rsid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1F352F" w14:textId="77777777" w:rsidR="009C0CBA" w:rsidRPr="009F7D88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B4B66F" w14:textId="77777777" w:rsidR="009F7D88" w:rsidRPr="009F7D88" w:rsidRDefault="009F7D88" w:rsidP="009F7D88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Алиева </w:t>
            </w:r>
          </w:p>
          <w:p w14:paraId="66C77C57" w14:textId="77777777" w:rsidR="009F7D88" w:rsidRPr="009F7D88" w:rsidRDefault="009F7D88" w:rsidP="009F7D88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</w:t>
            </w:r>
          </w:p>
        </w:tc>
      </w:tr>
      <w:tr w:rsidR="009F7D88" w:rsidRPr="009F7D88" w14:paraId="1ADE6E5D" w14:textId="77777777" w:rsidTr="006E6644">
        <w:trPr>
          <w:gridBefore w:val="1"/>
          <w:wBefore w:w="48" w:type="dxa"/>
          <w:trHeight w:val="1005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6ED5D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  <w:p w14:paraId="4F2F896F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2CEAD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F72EF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42DF3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38311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D74078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BEB80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6AADD8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  <w:p w14:paraId="727E50C5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8F387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ED589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2A928E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  <w:p w14:paraId="0D13181F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2800BF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3F23D4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028F6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A0074B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60B52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4FF8B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  <w:p w14:paraId="5918846D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F7082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F6004A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265EE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513810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9A1D6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  <w:p w14:paraId="6E501868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81FA01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2D26E0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31983E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58151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C7101C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EEF59E" w14:textId="7C05323A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64DA12" w14:textId="77777777" w:rsidR="00FE1C5B" w:rsidRDefault="00FE1C5B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37D5EE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  <w:p w14:paraId="4C0DC29D" w14:textId="77777777" w:rsidR="009C0CBA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B12D9B" w14:textId="2AC99D60" w:rsidR="009C0CBA" w:rsidRPr="009F7D88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B149E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принятии решения о внесении изменений в Устав </w:t>
            </w:r>
            <w:r w:rsidRPr="009F7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 «Известковское городское поселение» Облученского муниципального района Еврейской автономной области</w:t>
            </w:r>
          </w:p>
          <w:p w14:paraId="4C6A81EA" w14:textId="708D2D4A" w:rsid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F6A8A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3C4E7" w14:textId="5F8AF2B0" w:rsidR="009F7D88" w:rsidRPr="009F7D88" w:rsidRDefault="009F7D88" w:rsidP="009F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Устав МО «Известковское городское поселение» </w:t>
            </w:r>
          </w:p>
          <w:p w14:paraId="11061959" w14:textId="77777777" w:rsidR="009F7D88" w:rsidRDefault="009F7D88" w:rsidP="009F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4C62DA0" w14:textId="77777777" w:rsidR="009C0CBA" w:rsidRDefault="009C0CBA" w:rsidP="009F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A45A2C4" w14:textId="6C9CC1DD" w:rsidR="009F7D88" w:rsidRPr="009F7D88" w:rsidRDefault="009F7D88" w:rsidP="009F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Положения о старосте населенного пункта муниципального образования «Известковское городское поселение» Облученского муниципального района Еврейской автономной области </w:t>
            </w:r>
          </w:p>
          <w:p w14:paraId="3C8212AB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12FF50" w14:textId="77777777" w:rsidR="009F7D88" w:rsidRPr="009F7D88" w:rsidRDefault="009F7D88" w:rsidP="009F7D88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отчета об исполнении бюджета муниципального образования «Известковское городское поселение» Облученского муниципального района ЕАО за 2018 год»</w:t>
            </w:r>
          </w:p>
          <w:p w14:paraId="24D98E0F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2BA1CD" w14:textId="77777777" w:rsidR="009F7D88" w:rsidRPr="009F7D88" w:rsidRDefault="009F7D88" w:rsidP="009F7D88">
            <w:pPr>
              <w:keepNext/>
              <w:shd w:val="clear" w:color="auto" w:fill="FFFFFF"/>
              <w:spacing w:before="30" w:after="3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Собрания депутатов Известковское городское поселение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4"/>
                <w:attr w:name="Year" w:val="2018"/>
              </w:smartTagPr>
              <w:r w:rsidRPr="009F7D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24.12.2018</w:t>
              </w:r>
            </w:smartTag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35 «О бюджете муниципального образования «Известковское городское поселение» на 2019 год и плановый период 2020 и 2021 годов»</w:t>
            </w:r>
          </w:p>
          <w:p w14:paraId="054F138D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1F0D29" w14:textId="77777777" w:rsidR="009F7D88" w:rsidRDefault="009F7D88" w:rsidP="009F7D88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плане работы Собрания депутатов на </w:t>
            </w:r>
            <w:r w:rsidRPr="009F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9F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20</w:t>
            </w:r>
            <w:r w:rsidR="009C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9F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  <w:p w14:paraId="6D7DE4CB" w14:textId="77777777" w:rsidR="00FE1C5B" w:rsidRPr="00FE1C5B" w:rsidRDefault="00FE1C5B" w:rsidP="00FE1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ADC1B1" w14:textId="01C87B34" w:rsidR="00FE1C5B" w:rsidRPr="009F7D88" w:rsidRDefault="00FE1C5B" w:rsidP="00FE1C5B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C895B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5E2AAB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0D97CE52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2DE5B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A9163D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6D915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82D9F1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EFA7D3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6291C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016400C0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D769A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3BDC46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7E1EDA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727E97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F4830" w14:textId="0A29BA9F" w:rsidR="009F7D88" w:rsidRPr="009F7D88" w:rsidRDefault="00691FC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9C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313168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411FB2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69E35B" w14:textId="08ED75E8" w:rsid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D0EB33" w14:textId="21DBB38F" w:rsid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438FD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3DEEA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CBB471" w14:textId="04F3681B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12D6093A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2CB60F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13BF0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51B8A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AE3D32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E8C9E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67FAE0B7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8BB7DB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190B32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F77AB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7C9A6A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3CBB29" w14:textId="3393B7AC" w:rsid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44FA1F5F" w14:textId="4A9249D7" w:rsidR="009C0CBA" w:rsidRDefault="009C0CBA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279E23" w14:textId="2FEA872C" w:rsidR="009C0CBA" w:rsidRDefault="009C0CBA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437FBF" w14:textId="7E378ACD" w:rsidR="00FE1C5B" w:rsidRPr="009F7D88" w:rsidRDefault="00FE1C5B" w:rsidP="00FE1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89B08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B030CF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Гончаров </w:t>
            </w:r>
          </w:p>
          <w:p w14:paraId="564D6A29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</w:t>
            </w:r>
          </w:p>
          <w:p w14:paraId="72EE957C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9BA25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70046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2474F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67F4A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Гончаров </w:t>
            </w:r>
          </w:p>
          <w:p w14:paraId="006DE858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</w:t>
            </w:r>
          </w:p>
          <w:p w14:paraId="13771CC3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9DCC50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3F945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Гончаров</w:t>
            </w:r>
          </w:p>
          <w:p w14:paraId="5A6EAE99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</w:t>
            </w:r>
          </w:p>
          <w:p w14:paraId="632CF806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419D6" w14:textId="77777777" w:rsidR="009C0CBA" w:rsidRDefault="009C0CBA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879B8" w14:textId="77777777" w:rsidR="009C0CBA" w:rsidRDefault="009C0CBA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3F338" w14:textId="6BDFF50A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Гончаров</w:t>
            </w:r>
          </w:p>
          <w:p w14:paraId="17067A8C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</w:t>
            </w:r>
          </w:p>
          <w:p w14:paraId="6E98001C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9154D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310CE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685C8C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B312B2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Гончаров </w:t>
            </w:r>
          </w:p>
          <w:p w14:paraId="1AE0F41C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</w:t>
            </w:r>
          </w:p>
          <w:p w14:paraId="4301878D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9FA99" w14:textId="77777777" w:rsidR="009F7D88" w:rsidRPr="009F7D88" w:rsidRDefault="009F7D88" w:rsidP="009F7D8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8144E6" w14:textId="77777777" w:rsidR="009F7D88" w:rsidRDefault="009F7D88" w:rsidP="00FE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2DB0A" w14:textId="77777777" w:rsidR="00FE1C5B" w:rsidRPr="009F7D88" w:rsidRDefault="00FE1C5B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Алиева,</w:t>
            </w:r>
          </w:p>
          <w:p w14:paraId="538C0ACB" w14:textId="141B7286" w:rsidR="00FE1C5B" w:rsidRPr="00FE1C5B" w:rsidRDefault="00FE1C5B" w:rsidP="00FE1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</w:t>
            </w:r>
          </w:p>
          <w:p w14:paraId="5B4F160E" w14:textId="77777777" w:rsidR="00FE1C5B" w:rsidRPr="00FE1C5B" w:rsidRDefault="00FE1C5B" w:rsidP="00FE1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2C5C52" w14:textId="50D7AD6F" w:rsidR="00FE1C5B" w:rsidRPr="009F7D88" w:rsidRDefault="00FE1C5B" w:rsidP="00FE1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D88" w:rsidRPr="009F7D88" w14:paraId="7213B7B7" w14:textId="77777777" w:rsidTr="006E6644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C9E94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C87D4" w14:textId="745555F2" w:rsidR="009F7D88" w:rsidRPr="009F7D88" w:rsidRDefault="00FE1C5B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</w:tr>
      <w:tr w:rsidR="009F7D88" w:rsidRPr="009F7D88" w14:paraId="087392C8" w14:textId="77777777" w:rsidTr="006E6644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D04D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1EAC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заседаний Собрания депутатов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C7A57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0485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Алиева,</w:t>
            </w:r>
          </w:p>
          <w:p w14:paraId="3BA01C89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</w:p>
        </w:tc>
      </w:tr>
      <w:tr w:rsidR="009F7D88" w:rsidRPr="009F7D88" w14:paraId="70CE6736" w14:textId="77777777" w:rsidTr="006E6644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2C26B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972D1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постоянных комиссий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7DA4" w14:textId="4DC6132C" w:rsidR="009F7D88" w:rsidRPr="009F7D88" w:rsidRDefault="006E6644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14:paraId="6F7EBB84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A6F8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комиссий Собрания депутатов</w:t>
            </w:r>
          </w:p>
        </w:tc>
      </w:tr>
      <w:tr w:rsidR="009F7D88" w:rsidRPr="009F7D88" w14:paraId="0D84803D" w14:textId="77777777" w:rsidTr="006E6644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6AD8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1AD6B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депутатами Собрания депутатов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D09E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14:paraId="251E02B6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B445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Алиева.</w:t>
            </w:r>
          </w:p>
          <w:p w14:paraId="31C27EBA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председатель Собрания депутатов</w:t>
            </w:r>
          </w:p>
        </w:tc>
      </w:tr>
      <w:tr w:rsidR="00FE1C5B" w:rsidRPr="009F7D88" w14:paraId="4EA6A1C9" w14:textId="77777777" w:rsidTr="006E6644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CFD83" w14:textId="7E25D34E" w:rsidR="00FE1C5B" w:rsidRPr="009F7D88" w:rsidRDefault="00FE1C5B" w:rsidP="00FE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6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67045" w14:textId="57606BD0" w:rsidR="00FE1C5B" w:rsidRPr="009F7D88" w:rsidRDefault="00FE1C5B" w:rsidP="00FE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в соответствие с федеральным и областным законодательством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DCD34" w14:textId="2273F615" w:rsidR="00FE1C5B" w:rsidRPr="009F7D88" w:rsidRDefault="00FE1C5B" w:rsidP="00FE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5AF60" w14:textId="77777777" w:rsidR="00FE1C5B" w:rsidRPr="009F7D88" w:rsidRDefault="00FE1C5B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Алиева.</w:t>
            </w:r>
          </w:p>
          <w:p w14:paraId="5F25F7F7" w14:textId="1B45AB27" w:rsidR="00FE1C5B" w:rsidRPr="009F7D88" w:rsidRDefault="00FE1C5B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</w:p>
        </w:tc>
      </w:tr>
      <w:tr w:rsidR="00FE1C5B" w:rsidRPr="000968D3" w14:paraId="0A722307" w14:textId="77777777" w:rsidTr="006E66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23DE0DD3" w14:textId="22072010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68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gridSpan w:val="2"/>
            <w:vAlign w:val="center"/>
          </w:tcPr>
          <w:p w14:paraId="18C525A8" w14:textId="77777777" w:rsidR="00FE1C5B" w:rsidRPr="000968D3" w:rsidRDefault="00FE1C5B" w:rsidP="00FE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2268" w:type="dxa"/>
            <w:gridSpan w:val="2"/>
            <w:vAlign w:val="center"/>
          </w:tcPr>
          <w:p w14:paraId="5E4254E1" w14:textId="77777777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  <w:gridSpan w:val="2"/>
            <w:vAlign w:val="center"/>
          </w:tcPr>
          <w:p w14:paraId="27137C1E" w14:textId="77777777" w:rsidR="00FE1C5B" w:rsidRPr="009F7D88" w:rsidRDefault="00FE1C5B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Алиева.</w:t>
            </w:r>
          </w:p>
          <w:p w14:paraId="31BF1414" w14:textId="318D45A5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</w:p>
        </w:tc>
      </w:tr>
      <w:tr w:rsidR="00FE1C5B" w:rsidRPr="000968D3" w14:paraId="514960C2" w14:textId="77777777" w:rsidTr="006E66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57B67C43" w14:textId="6017A938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96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14:paraId="0ECA0370" w14:textId="77777777" w:rsidR="00FE1C5B" w:rsidRPr="000968D3" w:rsidRDefault="00FE1C5B" w:rsidP="00FE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Оформление протоколов заседаний Собрания депутатов</w:t>
            </w:r>
          </w:p>
        </w:tc>
        <w:tc>
          <w:tcPr>
            <w:tcW w:w="2268" w:type="dxa"/>
            <w:gridSpan w:val="2"/>
            <w:vAlign w:val="center"/>
          </w:tcPr>
          <w:p w14:paraId="76F2A525" w14:textId="77777777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В течение 7 дней со дня проведения заседания</w:t>
            </w:r>
          </w:p>
        </w:tc>
        <w:tc>
          <w:tcPr>
            <w:tcW w:w="2393" w:type="dxa"/>
            <w:gridSpan w:val="2"/>
            <w:vAlign w:val="center"/>
          </w:tcPr>
          <w:p w14:paraId="02EB9E67" w14:textId="77777777" w:rsidR="00FE1C5B" w:rsidRPr="009F7D88" w:rsidRDefault="00FE1C5B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Алиева.</w:t>
            </w:r>
          </w:p>
          <w:p w14:paraId="55B664E4" w14:textId="24288F1D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</w:p>
        </w:tc>
      </w:tr>
      <w:tr w:rsidR="00FE1C5B" w:rsidRPr="000968D3" w14:paraId="35BED936" w14:textId="77777777" w:rsidTr="006E66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0711DBD4" w14:textId="1D0FB474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6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14:paraId="532B1654" w14:textId="77777777" w:rsidR="00FE1C5B" w:rsidRPr="000968D3" w:rsidRDefault="00FE1C5B" w:rsidP="00FE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Подготовка документов, справочного материала на заседания Собрания депутатов</w:t>
            </w:r>
          </w:p>
        </w:tc>
        <w:tc>
          <w:tcPr>
            <w:tcW w:w="2268" w:type="dxa"/>
            <w:gridSpan w:val="2"/>
            <w:vAlign w:val="center"/>
          </w:tcPr>
          <w:p w14:paraId="370464D7" w14:textId="77777777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gridSpan w:val="2"/>
            <w:vAlign w:val="center"/>
          </w:tcPr>
          <w:p w14:paraId="0368859B" w14:textId="77777777" w:rsidR="00FE1C5B" w:rsidRPr="009F7D88" w:rsidRDefault="00FE1C5B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Алиева.</w:t>
            </w:r>
          </w:p>
          <w:p w14:paraId="3E9D5B28" w14:textId="5BDA4933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</w:p>
        </w:tc>
      </w:tr>
      <w:tr w:rsidR="00FE1C5B" w:rsidRPr="000968D3" w14:paraId="3F1486A3" w14:textId="77777777" w:rsidTr="006E66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759FB1A0" w14:textId="215CF497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6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14:paraId="0A6E2C22" w14:textId="77777777" w:rsidR="00FE1C5B" w:rsidRPr="000968D3" w:rsidRDefault="00FE1C5B" w:rsidP="00FE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2268" w:type="dxa"/>
            <w:gridSpan w:val="2"/>
            <w:vAlign w:val="center"/>
          </w:tcPr>
          <w:p w14:paraId="3F9FC222" w14:textId="77777777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2393" w:type="dxa"/>
            <w:gridSpan w:val="2"/>
            <w:vAlign w:val="center"/>
          </w:tcPr>
          <w:p w14:paraId="1BB96017" w14:textId="77777777" w:rsidR="00FE1C5B" w:rsidRPr="009F7D88" w:rsidRDefault="00FE1C5B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Алиева.</w:t>
            </w:r>
          </w:p>
          <w:p w14:paraId="6EE76B84" w14:textId="31A80515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</w:p>
        </w:tc>
      </w:tr>
      <w:tr w:rsidR="00FE1C5B" w:rsidRPr="000968D3" w14:paraId="7CAF7F02" w14:textId="77777777" w:rsidTr="006E66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117DF369" w14:textId="3B19A0FF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96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14:paraId="27EFAE9B" w14:textId="77777777" w:rsidR="00FE1C5B" w:rsidRPr="000968D3" w:rsidRDefault="00FE1C5B" w:rsidP="00FE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Передача решений Собрания депутатов,  в управление по обеспечению деятельности мировых судей и взаимодействию с правоохранительными органами ЕАО для включения в регистр</w:t>
            </w:r>
          </w:p>
        </w:tc>
        <w:tc>
          <w:tcPr>
            <w:tcW w:w="2268" w:type="dxa"/>
            <w:gridSpan w:val="2"/>
            <w:vAlign w:val="center"/>
          </w:tcPr>
          <w:p w14:paraId="310A3146" w14:textId="77777777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2393" w:type="dxa"/>
            <w:gridSpan w:val="2"/>
            <w:vAlign w:val="center"/>
          </w:tcPr>
          <w:p w14:paraId="133A3F35" w14:textId="77777777" w:rsidR="00FE1C5B" w:rsidRPr="009F7D88" w:rsidRDefault="00FE1C5B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Алиева.</w:t>
            </w:r>
          </w:p>
          <w:p w14:paraId="6F111069" w14:textId="3C979EBC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</w:p>
        </w:tc>
      </w:tr>
      <w:tr w:rsidR="00FE1C5B" w:rsidRPr="000968D3" w14:paraId="55894B84" w14:textId="77777777" w:rsidTr="006E66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73A85B19" w14:textId="422DF6CC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14:paraId="1CBBB32A" w14:textId="77777777" w:rsidR="00FE1C5B" w:rsidRPr="000968D3" w:rsidRDefault="00FE1C5B" w:rsidP="00FE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Направление проектов решений Собрания депутатов, решений Собрания депутатов в прокуратуру района</w:t>
            </w:r>
          </w:p>
        </w:tc>
        <w:tc>
          <w:tcPr>
            <w:tcW w:w="2268" w:type="dxa"/>
            <w:gridSpan w:val="2"/>
            <w:vAlign w:val="center"/>
          </w:tcPr>
          <w:p w14:paraId="67D50715" w14:textId="61A2AB20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5 дней до рассмотрения </w:t>
            </w:r>
          </w:p>
        </w:tc>
        <w:tc>
          <w:tcPr>
            <w:tcW w:w="2393" w:type="dxa"/>
            <w:gridSpan w:val="2"/>
            <w:vAlign w:val="center"/>
          </w:tcPr>
          <w:p w14:paraId="5F68A1B9" w14:textId="77777777" w:rsidR="00FE1C5B" w:rsidRPr="009F7D88" w:rsidRDefault="00FE1C5B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Алиева.</w:t>
            </w:r>
          </w:p>
          <w:p w14:paraId="727D8CA3" w14:textId="4C110D59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</w:p>
        </w:tc>
      </w:tr>
      <w:tr w:rsidR="00FE1C5B" w:rsidRPr="000968D3" w14:paraId="62E9A9D0" w14:textId="77777777" w:rsidTr="006E66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0F22DC00" w14:textId="709F6E15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14:paraId="475EA5B2" w14:textId="659DD3A8" w:rsidR="00FE1C5B" w:rsidRPr="000968D3" w:rsidRDefault="00FE1C5B" w:rsidP="00FE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 xml:space="preserve">Выполнение квартального плана работы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968D3">
              <w:rPr>
                <w:rFonts w:ascii="Times New Roman" w:hAnsi="Times New Roman"/>
                <w:sz w:val="24"/>
                <w:szCs w:val="24"/>
              </w:rPr>
              <w:t>обрания депутатов</w:t>
            </w:r>
          </w:p>
        </w:tc>
        <w:tc>
          <w:tcPr>
            <w:tcW w:w="2268" w:type="dxa"/>
            <w:gridSpan w:val="2"/>
            <w:vAlign w:val="center"/>
          </w:tcPr>
          <w:p w14:paraId="15077243" w14:textId="77777777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  <w:gridSpan w:val="2"/>
            <w:vAlign w:val="center"/>
          </w:tcPr>
          <w:p w14:paraId="5B201E3B" w14:textId="77777777" w:rsidR="00FE1C5B" w:rsidRPr="009F7D88" w:rsidRDefault="00FE1C5B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Алиева.</w:t>
            </w:r>
          </w:p>
          <w:p w14:paraId="59B72A96" w14:textId="7A34A488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</w:p>
        </w:tc>
      </w:tr>
      <w:tr w:rsidR="00FE1C5B" w:rsidRPr="000968D3" w14:paraId="44A48172" w14:textId="77777777" w:rsidTr="006E66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39246AED" w14:textId="5D2B9547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Align w:val="center"/>
          </w:tcPr>
          <w:p w14:paraId="4526E22F" w14:textId="779C38A8" w:rsidR="006E6644" w:rsidRPr="000968D3" w:rsidRDefault="006E6644" w:rsidP="006E6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городского поселения о деятельности Собрания депутатов через сайт муниципального образования  </w:t>
            </w:r>
          </w:p>
        </w:tc>
        <w:tc>
          <w:tcPr>
            <w:tcW w:w="2268" w:type="dxa"/>
            <w:gridSpan w:val="2"/>
            <w:vAlign w:val="center"/>
          </w:tcPr>
          <w:p w14:paraId="7FC007FA" w14:textId="77777777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  <w:gridSpan w:val="2"/>
            <w:vAlign w:val="center"/>
          </w:tcPr>
          <w:p w14:paraId="30DA69E8" w14:textId="77777777" w:rsidR="00FE1C5B" w:rsidRPr="009F7D88" w:rsidRDefault="00FE1C5B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Алиева.</w:t>
            </w:r>
          </w:p>
          <w:p w14:paraId="04FEF909" w14:textId="461DA693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</w:p>
        </w:tc>
      </w:tr>
    </w:tbl>
    <w:p w14:paraId="2F384F65" w14:textId="77777777" w:rsidR="009F7D88" w:rsidRPr="009F7D88" w:rsidRDefault="009F7D88" w:rsidP="009F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5E924" w14:textId="77777777" w:rsidR="006E6644" w:rsidRDefault="006E6644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F29CED" w14:textId="5552C113" w:rsidR="006E6644" w:rsidRPr="006E6644" w:rsidRDefault="006E6644" w:rsidP="006E6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64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47524954" w14:textId="1E9AD296" w:rsidR="006E6644" w:rsidRPr="006E6644" w:rsidRDefault="006E6644" w:rsidP="006E6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E6644">
        <w:rPr>
          <w:rFonts w:ascii="Times New Roman" w:hAnsi="Times New Roman" w:cs="Times New Roman"/>
          <w:sz w:val="28"/>
          <w:szCs w:val="28"/>
        </w:rPr>
        <w:t xml:space="preserve">к проекту решения Собрания депутатов «Об утверждении плана работы Собрания депутатов </w:t>
      </w:r>
      <w:r w:rsidRPr="006E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«Известковское городское поселение» на </w:t>
      </w:r>
      <w:r w:rsidRPr="006E6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E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</w:t>
      </w:r>
    </w:p>
    <w:p w14:paraId="3AD3FE7F" w14:textId="77777777" w:rsidR="006E6644" w:rsidRPr="006E6644" w:rsidRDefault="006E6644" w:rsidP="006E6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14:paraId="08BF382D" w14:textId="77777777" w:rsidR="006E6644" w:rsidRDefault="006E6644" w:rsidP="006E6644">
      <w:pPr>
        <w:jc w:val="both"/>
        <w:rPr>
          <w:rFonts w:ascii="Times New Roman" w:hAnsi="Times New Roman" w:cs="Times New Roman"/>
          <w:sz w:val="28"/>
          <w:szCs w:val="28"/>
        </w:rPr>
      </w:pPr>
      <w:r w:rsidRPr="006E6644">
        <w:rPr>
          <w:rFonts w:ascii="Times New Roman" w:hAnsi="Times New Roman" w:cs="Times New Roman"/>
          <w:sz w:val="28"/>
          <w:szCs w:val="28"/>
        </w:rPr>
        <w:t xml:space="preserve">Настоящий проект решения Собрания депутатов подготовлен в целях обеспечения организации деятельности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6E6644">
        <w:rPr>
          <w:rFonts w:ascii="Times New Roman" w:hAnsi="Times New Roman" w:cs="Times New Roman"/>
          <w:sz w:val="28"/>
          <w:szCs w:val="28"/>
        </w:rPr>
        <w:t xml:space="preserve">во втором квартале 2020 года </w:t>
      </w:r>
    </w:p>
    <w:p w14:paraId="27522BC2" w14:textId="77777777" w:rsidR="006E6644" w:rsidRDefault="006E6644" w:rsidP="006E66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0D457" w14:textId="77777777" w:rsidR="00E676EF" w:rsidRDefault="00E676EF">
      <w:pPr>
        <w:spacing w:after="0" w:line="240" w:lineRule="auto"/>
      </w:pPr>
      <w:r>
        <w:separator/>
      </w:r>
    </w:p>
  </w:endnote>
  <w:endnote w:type="continuationSeparator" w:id="0">
    <w:p w14:paraId="0DA39205" w14:textId="77777777" w:rsidR="00E676EF" w:rsidRDefault="00E6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361E2" w14:textId="77777777" w:rsidR="00E676EF" w:rsidRDefault="00E676EF">
      <w:pPr>
        <w:spacing w:after="0" w:line="240" w:lineRule="auto"/>
      </w:pPr>
      <w:r>
        <w:separator/>
      </w:r>
    </w:p>
  </w:footnote>
  <w:footnote w:type="continuationSeparator" w:id="0">
    <w:p w14:paraId="5DBE36EA" w14:textId="77777777" w:rsidR="00E676EF" w:rsidRDefault="00E6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AA81D" w14:textId="77777777" w:rsidR="002E15F0" w:rsidRDefault="00FE1C5B" w:rsidP="00A87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2032E2" w14:textId="77777777" w:rsidR="002E15F0" w:rsidRDefault="00E676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9E530" w14:textId="77777777" w:rsidR="002E15F0" w:rsidRDefault="00FE1C5B" w:rsidP="00A87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CBA0B33" w14:textId="77777777" w:rsidR="002E15F0" w:rsidRDefault="00E676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9B"/>
    <w:rsid w:val="000F519B"/>
    <w:rsid w:val="00120039"/>
    <w:rsid w:val="002B2DFD"/>
    <w:rsid w:val="0051175A"/>
    <w:rsid w:val="00691FC8"/>
    <w:rsid w:val="006E6644"/>
    <w:rsid w:val="009C0CBA"/>
    <w:rsid w:val="009F7D88"/>
    <w:rsid w:val="00D10B03"/>
    <w:rsid w:val="00E676EF"/>
    <w:rsid w:val="00F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72BAC2C"/>
  <w15:chartTrackingRefBased/>
  <w15:docId w15:val="{91DB7CA2-0777-4CB5-889D-E27F6323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C5B"/>
  </w:style>
  <w:style w:type="paragraph" w:styleId="1">
    <w:name w:val="heading 1"/>
    <w:basedOn w:val="a"/>
    <w:next w:val="a"/>
    <w:link w:val="10"/>
    <w:qFormat/>
    <w:rsid w:val="009F7D8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7D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7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7D88"/>
  </w:style>
  <w:style w:type="character" w:customStyle="1" w:styleId="10">
    <w:name w:val="Заголовок 1 Знак"/>
    <w:basedOn w:val="a0"/>
    <w:link w:val="1"/>
    <w:rsid w:val="009F7D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cp:lastPrinted>2020-03-20T05:13:00Z</cp:lastPrinted>
  <dcterms:created xsi:type="dcterms:W3CDTF">2020-03-13T04:08:00Z</dcterms:created>
  <dcterms:modified xsi:type="dcterms:W3CDTF">2020-03-20T05:13:00Z</dcterms:modified>
</cp:coreProperties>
</file>