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16CDA" w14:textId="4B1A8D10" w:rsidR="00ED2367" w:rsidRPr="001E37E2" w:rsidRDefault="00ED2367" w:rsidP="00ED236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37E2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b w:val="0"/>
          <w:sz w:val="28"/>
          <w:szCs w:val="28"/>
        </w:rPr>
        <w:t>Известковское</w:t>
      </w:r>
      <w:r w:rsidRPr="001E37E2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</w:p>
    <w:p w14:paraId="1F09A90F" w14:textId="77777777" w:rsidR="00ED2367" w:rsidRPr="001E37E2" w:rsidRDefault="00ED2367" w:rsidP="00ED2367">
      <w:pPr>
        <w:pStyle w:val="a3"/>
        <w:spacing w:after="0"/>
        <w:ind w:left="0"/>
        <w:jc w:val="center"/>
        <w:rPr>
          <w:sz w:val="28"/>
          <w:szCs w:val="28"/>
        </w:rPr>
      </w:pPr>
      <w:r w:rsidRPr="001E37E2">
        <w:rPr>
          <w:sz w:val="28"/>
          <w:szCs w:val="28"/>
        </w:rPr>
        <w:t>Облученского муниципального района</w:t>
      </w:r>
    </w:p>
    <w:p w14:paraId="50A77153" w14:textId="77777777" w:rsidR="00ED2367" w:rsidRPr="001E37E2" w:rsidRDefault="00ED2367" w:rsidP="00ED2367">
      <w:pPr>
        <w:pStyle w:val="a3"/>
        <w:spacing w:after="0"/>
        <w:ind w:left="0"/>
        <w:jc w:val="center"/>
        <w:rPr>
          <w:sz w:val="28"/>
          <w:szCs w:val="28"/>
        </w:rPr>
      </w:pPr>
      <w:r w:rsidRPr="001E37E2">
        <w:rPr>
          <w:sz w:val="28"/>
          <w:szCs w:val="28"/>
        </w:rPr>
        <w:t>Еврейской автономной области</w:t>
      </w:r>
    </w:p>
    <w:p w14:paraId="42B364EE" w14:textId="77777777" w:rsidR="00ED2367" w:rsidRPr="001E37E2" w:rsidRDefault="00ED2367" w:rsidP="00ED2367">
      <w:pPr>
        <w:ind w:firstLine="720"/>
        <w:jc w:val="center"/>
        <w:rPr>
          <w:sz w:val="28"/>
          <w:szCs w:val="28"/>
        </w:rPr>
      </w:pPr>
    </w:p>
    <w:p w14:paraId="7733C7E3" w14:textId="77777777" w:rsidR="00ED2367" w:rsidRPr="003E6C3E" w:rsidRDefault="00ED2367" w:rsidP="00ED2367">
      <w:pPr>
        <w:jc w:val="center"/>
        <w:rPr>
          <w:bCs/>
          <w:sz w:val="28"/>
          <w:szCs w:val="28"/>
        </w:rPr>
      </w:pPr>
      <w:r w:rsidRPr="003E6C3E">
        <w:rPr>
          <w:bCs/>
          <w:sz w:val="28"/>
          <w:szCs w:val="28"/>
        </w:rPr>
        <w:t>АДМИНИСТРАЦИЯ ГОРОДСКОГО ПОСЕЛЕНИЯ</w:t>
      </w:r>
    </w:p>
    <w:p w14:paraId="18884FF8" w14:textId="77777777" w:rsidR="00ED2367" w:rsidRPr="003E6C3E" w:rsidRDefault="00ED2367" w:rsidP="00ED2367">
      <w:pPr>
        <w:ind w:firstLine="720"/>
        <w:jc w:val="center"/>
        <w:rPr>
          <w:bCs/>
          <w:sz w:val="28"/>
          <w:szCs w:val="28"/>
        </w:rPr>
      </w:pPr>
    </w:p>
    <w:p w14:paraId="4070A45A" w14:textId="77777777" w:rsidR="00ED2367" w:rsidRPr="003E6C3E" w:rsidRDefault="00ED2367" w:rsidP="00ED2367">
      <w:pPr>
        <w:jc w:val="center"/>
        <w:rPr>
          <w:bCs/>
          <w:sz w:val="28"/>
          <w:szCs w:val="28"/>
        </w:rPr>
      </w:pPr>
      <w:r w:rsidRPr="003E6C3E">
        <w:rPr>
          <w:bCs/>
          <w:sz w:val="28"/>
          <w:szCs w:val="28"/>
        </w:rPr>
        <w:t>ПОСТАНОВЛЕНИЕ</w:t>
      </w:r>
    </w:p>
    <w:p w14:paraId="3C5DE092" w14:textId="77777777" w:rsidR="00ED2367" w:rsidRPr="001E37E2" w:rsidRDefault="00ED2367" w:rsidP="00ED2367">
      <w:pPr>
        <w:jc w:val="center"/>
        <w:rPr>
          <w:sz w:val="28"/>
          <w:szCs w:val="28"/>
        </w:rPr>
      </w:pPr>
    </w:p>
    <w:p w14:paraId="787D0CA3" w14:textId="58F58636" w:rsidR="00ED2367" w:rsidRPr="001E37E2" w:rsidRDefault="005B4B50" w:rsidP="00ED2367">
      <w:pPr>
        <w:rPr>
          <w:sz w:val="28"/>
          <w:szCs w:val="28"/>
        </w:rPr>
      </w:pPr>
      <w:r>
        <w:rPr>
          <w:sz w:val="28"/>
          <w:szCs w:val="28"/>
        </w:rPr>
        <w:t>10.04.2020</w:t>
      </w:r>
      <w:r w:rsidR="00ED2367" w:rsidRPr="001E37E2">
        <w:rPr>
          <w:sz w:val="28"/>
          <w:szCs w:val="28"/>
        </w:rPr>
        <w:t xml:space="preserve">                                                                                                           №</w:t>
      </w:r>
      <w:r>
        <w:rPr>
          <w:sz w:val="28"/>
          <w:szCs w:val="28"/>
        </w:rPr>
        <w:t xml:space="preserve"> 81</w:t>
      </w:r>
      <w:r w:rsidR="00ED2367" w:rsidRPr="001E37E2">
        <w:rPr>
          <w:sz w:val="28"/>
          <w:szCs w:val="28"/>
        </w:rPr>
        <w:t xml:space="preserve">                                                                                     </w:t>
      </w:r>
    </w:p>
    <w:p w14:paraId="705AD3FB" w14:textId="77777777" w:rsidR="00ED2367" w:rsidRPr="001E37E2" w:rsidRDefault="00ED2367" w:rsidP="00ED2367">
      <w:pPr>
        <w:jc w:val="center"/>
        <w:rPr>
          <w:sz w:val="28"/>
          <w:szCs w:val="28"/>
        </w:rPr>
      </w:pPr>
      <w:r w:rsidRPr="001E37E2">
        <w:rPr>
          <w:sz w:val="28"/>
          <w:szCs w:val="28"/>
        </w:rPr>
        <w:t>пос.</w:t>
      </w:r>
      <w:r>
        <w:rPr>
          <w:sz w:val="28"/>
          <w:szCs w:val="28"/>
        </w:rPr>
        <w:t>Известковый</w:t>
      </w:r>
    </w:p>
    <w:p w14:paraId="67832D4E" w14:textId="77777777" w:rsidR="00ED2367" w:rsidRPr="000149FA" w:rsidRDefault="00ED2367" w:rsidP="00ED2367">
      <w:pPr>
        <w:rPr>
          <w:sz w:val="27"/>
          <w:szCs w:val="27"/>
        </w:rPr>
      </w:pPr>
    </w:p>
    <w:p w14:paraId="2E6E038C" w14:textId="77777777" w:rsidR="00ED2367" w:rsidRPr="000149FA" w:rsidRDefault="00ED2367" w:rsidP="00ED2367">
      <w:pPr>
        <w:rPr>
          <w:sz w:val="27"/>
          <w:szCs w:val="27"/>
        </w:rPr>
      </w:pPr>
    </w:p>
    <w:p w14:paraId="74E869F0" w14:textId="4FC667DE" w:rsidR="00ED2367" w:rsidRDefault="00ED2367" w:rsidP="00ED2367">
      <w:pPr>
        <w:pStyle w:val="a5"/>
        <w:spacing w:after="0"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ведения списка лиц, имеющих трех и более детей, изъявивших желание реализовать право на приобретение земельного участка в собственность бесплатно</w:t>
      </w:r>
    </w:p>
    <w:p w14:paraId="4D8ACF26" w14:textId="54CDC416" w:rsidR="00ED2367" w:rsidRPr="00D73E9F" w:rsidRDefault="00ED2367" w:rsidP="00ED2367">
      <w:pPr>
        <w:jc w:val="both"/>
        <w:rPr>
          <w:sz w:val="28"/>
          <w:szCs w:val="28"/>
        </w:rPr>
      </w:pPr>
    </w:p>
    <w:p w14:paraId="55C1E414" w14:textId="18A9AF51" w:rsidR="00ED2367" w:rsidRDefault="00ED2367" w:rsidP="00ED2367">
      <w:pPr>
        <w:pStyle w:val="a5"/>
        <w:spacing w:after="0"/>
        <w:ind w:right="-5" w:firstLine="709"/>
        <w:contextualSpacing/>
        <w:jc w:val="both"/>
        <w:rPr>
          <w:color w:val="FF0000"/>
          <w:sz w:val="28"/>
          <w:szCs w:val="20"/>
        </w:rPr>
      </w:pPr>
      <w:r>
        <w:rPr>
          <w:sz w:val="28"/>
        </w:rPr>
        <w:t>В соответствии с пунктом 6 статьи 39.5 Земельного кодекса Российской Федерации, законом Еврейской автономной области от 27.06.2012 № 96-ОЗ «О бесплатном предоставлении гражданам, имеющим трех и более детей, земельных участков на территории Еврейской автономной области», на основании Устава муниципального образования «Известковское городское поселение» администрация городского поселения</w:t>
      </w:r>
    </w:p>
    <w:p w14:paraId="0A57AB63" w14:textId="77777777" w:rsidR="00ED2367" w:rsidRDefault="00ED2367" w:rsidP="00ED2367">
      <w:pPr>
        <w:pStyle w:val="a5"/>
        <w:spacing w:after="0"/>
        <w:jc w:val="both"/>
        <w:rPr>
          <w:sz w:val="28"/>
        </w:rPr>
      </w:pPr>
      <w:r>
        <w:rPr>
          <w:sz w:val="28"/>
        </w:rPr>
        <w:t>ПОСТАНОВЛЯЕТ:</w:t>
      </w:r>
    </w:p>
    <w:p w14:paraId="60569974" w14:textId="2CFE88E4" w:rsidR="00ED2367" w:rsidRDefault="00ED2367" w:rsidP="00ED2367">
      <w:pPr>
        <w:pStyle w:val="a5"/>
        <w:tabs>
          <w:tab w:val="left" w:pos="6096"/>
          <w:tab w:val="left" w:pos="9356"/>
        </w:tabs>
        <w:spacing w:after="0"/>
        <w:ind w:right="-2" w:firstLine="709"/>
        <w:jc w:val="both"/>
        <w:rPr>
          <w:sz w:val="28"/>
        </w:rPr>
      </w:pPr>
      <w:r>
        <w:rPr>
          <w:sz w:val="28"/>
        </w:rPr>
        <w:t xml:space="preserve">1. Утвердить Порядок </w:t>
      </w:r>
      <w:r>
        <w:rPr>
          <w:sz w:val="28"/>
          <w:szCs w:val="28"/>
        </w:rPr>
        <w:t>ведения списка лиц, имеющих трех и более детей, изъявивших желание реализовать право на приобретение земельного участка в собственность бесплатно.</w:t>
      </w:r>
    </w:p>
    <w:p w14:paraId="7549E296" w14:textId="66AAF8BB" w:rsidR="00ED2367" w:rsidRDefault="00ED2367" w:rsidP="00ED2367">
      <w:pPr>
        <w:pStyle w:val="a5"/>
        <w:spacing w:after="0"/>
        <w:ind w:right="-81" w:firstLine="708"/>
        <w:jc w:val="both"/>
        <w:rPr>
          <w:sz w:val="28"/>
        </w:rPr>
      </w:pPr>
      <w:r>
        <w:rPr>
          <w:sz w:val="28"/>
        </w:rPr>
        <w:t xml:space="preserve">2. Контроль за выполнением настоящего постановления оставляю за собой.  </w:t>
      </w:r>
    </w:p>
    <w:p w14:paraId="2E868077" w14:textId="1DBCF1DE" w:rsidR="00ED2367" w:rsidRDefault="00ED2367" w:rsidP="00ED2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</w:rPr>
        <w:t xml:space="preserve">. </w:t>
      </w:r>
      <w:r w:rsidRPr="00B16DE2">
        <w:rPr>
          <w:sz w:val="28"/>
          <w:szCs w:val="28"/>
        </w:rPr>
        <w:t>Опубликовать настоящее постановление в «Информационном вестнике» муниципального образования «</w:t>
      </w:r>
      <w:r>
        <w:rPr>
          <w:sz w:val="28"/>
          <w:szCs w:val="28"/>
        </w:rPr>
        <w:t>Известковское</w:t>
      </w:r>
      <w:r w:rsidRPr="00B16DE2">
        <w:rPr>
          <w:sz w:val="28"/>
          <w:szCs w:val="28"/>
        </w:rPr>
        <w:t xml:space="preserve"> городское поселение».</w:t>
      </w:r>
    </w:p>
    <w:p w14:paraId="78FB2553" w14:textId="5EC8A662" w:rsidR="00ED2367" w:rsidRDefault="00ED2367" w:rsidP="00ED2367">
      <w:pPr>
        <w:tabs>
          <w:tab w:val="left" w:pos="735"/>
          <w:tab w:val="left" w:pos="3960"/>
        </w:tabs>
        <w:jc w:val="both"/>
        <w:rPr>
          <w:sz w:val="28"/>
          <w:szCs w:val="22"/>
        </w:rPr>
      </w:pPr>
      <w:r>
        <w:rPr>
          <w:sz w:val="28"/>
        </w:rPr>
        <w:tab/>
        <w:t>4. Настоящее постановление вступает в силу после дня его официального опубликования.</w:t>
      </w:r>
    </w:p>
    <w:p w14:paraId="6AD7A531" w14:textId="77777777" w:rsidR="00ED2367" w:rsidRDefault="00ED2367" w:rsidP="00ED2367">
      <w:pPr>
        <w:pStyle w:val="a5"/>
        <w:rPr>
          <w:sz w:val="28"/>
          <w:szCs w:val="28"/>
        </w:rPr>
      </w:pPr>
    </w:p>
    <w:p w14:paraId="6DE926C2" w14:textId="77777777" w:rsidR="00ED2367" w:rsidRDefault="00ED2367" w:rsidP="00ED2367">
      <w:pPr>
        <w:pStyle w:val="a5"/>
        <w:rPr>
          <w:sz w:val="28"/>
          <w:szCs w:val="28"/>
        </w:rPr>
      </w:pPr>
    </w:p>
    <w:p w14:paraId="2480D84A" w14:textId="77777777" w:rsidR="00ED2367" w:rsidRDefault="00ED2367" w:rsidP="00ED2367">
      <w:pPr>
        <w:pStyle w:val="a5"/>
        <w:rPr>
          <w:sz w:val="28"/>
          <w:szCs w:val="28"/>
        </w:rPr>
      </w:pPr>
    </w:p>
    <w:p w14:paraId="7DF65370" w14:textId="77777777" w:rsidR="00ED2367" w:rsidRPr="00B16DE2" w:rsidRDefault="00ED2367" w:rsidP="00ED2367">
      <w:pPr>
        <w:jc w:val="both"/>
        <w:rPr>
          <w:sz w:val="28"/>
          <w:szCs w:val="28"/>
        </w:rPr>
      </w:pPr>
      <w:r w:rsidRPr="00B16DE2">
        <w:rPr>
          <w:sz w:val="28"/>
          <w:szCs w:val="28"/>
        </w:rPr>
        <w:t>Глава администрации</w:t>
      </w:r>
    </w:p>
    <w:p w14:paraId="6DEBF79B" w14:textId="77777777" w:rsidR="00ED2367" w:rsidRDefault="00ED2367" w:rsidP="00ED2367">
      <w:pPr>
        <w:jc w:val="both"/>
        <w:rPr>
          <w:sz w:val="28"/>
          <w:szCs w:val="28"/>
        </w:rPr>
      </w:pPr>
      <w:r w:rsidRPr="00B16DE2">
        <w:rPr>
          <w:sz w:val="28"/>
          <w:szCs w:val="28"/>
        </w:rPr>
        <w:t xml:space="preserve">городского поселения         </w:t>
      </w:r>
      <w:r>
        <w:rPr>
          <w:sz w:val="28"/>
          <w:szCs w:val="28"/>
        </w:rPr>
        <w:t xml:space="preserve">       </w:t>
      </w:r>
      <w:r w:rsidRPr="00B16DE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В.А. Гончаров</w:t>
      </w:r>
      <w:r w:rsidRPr="00B16DE2">
        <w:rPr>
          <w:sz w:val="28"/>
          <w:szCs w:val="28"/>
        </w:rPr>
        <w:t xml:space="preserve"> </w:t>
      </w:r>
    </w:p>
    <w:p w14:paraId="1086E255" w14:textId="77777777" w:rsidR="00ED2367" w:rsidRDefault="00ED2367" w:rsidP="00ED2367">
      <w:pPr>
        <w:jc w:val="both"/>
        <w:rPr>
          <w:sz w:val="28"/>
          <w:szCs w:val="28"/>
        </w:rPr>
      </w:pPr>
    </w:p>
    <w:p w14:paraId="21A59572" w14:textId="381E730F" w:rsidR="00ED2367" w:rsidRDefault="00ED2367" w:rsidP="00ED2367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УТВЕРЖДЕН</w:t>
      </w:r>
    </w:p>
    <w:p w14:paraId="68630397" w14:textId="77777777" w:rsidR="00ED2367" w:rsidRDefault="00ED2367" w:rsidP="00ED236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постановлением администрации      </w:t>
      </w:r>
    </w:p>
    <w:p w14:paraId="398D9524" w14:textId="77777777" w:rsidR="00ED2367" w:rsidRDefault="00ED2367" w:rsidP="00ED2367">
      <w:pPr>
        <w:ind w:left="48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     городского поселения </w:t>
      </w:r>
    </w:p>
    <w:p w14:paraId="079F6564" w14:textId="2C999B9B" w:rsidR="00ED2367" w:rsidRDefault="00ED2367" w:rsidP="00ED2367">
      <w:pPr>
        <w:tabs>
          <w:tab w:val="left" w:pos="4860"/>
        </w:tabs>
        <w:ind w:left="48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</w:t>
      </w:r>
      <w:r w:rsidRPr="00FD0353">
        <w:rPr>
          <w:spacing w:val="-3"/>
          <w:sz w:val="28"/>
          <w:szCs w:val="28"/>
        </w:rPr>
        <w:t xml:space="preserve">от </w:t>
      </w:r>
      <w:r w:rsidR="005B4B50">
        <w:rPr>
          <w:spacing w:val="-3"/>
          <w:sz w:val="28"/>
          <w:szCs w:val="28"/>
        </w:rPr>
        <w:t>10.04.2020</w:t>
      </w:r>
      <w:r w:rsidRPr="00FD0353">
        <w:rPr>
          <w:spacing w:val="-3"/>
          <w:sz w:val="28"/>
          <w:szCs w:val="28"/>
        </w:rPr>
        <w:t xml:space="preserve"> № </w:t>
      </w:r>
      <w:r w:rsidR="005B4B50">
        <w:rPr>
          <w:spacing w:val="-3"/>
          <w:sz w:val="28"/>
          <w:szCs w:val="28"/>
        </w:rPr>
        <w:t>81</w:t>
      </w:r>
    </w:p>
    <w:p w14:paraId="0901629B" w14:textId="77777777" w:rsidR="00ED2367" w:rsidRDefault="00ED2367" w:rsidP="00ED2367">
      <w:pPr>
        <w:jc w:val="center"/>
        <w:rPr>
          <w:rStyle w:val="a7"/>
          <w:b w:val="0"/>
          <w:sz w:val="28"/>
          <w:szCs w:val="28"/>
        </w:rPr>
      </w:pPr>
    </w:p>
    <w:p w14:paraId="15308D68" w14:textId="77777777" w:rsidR="00ED2367" w:rsidRDefault="00ED2367" w:rsidP="00ED2367">
      <w:pPr>
        <w:jc w:val="center"/>
        <w:rPr>
          <w:rStyle w:val="a7"/>
          <w:b w:val="0"/>
          <w:sz w:val="28"/>
          <w:szCs w:val="28"/>
        </w:rPr>
      </w:pPr>
    </w:p>
    <w:p w14:paraId="02AD91FF" w14:textId="77777777" w:rsidR="00ED2367" w:rsidRDefault="00ED2367" w:rsidP="00ED2367">
      <w:pPr>
        <w:jc w:val="center"/>
        <w:rPr>
          <w:rStyle w:val="a7"/>
          <w:b w:val="0"/>
          <w:sz w:val="28"/>
          <w:szCs w:val="28"/>
        </w:rPr>
      </w:pPr>
    </w:p>
    <w:p w14:paraId="57C6947D" w14:textId="1F647FF6" w:rsidR="00ED2367" w:rsidRDefault="00ED2367" w:rsidP="00ED2367">
      <w:pPr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ПОРЯДОК</w:t>
      </w:r>
    </w:p>
    <w:p w14:paraId="2C075871" w14:textId="73415438" w:rsidR="00ED2367" w:rsidRDefault="00ED2367" w:rsidP="00ED236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ведения списка лиц, имеющих трех и более детей, изъявивших желание реализовать право на приобретение земельного участка в собственность бесплатно</w:t>
      </w:r>
    </w:p>
    <w:p w14:paraId="2C48E7F3" w14:textId="77777777" w:rsidR="00ED2367" w:rsidRDefault="00ED2367" w:rsidP="00ED2367">
      <w:pPr>
        <w:jc w:val="center"/>
        <w:rPr>
          <w:sz w:val="28"/>
          <w:szCs w:val="28"/>
        </w:rPr>
      </w:pPr>
    </w:p>
    <w:p w14:paraId="6A909B55" w14:textId="49AF31D7" w:rsidR="00ED2367" w:rsidRDefault="00ED2367" w:rsidP="00D627E6">
      <w:pPr>
        <w:ind w:right="-1"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1. Порядок ведения списка лиц, </w:t>
      </w:r>
      <w:r w:rsidR="00D627E6">
        <w:rPr>
          <w:sz w:val="28"/>
          <w:szCs w:val="28"/>
        </w:rPr>
        <w:t xml:space="preserve">имеющих трех и более детей, </w:t>
      </w:r>
      <w:r>
        <w:rPr>
          <w:sz w:val="28"/>
          <w:szCs w:val="28"/>
        </w:rPr>
        <w:t>изъявивших желание реализовать право на приобретение земельного участка в собственность</w:t>
      </w:r>
      <w:r w:rsidR="00D627E6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 xml:space="preserve"> (далее - Порядок), определяет процедуру включения в список лиц,</w:t>
      </w:r>
      <w:r w:rsidR="00D627E6">
        <w:rPr>
          <w:sz w:val="28"/>
          <w:szCs w:val="28"/>
        </w:rPr>
        <w:t xml:space="preserve"> имеющих трех и более детей,</w:t>
      </w:r>
      <w:r>
        <w:rPr>
          <w:sz w:val="28"/>
          <w:szCs w:val="28"/>
        </w:rPr>
        <w:t xml:space="preserve"> изъявивших желание реализовать право на приобретение земельного участка в собственность</w:t>
      </w:r>
      <w:r w:rsidR="00D627E6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 xml:space="preserve">  (далее – Список)  в рамках реализации закона </w:t>
      </w:r>
      <w:r>
        <w:rPr>
          <w:sz w:val="28"/>
        </w:rPr>
        <w:t>Еврейской автономной области от 27.06.2012</w:t>
      </w:r>
      <w:r w:rsidR="00D627E6">
        <w:rPr>
          <w:sz w:val="28"/>
        </w:rPr>
        <w:t xml:space="preserve">  </w:t>
      </w:r>
      <w:r w:rsidR="001C1268">
        <w:rPr>
          <w:sz w:val="28"/>
        </w:rPr>
        <w:t xml:space="preserve">        </w:t>
      </w:r>
      <w:r w:rsidR="00D627E6">
        <w:rPr>
          <w:sz w:val="28"/>
        </w:rPr>
        <w:t xml:space="preserve">   </w:t>
      </w:r>
      <w:r>
        <w:rPr>
          <w:sz w:val="28"/>
        </w:rPr>
        <w:t xml:space="preserve"> № 96-ОЗ «О бесплатном предоставлении гражданам, имеющим трех и более детей, земельных участков на территории Еврейской автономной области» (далее – Закон).</w:t>
      </w:r>
    </w:p>
    <w:p w14:paraId="48A3F9A6" w14:textId="29021B1E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 Список включаются граждане Российской Федерации, </w:t>
      </w:r>
      <w:r>
        <w:rPr>
          <w:sz w:val="28"/>
          <w:szCs w:val="28"/>
          <w:lang w:eastAsia="en-US"/>
        </w:rPr>
        <w:t xml:space="preserve">имеющие трех и более несовершеннолетних детей, а также детей старше 18 лет, обучающихся по очной форме обучения в образовательных учреждениях или проходящих срочную военную службу по призыву, но не более чем до достижения ими </w:t>
      </w:r>
      <w:r w:rsidR="001C1268"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  <w:lang w:eastAsia="en-US"/>
        </w:rPr>
        <w:t>23-летнего возраста, в случае, если они не создали собственные семьи и проживают вместе с родителями</w:t>
      </w:r>
      <w:r w:rsidR="001D0C4E">
        <w:rPr>
          <w:sz w:val="28"/>
          <w:szCs w:val="28"/>
          <w:lang w:eastAsia="en-US"/>
        </w:rPr>
        <w:t>.</w:t>
      </w:r>
    </w:p>
    <w:p w14:paraId="55AD331D" w14:textId="6B5B79DA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 </w:t>
      </w:r>
      <w:r>
        <w:rPr>
          <w:sz w:val="28"/>
          <w:szCs w:val="28"/>
        </w:rPr>
        <w:t xml:space="preserve">3. Для включения в Список, гражданин, обладающий правом на предоставление земельного участка в соответствии с Законом (далее - заявитель), представляет </w:t>
      </w:r>
      <w:r w:rsidR="001D0C4E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  <w:r w:rsidR="001D0C4E">
        <w:rPr>
          <w:sz w:val="28"/>
          <w:szCs w:val="28"/>
        </w:rPr>
        <w:t xml:space="preserve"> </w:t>
      </w:r>
      <w:r w:rsidR="001D0C4E" w:rsidRPr="001054D6">
        <w:rPr>
          <w:spacing w:val="2"/>
          <w:sz w:val="28"/>
          <w:szCs w:val="28"/>
        </w:rPr>
        <w:t>о бесплатном предоставлении земельного участка в собственность и включении в список лиц, изъявивших желание реализовать право на приобретение земельного участка в собственность</w:t>
      </w:r>
      <w:r>
        <w:rPr>
          <w:sz w:val="28"/>
          <w:szCs w:val="28"/>
        </w:rPr>
        <w:t>, с указанием целей использования земельного участка по форме</w:t>
      </w:r>
      <w:r w:rsidR="001D0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0C4E" w:rsidRPr="001054D6">
        <w:rPr>
          <w:spacing w:val="2"/>
          <w:sz w:val="28"/>
          <w:szCs w:val="28"/>
        </w:rPr>
        <w:t xml:space="preserve">утвержденной </w:t>
      </w:r>
      <w:hyperlink r:id="rId5" w:history="1">
        <w:r w:rsidR="001D0C4E" w:rsidRPr="001054D6">
          <w:rPr>
            <w:spacing w:val="2"/>
            <w:sz w:val="28"/>
            <w:szCs w:val="28"/>
          </w:rPr>
          <w:t xml:space="preserve">постановлением правительства Еврейской автономной области от 29.11.2017 </w:t>
        </w:r>
        <w:r w:rsidR="001D0C4E">
          <w:rPr>
            <w:spacing w:val="2"/>
            <w:sz w:val="28"/>
            <w:szCs w:val="28"/>
          </w:rPr>
          <w:t>№</w:t>
        </w:r>
        <w:r w:rsidR="001D0C4E" w:rsidRPr="001054D6">
          <w:rPr>
            <w:spacing w:val="2"/>
            <w:sz w:val="28"/>
            <w:szCs w:val="28"/>
          </w:rPr>
          <w:t xml:space="preserve"> 476-пп "Об утверждении форм заявлений о бесплатном предоставлении земельного участка отдельным категориям граждан в собственность на территории Еврейской автономной области"</w:t>
        </w:r>
      </w:hyperlink>
      <w:r w:rsidR="001D0C4E">
        <w:rPr>
          <w:spacing w:val="2"/>
          <w:sz w:val="28"/>
          <w:szCs w:val="28"/>
        </w:rPr>
        <w:t xml:space="preserve">, </w:t>
      </w:r>
      <w:r w:rsidR="001D0C4E" w:rsidRPr="001054D6">
        <w:rPr>
          <w:spacing w:val="2"/>
          <w:sz w:val="28"/>
          <w:szCs w:val="28"/>
        </w:rPr>
        <w:t>с приложением копий документов, установленных п</w:t>
      </w:r>
      <w:r w:rsidR="001D0C4E">
        <w:rPr>
          <w:spacing w:val="2"/>
          <w:sz w:val="28"/>
          <w:szCs w:val="28"/>
        </w:rPr>
        <w:t>унктом</w:t>
      </w:r>
      <w:r w:rsidR="001D0C4E" w:rsidRPr="001054D6">
        <w:rPr>
          <w:spacing w:val="2"/>
          <w:sz w:val="28"/>
          <w:szCs w:val="28"/>
        </w:rPr>
        <w:t xml:space="preserve"> 2 ст</w:t>
      </w:r>
      <w:r w:rsidR="001D0C4E">
        <w:rPr>
          <w:spacing w:val="2"/>
          <w:sz w:val="28"/>
          <w:szCs w:val="28"/>
        </w:rPr>
        <w:t>атьи</w:t>
      </w:r>
      <w:r w:rsidR="001D0C4E" w:rsidRPr="001054D6">
        <w:rPr>
          <w:spacing w:val="2"/>
          <w:sz w:val="28"/>
          <w:szCs w:val="28"/>
        </w:rPr>
        <w:t xml:space="preserve"> 4 Закона</w:t>
      </w:r>
      <w:r w:rsidR="001D0C4E">
        <w:rPr>
          <w:spacing w:val="2"/>
          <w:sz w:val="28"/>
          <w:szCs w:val="28"/>
        </w:rPr>
        <w:t>,</w:t>
      </w:r>
      <w:r w:rsidR="001D0C4E" w:rsidRPr="001D0C4E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D0C4E">
        <w:rPr>
          <w:sz w:val="28"/>
          <w:szCs w:val="28"/>
        </w:rPr>
        <w:t xml:space="preserve">организационно-правовой отдел </w:t>
      </w:r>
      <w:r>
        <w:rPr>
          <w:sz w:val="28"/>
          <w:szCs w:val="28"/>
        </w:rPr>
        <w:t xml:space="preserve">администрации </w:t>
      </w:r>
      <w:r w:rsidR="00C629C8">
        <w:rPr>
          <w:sz w:val="28"/>
          <w:szCs w:val="28"/>
        </w:rPr>
        <w:t>Известковского</w:t>
      </w:r>
      <w:r>
        <w:rPr>
          <w:sz w:val="28"/>
          <w:szCs w:val="28"/>
        </w:rPr>
        <w:t xml:space="preserve"> городского поселения (далее - Отдел).</w:t>
      </w:r>
    </w:p>
    <w:p w14:paraId="3C281B73" w14:textId="45D879C2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29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Заявитель несет ответственность за достоверность представленных сведений и документов.</w:t>
      </w:r>
    </w:p>
    <w:p w14:paraId="1CC3D64E" w14:textId="1143085D" w:rsidR="008871A9" w:rsidRPr="008871A9" w:rsidRDefault="008871A9" w:rsidP="008871A9">
      <w:pPr>
        <w:ind w:right="-1" w:firstLine="709"/>
        <w:jc w:val="both"/>
        <w:rPr>
          <w:sz w:val="28"/>
          <w:szCs w:val="28"/>
        </w:rPr>
      </w:pPr>
      <w:r w:rsidRPr="008871A9">
        <w:rPr>
          <w:sz w:val="28"/>
          <w:szCs w:val="28"/>
        </w:rPr>
        <w:t xml:space="preserve">5. </w:t>
      </w:r>
      <w:r w:rsidRPr="008871A9">
        <w:rPr>
          <w:sz w:val="28"/>
          <w:szCs w:val="28"/>
          <w:shd w:val="clear" w:color="auto" w:fill="FFFFFF"/>
        </w:rPr>
        <w:t>Заявление с прилагаемыми может быть подано лично или через представителя, направлено по почте заказным письмом или передано в электронном виде по электронной почте.</w:t>
      </w:r>
    </w:p>
    <w:p w14:paraId="69B1F21A" w14:textId="7E51846F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629C8">
        <w:rPr>
          <w:sz w:val="28"/>
          <w:szCs w:val="28"/>
        </w:rPr>
        <w:t xml:space="preserve">   </w:t>
      </w:r>
      <w:r w:rsidR="008871A9">
        <w:rPr>
          <w:sz w:val="28"/>
          <w:szCs w:val="28"/>
        </w:rPr>
        <w:t>6</w:t>
      </w:r>
      <w:r>
        <w:rPr>
          <w:sz w:val="28"/>
          <w:szCs w:val="28"/>
        </w:rPr>
        <w:t>. Специалист Отдела в хронологической последовательности поступления заявлений граждан регистрирует заявления в Журнале регистрации и учета заявлений, с указанием даты и времени.</w:t>
      </w:r>
    </w:p>
    <w:p w14:paraId="6AA1BBCA" w14:textId="7199FA3E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2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71A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871A9">
        <w:rPr>
          <w:sz w:val="28"/>
          <w:szCs w:val="28"/>
        </w:rPr>
        <w:t xml:space="preserve">В случае </w:t>
      </w:r>
      <w:r w:rsidR="008871A9" w:rsidRPr="008871A9">
        <w:rPr>
          <w:sz w:val="28"/>
          <w:szCs w:val="28"/>
        </w:rPr>
        <w:t>п</w:t>
      </w:r>
      <w:r w:rsidR="008871A9" w:rsidRPr="008871A9">
        <w:rPr>
          <w:sz w:val="28"/>
          <w:szCs w:val="28"/>
          <w:shd w:val="clear" w:color="auto" w:fill="FFFFFF"/>
        </w:rPr>
        <w:t>одачи заявления</w:t>
      </w:r>
      <w:r w:rsidR="008871A9">
        <w:rPr>
          <w:sz w:val="28"/>
          <w:szCs w:val="28"/>
          <w:shd w:val="clear" w:color="auto" w:fill="FFFFFF"/>
        </w:rPr>
        <w:t xml:space="preserve"> заявителем</w:t>
      </w:r>
      <w:r w:rsidR="008871A9" w:rsidRPr="008871A9">
        <w:rPr>
          <w:sz w:val="28"/>
          <w:szCs w:val="28"/>
          <w:shd w:val="clear" w:color="auto" w:fill="FFFFFF"/>
        </w:rPr>
        <w:t xml:space="preserve"> лично или через представителя</w:t>
      </w:r>
      <w:r w:rsidR="008871A9" w:rsidRPr="008871A9">
        <w:rPr>
          <w:sz w:val="23"/>
          <w:szCs w:val="23"/>
          <w:shd w:val="clear" w:color="auto" w:fill="FFFFFF"/>
        </w:rPr>
        <w:t xml:space="preserve"> </w:t>
      </w:r>
      <w:r w:rsidR="008871A9" w:rsidRPr="008871A9">
        <w:rPr>
          <w:sz w:val="28"/>
          <w:szCs w:val="28"/>
          <w:shd w:val="clear" w:color="auto" w:fill="FFFFFF"/>
        </w:rPr>
        <w:t xml:space="preserve">специалист Отдела </w:t>
      </w:r>
      <w:r w:rsidR="008871A9">
        <w:rPr>
          <w:sz w:val="28"/>
          <w:szCs w:val="28"/>
          <w:shd w:val="clear" w:color="auto" w:fill="FFFFFF"/>
        </w:rPr>
        <w:t>п</w:t>
      </w:r>
      <w:r w:rsidRPr="008871A9">
        <w:rPr>
          <w:sz w:val="28"/>
          <w:szCs w:val="28"/>
        </w:rPr>
        <w:t xml:space="preserve">ри регистрации заявления в Журнале регистрации и учета </w:t>
      </w:r>
      <w:r>
        <w:rPr>
          <w:sz w:val="28"/>
          <w:szCs w:val="28"/>
        </w:rPr>
        <w:t>заявлений:</w:t>
      </w:r>
    </w:p>
    <w:p w14:paraId="59AE273F" w14:textId="79366D7E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заявителю;</w:t>
      </w:r>
    </w:p>
    <w:p w14:paraId="09248730" w14:textId="1B8226E0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16F3">
        <w:rPr>
          <w:sz w:val="28"/>
          <w:szCs w:val="28"/>
        </w:rPr>
        <w:t xml:space="preserve">  </w:t>
      </w:r>
      <w:r w:rsidR="00565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делает отметку на принятом заявлении о дате и времени принятия, указывает фамилию и должность лица, принявшего документы;</w:t>
      </w:r>
    </w:p>
    <w:p w14:paraId="5962F41C" w14:textId="0F28639D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16F3">
        <w:rPr>
          <w:sz w:val="28"/>
          <w:szCs w:val="28"/>
        </w:rPr>
        <w:t xml:space="preserve">   </w:t>
      </w:r>
      <w:r w:rsidR="00565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выдает заявителю расписку о принятии заявления и приложенных к нему документов, с указанием перечня принятых документов, даты, времени (часов, минут) их принятия, фамилии и должности лица, принявшего документы, по установленной форме согласно приложению </w:t>
      </w:r>
      <w:r w:rsidR="00612187">
        <w:rPr>
          <w:sz w:val="28"/>
          <w:szCs w:val="28"/>
        </w:rPr>
        <w:t>1</w:t>
      </w:r>
      <w:r>
        <w:rPr>
          <w:sz w:val="28"/>
          <w:szCs w:val="28"/>
        </w:rPr>
        <w:t xml:space="preserve"> к </w:t>
      </w:r>
      <w:r w:rsidR="00612187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Порядку.</w:t>
      </w:r>
    </w:p>
    <w:p w14:paraId="443BAE70" w14:textId="5106DBBB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55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871A9">
        <w:rPr>
          <w:sz w:val="28"/>
          <w:szCs w:val="28"/>
        </w:rPr>
        <w:t>8</w:t>
      </w:r>
      <w:r>
        <w:rPr>
          <w:sz w:val="28"/>
          <w:szCs w:val="28"/>
        </w:rPr>
        <w:t>. Поступившие от заявителя документы рассматриваются в течении 15 рабочих дней со дня регистрации заявления после чего принимается одно из решений:</w:t>
      </w:r>
    </w:p>
    <w:p w14:paraId="409FD77A" w14:textId="6F237E28" w:rsidR="00ED2367" w:rsidRPr="00565596" w:rsidRDefault="00ED2367" w:rsidP="00565596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включить в список </w:t>
      </w:r>
      <w:r w:rsidR="00565596" w:rsidRPr="00565596">
        <w:rPr>
          <w:rFonts w:ascii="Times New Roman" w:hAnsi="Times New Roman" w:cs="Times New Roman"/>
          <w:sz w:val="28"/>
          <w:szCs w:val="28"/>
          <w:shd w:val="clear" w:color="auto" w:fill="FFFFFF"/>
        </w:rPr>
        <w:t>лиц, изъявивших желание реализовать право на приобретение земельного участка в собственность,</w:t>
      </w:r>
      <w:r w:rsidRPr="00565596">
        <w:rPr>
          <w:rFonts w:ascii="Times New Roman" w:hAnsi="Times New Roman" w:cs="Times New Roman"/>
          <w:sz w:val="28"/>
          <w:szCs w:val="28"/>
        </w:rPr>
        <w:t xml:space="preserve"> в соответствии с очередностью подачи заявлений;</w:t>
      </w:r>
    </w:p>
    <w:p w14:paraId="4F1A4686" w14:textId="66AC2C2D" w:rsidR="00ED2367" w:rsidRDefault="00ED2367" w:rsidP="00F44991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отказать во включении в список.</w:t>
      </w:r>
    </w:p>
    <w:p w14:paraId="76279F7F" w14:textId="51083889" w:rsidR="00FC117F" w:rsidRPr="00FC117F" w:rsidRDefault="00FC117F" w:rsidP="00FC117F">
      <w:pPr>
        <w:pStyle w:val="a9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054D6">
        <w:rPr>
          <w:rFonts w:ascii="Times New Roman" w:hAnsi="Times New Roman" w:cs="Times New Roman"/>
          <w:spacing w:val="2"/>
          <w:sz w:val="28"/>
          <w:szCs w:val="28"/>
        </w:rPr>
        <w:t>Список ведется по форме согласно приложению 2 к настоящему Порядку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E106F67" w14:textId="7B6742AB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11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C117F">
        <w:rPr>
          <w:sz w:val="28"/>
          <w:szCs w:val="28"/>
        </w:rPr>
        <w:t>9</w:t>
      </w:r>
      <w:r>
        <w:rPr>
          <w:sz w:val="28"/>
          <w:szCs w:val="28"/>
        </w:rPr>
        <w:t>. Основаниями отказа во включении в список являются:</w:t>
      </w:r>
    </w:p>
    <w:p w14:paraId="178E8B67" w14:textId="25F41917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101D35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1) несоответствие гражданина требованиям, установленным </w:t>
      </w:r>
      <w:r w:rsidR="00101D35">
        <w:rPr>
          <w:sz w:val="28"/>
          <w:szCs w:val="28"/>
        </w:rPr>
        <w:t>З</w:t>
      </w:r>
      <w:r>
        <w:rPr>
          <w:sz w:val="28"/>
          <w:szCs w:val="28"/>
        </w:rPr>
        <w:t>аконом;</w:t>
      </w:r>
    </w:p>
    <w:p w14:paraId="52869EBF" w14:textId="696E519C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1D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2) непредставление гражданином документов, предусмотренных </w:t>
      </w:r>
      <w:r w:rsidR="00101D35">
        <w:rPr>
          <w:sz w:val="28"/>
          <w:szCs w:val="28"/>
        </w:rPr>
        <w:t>пунктом 2 статьи 4 З</w:t>
      </w:r>
      <w:r>
        <w:rPr>
          <w:sz w:val="28"/>
          <w:szCs w:val="28"/>
        </w:rPr>
        <w:t>акон</w:t>
      </w:r>
      <w:r w:rsidR="00101D3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1184E54C" w14:textId="37BF048F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1D35">
        <w:rPr>
          <w:sz w:val="28"/>
          <w:szCs w:val="28"/>
        </w:rPr>
        <w:t xml:space="preserve">   </w:t>
      </w:r>
      <w:r>
        <w:rPr>
          <w:sz w:val="28"/>
          <w:szCs w:val="28"/>
        </w:rPr>
        <w:t>3) предоставление гражданином документов, содержащих недостоверные сведения;</w:t>
      </w:r>
    </w:p>
    <w:p w14:paraId="325D5B45" w14:textId="3A2FF1C1" w:rsidR="00ED2367" w:rsidRPr="00101D35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1D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4) реализация гражданином ранее права однократного бесплатного приобретения земельного участка в собственность в соответствии с пунктом 7 статьи 39.5 </w:t>
      </w:r>
      <w:hyperlink r:id="rId6" w:history="1">
        <w:r w:rsidRPr="00101D35">
          <w:rPr>
            <w:rStyle w:val="a8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101D35">
        <w:rPr>
          <w:sz w:val="28"/>
          <w:szCs w:val="28"/>
        </w:rPr>
        <w:t xml:space="preserve"> или Законом или </w:t>
      </w:r>
      <w:hyperlink r:id="rId7" w:history="1">
        <w:r w:rsidRPr="00101D35">
          <w:rPr>
            <w:rStyle w:val="a8"/>
            <w:color w:val="auto"/>
            <w:sz w:val="28"/>
            <w:szCs w:val="28"/>
            <w:u w:val="none"/>
          </w:rPr>
          <w:t xml:space="preserve">законом области от 15.07.2011 </w:t>
        </w:r>
        <w:r w:rsidR="00D944B5">
          <w:rPr>
            <w:rStyle w:val="a8"/>
            <w:color w:val="auto"/>
            <w:sz w:val="28"/>
            <w:szCs w:val="28"/>
            <w:u w:val="none"/>
          </w:rPr>
          <w:t>№</w:t>
        </w:r>
        <w:r w:rsidRPr="00101D35">
          <w:rPr>
            <w:rStyle w:val="a8"/>
            <w:color w:val="auto"/>
            <w:sz w:val="28"/>
            <w:szCs w:val="28"/>
            <w:u w:val="none"/>
          </w:rPr>
          <w:t xml:space="preserve"> 975-ОЗ "О бесплатном предоставлении земельных участков гражданам, имеющим трех и более детей, в Еврейской автономной области"</w:t>
        </w:r>
      </w:hyperlink>
      <w:r w:rsidRPr="00101D35">
        <w:rPr>
          <w:sz w:val="28"/>
          <w:szCs w:val="28"/>
        </w:rPr>
        <w:t>.</w:t>
      </w:r>
    </w:p>
    <w:p w14:paraId="4283248F" w14:textId="4B47C1B3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106C">
        <w:rPr>
          <w:sz w:val="28"/>
          <w:szCs w:val="28"/>
        </w:rPr>
        <w:t xml:space="preserve">    10</w:t>
      </w:r>
      <w:r>
        <w:rPr>
          <w:sz w:val="28"/>
          <w:szCs w:val="28"/>
        </w:rPr>
        <w:t>. Решение о включении в Список или об отказе во включении в Список в течение пяти рабочих дней со дня принятия указанного решения направляется гражданину почтовым отправлением с уведомлением о вручении или вручается лично.</w:t>
      </w:r>
    </w:p>
    <w:p w14:paraId="3C1E4828" w14:textId="63CA7D9E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69106C">
        <w:rPr>
          <w:sz w:val="28"/>
          <w:szCs w:val="28"/>
        </w:rPr>
        <w:t>1</w:t>
      </w:r>
      <w:r>
        <w:rPr>
          <w:sz w:val="28"/>
          <w:szCs w:val="28"/>
        </w:rPr>
        <w:t>. Гражданин вправе обжаловать в суде решение об отказе во включение в Список, в порядке, установленном законодательством Российской Федерации.</w:t>
      </w:r>
      <w:r>
        <w:rPr>
          <w:sz w:val="28"/>
          <w:szCs w:val="28"/>
        </w:rPr>
        <w:br/>
        <w:t xml:space="preserve">         </w:t>
      </w:r>
      <w:r w:rsidR="0069106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9106C">
        <w:rPr>
          <w:sz w:val="28"/>
          <w:szCs w:val="28"/>
        </w:rPr>
        <w:t>2</w:t>
      </w:r>
      <w:r>
        <w:rPr>
          <w:sz w:val="28"/>
          <w:szCs w:val="28"/>
        </w:rPr>
        <w:t>. Граждане</w:t>
      </w:r>
      <w:r w:rsidR="0069106C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включенные в Список, подлежат исключению из Списка в следующих случаях:</w:t>
      </w:r>
    </w:p>
    <w:p w14:paraId="70C307EF" w14:textId="2911CF31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1) подача гражданином заявления об исключении его из списка;</w:t>
      </w:r>
    </w:p>
    <w:p w14:paraId="05146120" w14:textId="78B31B5E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D1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2) утрата гражданином оснований, дающих право на получение земельного участка в соответствии с Законом</w:t>
      </w:r>
      <w:r w:rsidR="002D19B3">
        <w:rPr>
          <w:sz w:val="28"/>
          <w:szCs w:val="28"/>
        </w:rPr>
        <w:t>;</w:t>
      </w:r>
    </w:p>
    <w:p w14:paraId="4C199D86" w14:textId="2D7B3FCF" w:rsidR="002D19B3" w:rsidRPr="002D19B3" w:rsidRDefault="002D19B3" w:rsidP="002D19B3">
      <w:pPr>
        <w:ind w:right="-1" w:firstLine="709"/>
        <w:jc w:val="both"/>
        <w:rPr>
          <w:sz w:val="28"/>
          <w:szCs w:val="28"/>
        </w:rPr>
      </w:pPr>
      <w:r w:rsidRPr="002D19B3">
        <w:rPr>
          <w:sz w:val="28"/>
          <w:szCs w:val="28"/>
          <w:shd w:val="clear" w:color="auto" w:fill="FFFFFF"/>
        </w:rPr>
        <w:t xml:space="preserve">3) реализация гражданином права на предоставление земельного участка в соответствии с </w:t>
      </w:r>
      <w:r>
        <w:rPr>
          <w:sz w:val="28"/>
          <w:szCs w:val="28"/>
          <w:shd w:val="clear" w:color="auto" w:fill="FFFFFF"/>
        </w:rPr>
        <w:t>З</w:t>
      </w:r>
      <w:r w:rsidRPr="002D19B3">
        <w:rPr>
          <w:sz w:val="28"/>
          <w:szCs w:val="28"/>
          <w:shd w:val="clear" w:color="auto" w:fill="FFFFFF"/>
        </w:rPr>
        <w:t>аконом</w:t>
      </w:r>
      <w:r>
        <w:rPr>
          <w:sz w:val="28"/>
          <w:szCs w:val="28"/>
          <w:shd w:val="clear" w:color="auto" w:fill="FFFFFF"/>
        </w:rPr>
        <w:t>.</w:t>
      </w:r>
    </w:p>
    <w:p w14:paraId="79DEC17E" w14:textId="2CFBDDDF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19B3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 об исключении из Списка в течение пяти рабочих дней со дня принятия вручается гражданину (его представителю) или направляется ему почтовым отправлением.</w:t>
      </w:r>
    </w:p>
    <w:p w14:paraId="71B1F9CE" w14:textId="6F249819" w:rsidR="00ED2367" w:rsidRDefault="00ED2367" w:rsidP="00D627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2D19B3">
        <w:rPr>
          <w:sz w:val="28"/>
          <w:szCs w:val="28"/>
        </w:rPr>
        <w:t>3</w:t>
      </w:r>
      <w:r>
        <w:rPr>
          <w:sz w:val="28"/>
          <w:szCs w:val="28"/>
        </w:rPr>
        <w:t>. Решение об исключении из Списка гражданин вправе обжаловать в суде в порядке, установленном законодательством Российской Федерации.</w:t>
      </w:r>
    </w:p>
    <w:p w14:paraId="69EBEBF8" w14:textId="1EB608B7" w:rsidR="00054DC3" w:rsidRDefault="00054DC3" w:rsidP="00D627E6">
      <w:pPr>
        <w:ind w:right="-1"/>
        <w:jc w:val="both"/>
        <w:rPr>
          <w:sz w:val="28"/>
          <w:szCs w:val="28"/>
        </w:rPr>
      </w:pPr>
    </w:p>
    <w:p w14:paraId="4879270D" w14:textId="6ADBFE01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14AC55DE" w14:textId="3266CF89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2D3482DA" w14:textId="528CB4FE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7B085F45" w14:textId="0B3BC298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0EA503AF" w14:textId="6B8B0878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4FD0D0C3" w14:textId="18E5BBB5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405ED3B0" w14:textId="10EBE4FA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44BBFCB9" w14:textId="7ADB1DFE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431AA2D8" w14:textId="6FE5FED3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656DD3FE" w14:textId="416AB47B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359A9A2B" w14:textId="0719220A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6A3B98DF" w14:textId="0B64888B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2AD6F4B2" w14:textId="13760CFC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32DCDB7E" w14:textId="5DDD303C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0990683C" w14:textId="03FB71A2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6043114B" w14:textId="07FB41FE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4D1F5549" w14:textId="4617AB35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150FFA5B" w14:textId="21043054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38BED3FE" w14:textId="0BD78A13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66D8A35D" w14:textId="200003EC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3BA3461B" w14:textId="01C55DB1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0BA807A6" w14:textId="483A3590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7C25A001" w14:textId="4A783AF4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017A6E66" w14:textId="50E9E4AB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37F65501" w14:textId="0027E75A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15E30EF6" w14:textId="42C1ADBD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1B33009D" w14:textId="0EAB41A2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5B0198F9" w14:textId="67568057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7C867B6B" w14:textId="4E39B4B3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16D6288C" w14:textId="30DE3D74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58E866A0" w14:textId="66B60002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6F2B3E8A" w14:textId="690B30F6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6D623EE2" w14:textId="6D13450E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174D2C17" w14:textId="06A12788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6F763038" w14:textId="2424CDCE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32F81C3F" w14:textId="73607081" w:rsidR="00210738" w:rsidRDefault="00210738" w:rsidP="00D627E6">
      <w:pPr>
        <w:ind w:right="-1"/>
        <w:jc w:val="both"/>
        <w:rPr>
          <w:sz w:val="28"/>
          <w:szCs w:val="28"/>
        </w:rPr>
      </w:pPr>
    </w:p>
    <w:p w14:paraId="1A2AC211" w14:textId="620518F2" w:rsidR="00210738" w:rsidRPr="001054D6" w:rsidRDefault="00210738" w:rsidP="00210738">
      <w:pPr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1054D6">
        <w:rPr>
          <w:spacing w:val="2"/>
          <w:sz w:val="28"/>
          <w:szCs w:val="28"/>
        </w:rPr>
        <w:lastRenderedPageBreak/>
        <w:t>Приложение 1</w:t>
      </w:r>
      <w:r w:rsidRPr="001054D6">
        <w:rPr>
          <w:spacing w:val="2"/>
          <w:sz w:val="28"/>
          <w:szCs w:val="28"/>
        </w:rPr>
        <w:br/>
        <w:t>к Порядку ведения списка лиц, имеющих</w:t>
      </w:r>
      <w:r w:rsidRPr="001054D6">
        <w:rPr>
          <w:spacing w:val="2"/>
          <w:sz w:val="28"/>
          <w:szCs w:val="28"/>
        </w:rPr>
        <w:br/>
        <w:t>трех и более детей, изъявивших желание</w:t>
      </w:r>
      <w:r w:rsidRPr="001054D6">
        <w:rPr>
          <w:spacing w:val="2"/>
          <w:sz w:val="28"/>
          <w:szCs w:val="28"/>
        </w:rPr>
        <w:br/>
        <w:t>реализовать право на приобретение земельного</w:t>
      </w:r>
      <w:r w:rsidRPr="001054D6">
        <w:rPr>
          <w:spacing w:val="2"/>
          <w:sz w:val="28"/>
          <w:szCs w:val="28"/>
        </w:rPr>
        <w:br/>
        <w:t>участка в собственность бесплатно</w:t>
      </w:r>
      <w:r w:rsidRPr="001054D6">
        <w:rPr>
          <w:spacing w:val="2"/>
          <w:sz w:val="28"/>
          <w:szCs w:val="28"/>
        </w:rPr>
        <w:br/>
      </w:r>
    </w:p>
    <w:p w14:paraId="4E94C4C8" w14:textId="7FD0271C" w:rsidR="00210738" w:rsidRPr="001054D6" w:rsidRDefault="00210738" w:rsidP="00960277">
      <w:pPr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1054D6">
        <w:rPr>
          <w:spacing w:val="2"/>
          <w:sz w:val="28"/>
          <w:szCs w:val="28"/>
        </w:rPr>
        <w:br/>
        <w:t>РАСПИСКА</w:t>
      </w:r>
    </w:p>
    <w:p w14:paraId="3C4E067F" w14:textId="6AA312F9" w:rsidR="00210738" w:rsidRPr="001054D6" w:rsidRDefault="00210738" w:rsidP="00960277">
      <w:pPr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1054D6">
        <w:rPr>
          <w:spacing w:val="2"/>
          <w:sz w:val="28"/>
          <w:szCs w:val="28"/>
        </w:rPr>
        <w:t>В ПОЛУЧЕНИИ ДОКУМЕНТОВ</w:t>
      </w:r>
    </w:p>
    <w:p w14:paraId="185C07D0" w14:textId="000ADDCC" w:rsidR="00210738" w:rsidRPr="001054D6" w:rsidRDefault="00210738" w:rsidP="00960277">
      <w:pPr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1054D6">
        <w:rPr>
          <w:spacing w:val="2"/>
          <w:sz w:val="28"/>
          <w:szCs w:val="28"/>
        </w:rPr>
        <w:t>для включения в список лиц, имеющих трех и более детей, изъявивших</w:t>
      </w:r>
    </w:p>
    <w:p w14:paraId="1DA46997" w14:textId="54573E5C" w:rsidR="00210738" w:rsidRPr="001054D6" w:rsidRDefault="00210738" w:rsidP="00960277">
      <w:pPr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1054D6">
        <w:rPr>
          <w:spacing w:val="2"/>
          <w:sz w:val="28"/>
          <w:szCs w:val="28"/>
        </w:rPr>
        <w:t>желание реализовать право на приобретение земельного участка</w:t>
      </w:r>
    </w:p>
    <w:p w14:paraId="47739415" w14:textId="49DD10CA" w:rsidR="00210738" w:rsidRPr="001054D6" w:rsidRDefault="00210738" w:rsidP="00960277">
      <w:pPr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1054D6">
        <w:rPr>
          <w:spacing w:val="2"/>
          <w:sz w:val="28"/>
          <w:szCs w:val="28"/>
        </w:rPr>
        <w:t>в собственность бесплатно</w:t>
      </w:r>
    </w:p>
    <w:p w14:paraId="3804B562" w14:textId="0D2E0E05" w:rsidR="00210738" w:rsidRPr="001054D6" w:rsidRDefault="00210738" w:rsidP="00210738">
      <w:pPr>
        <w:spacing w:line="315" w:lineRule="atLeast"/>
        <w:textAlignment w:val="baseline"/>
        <w:rPr>
          <w:spacing w:val="2"/>
          <w:sz w:val="28"/>
          <w:szCs w:val="28"/>
        </w:rPr>
      </w:pPr>
      <w:r w:rsidRPr="001054D6">
        <w:rPr>
          <w:spacing w:val="2"/>
          <w:sz w:val="28"/>
          <w:szCs w:val="28"/>
        </w:rPr>
        <w:br/>
        <w:t xml:space="preserve">Заявитель: </w:t>
      </w:r>
      <w:r w:rsidR="00960277">
        <w:rPr>
          <w:spacing w:val="2"/>
          <w:sz w:val="28"/>
          <w:szCs w:val="28"/>
        </w:rPr>
        <w:t>_</w:t>
      </w:r>
      <w:r w:rsidRPr="001054D6">
        <w:rPr>
          <w:spacing w:val="2"/>
          <w:sz w:val="28"/>
          <w:szCs w:val="28"/>
        </w:rPr>
        <w:t>________________________________________________________________</w:t>
      </w:r>
    </w:p>
    <w:p w14:paraId="1CC98B97" w14:textId="77777777" w:rsidR="00960277" w:rsidRDefault="00960277" w:rsidP="00210738">
      <w:pPr>
        <w:spacing w:line="315" w:lineRule="atLeast"/>
        <w:textAlignment w:val="baseline"/>
        <w:rPr>
          <w:spacing w:val="2"/>
          <w:sz w:val="28"/>
          <w:szCs w:val="28"/>
        </w:rPr>
      </w:pPr>
    </w:p>
    <w:p w14:paraId="27AF3C95" w14:textId="1F39F30D" w:rsidR="00210738" w:rsidRPr="001054D6" w:rsidRDefault="00210738" w:rsidP="00210738">
      <w:pPr>
        <w:spacing w:line="315" w:lineRule="atLeast"/>
        <w:textAlignment w:val="baseline"/>
        <w:rPr>
          <w:spacing w:val="2"/>
          <w:sz w:val="28"/>
          <w:szCs w:val="28"/>
        </w:rPr>
      </w:pPr>
      <w:r w:rsidRPr="001054D6">
        <w:rPr>
          <w:spacing w:val="2"/>
          <w:sz w:val="28"/>
          <w:szCs w:val="28"/>
        </w:rPr>
        <w:t>Адрес регистрации (места жительства): __________________________________</w:t>
      </w:r>
      <w:r w:rsidR="00960277">
        <w:rPr>
          <w:spacing w:val="2"/>
          <w:sz w:val="28"/>
          <w:szCs w:val="28"/>
        </w:rPr>
        <w:t>____________________________</w:t>
      </w:r>
      <w:r w:rsidRPr="001054D6">
        <w:rPr>
          <w:spacing w:val="2"/>
          <w:sz w:val="28"/>
          <w:szCs w:val="28"/>
        </w:rPr>
        <w:t>___</w:t>
      </w:r>
    </w:p>
    <w:p w14:paraId="08B3DAA7" w14:textId="77777777" w:rsidR="00210738" w:rsidRPr="001054D6" w:rsidRDefault="00210738" w:rsidP="00210738">
      <w:pPr>
        <w:spacing w:line="315" w:lineRule="atLeast"/>
        <w:textAlignment w:val="baseline"/>
        <w:rPr>
          <w:spacing w:val="2"/>
          <w:sz w:val="28"/>
          <w:szCs w:val="28"/>
        </w:rPr>
      </w:pPr>
      <w:r w:rsidRPr="001054D6">
        <w:rPr>
          <w:spacing w:val="2"/>
          <w:sz w:val="28"/>
          <w:szCs w:val="28"/>
        </w:rPr>
        <w:t>представил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5543"/>
        <w:gridCol w:w="1797"/>
        <w:gridCol w:w="1477"/>
      </w:tblGrid>
      <w:tr w:rsidR="00210738" w:rsidRPr="001054D6" w14:paraId="2D69AA99" w14:textId="77777777" w:rsidTr="00960277">
        <w:trPr>
          <w:trHeight w:val="15"/>
        </w:trPr>
        <w:tc>
          <w:tcPr>
            <w:tcW w:w="553" w:type="dxa"/>
            <w:hideMark/>
          </w:tcPr>
          <w:p w14:paraId="76D7E6D2" w14:textId="77777777" w:rsidR="00210738" w:rsidRPr="001054D6" w:rsidRDefault="00210738" w:rsidP="006E2BA8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5543" w:type="dxa"/>
            <w:hideMark/>
          </w:tcPr>
          <w:p w14:paraId="53BF024B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14:paraId="61C7E8C3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hideMark/>
          </w:tcPr>
          <w:p w14:paraId="4D3961CC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</w:tr>
      <w:tr w:rsidR="00960277" w:rsidRPr="001054D6" w14:paraId="28438434" w14:textId="620B370F" w:rsidTr="0096027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2811B" w14:textId="77777777" w:rsidR="00960277" w:rsidRPr="001054D6" w:rsidRDefault="00960277" w:rsidP="006E2BA8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54D6">
              <w:rPr>
                <w:sz w:val="28"/>
                <w:szCs w:val="28"/>
              </w:rPr>
              <w:t xml:space="preserve">N 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FB443" w14:textId="77777777" w:rsidR="00960277" w:rsidRPr="001054D6" w:rsidRDefault="00960277" w:rsidP="006E2BA8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54D6">
              <w:rPr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344CF" w14:textId="33C6DE24" w:rsidR="00960277" w:rsidRPr="001054D6" w:rsidRDefault="00960277" w:rsidP="006E2BA8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634C29A4" w14:textId="67D28B16" w:rsidR="00960277" w:rsidRPr="001054D6" w:rsidRDefault="00960277" w:rsidP="006E2BA8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960277" w:rsidRPr="001054D6" w14:paraId="3FA06D87" w14:textId="679AE76E" w:rsidTr="00960277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391E9" w14:textId="77777777" w:rsidR="00960277" w:rsidRPr="001054D6" w:rsidRDefault="00960277" w:rsidP="006E2BA8">
            <w:pPr>
              <w:rPr>
                <w:sz w:val="28"/>
                <w:szCs w:val="28"/>
              </w:rPr>
            </w:pPr>
          </w:p>
        </w:tc>
        <w:tc>
          <w:tcPr>
            <w:tcW w:w="5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17B5F" w14:textId="77777777" w:rsidR="00960277" w:rsidRPr="001054D6" w:rsidRDefault="00960277" w:rsidP="006E2B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81CCF3" w14:textId="362E1547" w:rsidR="00960277" w:rsidRPr="001054D6" w:rsidRDefault="00960277" w:rsidP="006E2BA8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AD5E66" w14:textId="77777777" w:rsidR="00960277" w:rsidRPr="001054D6" w:rsidRDefault="00960277" w:rsidP="006E2BA8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10738" w:rsidRPr="001054D6" w14:paraId="1D4FC109" w14:textId="77777777" w:rsidTr="0096027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6B96D" w14:textId="77777777" w:rsidR="00210738" w:rsidRPr="001054D6" w:rsidRDefault="00210738" w:rsidP="006E2BA8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54D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434DC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CA07B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5703E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</w:tr>
      <w:tr w:rsidR="00210738" w:rsidRPr="001054D6" w14:paraId="1D5E6D3E" w14:textId="77777777" w:rsidTr="0096027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D26D3" w14:textId="77777777" w:rsidR="00210738" w:rsidRPr="001054D6" w:rsidRDefault="00210738" w:rsidP="006E2BA8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54D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73B1A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3351A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90C6C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</w:tr>
      <w:tr w:rsidR="00210738" w:rsidRPr="001054D6" w14:paraId="396DF866" w14:textId="77777777" w:rsidTr="0096027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1AD7A" w14:textId="77777777" w:rsidR="00210738" w:rsidRPr="001054D6" w:rsidRDefault="00210738" w:rsidP="006E2BA8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54D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905E0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33313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B2B6E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</w:tr>
      <w:tr w:rsidR="00210738" w:rsidRPr="001054D6" w14:paraId="4B70AE4C" w14:textId="77777777" w:rsidTr="0096027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F27F0" w14:textId="77777777" w:rsidR="00210738" w:rsidRPr="001054D6" w:rsidRDefault="00210738" w:rsidP="006E2BA8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54D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BF595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93556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006C6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</w:tr>
      <w:tr w:rsidR="00210738" w:rsidRPr="001054D6" w14:paraId="0873FA38" w14:textId="77777777" w:rsidTr="0096027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B87AE" w14:textId="77777777" w:rsidR="00210738" w:rsidRPr="001054D6" w:rsidRDefault="00210738" w:rsidP="006E2BA8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54D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0F188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EC7A5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DEB97" w14:textId="77777777" w:rsidR="00210738" w:rsidRPr="001054D6" w:rsidRDefault="00210738" w:rsidP="006E2BA8">
            <w:pPr>
              <w:rPr>
                <w:sz w:val="28"/>
                <w:szCs w:val="28"/>
              </w:rPr>
            </w:pPr>
          </w:p>
        </w:tc>
      </w:tr>
    </w:tbl>
    <w:p w14:paraId="6452DB48" w14:textId="782C1310" w:rsidR="00210738" w:rsidRPr="001054D6" w:rsidRDefault="00210738" w:rsidP="00210738">
      <w:pPr>
        <w:spacing w:line="315" w:lineRule="atLeast"/>
        <w:textAlignment w:val="baseline"/>
        <w:rPr>
          <w:spacing w:val="2"/>
          <w:sz w:val="28"/>
          <w:szCs w:val="28"/>
        </w:rPr>
      </w:pPr>
      <w:r w:rsidRPr="001054D6">
        <w:rPr>
          <w:spacing w:val="2"/>
          <w:sz w:val="28"/>
          <w:szCs w:val="28"/>
        </w:rPr>
        <w:br/>
        <w:t>Документы принял:                  </w:t>
      </w:r>
      <w:r w:rsidR="00960277">
        <w:rPr>
          <w:spacing w:val="2"/>
          <w:sz w:val="28"/>
          <w:szCs w:val="28"/>
        </w:rPr>
        <w:t xml:space="preserve">                          </w:t>
      </w:r>
      <w:r w:rsidRPr="001054D6">
        <w:rPr>
          <w:spacing w:val="2"/>
          <w:sz w:val="28"/>
          <w:szCs w:val="28"/>
        </w:rPr>
        <w:t>   Документы сдал:</w:t>
      </w:r>
    </w:p>
    <w:p w14:paraId="59B3480D" w14:textId="731D90CA" w:rsidR="00210738" w:rsidRPr="001054D6" w:rsidRDefault="00210738" w:rsidP="00210738">
      <w:pPr>
        <w:spacing w:line="315" w:lineRule="atLeast"/>
        <w:textAlignment w:val="baseline"/>
        <w:rPr>
          <w:spacing w:val="2"/>
          <w:sz w:val="28"/>
          <w:szCs w:val="28"/>
        </w:rPr>
      </w:pPr>
      <w:r w:rsidRPr="001054D6">
        <w:rPr>
          <w:spacing w:val="2"/>
          <w:sz w:val="28"/>
          <w:szCs w:val="28"/>
        </w:rPr>
        <w:br/>
        <w:t>Подпись     _____________           </w:t>
      </w:r>
      <w:r w:rsidR="00960277">
        <w:rPr>
          <w:spacing w:val="2"/>
          <w:sz w:val="28"/>
          <w:szCs w:val="28"/>
        </w:rPr>
        <w:t xml:space="preserve">                      </w:t>
      </w:r>
      <w:r w:rsidRPr="001054D6">
        <w:rPr>
          <w:spacing w:val="2"/>
          <w:sz w:val="28"/>
          <w:szCs w:val="28"/>
        </w:rPr>
        <w:t>  Подпись     ______________</w:t>
      </w:r>
    </w:p>
    <w:p w14:paraId="4DDFEDF8" w14:textId="18595567" w:rsidR="00210738" w:rsidRPr="001054D6" w:rsidRDefault="00210738" w:rsidP="00210738">
      <w:pPr>
        <w:spacing w:line="315" w:lineRule="atLeast"/>
        <w:textAlignment w:val="baseline"/>
        <w:rPr>
          <w:spacing w:val="2"/>
          <w:sz w:val="28"/>
          <w:szCs w:val="28"/>
        </w:rPr>
      </w:pPr>
      <w:r w:rsidRPr="001054D6">
        <w:rPr>
          <w:spacing w:val="2"/>
          <w:sz w:val="28"/>
          <w:szCs w:val="28"/>
        </w:rPr>
        <w:br/>
        <w:t>Дата        _____________          </w:t>
      </w:r>
      <w:r w:rsidR="00960277">
        <w:rPr>
          <w:spacing w:val="2"/>
          <w:sz w:val="28"/>
          <w:szCs w:val="28"/>
        </w:rPr>
        <w:t xml:space="preserve">                         </w:t>
      </w:r>
      <w:r w:rsidRPr="001054D6">
        <w:rPr>
          <w:spacing w:val="2"/>
          <w:sz w:val="28"/>
          <w:szCs w:val="28"/>
        </w:rPr>
        <w:t>   Дата        ______________</w:t>
      </w:r>
    </w:p>
    <w:p w14:paraId="22B9155E" w14:textId="77777777" w:rsidR="00210738" w:rsidRPr="001054D6" w:rsidRDefault="00210738" w:rsidP="00210738">
      <w:pPr>
        <w:spacing w:line="315" w:lineRule="atLeast"/>
        <w:textAlignment w:val="baseline"/>
        <w:rPr>
          <w:spacing w:val="2"/>
          <w:sz w:val="28"/>
          <w:szCs w:val="28"/>
        </w:rPr>
      </w:pPr>
      <w:r w:rsidRPr="001054D6">
        <w:rPr>
          <w:spacing w:val="2"/>
          <w:sz w:val="28"/>
          <w:szCs w:val="28"/>
        </w:rPr>
        <w:br/>
        <w:t>Время       _____________</w:t>
      </w:r>
    </w:p>
    <w:p w14:paraId="1B11DD92" w14:textId="77777777" w:rsidR="00960277" w:rsidRDefault="00960277" w:rsidP="00210738">
      <w:pPr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70D73495" w14:textId="77777777" w:rsidR="00960277" w:rsidRDefault="00960277" w:rsidP="00210738">
      <w:pPr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7A4D376F" w14:textId="77777777" w:rsidR="00960277" w:rsidRDefault="00960277" w:rsidP="00210738">
      <w:pPr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6CF26CCA" w14:textId="77777777" w:rsidR="00960277" w:rsidRDefault="00960277" w:rsidP="00210738">
      <w:pPr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7BBF452C" w14:textId="77777777" w:rsidR="00960277" w:rsidRDefault="00960277" w:rsidP="00210738">
      <w:pPr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3045B1C6" w14:textId="77777777" w:rsidR="00960277" w:rsidRDefault="00960277" w:rsidP="00210738">
      <w:pPr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31CE2C1A" w14:textId="77777777" w:rsidR="00960277" w:rsidRDefault="00960277" w:rsidP="00210738">
      <w:pPr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11FAB029" w14:textId="77777777" w:rsidR="00960277" w:rsidRDefault="00960277" w:rsidP="00210738">
      <w:pPr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22E0673E" w14:textId="77777777" w:rsidR="00305534" w:rsidRDefault="00210738" w:rsidP="00210738">
      <w:pPr>
        <w:spacing w:line="315" w:lineRule="atLeast"/>
        <w:jc w:val="right"/>
        <w:textAlignment w:val="baseline"/>
        <w:rPr>
          <w:spacing w:val="2"/>
          <w:sz w:val="28"/>
          <w:szCs w:val="28"/>
        </w:rPr>
        <w:sectPr w:rsidR="00305534" w:rsidSect="00305534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1054D6">
        <w:rPr>
          <w:spacing w:val="2"/>
          <w:sz w:val="28"/>
          <w:szCs w:val="28"/>
        </w:rPr>
        <w:br/>
      </w:r>
      <w:r w:rsidRPr="001054D6">
        <w:rPr>
          <w:spacing w:val="2"/>
          <w:sz w:val="28"/>
          <w:szCs w:val="28"/>
        </w:rPr>
        <w:br/>
      </w:r>
    </w:p>
    <w:p w14:paraId="0311F093" w14:textId="52625EEC" w:rsidR="00210738" w:rsidRPr="001054D6" w:rsidRDefault="00210738" w:rsidP="00210738">
      <w:pPr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1054D6">
        <w:rPr>
          <w:spacing w:val="2"/>
          <w:sz w:val="28"/>
          <w:szCs w:val="28"/>
        </w:rPr>
        <w:lastRenderedPageBreak/>
        <w:t>Приложение 2</w:t>
      </w:r>
      <w:r w:rsidRPr="001054D6">
        <w:rPr>
          <w:spacing w:val="2"/>
          <w:sz w:val="28"/>
          <w:szCs w:val="28"/>
        </w:rPr>
        <w:br/>
        <w:t>к Порядку ведения списка лиц, имеющим</w:t>
      </w:r>
      <w:r w:rsidRPr="001054D6">
        <w:rPr>
          <w:spacing w:val="2"/>
          <w:sz w:val="28"/>
          <w:szCs w:val="28"/>
        </w:rPr>
        <w:br/>
        <w:t>трех и более детей, изъявивших желание</w:t>
      </w:r>
      <w:r w:rsidRPr="001054D6">
        <w:rPr>
          <w:spacing w:val="2"/>
          <w:sz w:val="28"/>
          <w:szCs w:val="28"/>
        </w:rPr>
        <w:br/>
        <w:t>реализовать право на приобретение земельного</w:t>
      </w:r>
      <w:r w:rsidRPr="001054D6">
        <w:rPr>
          <w:spacing w:val="2"/>
          <w:sz w:val="28"/>
          <w:szCs w:val="28"/>
        </w:rPr>
        <w:br/>
        <w:t>участка в собственность бесплатно</w:t>
      </w:r>
      <w:r w:rsidRPr="001054D6">
        <w:rPr>
          <w:spacing w:val="2"/>
          <w:sz w:val="28"/>
          <w:szCs w:val="28"/>
        </w:rPr>
        <w:br/>
      </w:r>
    </w:p>
    <w:tbl>
      <w:tblPr>
        <w:tblW w:w="15877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1418"/>
        <w:gridCol w:w="1275"/>
        <w:gridCol w:w="1701"/>
        <w:gridCol w:w="1985"/>
        <w:gridCol w:w="1701"/>
        <w:gridCol w:w="1417"/>
        <w:gridCol w:w="1418"/>
      </w:tblGrid>
      <w:tr w:rsidR="00305534" w:rsidRPr="00305534" w14:paraId="58B68F68" w14:textId="77777777" w:rsidTr="0030553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6DFC9" w14:textId="77777777" w:rsidR="00960277" w:rsidRPr="001054D6" w:rsidRDefault="00960277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054D6">
              <w:rPr>
                <w:spacing w:val="2"/>
                <w:sz w:val="20"/>
                <w:szCs w:val="20"/>
              </w:rPr>
              <w:t xml:space="preserve">Регистрационный номер, дата и время приема заявления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4F3B8" w14:textId="77777777" w:rsidR="00960277" w:rsidRPr="001054D6" w:rsidRDefault="00960277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054D6">
              <w:rPr>
                <w:spacing w:val="2"/>
                <w:sz w:val="20"/>
                <w:szCs w:val="20"/>
              </w:rPr>
              <w:t xml:space="preserve">ФИО гражданина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473F" w14:textId="6E002DF9" w:rsidR="00960277" w:rsidRPr="00305534" w:rsidRDefault="00960277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054D6">
              <w:rPr>
                <w:spacing w:val="2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6B448" w14:textId="51DE48AB" w:rsidR="00960277" w:rsidRPr="001054D6" w:rsidRDefault="00960277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05534">
              <w:rPr>
                <w:spacing w:val="2"/>
                <w:sz w:val="20"/>
                <w:szCs w:val="20"/>
              </w:rPr>
              <w:t>А</w:t>
            </w:r>
            <w:r w:rsidRPr="001054D6">
              <w:rPr>
                <w:spacing w:val="2"/>
                <w:sz w:val="20"/>
                <w:szCs w:val="20"/>
              </w:rPr>
              <w:t>дрес</w:t>
            </w:r>
            <w:r w:rsidR="00305534" w:rsidRPr="00305534">
              <w:rPr>
                <w:spacing w:val="2"/>
                <w:sz w:val="20"/>
                <w:szCs w:val="20"/>
              </w:rPr>
              <w:t xml:space="preserve"> регистрации</w:t>
            </w:r>
            <w:r w:rsidRPr="001054D6">
              <w:rPr>
                <w:spacing w:val="2"/>
                <w:sz w:val="20"/>
                <w:szCs w:val="20"/>
              </w:rPr>
              <w:t xml:space="preserve"> по месту жительства, телефон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F1136" w14:textId="77777777" w:rsidR="00960277" w:rsidRPr="001054D6" w:rsidRDefault="00960277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054D6">
              <w:rPr>
                <w:spacing w:val="2"/>
                <w:sz w:val="20"/>
                <w:szCs w:val="20"/>
              </w:rPr>
              <w:t xml:space="preserve">Реквизиты решения о включении в список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42367" w14:textId="77777777" w:rsidR="00960277" w:rsidRPr="001054D6" w:rsidRDefault="00960277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054D6">
              <w:rPr>
                <w:spacing w:val="2"/>
                <w:sz w:val="20"/>
                <w:szCs w:val="20"/>
              </w:rPr>
              <w:t xml:space="preserve">Реквизиты решения о предоставлении земельного участка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EF7A5" w14:textId="77777777" w:rsidR="00960277" w:rsidRPr="001054D6" w:rsidRDefault="00960277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054D6">
              <w:rPr>
                <w:spacing w:val="2"/>
                <w:sz w:val="20"/>
                <w:szCs w:val="20"/>
              </w:rPr>
              <w:t xml:space="preserve">Адрес и кадастровый номер предоставленного земельного участка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F2486" w14:textId="77777777" w:rsidR="00960277" w:rsidRPr="001054D6" w:rsidRDefault="00960277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054D6">
              <w:rPr>
                <w:spacing w:val="2"/>
                <w:sz w:val="20"/>
                <w:szCs w:val="20"/>
              </w:rPr>
              <w:t xml:space="preserve">Цель предоставления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8E944" w14:textId="77777777" w:rsidR="00960277" w:rsidRPr="001054D6" w:rsidRDefault="00960277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054D6">
              <w:rPr>
                <w:spacing w:val="2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9D112" w14:textId="5AF3449B" w:rsidR="00960277" w:rsidRPr="001054D6" w:rsidRDefault="00960277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054D6">
              <w:rPr>
                <w:spacing w:val="2"/>
                <w:sz w:val="20"/>
                <w:szCs w:val="20"/>
              </w:rPr>
              <w:t xml:space="preserve">Примечание </w:t>
            </w:r>
            <w:r w:rsidR="00305534" w:rsidRPr="00305534">
              <w:rPr>
                <w:spacing w:val="2"/>
                <w:sz w:val="20"/>
                <w:szCs w:val="20"/>
              </w:rPr>
              <w:t>(сведения об</w:t>
            </w:r>
            <w:r w:rsidR="00305534">
              <w:rPr>
                <w:spacing w:val="2"/>
                <w:sz w:val="20"/>
                <w:szCs w:val="20"/>
              </w:rPr>
              <w:t xml:space="preserve"> </w:t>
            </w:r>
            <w:r w:rsidR="00305534" w:rsidRPr="00305534">
              <w:rPr>
                <w:spacing w:val="2"/>
                <w:sz w:val="20"/>
                <w:szCs w:val="20"/>
              </w:rPr>
              <w:t>исключении из списка)</w:t>
            </w:r>
          </w:p>
        </w:tc>
      </w:tr>
      <w:tr w:rsidR="00305534" w:rsidRPr="00305534" w14:paraId="01DD3755" w14:textId="77777777" w:rsidTr="0030553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3ED3D2" w14:textId="77777777" w:rsidR="00305534" w:rsidRPr="00305534" w:rsidRDefault="00305534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50D2EA" w14:textId="77777777" w:rsidR="00305534" w:rsidRPr="00305534" w:rsidRDefault="00305534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83A9E" w14:textId="77777777" w:rsidR="00305534" w:rsidRPr="00305534" w:rsidRDefault="00305534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AD908C" w14:textId="77777777" w:rsidR="00305534" w:rsidRPr="00305534" w:rsidRDefault="00305534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8F19D5" w14:textId="77777777" w:rsidR="00305534" w:rsidRPr="00305534" w:rsidRDefault="00305534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DEEB73" w14:textId="77777777" w:rsidR="00305534" w:rsidRPr="00305534" w:rsidRDefault="00305534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FB8A46" w14:textId="77777777" w:rsidR="00305534" w:rsidRPr="00305534" w:rsidRDefault="00305534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F45DB2" w14:textId="77777777" w:rsidR="00305534" w:rsidRPr="00305534" w:rsidRDefault="00305534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BB4D55" w14:textId="77777777" w:rsidR="00305534" w:rsidRPr="00305534" w:rsidRDefault="00305534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927D4A" w14:textId="77777777" w:rsidR="00305534" w:rsidRPr="00305534" w:rsidRDefault="00305534" w:rsidP="006E2BA8">
            <w:pPr>
              <w:spacing w:line="315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</w:tbl>
    <w:p w14:paraId="6EA869E3" w14:textId="77777777" w:rsidR="00210738" w:rsidRPr="00210738" w:rsidRDefault="00210738" w:rsidP="00210738">
      <w:pPr>
        <w:rPr>
          <w:sz w:val="28"/>
          <w:szCs w:val="28"/>
        </w:rPr>
      </w:pPr>
    </w:p>
    <w:p w14:paraId="1E3BE831" w14:textId="77777777" w:rsidR="00305534" w:rsidRDefault="00305534" w:rsidP="00D627E6">
      <w:pPr>
        <w:ind w:right="-1"/>
        <w:jc w:val="both"/>
        <w:rPr>
          <w:sz w:val="28"/>
          <w:szCs w:val="28"/>
        </w:rPr>
        <w:sectPr w:rsidR="00305534" w:rsidSect="00305534">
          <w:pgSz w:w="16838" w:h="11906" w:orient="landscape"/>
          <w:pgMar w:top="1701" w:right="851" w:bottom="567" w:left="1134" w:header="709" w:footer="709" w:gutter="0"/>
          <w:cols w:space="708"/>
          <w:docGrid w:linePitch="360"/>
        </w:sectPr>
      </w:pPr>
    </w:p>
    <w:p w14:paraId="55C8F9FA" w14:textId="15E57165" w:rsidR="00210738" w:rsidRPr="00210738" w:rsidRDefault="00210738" w:rsidP="00D627E6">
      <w:pPr>
        <w:ind w:right="-1"/>
        <w:jc w:val="both"/>
        <w:rPr>
          <w:sz w:val="28"/>
          <w:szCs w:val="28"/>
        </w:rPr>
      </w:pPr>
    </w:p>
    <w:sectPr w:rsidR="00210738" w:rsidRPr="00210738" w:rsidSect="00305534">
      <w:pgSz w:w="11906" w:h="16838"/>
      <w:pgMar w:top="1134" w:right="170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201"/>
    <w:multiLevelType w:val="hybridMultilevel"/>
    <w:tmpl w:val="9AD204BE"/>
    <w:lvl w:ilvl="0" w:tplc="788AE2E8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CE3EDF"/>
    <w:multiLevelType w:val="hybridMultilevel"/>
    <w:tmpl w:val="E768FC96"/>
    <w:lvl w:ilvl="0" w:tplc="D254577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70"/>
    <w:rsid w:val="00054DC3"/>
    <w:rsid w:val="00101D35"/>
    <w:rsid w:val="001C1268"/>
    <w:rsid w:val="001D0C4E"/>
    <w:rsid w:val="00210738"/>
    <w:rsid w:val="002D19B3"/>
    <w:rsid w:val="00305534"/>
    <w:rsid w:val="003D16F3"/>
    <w:rsid w:val="00504900"/>
    <w:rsid w:val="00556CDF"/>
    <w:rsid w:val="00565596"/>
    <w:rsid w:val="005B4B50"/>
    <w:rsid w:val="00612187"/>
    <w:rsid w:val="0069106C"/>
    <w:rsid w:val="008871A9"/>
    <w:rsid w:val="00920BE5"/>
    <w:rsid w:val="00960277"/>
    <w:rsid w:val="009E6433"/>
    <w:rsid w:val="00C629C8"/>
    <w:rsid w:val="00CD4099"/>
    <w:rsid w:val="00D627E6"/>
    <w:rsid w:val="00D944B5"/>
    <w:rsid w:val="00DB7154"/>
    <w:rsid w:val="00EA2F70"/>
    <w:rsid w:val="00ED2367"/>
    <w:rsid w:val="00F44991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F520"/>
  <w15:chartTrackingRefBased/>
  <w15:docId w15:val="{D7A4250F-880A-45B3-BCDF-1FD51D70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D2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D23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ED23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2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D2367"/>
    <w:pPr>
      <w:spacing w:after="120"/>
    </w:pPr>
  </w:style>
  <w:style w:type="character" w:customStyle="1" w:styleId="a6">
    <w:name w:val="Основной текст Знак"/>
    <w:basedOn w:val="a0"/>
    <w:link w:val="a5"/>
    <w:rsid w:val="00ED2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D2367"/>
    <w:rPr>
      <w:b/>
      <w:bCs/>
    </w:rPr>
  </w:style>
  <w:style w:type="character" w:styleId="a8">
    <w:name w:val="Hyperlink"/>
    <w:basedOn w:val="a0"/>
    <w:uiPriority w:val="99"/>
    <w:semiHidden/>
    <w:unhideWhenUsed/>
    <w:rsid w:val="00ED236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D236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4B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3105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4503833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nadegda-589@mail.ru</dc:creator>
  <cp:keywords/>
  <dc:description/>
  <cp:lastModifiedBy>nadegda-589@mail.ru</cp:lastModifiedBy>
  <cp:revision>23</cp:revision>
  <cp:lastPrinted>2020-04-10T04:07:00Z</cp:lastPrinted>
  <dcterms:created xsi:type="dcterms:W3CDTF">2020-04-03T01:38:00Z</dcterms:created>
  <dcterms:modified xsi:type="dcterms:W3CDTF">2020-04-10T04:07:00Z</dcterms:modified>
</cp:coreProperties>
</file>