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0146" w14:textId="107FF6D4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«Известковское городское  поселение»</w:t>
      </w:r>
    </w:p>
    <w:p w14:paraId="4164A92E" w14:textId="77777777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Облученского муниципального района</w:t>
      </w:r>
    </w:p>
    <w:p w14:paraId="4DBB1FE1" w14:textId="77777777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1EC2D03C" w14:textId="77777777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14:paraId="32BB4AF1" w14:textId="77777777" w:rsidR="00B83F7E" w:rsidRDefault="00B83F7E" w:rsidP="00B83F7E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ГОРОДСКОГО  ПОСЕЛЕНИЯ </w:t>
      </w:r>
    </w:p>
    <w:p w14:paraId="5636BB6B" w14:textId="77777777" w:rsidR="00B83F7E" w:rsidRDefault="00B83F7E" w:rsidP="00B83F7E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</w:p>
    <w:p w14:paraId="0CC0D6BC" w14:textId="77777777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5CFA9C1F" w14:textId="318AB627" w:rsidR="00B83F7E" w:rsidRDefault="00236BC5" w:rsidP="00B83F7E">
      <w:pPr>
        <w:spacing w:after="0" w:line="240" w:lineRule="auto"/>
        <w:ind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</w:t>
      </w:r>
      <w:r w:rsidR="006E72DD">
        <w:rPr>
          <w:rFonts w:ascii="Times New Roman" w:hAnsi="Times New Roman"/>
          <w:sz w:val="28"/>
          <w:szCs w:val="28"/>
        </w:rPr>
        <w:t>.2020</w:t>
      </w:r>
      <w:r w:rsidR="00B83F7E">
        <w:rPr>
          <w:rFonts w:ascii="Times New Roman" w:hAnsi="Times New Roman"/>
          <w:sz w:val="28"/>
          <w:szCs w:val="28"/>
        </w:rPr>
        <w:t xml:space="preserve"> </w:t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</w:r>
      <w:r w:rsidR="00B83F7E">
        <w:rPr>
          <w:rFonts w:ascii="Times New Roman" w:hAnsi="Times New Roman"/>
          <w:sz w:val="28"/>
          <w:szCs w:val="28"/>
        </w:rPr>
        <w:tab/>
        <w:t xml:space="preserve">                                          №   </w:t>
      </w:r>
      <w:r>
        <w:rPr>
          <w:rFonts w:ascii="Times New Roman" w:hAnsi="Times New Roman"/>
          <w:sz w:val="28"/>
          <w:szCs w:val="28"/>
        </w:rPr>
        <w:t>219</w:t>
      </w:r>
    </w:p>
    <w:p w14:paraId="15444973" w14:textId="77777777" w:rsidR="00B83F7E" w:rsidRDefault="00B83F7E" w:rsidP="00B83F7E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пос. Известковый</w:t>
      </w:r>
    </w:p>
    <w:p w14:paraId="77C281BD" w14:textId="77777777" w:rsidR="00B83F7E" w:rsidRPr="008E3174" w:rsidRDefault="00B83F7E" w:rsidP="00B83F7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F81C01" w14:textId="03E402A0" w:rsidR="00B83F7E" w:rsidRPr="008E3174" w:rsidRDefault="00B83F7E" w:rsidP="00B83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</w:r>
    </w:p>
    <w:p w14:paraId="78574560" w14:textId="77777777" w:rsidR="00B83F7E" w:rsidRDefault="00B83F7E" w:rsidP="00B8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D6D2F" w14:textId="332D4DC5" w:rsidR="00B83F7E" w:rsidRDefault="00B83F7E" w:rsidP="00B83F7E">
      <w:pPr>
        <w:pStyle w:val="a4"/>
        <w:spacing w:after="0" w:afterAutospacing="0" w:line="240" w:lineRule="auto"/>
        <w:ind w:firstLine="708"/>
        <w:jc w:val="both"/>
        <w:rPr>
          <w:rStyle w:val="a3"/>
          <w:b w:val="0"/>
          <w:sz w:val="28"/>
          <w:szCs w:val="28"/>
          <w:lang w:val="ru-RU"/>
        </w:rPr>
      </w:pPr>
      <w:r w:rsidRPr="00AF34C9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Еврейской автономной области от 24.05.2019 № 147-пп «Об утверждении государственной программы «Региональная адресная программа по переселению граждан из аварийного жилищного фонда, признанного таковым до 1 января 2017 года» на период 2019-2025 годов»</w:t>
      </w:r>
      <w:r>
        <w:rPr>
          <w:rStyle w:val="a3"/>
          <w:b w:val="0"/>
          <w:sz w:val="28"/>
          <w:szCs w:val="28"/>
          <w:lang w:val="ru-RU"/>
        </w:rPr>
        <w:t xml:space="preserve">, администрация городского поселения </w:t>
      </w:r>
    </w:p>
    <w:p w14:paraId="692280E8" w14:textId="6C0D4AD7" w:rsidR="00B83F7E" w:rsidRDefault="00B83F7E" w:rsidP="00B83F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FD16DC" w14:textId="5875EB44" w:rsidR="00B83F7E" w:rsidRDefault="00D04C14" w:rsidP="00D04C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«Адресная программа по</w:t>
      </w:r>
      <w:r w:rsidRPr="00D04C14">
        <w:rPr>
          <w:rFonts w:ascii="Times New Roman" w:hAnsi="Times New Roman" w:cs="Times New Roman"/>
          <w:sz w:val="28"/>
          <w:szCs w:val="28"/>
        </w:rPr>
        <w:t xml:space="preserve">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следующие изменения:</w:t>
      </w:r>
    </w:p>
    <w:p w14:paraId="3ECF6F3D" w14:textId="3AC31516" w:rsidR="00A107D4" w:rsidRPr="00A107D4" w:rsidRDefault="00A107D4" w:rsidP="00A107D4">
      <w:pPr>
        <w:pStyle w:val="ConsPlusTitle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07D4">
        <w:rPr>
          <w:rFonts w:ascii="Times New Roman" w:hAnsi="Times New Roman" w:cs="Times New Roman"/>
          <w:b w:val="0"/>
          <w:bCs/>
          <w:sz w:val="28"/>
          <w:szCs w:val="28"/>
        </w:rPr>
        <w:t>Строку десятую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Паспорта </w:t>
      </w:r>
      <w:r w:rsidRPr="00A107D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программы </w:t>
      </w:r>
      <w:r w:rsidRPr="00A107D4">
        <w:rPr>
          <w:rFonts w:ascii="Times New Roman" w:hAnsi="Times New Roman" w:cs="Times New Roman"/>
          <w:b w:val="0"/>
          <w:sz w:val="28"/>
          <w:szCs w:val="28"/>
        </w:rPr>
        <w:t>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107D4" w:rsidRPr="004A36DB" w14:paraId="0AB4E305" w14:textId="77777777" w:rsidTr="00BC6880">
        <w:tc>
          <w:tcPr>
            <w:tcW w:w="2268" w:type="dxa"/>
          </w:tcPr>
          <w:p w14:paraId="4B178F26" w14:textId="77777777" w:rsidR="00A107D4" w:rsidRPr="004A36DB" w:rsidRDefault="00A107D4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и прогнозная оценка расходов федерального бюджета, внебюджетных средств на реализацию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ной программы, в том числе по годам</w:t>
            </w:r>
          </w:p>
        </w:tc>
        <w:tc>
          <w:tcPr>
            <w:tcW w:w="6803" w:type="dxa"/>
          </w:tcPr>
          <w:p w14:paraId="61DB7CB2" w14:textId="6B7C27C4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113 </w:t>
            </w:r>
            <w:r w:rsidR="00B8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42 613, 80</w:t>
            </w:r>
            <w:r w:rsidRPr="00A0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рубля, в том числе:</w:t>
            </w:r>
          </w:p>
          <w:p w14:paraId="3C4B94FA" w14:textId="27D28C2A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1 171 534,17</w:t>
            </w:r>
            <w:r w:rsidRPr="00A0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14:paraId="3A9F0C45" w14:textId="1EDAC50C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112 556 482,80</w:t>
            </w:r>
            <w:r w:rsidRPr="00A0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14:paraId="02A6778E" w14:textId="4FFFEE71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14 596,83</w:t>
            </w:r>
            <w:r w:rsidRPr="00A0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рубля, в том числе:</w:t>
            </w:r>
          </w:p>
          <w:p w14:paraId="474536D0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1 этап (2019 - 2020 годы):</w:t>
            </w:r>
          </w:p>
          <w:p w14:paraId="45549432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числе:</w:t>
            </w:r>
          </w:p>
          <w:p w14:paraId="58C60958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4061643D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734F47E2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 - 0 рубля.</w:t>
            </w:r>
          </w:p>
          <w:p w14:paraId="43858D22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2 этап (2020 - 2021 годы):</w:t>
            </w:r>
          </w:p>
          <w:p w14:paraId="758417B5" w14:textId="0AEFEFEA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20 738 041,74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рубля, в том числе:</w:t>
            </w:r>
          </w:p>
          <w:p w14:paraId="678E6A18" w14:textId="7F96E2D6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4A0005">
              <w:rPr>
                <w:rFonts w:ascii="Times New Roman" w:hAnsi="Times New Roman" w:cs="Times New Roman"/>
                <w:sz w:val="24"/>
                <w:szCs w:val="24"/>
              </w:rPr>
              <w:t>1 068 727,28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5D8917EC" w14:textId="08C8A94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="004A0005">
              <w:rPr>
                <w:rFonts w:ascii="Times New Roman" w:hAnsi="Times New Roman" w:cs="Times New Roman"/>
                <w:sz w:val="24"/>
                <w:szCs w:val="24"/>
              </w:rPr>
              <w:t>5 213,76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6F67A694" w14:textId="669A352B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19 664 100,69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</w:p>
          <w:p w14:paraId="766E608B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3 этап (2021 - 2022 годы):</w:t>
            </w:r>
          </w:p>
          <w:p w14:paraId="037A9A2E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- 0 рубля, в том числе:</w:t>
            </w:r>
          </w:p>
          <w:p w14:paraId="1179768F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- 0 рубля;</w:t>
            </w:r>
          </w:p>
          <w:p w14:paraId="7BC606FD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- 0 рубля;</w:t>
            </w:r>
          </w:p>
          <w:p w14:paraId="77071D34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 - 0 рубля.</w:t>
            </w:r>
          </w:p>
          <w:p w14:paraId="66F8597C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4 этап (2022 - 2023 годы):</w:t>
            </w:r>
          </w:p>
          <w:p w14:paraId="608DE527" w14:textId="655F54FA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7A59B8">
              <w:rPr>
                <w:rFonts w:ascii="Times New Roman" w:hAnsi="Times New Roman" w:cs="Times New Roman"/>
                <w:sz w:val="24"/>
                <w:szCs w:val="24"/>
              </w:rPr>
              <w:t>93 004 572,07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числе:</w:t>
            </w:r>
          </w:p>
          <w:p w14:paraId="3E9CF3B7" w14:textId="10B63265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  <w:r w:rsidR="004A0005">
              <w:rPr>
                <w:rFonts w:ascii="Times New Roman" w:hAnsi="Times New Roman" w:cs="Times New Roman"/>
                <w:sz w:val="24"/>
                <w:szCs w:val="24"/>
              </w:rPr>
              <w:t>102 806,89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263E9890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– 9 383,07 рубля;</w:t>
            </w:r>
          </w:p>
          <w:p w14:paraId="4A6F8110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 – 92 892 382,11 рубля.</w:t>
            </w:r>
          </w:p>
          <w:p w14:paraId="32B717DB" w14:textId="77777777" w:rsidR="00A107D4" w:rsidRPr="003E1F22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5 этап (2023 - 2024 годы):</w:t>
            </w:r>
          </w:p>
          <w:p w14:paraId="351B0C9E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числе:</w:t>
            </w:r>
          </w:p>
          <w:p w14:paraId="69BFDDFE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00B435E4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1C840C6D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Фонда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</w:p>
          <w:p w14:paraId="10DD659A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>6 этап (2024 - до 01.09.2025):</w:t>
            </w:r>
          </w:p>
          <w:p w14:paraId="188F862C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числе:</w:t>
            </w:r>
          </w:p>
          <w:p w14:paraId="551B112D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0A6EBC9C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  <w:p w14:paraId="554672F4" w14:textId="77777777" w:rsidR="00A107D4" w:rsidRPr="004A36DB" w:rsidRDefault="00A107D4" w:rsidP="00BC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Фонда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6DB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</w:p>
        </w:tc>
      </w:tr>
    </w:tbl>
    <w:p w14:paraId="37494B4B" w14:textId="6395275E" w:rsidR="00A107D4" w:rsidRPr="0071489B" w:rsidRDefault="0071489B" w:rsidP="0023419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10 «</w:t>
      </w:r>
      <w:r w:rsidRPr="00F36AB7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54618B4B" w14:textId="77777777" w:rsidR="0071489B" w:rsidRPr="00F36AB7" w:rsidRDefault="0071489B" w:rsidP="0071489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>10. Ресурсное обеспечение реализации Программы</w:t>
      </w:r>
    </w:p>
    <w:p w14:paraId="3D29A632" w14:textId="77777777" w:rsidR="0071489B" w:rsidRPr="00F36AB7" w:rsidRDefault="0071489B" w:rsidP="007148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142B2B" w14:textId="26907AF8" w:rsidR="0071489B" w:rsidRPr="0071489B" w:rsidRDefault="0071489B" w:rsidP="0071489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AB7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6AB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36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005" w:rsidRPr="004A0005">
        <w:rPr>
          <w:rFonts w:ascii="Times New Roman" w:hAnsi="Times New Roman" w:cs="Times New Roman"/>
          <w:bCs/>
          <w:sz w:val="28"/>
          <w:szCs w:val="28"/>
        </w:rPr>
        <w:t xml:space="preserve">113 742 613, 80 </w:t>
      </w:r>
      <w:r w:rsidRPr="00E974EA">
        <w:rPr>
          <w:rFonts w:ascii="Times New Roman" w:hAnsi="Times New Roman" w:cs="Times New Roman"/>
          <w:bCs/>
          <w:sz w:val="28"/>
          <w:szCs w:val="28"/>
        </w:rPr>
        <w:t xml:space="preserve">рубля, в том числе: за счет средств областного бюджета – </w:t>
      </w:r>
      <w:r w:rsidR="004A0005" w:rsidRPr="004A0005">
        <w:rPr>
          <w:rFonts w:ascii="Times New Roman" w:hAnsi="Times New Roman" w:cs="Times New Roman"/>
          <w:bCs/>
          <w:sz w:val="28"/>
          <w:szCs w:val="28"/>
        </w:rPr>
        <w:t xml:space="preserve">1 171 534,17 </w:t>
      </w:r>
      <w:r w:rsidRPr="00E974EA">
        <w:rPr>
          <w:rFonts w:ascii="Times New Roman" w:hAnsi="Times New Roman" w:cs="Times New Roman"/>
          <w:bCs/>
          <w:sz w:val="28"/>
          <w:szCs w:val="28"/>
        </w:rPr>
        <w:t xml:space="preserve">рубля, за счет средств местного бюджета – </w:t>
      </w:r>
      <w:r w:rsidR="004A0005" w:rsidRPr="004A0005">
        <w:rPr>
          <w:rFonts w:ascii="Times New Roman" w:hAnsi="Times New Roman" w:cs="Times New Roman"/>
          <w:bCs/>
          <w:sz w:val="28"/>
          <w:szCs w:val="28"/>
        </w:rPr>
        <w:t xml:space="preserve">14 596,83 </w:t>
      </w:r>
      <w:r w:rsidRPr="00E974EA">
        <w:rPr>
          <w:rFonts w:ascii="Times New Roman" w:hAnsi="Times New Roman" w:cs="Times New Roman"/>
          <w:bCs/>
          <w:sz w:val="28"/>
          <w:szCs w:val="28"/>
        </w:rPr>
        <w:t xml:space="preserve">рубля, за счет средств Фонда – </w:t>
      </w:r>
      <w:r>
        <w:rPr>
          <w:rFonts w:ascii="Times New Roman" w:hAnsi="Times New Roman" w:cs="Times New Roman"/>
          <w:bCs/>
          <w:sz w:val="28"/>
          <w:szCs w:val="28"/>
        </w:rPr>
        <w:t>112 556 482,80</w:t>
      </w:r>
      <w:r w:rsidRPr="00E974EA">
        <w:rPr>
          <w:rFonts w:ascii="Times New Roman" w:hAnsi="Times New Roman" w:cs="Times New Roman"/>
          <w:bCs/>
          <w:sz w:val="28"/>
          <w:szCs w:val="28"/>
        </w:rPr>
        <w:t xml:space="preserve"> рубля.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899EC2" w14:textId="30C6020C" w:rsidR="0023419A" w:rsidRPr="006E72DD" w:rsidRDefault="006E72DD" w:rsidP="0023419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3 м</w:t>
      </w:r>
      <w:r w:rsidR="0023419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419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419A">
        <w:rPr>
          <w:rFonts w:ascii="Times New Roman" w:hAnsi="Times New Roman" w:cs="Times New Roman"/>
          <w:sz w:val="28"/>
          <w:szCs w:val="28"/>
        </w:rPr>
        <w:t xml:space="preserve"> «Адресная программа по</w:t>
      </w:r>
      <w:r w:rsidR="0023419A" w:rsidRPr="00D04C14">
        <w:rPr>
          <w:rFonts w:ascii="Times New Roman" w:hAnsi="Times New Roman" w:cs="Times New Roman"/>
          <w:sz w:val="28"/>
          <w:szCs w:val="28"/>
        </w:rPr>
        <w:t xml:space="preserve"> переселению граждан</w:t>
      </w:r>
      <w:r w:rsidR="0023419A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 изложить в следующей редакции:</w:t>
      </w:r>
    </w:p>
    <w:p w14:paraId="159C2C1B" w14:textId="2C2981BB" w:rsidR="0023419A" w:rsidRPr="00F36AB7" w:rsidRDefault="006E72DD" w:rsidP="0023419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419A" w:rsidRPr="00F36AB7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14:paraId="2354C10E" w14:textId="77777777" w:rsidR="0023419A" w:rsidRPr="00F36AB7" w:rsidRDefault="0023419A" w:rsidP="002341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7F073D" w14:textId="106136AB" w:rsidR="0023419A" w:rsidRPr="00F36AB7" w:rsidRDefault="0023419A" w:rsidP="0023419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 xml:space="preserve">Ресурсное обеспечение реализации </w:t>
      </w:r>
      <w:r w:rsidR="00F36AB7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>ной программы</w:t>
      </w:r>
    </w:p>
    <w:p w14:paraId="754557C5" w14:textId="4C87086B" w:rsidR="0023419A" w:rsidRPr="00F36AB7" w:rsidRDefault="0023419A" w:rsidP="0023419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 xml:space="preserve">за счет средств </w:t>
      </w:r>
      <w:r w:rsidR="00F36AB7">
        <w:rPr>
          <w:rFonts w:ascii="Times New Roman" w:hAnsi="Times New Roman" w:cs="Times New Roman"/>
          <w:b w:val="0"/>
          <w:bCs/>
          <w:sz w:val="28"/>
          <w:szCs w:val="28"/>
        </w:rPr>
        <w:t>ме</w:t>
      </w: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 xml:space="preserve">стного бюджета </w:t>
      </w:r>
      <w:r w:rsidR="00F36AB7">
        <w:rPr>
          <w:rFonts w:ascii="Times New Roman" w:hAnsi="Times New Roman" w:cs="Times New Roman"/>
          <w:b w:val="0"/>
          <w:bCs/>
          <w:sz w:val="28"/>
          <w:szCs w:val="28"/>
        </w:rPr>
        <w:t>«А</w:t>
      </w: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>дресная</w:t>
      </w:r>
    </w:p>
    <w:p w14:paraId="00450BA5" w14:textId="77777777" w:rsidR="0023419A" w:rsidRPr="00F36AB7" w:rsidRDefault="0023419A" w:rsidP="0023419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>программа по переселению граждан из аварийного жилищного</w:t>
      </w:r>
    </w:p>
    <w:p w14:paraId="73DC5BC8" w14:textId="56439D23" w:rsidR="0023419A" w:rsidRPr="00F36AB7" w:rsidRDefault="0023419A" w:rsidP="0023419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36AB7">
        <w:rPr>
          <w:rFonts w:ascii="Times New Roman" w:hAnsi="Times New Roman" w:cs="Times New Roman"/>
          <w:b w:val="0"/>
          <w:bCs/>
          <w:sz w:val="28"/>
          <w:szCs w:val="28"/>
        </w:rPr>
        <w:t>фонда, признанного таковым до 1 января 2017 года</w:t>
      </w:r>
      <w:r w:rsidR="00F36AB7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63B5E68B" w14:textId="0EAA1CB0" w:rsidR="0023419A" w:rsidRDefault="0023419A" w:rsidP="0023419A">
      <w:pPr>
        <w:sectPr w:rsidR="0023419A" w:rsidSect="00CE5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814"/>
        <w:gridCol w:w="694"/>
        <w:gridCol w:w="664"/>
        <w:gridCol w:w="907"/>
        <w:gridCol w:w="1384"/>
        <w:gridCol w:w="1264"/>
        <w:gridCol w:w="1264"/>
        <w:gridCol w:w="1264"/>
        <w:gridCol w:w="1264"/>
        <w:gridCol w:w="1264"/>
        <w:gridCol w:w="1264"/>
      </w:tblGrid>
      <w:tr w:rsidR="0023419A" w14:paraId="201E2CB2" w14:textId="77777777" w:rsidTr="00F36AB7">
        <w:tc>
          <w:tcPr>
            <w:tcW w:w="544" w:type="dxa"/>
            <w:vMerge w:val="restart"/>
          </w:tcPr>
          <w:p w14:paraId="545A4BD8" w14:textId="0CC6FBB9" w:rsidR="0023419A" w:rsidRPr="00F36AB7" w:rsidRDefault="00F36AB7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271C8625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9" w:type="dxa"/>
            <w:vMerge w:val="restart"/>
          </w:tcPr>
          <w:p w14:paraId="0C5309C5" w14:textId="44B79CA8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00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ной программы,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14:paraId="68AA7340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5" w:type="dxa"/>
            <w:gridSpan w:val="3"/>
          </w:tcPr>
          <w:p w14:paraId="6E14504A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8" w:type="dxa"/>
            <w:gridSpan w:val="7"/>
          </w:tcPr>
          <w:p w14:paraId="1C591242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Расходы (рублей), годы</w:t>
            </w:r>
          </w:p>
        </w:tc>
      </w:tr>
      <w:tr w:rsidR="0023419A" w14:paraId="05A2B2C5" w14:textId="77777777" w:rsidTr="00F36AB7">
        <w:tc>
          <w:tcPr>
            <w:tcW w:w="544" w:type="dxa"/>
            <w:vMerge/>
          </w:tcPr>
          <w:p w14:paraId="40A55D6A" w14:textId="77777777" w:rsidR="0023419A" w:rsidRPr="00F36AB7" w:rsidRDefault="0023419A" w:rsidP="00CE5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2FD808E" w14:textId="77777777" w:rsidR="0023419A" w:rsidRPr="00F36AB7" w:rsidRDefault="0023419A" w:rsidP="00CE5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72398147" w14:textId="77777777" w:rsidR="0023419A" w:rsidRPr="00F36AB7" w:rsidRDefault="0023419A" w:rsidP="00CE5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3217BC1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4" w:type="dxa"/>
          </w:tcPr>
          <w:p w14:paraId="5695516F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07" w:type="dxa"/>
          </w:tcPr>
          <w:p w14:paraId="3962039D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84" w:type="dxa"/>
          </w:tcPr>
          <w:p w14:paraId="00317448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14:paraId="0446A442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14:paraId="25183100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(2019 - 2020 годы)</w:t>
            </w:r>
          </w:p>
        </w:tc>
        <w:tc>
          <w:tcPr>
            <w:tcW w:w="1264" w:type="dxa"/>
          </w:tcPr>
          <w:p w14:paraId="2C1C979E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5FF1480C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(2020 - 2021 годы)</w:t>
            </w:r>
          </w:p>
        </w:tc>
        <w:tc>
          <w:tcPr>
            <w:tcW w:w="1264" w:type="dxa"/>
          </w:tcPr>
          <w:p w14:paraId="4665ED08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14:paraId="4F432705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(2021 - 2022 годы)</w:t>
            </w:r>
          </w:p>
        </w:tc>
        <w:tc>
          <w:tcPr>
            <w:tcW w:w="1264" w:type="dxa"/>
          </w:tcPr>
          <w:p w14:paraId="5E3CBFDC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14:paraId="5B993AFB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(2022 - 2023 годы)</w:t>
            </w:r>
          </w:p>
        </w:tc>
        <w:tc>
          <w:tcPr>
            <w:tcW w:w="1264" w:type="dxa"/>
          </w:tcPr>
          <w:p w14:paraId="207883C8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14:paraId="4A6445E7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(2023 - 2024 годы)</w:t>
            </w:r>
          </w:p>
        </w:tc>
        <w:tc>
          <w:tcPr>
            <w:tcW w:w="1264" w:type="dxa"/>
          </w:tcPr>
          <w:p w14:paraId="03DA9C3E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  <w:p w14:paraId="74A8AA85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(2024 - 2025 годы)</w:t>
            </w:r>
          </w:p>
        </w:tc>
      </w:tr>
      <w:tr w:rsidR="0023419A" w14:paraId="2B64EFC6" w14:textId="77777777" w:rsidTr="00F36AB7">
        <w:tc>
          <w:tcPr>
            <w:tcW w:w="544" w:type="dxa"/>
          </w:tcPr>
          <w:p w14:paraId="4DB0EC2F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17619EE5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1719662D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14:paraId="44717B8D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14:paraId="509DBAB2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14:paraId="4E101CC6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B2CB72A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5D7B9AED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14:paraId="69F359AD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14:paraId="37C42B0C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14:paraId="7BB44618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4DF205A6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58CF7FC1" w14:textId="77777777" w:rsidR="0023419A" w:rsidRPr="00F36AB7" w:rsidRDefault="0023419A" w:rsidP="00CE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6AB7" w14:paraId="61BC4883" w14:textId="77777777" w:rsidTr="00F36AB7">
        <w:tc>
          <w:tcPr>
            <w:tcW w:w="544" w:type="dxa"/>
          </w:tcPr>
          <w:p w14:paraId="5A4F3E8B" w14:textId="77777777" w:rsidR="00F36AB7" w:rsidRPr="00F36AB7" w:rsidRDefault="00F36AB7" w:rsidP="00F36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D1F3C81" w14:textId="0BA6DA00" w:rsidR="00F36AB7" w:rsidRPr="00F36AB7" w:rsidRDefault="00F36AB7" w:rsidP="00F36A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дресная программа по переселению граждан из аварийного жилищного фонда, признанного таковым до 1 января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2260EAD2" w14:textId="122F2956" w:rsidR="00F36AB7" w:rsidRPr="00F36AB7" w:rsidRDefault="00F36AB7" w:rsidP="00F36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Известковское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dxa"/>
          </w:tcPr>
          <w:p w14:paraId="7B1D387A" w14:textId="77777777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2B0C9762" w14:textId="77777777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1D185635" w14:textId="04D4618F" w:rsidR="00F36AB7" w:rsidRPr="00AE422B" w:rsidRDefault="00AE422B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F300000</w:t>
            </w:r>
          </w:p>
        </w:tc>
        <w:tc>
          <w:tcPr>
            <w:tcW w:w="1384" w:type="dxa"/>
          </w:tcPr>
          <w:p w14:paraId="49AFED4B" w14:textId="7E6C8A58" w:rsidR="00F36AB7" w:rsidRPr="00F36AB7" w:rsidRDefault="007A59B8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23979,90</w:t>
            </w:r>
          </w:p>
        </w:tc>
        <w:tc>
          <w:tcPr>
            <w:tcW w:w="1264" w:type="dxa"/>
          </w:tcPr>
          <w:p w14:paraId="7D2F3F5E" w14:textId="3BA4BB78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189EF349" w14:textId="45E05502" w:rsidR="00F36AB7" w:rsidRPr="00F36AB7" w:rsidRDefault="007A59B8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B8">
              <w:rPr>
                <w:rFonts w:ascii="Times New Roman" w:hAnsi="Times New Roman" w:cs="Times New Roman"/>
                <w:sz w:val="24"/>
                <w:szCs w:val="24"/>
              </w:rPr>
              <w:t>14 596,83</w:t>
            </w:r>
          </w:p>
        </w:tc>
        <w:tc>
          <w:tcPr>
            <w:tcW w:w="1264" w:type="dxa"/>
          </w:tcPr>
          <w:p w14:paraId="24E7EDFF" w14:textId="6AA792B0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70A20522" w14:textId="7AB0F161" w:rsidR="00F36AB7" w:rsidRPr="00F36AB7" w:rsidRDefault="0071489B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12ABDDB8" w14:textId="5F2FA7CB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666592C4" w14:textId="6E88A5B7" w:rsidR="00F36AB7" w:rsidRPr="00F36AB7" w:rsidRDefault="00F36AB7" w:rsidP="00F36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59B8" w14:paraId="21BB8971" w14:textId="77777777" w:rsidTr="00F36AB7">
        <w:tc>
          <w:tcPr>
            <w:tcW w:w="544" w:type="dxa"/>
          </w:tcPr>
          <w:p w14:paraId="0F36A53B" w14:textId="77777777" w:rsidR="007A59B8" w:rsidRPr="00F36AB7" w:rsidRDefault="007A59B8" w:rsidP="007A59B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3E6D8188" w14:textId="2DA5F243" w:rsidR="007A59B8" w:rsidRPr="00F36AB7" w:rsidRDefault="007A59B8" w:rsidP="007A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дресная программа по переселению 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из аварийного жилищного фонда, признанного таковым до 1 января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0A0F019F" w14:textId="6E23DD9A" w:rsidR="007A59B8" w:rsidRPr="00F36AB7" w:rsidRDefault="007A59B8" w:rsidP="007A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Известковское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dxa"/>
          </w:tcPr>
          <w:p w14:paraId="7CBDE19D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1B852E5C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5F504FAB" w14:textId="002FBDBB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1384" w:type="dxa"/>
          </w:tcPr>
          <w:p w14:paraId="270D4191" w14:textId="21230338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23979,90</w:t>
            </w:r>
          </w:p>
        </w:tc>
        <w:tc>
          <w:tcPr>
            <w:tcW w:w="1264" w:type="dxa"/>
          </w:tcPr>
          <w:p w14:paraId="42992779" w14:textId="6089B343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088C37F5" w14:textId="094D5F84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B8">
              <w:rPr>
                <w:rFonts w:ascii="Times New Roman" w:hAnsi="Times New Roman" w:cs="Times New Roman"/>
                <w:sz w:val="24"/>
                <w:szCs w:val="24"/>
              </w:rPr>
              <w:t>14 596,83</w:t>
            </w:r>
          </w:p>
        </w:tc>
        <w:tc>
          <w:tcPr>
            <w:tcW w:w="1264" w:type="dxa"/>
          </w:tcPr>
          <w:p w14:paraId="064B742B" w14:textId="1433A261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17B45803" w14:textId="3A296D62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7CA11C04" w14:textId="47AE6D44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BBCB6BF" w14:textId="40A22F12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59B8" w14:paraId="3D681B30" w14:textId="77777777" w:rsidTr="00F36AB7">
        <w:tc>
          <w:tcPr>
            <w:tcW w:w="544" w:type="dxa"/>
          </w:tcPr>
          <w:p w14:paraId="1AF9C170" w14:textId="1FECF715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7A7EA560" w14:textId="77777777" w:rsidR="007A59B8" w:rsidRPr="00F36AB7" w:rsidRDefault="007A59B8" w:rsidP="007A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814" w:type="dxa"/>
          </w:tcPr>
          <w:p w14:paraId="679B3CD9" w14:textId="58FCA1DA" w:rsidR="007A59B8" w:rsidRPr="00F36AB7" w:rsidRDefault="007A59B8" w:rsidP="007A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Известковское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dxa"/>
          </w:tcPr>
          <w:p w14:paraId="497A3D1A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7186FA57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623ECB06" w14:textId="7D29A4C9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1384" w:type="dxa"/>
          </w:tcPr>
          <w:p w14:paraId="1DFF82EB" w14:textId="42C9341D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23979,90</w:t>
            </w:r>
          </w:p>
        </w:tc>
        <w:tc>
          <w:tcPr>
            <w:tcW w:w="1264" w:type="dxa"/>
          </w:tcPr>
          <w:p w14:paraId="6E4E2DC3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83E7B1D" w14:textId="306D34B5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B8">
              <w:rPr>
                <w:rFonts w:ascii="Times New Roman" w:hAnsi="Times New Roman" w:cs="Times New Roman"/>
                <w:sz w:val="24"/>
                <w:szCs w:val="24"/>
              </w:rPr>
              <w:t>14 596,83</w:t>
            </w:r>
          </w:p>
        </w:tc>
        <w:tc>
          <w:tcPr>
            <w:tcW w:w="1264" w:type="dxa"/>
          </w:tcPr>
          <w:p w14:paraId="2005E952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1DD4A3D7" w14:textId="728915F6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019E39AA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2E16D7F8" w14:textId="77777777" w:rsidR="007A59B8" w:rsidRPr="00F36AB7" w:rsidRDefault="007A59B8" w:rsidP="007A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820BCC4" w14:textId="671186E9" w:rsidR="0023419A" w:rsidRDefault="0023419A" w:rsidP="0023419A">
      <w:pPr>
        <w:pStyle w:val="ConsPlusNormal"/>
        <w:jc w:val="both"/>
      </w:pPr>
    </w:p>
    <w:p w14:paraId="56E5CAF2" w14:textId="40C7B5DC" w:rsidR="001A6722" w:rsidRPr="001A6722" w:rsidRDefault="001A6722" w:rsidP="001A6722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722">
        <w:rPr>
          <w:rFonts w:ascii="Times New Roman" w:hAnsi="Times New Roman" w:cs="Times New Roman"/>
          <w:b w:val="0"/>
          <w:bCs/>
          <w:sz w:val="28"/>
          <w:szCs w:val="28"/>
        </w:rPr>
        <w:t>Таблицу муниципальной программы</w:t>
      </w:r>
      <w:r w:rsidRPr="001A6722">
        <w:rPr>
          <w:rFonts w:ascii="Times New Roman" w:hAnsi="Times New Roman" w:cs="Times New Roman"/>
          <w:sz w:val="28"/>
          <w:szCs w:val="28"/>
        </w:rPr>
        <w:t xml:space="preserve"> «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Информация о ресурсном обеспечении муниципальной программы</w:t>
      </w:r>
    </w:p>
    <w:p w14:paraId="01575E44" w14:textId="69555F92" w:rsidR="001A6722" w:rsidRPr="0043000B" w:rsidRDefault="001A6722" w:rsidP="001A67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722">
        <w:rPr>
          <w:rFonts w:ascii="Times New Roman" w:hAnsi="Times New Roman" w:cs="Times New Roman"/>
          <w:b w:val="0"/>
          <w:sz w:val="28"/>
          <w:szCs w:val="28"/>
        </w:rPr>
        <w:t>за счет средств местного бюджета и прогнозная оценка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о привлекаемых на реализацию ее целей средствах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бюджета, областного бюджета,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«Адресная программа по переселению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фонда, признанного таковым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722">
        <w:rPr>
          <w:rFonts w:ascii="Times New Roman" w:hAnsi="Times New Roman" w:cs="Times New Roman"/>
          <w:b w:val="0"/>
          <w:sz w:val="28"/>
          <w:szCs w:val="28"/>
        </w:rPr>
        <w:t>до 1 января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14:paraId="2671812C" w14:textId="0FC8132C" w:rsidR="0043000B" w:rsidRDefault="0043000B" w:rsidP="001A6722">
      <w:pPr>
        <w:pStyle w:val="ConsPlusNormal"/>
        <w:ind w:left="1429"/>
        <w:jc w:val="both"/>
      </w:pPr>
    </w:p>
    <w:p w14:paraId="1BC3C503" w14:textId="6F1E066F" w:rsidR="001A6722" w:rsidRPr="0043000B" w:rsidRDefault="001A6722" w:rsidP="001A672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000B">
        <w:rPr>
          <w:rFonts w:ascii="Times New Roman" w:hAnsi="Times New Roman" w:cs="Times New Roman"/>
          <w:sz w:val="28"/>
          <w:szCs w:val="28"/>
        </w:rPr>
        <w:t>Таблица 4</w:t>
      </w:r>
    </w:p>
    <w:p w14:paraId="4069BDDC" w14:textId="77777777" w:rsidR="001A6722" w:rsidRPr="0043000B" w:rsidRDefault="001A6722" w:rsidP="001A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57C7C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ресурсном обеспечении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14:paraId="6EA57989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 xml:space="preserve"> бюджета и прогнозная оценка</w:t>
      </w:r>
    </w:p>
    <w:p w14:paraId="5D346A77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>о привлекаемых на реализацию ее целей средствах федерального</w:t>
      </w:r>
    </w:p>
    <w:p w14:paraId="3EE52E13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79255661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>внебюджетных источников</w:t>
      </w:r>
    </w:p>
    <w:p w14:paraId="286FD262" w14:textId="77777777" w:rsidR="001A6722" w:rsidRPr="0043000B" w:rsidRDefault="001A6722" w:rsidP="001A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6B8EA" w14:textId="77777777" w:rsidR="001A6722" w:rsidRPr="0043000B" w:rsidRDefault="001A6722" w:rsidP="001A672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</w:t>
      </w:r>
      <w:r w:rsidRPr="0043000B">
        <w:rPr>
          <w:rFonts w:ascii="Times New Roman" w:hAnsi="Times New Roman" w:cs="Times New Roman"/>
          <w:b w:val="0"/>
          <w:sz w:val="28"/>
          <w:szCs w:val="28"/>
        </w:rPr>
        <w:t>дресная программа по переселению граждан</w:t>
      </w:r>
    </w:p>
    <w:p w14:paraId="0250D582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фонда, признанного таковым</w:t>
      </w:r>
    </w:p>
    <w:p w14:paraId="721B904D" w14:textId="77777777" w:rsidR="001A6722" w:rsidRPr="0043000B" w:rsidRDefault="001A6722" w:rsidP="001A6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00B">
        <w:rPr>
          <w:rFonts w:ascii="Times New Roman" w:hAnsi="Times New Roman" w:cs="Times New Roman"/>
          <w:b w:val="0"/>
          <w:sz w:val="28"/>
          <w:szCs w:val="28"/>
        </w:rPr>
        <w:t>до 1 января 2017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67BBD08" w14:textId="77777777" w:rsidR="001A6722" w:rsidRDefault="001A6722" w:rsidP="001A6722">
      <w:pPr>
        <w:pStyle w:val="ConsPlusNormal"/>
        <w:jc w:val="both"/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684"/>
        <w:gridCol w:w="1624"/>
        <w:gridCol w:w="1504"/>
        <w:gridCol w:w="1504"/>
        <w:gridCol w:w="1504"/>
        <w:gridCol w:w="1504"/>
        <w:gridCol w:w="1504"/>
        <w:gridCol w:w="1504"/>
      </w:tblGrid>
      <w:tr w:rsidR="001A6722" w14:paraId="5917297B" w14:textId="77777777" w:rsidTr="00BC6880">
        <w:tc>
          <w:tcPr>
            <w:tcW w:w="544" w:type="dxa"/>
            <w:vMerge w:val="restart"/>
          </w:tcPr>
          <w:p w14:paraId="740FAB67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2F83E9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9" w:type="dxa"/>
            <w:vMerge w:val="restart"/>
          </w:tcPr>
          <w:p w14:paraId="71E42DED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ной программы, основного мероприятия, мероприятия</w:t>
            </w:r>
          </w:p>
        </w:tc>
        <w:tc>
          <w:tcPr>
            <w:tcW w:w="1684" w:type="dxa"/>
            <w:vMerge w:val="restart"/>
          </w:tcPr>
          <w:p w14:paraId="59C2C459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648" w:type="dxa"/>
            <w:gridSpan w:val="7"/>
          </w:tcPr>
          <w:p w14:paraId="1FF36FDD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(рублей), годы</w:t>
            </w:r>
          </w:p>
        </w:tc>
      </w:tr>
      <w:tr w:rsidR="001A6722" w14:paraId="5ABDC182" w14:textId="77777777" w:rsidTr="00BC6880">
        <w:tc>
          <w:tcPr>
            <w:tcW w:w="544" w:type="dxa"/>
            <w:vMerge/>
          </w:tcPr>
          <w:p w14:paraId="689F365D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EF57017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68DA082E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F78C72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14:paraId="277CA8A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14:paraId="745E590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(2019 - 2020 годы)</w:t>
            </w:r>
          </w:p>
        </w:tc>
        <w:tc>
          <w:tcPr>
            <w:tcW w:w="1504" w:type="dxa"/>
          </w:tcPr>
          <w:p w14:paraId="6289EC8E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6044F86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(2020 - 2021 годы)</w:t>
            </w:r>
          </w:p>
        </w:tc>
        <w:tc>
          <w:tcPr>
            <w:tcW w:w="1504" w:type="dxa"/>
          </w:tcPr>
          <w:p w14:paraId="50FA41B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14:paraId="2BB7C919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(2021 - 2022 годы)</w:t>
            </w:r>
          </w:p>
        </w:tc>
        <w:tc>
          <w:tcPr>
            <w:tcW w:w="1504" w:type="dxa"/>
          </w:tcPr>
          <w:p w14:paraId="44AA7FBA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14:paraId="5BF2CC8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(2022 - 2023 годы)</w:t>
            </w:r>
          </w:p>
        </w:tc>
        <w:tc>
          <w:tcPr>
            <w:tcW w:w="1504" w:type="dxa"/>
          </w:tcPr>
          <w:p w14:paraId="0C9D153D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14:paraId="01446F80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(2023 - 2024 годы)</w:t>
            </w:r>
          </w:p>
        </w:tc>
        <w:tc>
          <w:tcPr>
            <w:tcW w:w="1504" w:type="dxa"/>
          </w:tcPr>
          <w:p w14:paraId="397626AA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  <w:p w14:paraId="04B62533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(2024 - 2025 годы)</w:t>
            </w:r>
          </w:p>
        </w:tc>
      </w:tr>
      <w:tr w:rsidR="001A6722" w14:paraId="38691FC5" w14:textId="77777777" w:rsidTr="00BC6880">
        <w:tc>
          <w:tcPr>
            <w:tcW w:w="544" w:type="dxa"/>
          </w:tcPr>
          <w:p w14:paraId="3CB589F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1B7ABE9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4EEE9C5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14:paraId="32F0AE9E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5667A449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611669E5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33E96D2E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14:paraId="1D0E424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14:paraId="4711329F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14:paraId="79CFEAA1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722" w14:paraId="64B216C3" w14:textId="77777777" w:rsidTr="00BC6880">
        <w:tc>
          <w:tcPr>
            <w:tcW w:w="544" w:type="dxa"/>
            <w:vMerge w:val="restart"/>
          </w:tcPr>
          <w:p w14:paraId="33F4970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</w:tcPr>
          <w:p w14:paraId="4952551C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дресная программа по переселению граждан из аварийного жилищного фонда, признанного таковым до 1 января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14:paraId="7697F925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14:paraId="3F3E08D0" w14:textId="48BC979E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113742613,80</w:t>
            </w:r>
          </w:p>
        </w:tc>
        <w:tc>
          <w:tcPr>
            <w:tcW w:w="1504" w:type="dxa"/>
          </w:tcPr>
          <w:p w14:paraId="49E4DD8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C12F581" w14:textId="00B63803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20738041,74</w:t>
            </w:r>
          </w:p>
        </w:tc>
        <w:tc>
          <w:tcPr>
            <w:tcW w:w="1504" w:type="dxa"/>
          </w:tcPr>
          <w:p w14:paraId="2E614CED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5D0EBB3" w14:textId="4B1002F6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93004572,07</w:t>
            </w:r>
          </w:p>
        </w:tc>
        <w:tc>
          <w:tcPr>
            <w:tcW w:w="1504" w:type="dxa"/>
          </w:tcPr>
          <w:p w14:paraId="1AEF166F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13C6315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6722" w14:paraId="2EDAD2A4" w14:textId="77777777" w:rsidTr="00BC6880">
        <w:tc>
          <w:tcPr>
            <w:tcW w:w="544" w:type="dxa"/>
            <w:vMerge/>
          </w:tcPr>
          <w:p w14:paraId="1F201387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C99EFF8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897D357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4" w:type="dxa"/>
          </w:tcPr>
          <w:p w14:paraId="639366B4" w14:textId="61DDDDE6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1171534,17</w:t>
            </w:r>
          </w:p>
        </w:tc>
        <w:tc>
          <w:tcPr>
            <w:tcW w:w="1504" w:type="dxa"/>
          </w:tcPr>
          <w:p w14:paraId="28D7E6C7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DBD1C88" w14:textId="7DC86ECE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1068727,28</w:t>
            </w:r>
          </w:p>
        </w:tc>
        <w:tc>
          <w:tcPr>
            <w:tcW w:w="1504" w:type="dxa"/>
          </w:tcPr>
          <w:p w14:paraId="5AFC8F1B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60AE8D6" w14:textId="283FFBD7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102806,89</w:t>
            </w:r>
          </w:p>
        </w:tc>
        <w:tc>
          <w:tcPr>
            <w:tcW w:w="1504" w:type="dxa"/>
          </w:tcPr>
          <w:p w14:paraId="0B930E0C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38E8D9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6722" w14:paraId="11AB00DA" w14:textId="77777777" w:rsidTr="00BC6880">
        <w:tc>
          <w:tcPr>
            <w:tcW w:w="544" w:type="dxa"/>
            <w:vMerge/>
          </w:tcPr>
          <w:p w14:paraId="1BCFAFED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99CE27B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2A931D1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</w:tcPr>
          <w:p w14:paraId="0FE9146B" w14:textId="5191D9CE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14596,83</w:t>
            </w:r>
          </w:p>
        </w:tc>
        <w:tc>
          <w:tcPr>
            <w:tcW w:w="1504" w:type="dxa"/>
          </w:tcPr>
          <w:p w14:paraId="7BC0F927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523346C" w14:textId="653DEB71" w:rsidR="001A6722" w:rsidRPr="0043000B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5213,76</w:t>
            </w:r>
          </w:p>
        </w:tc>
        <w:tc>
          <w:tcPr>
            <w:tcW w:w="1504" w:type="dxa"/>
          </w:tcPr>
          <w:p w14:paraId="229ED267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1FA719D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504" w:type="dxa"/>
          </w:tcPr>
          <w:p w14:paraId="3FE576B7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1082CC9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6722" w14:paraId="7C965E10" w14:textId="77777777" w:rsidTr="00BC6880">
        <w:tc>
          <w:tcPr>
            <w:tcW w:w="544" w:type="dxa"/>
            <w:vMerge/>
          </w:tcPr>
          <w:p w14:paraId="684C58E6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3FB681D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ED60456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624" w:type="dxa"/>
          </w:tcPr>
          <w:p w14:paraId="23715559" w14:textId="7AB3821F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112556482,80</w:t>
            </w:r>
          </w:p>
        </w:tc>
        <w:tc>
          <w:tcPr>
            <w:tcW w:w="1504" w:type="dxa"/>
          </w:tcPr>
          <w:p w14:paraId="4DE405C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FBEAA50" w14:textId="37C28B85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19664100,69</w:t>
            </w:r>
          </w:p>
        </w:tc>
        <w:tc>
          <w:tcPr>
            <w:tcW w:w="1504" w:type="dxa"/>
          </w:tcPr>
          <w:p w14:paraId="1098A50B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B0052A3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92892382,11</w:t>
            </w:r>
          </w:p>
        </w:tc>
        <w:tc>
          <w:tcPr>
            <w:tcW w:w="1504" w:type="dxa"/>
          </w:tcPr>
          <w:p w14:paraId="666F2788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14C70F6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6722" w14:paraId="63B01C4D" w14:textId="77777777" w:rsidTr="00BC6880">
        <w:tc>
          <w:tcPr>
            <w:tcW w:w="544" w:type="dxa"/>
            <w:vMerge/>
          </w:tcPr>
          <w:p w14:paraId="2FA37DB4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E1A3FD4" w14:textId="77777777" w:rsidR="001A6722" w:rsidRPr="0043000B" w:rsidRDefault="001A6722" w:rsidP="00BC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00F6EE6" w14:textId="77777777" w:rsidR="001A6722" w:rsidRPr="0043000B" w:rsidRDefault="001A6722" w:rsidP="00BC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</w:tcPr>
          <w:p w14:paraId="2B1E40F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2AE8A7C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D03999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E279722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FDDE16B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E1DBF8E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64A83D4" w14:textId="77777777" w:rsidR="001A6722" w:rsidRPr="0043000B" w:rsidRDefault="001A6722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48C" w14:paraId="56446F98" w14:textId="77777777" w:rsidTr="00BC6880">
        <w:tc>
          <w:tcPr>
            <w:tcW w:w="544" w:type="dxa"/>
            <w:vMerge w:val="restart"/>
          </w:tcPr>
          <w:p w14:paraId="763AB054" w14:textId="6FF5A79E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Merge w:val="restart"/>
          </w:tcPr>
          <w:p w14:paraId="448B781B" w14:textId="77777777" w:rsidR="00FC748C" w:rsidRPr="0043000B" w:rsidRDefault="00FC748C" w:rsidP="00FC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переселения граждан из аварийного жилищного фонда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Известковское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14:paraId="358B8BBC" w14:textId="77777777" w:rsidR="00FC748C" w:rsidRPr="0043000B" w:rsidRDefault="00FC748C" w:rsidP="00FC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14:paraId="457C82AA" w14:textId="26EF2961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113742613,80</w:t>
            </w:r>
          </w:p>
        </w:tc>
        <w:tc>
          <w:tcPr>
            <w:tcW w:w="1504" w:type="dxa"/>
          </w:tcPr>
          <w:p w14:paraId="54AD85A7" w14:textId="3DA185DF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FED45F7" w14:textId="3589EFB7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20738041,74</w:t>
            </w:r>
          </w:p>
        </w:tc>
        <w:tc>
          <w:tcPr>
            <w:tcW w:w="1504" w:type="dxa"/>
          </w:tcPr>
          <w:p w14:paraId="6CA1D697" w14:textId="21CA3CE1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7B25219" w14:textId="7AA3B6BC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93004572,07</w:t>
            </w:r>
          </w:p>
        </w:tc>
        <w:tc>
          <w:tcPr>
            <w:tcW w:w="1504" w:type="dxa"/>
          </w:tcPr>
          <w:p w14:paraId="2F044AA5" w14:textId="045486FB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2B0734F" w14:textId="39C10047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48C" w14:paraId="5DDED2F2" w14:textId="77777777" w:rsidTr="00BC6880">
        <w:tc>
          <w:tcPr>
            <w:tcW w:w="544" w:type="dxa"/>
            <w:vMerge/>
          </w:tcPr>
          <w:p w14:paraId="1A7A0884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6A571D0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40C2BCE" w14:textId="77777777" w:rsidR="00FC748C" w:rsidRPr="0043000B" w:rsidRDefault="00FC748C" w:rsidP="00FC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4" w:type="dxa"/>
          </w:tcPr>
          <w:p w14:paraId="01F93F41" w14:textId="427FDBA6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1171534,17</w:t>
            </w:r>
          </w:p>
        </w:tc>
        <w:tc>
          <w:tcPr>
            <w:tcW w:w="1504" w:type="dxa"/>
          </w:tcPr>
          <w:p w14:paraId="51FC43AE" w14:textId="0FA8F6CF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5BD445A" w14:textId="0BA270E2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1068727,28</w:t>
            </w:r>
          </w:p>
        </w:tc>
        <w:tc>
          <w:tcPr>
            <w:tcW w:w="1504" w:type="dxa"/>
          </w:tcPr>
          <w:p w14:paraId="58F40EE1" w14:textId="05A5073B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5EBB3F1" w14:textId="2464447D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102806,89</w:t>
            </w:r>
          </w:p>
        </w:tc>
        <w:tc>
          <w:tcPr>
            <w:tcW w:w="1504" w:type="dxa"/>
          </w:tcPr>
          <w:p w14:paraId="5E62F519" w14:textId="76F1D814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561A40A" w14:textId="682E87D2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48C" w14:paraId="1DDB75E6" w14:textId="77777777" w:rsidTr="00BC6880">
        <w:tc>
          <w:tcPr>
            <w:tcW w:w="544" w:type="dxa"/>
            <w:vMerge/>
          </w:tcPr>
          <w:p w14:paraId="484F7A69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C17E896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C427F30" w14:textId="77777777" w:rsidR="00FC748C" w:rsidRPr="0043000B" w:rsidRDefault="00FC748C" w:rsidP="00FC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</w:tcPr>
          <w:p w14:paraId="0E160CDD" w14:textId="71CBFBA5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14596,83</w:t>
            </w:r>
          </w:p>
        </w:tc>
        <w:tc>
          <w:tcPr>
            <w:tcW w:w="1504" w:type="dxa"/>
          </w:tcPr>
          <w:p w14:paraId="7EF82524" w14:textId="43AF9218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0B5D263" w14:textId="11C27619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5213,76</w:t>
            </w:r>
          </w:p>
        </w:tc>
        <w:tc>
          <w:tcPr>
            <w:tcW w:w="1504" w:type="dxa"/>
          </w:tcPr>
          <w:p w14:paraId="2A54E0A1" w14:textId="71CB01F7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53A50F7" w14:textId="6055FDEA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504" w:type="dxa"/>
          </w:tcPr>
          <w:p w14:paraId="7940CA5A" w14:textId="7C5B8974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59FC87E" w14:textId="68A47644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48C" w14:paraId="31C8519C" w14:textId="77777777" w:rsidTr="00BC6880">
        <w:tc>
          <w:tcPr>
            <w:tcW w:w="544" w:type="dxa"/>
            <w:vMerge/>
          </w:tcPr>
          <w:p w14:paraId="0746B028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DE09977" w14:textId="77777777" w:rsidR="00FC748C" w:rsidRPr="0043000B" w:rsidRDefault="00FC748C" w:rsidP="00FC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C6C4724" w14:textId="77777777" w:rsidR="00FC748C" w:rsidRPr="0043000B" w:rsidRDefault="00FC748C" w:rsidP="00FC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624" w:type="dxa"/>
          </w:tcPr>
          <w:p w14:paraId="10F212E9" w14:textId="7E8DF365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112556482,80</w:t>
            </w:r>
          </w:p>
        </w:tc>
        <w:tc>
          <w:tcPr>
            <w:tcW w:w="1504" w:type="dxa"/>
          </w:tcPr>
          <w:p w14:paraId="31CC3E9A" w14:textId="16E1384A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038A5824" w14:textId="03886B53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19664100,69</w:t>
            </w:r>
          </w:p>
        </w:tc>
        <w:tc>
          <w:tcPr>
            <w:tcW w:w="1504" w:type="dxa"/>
          </w:tcPr>
          <w:p w14:paraId="6D640769" w14:textId="023FF8E5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17D3909" w14:textId="7C0ABEF5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92892382,11</w:t>
            </w:r>
          </w:p>
        </w:tc>
        <w:tc>
          <w:tcPr>
            <w:tcW w:w="1504" w:type="dxa"/>
          </w:tcPr>
          <w:p w14:paraId="2C01EBB5" w14:textId="6F74097C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0BC45A2" w14:textId="077C5173" w:rsidR="00FC748C" w:rsidRPr="0043000B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6722" w14:paraId="7CB18F19" w14:textId="77777777" w:rsidTr="00BC6880">
        <w:tc>
          <w:tcPr>
            <w:tcW w:w="544" w:type="dxa"/>
            <w:vMerge/>
          </w:tcPr>
          <w:p w14:paraId="6CEFADE1" w14:textId="77777777" w:rsidR="001A6722" w:rsidRPr="0043000B" w:rsidRDefault="001A6722" w:rsidP="001A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1EE7345" w14:textId="77777777" w:rsidR="001A6722" w:rsidRPr="0043000B" w:rsidRDefault="001A6722" w:rsidP="001A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3C8F282" w14:textId="77777777" w:rsidR="001A6722" w:rsidRPr="0043000B" w:rsidRDefault="001A6722" w:rsidP="001A6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</w:tcPr>
          <w:p w14:paraId="7F0C5A43" w14:textId="253BE725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7EFB20E" w14:textId="7943B83D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18E8459" w14:textId="3A3BF99E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3782C31" w14:textId="77777777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4440FD2" w14:textId="77777777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21FB1B8" w14:textId="77777777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4F1D627" w14:textId="77777777" w:rsidR="001A6722" w:rsidRPr="0043000B" w:rsidRDefault="001A6722" w:rsidP="001A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DC82D5A" w14:textId="77777777" w:rsidR="001A6722" w:rsidRDefault="001A6722" w:rsidP="001A6722"/>
    <w:p w14:paraId="25368660" w14:textId="0F3CBC8D" w:rsidR="00081107" w:rsidRPr="00081107" w:rsidRDefault="00081107" w:rsidP="000811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081107"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 «Адресная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07">
        <w:rPr>
          <w:rFonts w:ascii="Times New Roman" w:hAnsi="Times New Roman" w:cs="Times New Roman"/>
          <w:sz w:val="28"/>
          <w:szCs w:val="28"/>
        </w:rPr>
        <w:t>программа по переселению граждан из аварийного</w:t>
      </w:r>
    </w:p>
    <w:p w14:paraId="6472AAF7" w14:textId="029876B4" w:rsidR="00081107" w:rsidRPr="00BC6880" w:rsidRDefault="00081107" w:rsidP="0008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107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07">
        <w:rPr>
          <w:rFonts w:ascii="Times New Roman" w:hAnsi="Times New Roman" w:cs="Times New Roman"/>
          <w:sz w:val="28"/>
          <w:szCs w:val="28"/>
        </w:rPr>
        <w:t>2017 года» на период 2019 - 2025 годов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EE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лан реализации мероприятий по переселению граждан из аварийного жилищного фонда</w:t>
      </w:r>
      <w:r w:rsidRPr="00161E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признанного таковым до 1 января 2017 года</w:t>
      </w:r>
      <w:r w:rsidRPr="00161EE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способам переселения</w:t>
      </w:r>
      <w:r w:rsidR="00BC6880" w:rsidRPr="00BC688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41DECFF3" w14:textId="77777777" w:rsidR="00081107" w:rsidRDefault="00081107" w:rsidP="00081107">
      <w:pPr>
        <w:pStyle w:val="ConsPlusNormal"/>
        <w:jc w:val="right"/>
        <w:outlineLvl w:val="1"/>
      </w:pPr>
    </w:p>
    <w:p w14:paraId="2DAD0596" w14:textId="47D3A80D" w:rsidR="00081107" w:rsidRPr="00161EE3" w:rsidRDefault="00BC6880" w:rsidP="00081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1107" w:rsidRPr="00161E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1107">
        <w:rPr>
          <w:rFonts w:ascii="Times New Roman" w:hAnsi="Times New Roman" w:cs="Times New Roman"/>
          <w:sz w:val="24"/>
          <w:szCs w:val="24"/>
        </w:rPr>
        <w:t>№</w:t>
      </w:r>
      <w:r w:rsidR="00081107" w:rsidRPr="00161EE3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1BC045D" w14:textId="77777777" w:rsidR="00081107" w:rsidRPr="00161EE3" w:rsidRDefault="00081107" w:rsidP="0008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E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61EE3">
        <w:rPr>
          <w:rFonts w:ascii="Times New Roman" w:hAnsi="Times New Roman" w:cs="Times New Roman"/>
          <w:sz w:val="24"/>
          <w:szCs w:val="24"/>
        </w:rPr>
        <w:t xml:space="preserve">ной программе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161EE3">
        <w:rPr>
          <w:rFonts w:ascii="Times New Roman" w:hAnsi="Times New Roman" w:cs="Times New Roman"/>
          <w:sz w:val="24"/>
          <w:szCs w:val="24"/>
        </w:rPr>
        <w:t>дресная</w:t>
      </w:r>
    </w:p>
    <w:p w14:paraId="05004F76" w14:textId="77777777" w:rsidR="00081107" w:rsidRPr="00161EE3" w:rsidRDefault="00081107" w:rsidP="0008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EE3">
        <w:rPr>
          <w:rFonts w:ascii="Times New Roman" w:hAnsi="Times New Roman" w:cs="Times New Roman"/>
          <w:sz w:val="24"/>
          <w:szCs w:val="24"/>
        </w:rPr>
        <w:t>программа по переселению граждан из аварийного</w:t>
      </w:r>
    </w:p>
    <w:p w14:paraId="77F51604" w14:textId="77777777" w:rsidR="00081107" w:rsidRPr="00161EE3" w:rsidRDefault="00081107" w:rsidP="0008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EE3">
        <w:rPr>
          <w:rFonts w:ascii="Times New Roman" w:hAnsi="Times New Roman" w:cs="Times New Roman"/>
          <w:sz w:val="24"/>
          <w:szCs w:val="24"/>
        </w:rPr>
        <w:t>жилищного фонда, признанного таковым до 1 января</w:t>
      </w:r>
    </w:p>
    <w:p w14:paraId="105A817B" w14:textId="77777777" w:rsidR="00081107" w:rsidRDefault="00081107" w:rsidP="00081107">
      <w:pPr>
        <w:pStyle w:val="ConsPlusNormal"/>
        <w:jc w:val="right"/>
      </w:pPr>
      <w:r w:rsidRPr="00161EE3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1EE3">
        <w:rPr>
          <w:rFonts w:ascii="Times New Roman" w:hAnsi="Times New Roman" w:cs="Times New Roman"/>
          <w:sz w:val="24"/>
          <w:szCs w:val="24"/>
        </w:rPr>
        <w:t xml:space="preserve"> на период 2019 - 2025 годов</w:t>
      </w:r>
    </w:p>
    <w:p w14:paraId="7B26000E" w14:textId="77777777" w:rsidR="00081107" w:rsidRDefault="00081107" w:rsidP="00081107">
      <w:pPr>
        <w:pStyle w:val="ConsPlusNormal"/>
        <w:jc w:val="both"/>
      </w:pPr>
    </w:p>
    <w:p w14:paraId="7BDD1803" w14:textId="77777777" w:rsidR="00081107" w:rsidRPr="00161EE3" w:rsidRDefault="00081107" w:rsidP="000811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4266"/>
      <w:bookmarkEnd w:id="0"/>
      <w:r w:rsidRPr="00161EE3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</w:p>
    <w:p w14:paraId="6BEF1FE7" w14:textId="77777777" w:rsidR="00081107" w:rsidRDefault="00081107" w:rsidP="000811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реализации мероприятий по переселению граждан из аварийного жилищного фонда</w:t>
      </w:r>
      <w:r w:rsidRPr="00161EE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</w:p>
    <w:p w14:paraId="4FA7C1A6" w14:textId="77777777" w:rsidR="00081107" w:rsidRPr="00161EE3" w:rsidRDefault="00081107" w:rsidP="000811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признанного таковым до 1 января 2017 года</w:t>
      </w:r>
      <w:r w:rsidRPr="00161EE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способам переселения</w:t>
      </w:r>
    </w:p>
    <w:p w14:paraId="71BCEA53" w14:textId="77777777" w:rsidR="00081107" w:rsidRPr="00161EE3" w:rsidRDefault="00081107" w:rsidP="00081107">
      <w:pPr>
        <w:spacing w:after="1"/>
        <w:rPr>
          <w:bCs/>
        </w:rPr>
      </w:pPr>
    </w:p>
    <w:p w14:paraId="77765701" w14:textId="77777777" w:rsidR="00081107" w:rsidRDefault="00081107" w:rsidP="00081107">
      <w:pPr>
        <w:pStyle w:val="ConsPlusNormal"/>
        <w:jc w:val="both"/>
      </w:pPr>
    </w:p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346"/>
        <w:gridCol w:w="1134"/>
        <w:gridCol w:w="1324"/>
        <w:gridCol w:w="720"/>
        <w:gridCol w:w="720"/>
        <w:gridCol w:w="540"/>
        <w:gridCol w:w="720"/>
        <w:gridCol w:w="720"/>
        <w:gridCol w:w="962"/>
        <w:gridCol w:w="900"/>
        <w:gridCol w:w="900"/>
        <w:gridCol w:w="720"/>
        <w:gridCol w:w="353"/>
        <w:gridCol w:w="187"/>
        <w:gridCol w:w="540"/>
        <w:gridCol w:w="720"/>
        <w:gridCol w:w="720"/>
        <w:gridCol w:w="900"/>
        <w:gridCol w:w="720"/>
        <w:gridCol w:w="720"/>
      </w:tblGrid>
      <w:tr w:rsidR="00081107" w:rsidRPr="001E60DF" w14:paraId="34407A8F" w14:textId="77777777" w:rsidTr="00BC6880">
        <w:tc>
          <w:tcPr>
            <w:tcW w:w="454" w:type="dxa"/>
            <w:vMerge w:val="restart"/>
          </w:tcPr>
          <w:p w14:paraId="11F4AE16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46" w:type="dxa"/>
            <w:vMerge w:val="restart"/>
          </w:tcPr>
          <w:p w14:paraId="72C74B0B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14:paraId="6296E905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1324" w:type="dxa"/>
            <w:vMerge w:val="restart"/>
          </w:tcPr>
          <w:p w14:paraId="527640C1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Стоимость, всего</w:t>
            </w:r>
          </w:p>
        </w:tc>
        <w:tc>
          <w:tcPr>
            <w:tcW w:w="3420" w:type="dxa"/>
            <w:gridSpan w:val="5"/>
          </w:tcPr>
          <w:p w14:paraId="1D9F0116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342" w:type="dxa"/>
            <w:gridSpan w:val="12"/>
          </w:tcPr>
          <w:p w14:paraId="77F95BB7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81107" w:rsidRPr="001E60DF" w14:paraId="6BEEA5FE" w14:textId="77777777" w:rsidTr="00BC6880">
        <w:tc>
          <w:tcPr>
            <w:tcW w:w="454" w:type="dxa"/>
            <w:vMerge/>
          </w:tcPr>
          <w:p w14:paraId="28AA9C30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3436A7EB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D4AAF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14:paraId="0CB0130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59D70E6B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00" w:type="dxa"/>
            <w:gridSpan w:val="4"/>
          </w:tcPr>
          <w:p w14:paraId="2A510A05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762" w:type="dxa"/>
            <w:gridSpan w:val="3"/>
            <w:vMerge w:val="restart"/>
          </w:tcPr>
          <w:p w14:paraId="01FA31EB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80" w:type="dxa"/>
            <w:gridSpan w:val="9"/>
          </w:tcPr>
          <w:p w14:paraId="7659BE8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1107" w:rsidRPr="001E60DF" w14:paraId="6D2F0FA6" w14:textId="77777777" w:rsidTr="00BC6880">
        <w:tc>
          <w:tcPr>
            <w:tcW w:w="454" w:type="dxa"/>
            <w:vMerge/>
          </w:tcPr>
          <w:p w14:paraId="3D630286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1A64B542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8A7201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14:paraId="6E445FB6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018B0AB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5E3E6B28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720" w:type="dxa"/>
            <w:vMerge w:val="restart"/>
          </w:tcPr>
          <w:p w14:paraId="1BA1D1F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20" w:type="dxa"/>
            <w:vMerge w:val="restart"/>
          </w:tcPr>
          <w:p w14:paraId="2A00FB46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переселение в свободный жилищный фонд</w:t>
            </w:r>
          </w:p>
        </w:tc>
        <w:tc>
          <w:tcPr>
            <w:tcW w:w="2762" w:type="dxa"/>
            <w:gridSpan w:val="3"/>
            <w:vMerge/>
          </w:tcPr>
          <w:p w14:paraId="02B480A7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61B84070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строительство домов</w:t>
            </w:r>
          </w:p>
        </w:tc>
        <w:tc>
          <w:tcPr>
            <w:tcW w:w="3067" w:type="dxa"/>
            <w:gridSpan w:val="5"/>
          </w:tcPr>
          <w:p w14:paraId="748CE440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1440" w:type="dxa"/>
            <w:gridSpan w:val="2"/>
            <w:vMerge w:val="restart"/>
          </w:tcPr>
          <w:p w14:paraId="5C1D5ABE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081107" w:rsidRPr="001E60DF" w14:paraId="3563A4EE" w14:textId="77777777" w:rsidTr="00BC6880">
        <w:tc>
          <w:tcPr>
            <w:tcW w:w="454" w:type="dxa"/>
            <w:vMerge/>
          </w:tcPr>
          <w:p w14:paraId="41785156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3FD517CD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FED8DB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14:paraId="07D22B0B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4CA049D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51FB6AD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CAFFB2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66435EE2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Merge/>
          </w:tcPr>
          <w:p w14:paraId="419C0222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</w:tcPr>
          <w:p w14:paraId="190A99C3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3"/>
          </w:tcPr>
          <w:p w14:paraId="46B9854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строящихся домах</w:t>
            </w:r>
          </w:p>
        </w:tc>
        <w:tc>
          <w:tcPr>
            <w:tcW w:w="1620" w:type="dxa"/>
            <w:gridSpan w:val="2"/>
          </w:tcPr>
          <w:p w14:paraId="563B2B3E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домах, введенных в эксплуатацию</w:t>
            </w:r>
          </w:p>
        </w:tc>
        <w:tc>
          <w:tcPr>
            <w:tcW w:w="1440" w:type="dxa"/>
            <w:gridSpan w:val="2"/>
            <w:vMerge/>
          </w:tcPr>
          <w:p w14:paraId="36F6CEAD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07" w:rsidRPr="001E60DF" w14:paraId="0253EF47" w14:textId="77777777" w:rsidTr="00BC6880">
        <w:trPr>
          <w:cantSplit/>
          <w:trHeight w:val="2090"/>
        </w:trPr>
        <w:tc>
          <w:tcPr>
            <w:tcW w:w="454" w:type="dxa"/>
            <w:vMerge/>
          </w:tcPr>
          <w:p w14:paraId="4ABB0F62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054A030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634159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14:paraId="11CE94F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3D3603A7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5C36E66C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540" w:type="dxa"/>
            <w:textDirection w:val="btLr"/>
          </w:tcPr>
          <w:p w14:paraId="4132A56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4EFF8CDF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3CCC32E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962" w:type="dxa"/>
            <w:textDirection w:val="btLr"/>
          </w:tcPr>
          <w:p w14:paraId="00C9DDB4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900" w:type="dxa"/>
            <w:textDirection w:val="btLr"/>
          </w:tcPr>
          <w:p w14:paraId="5B4AF9B0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6659B0B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19DDA212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40" w:type="dxa"/>
            <w:gridSpan w:val="2"/>
            <w:textDirection w:val="btLr"/>
          </w:tcPr>
          <w:p w14:paraId="669F3F7D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40" w:type="dxa"/>
            <w:textDirection w:val="btLr"/>
          </w:tcPr>
          <w:p w14:paraId="06538C0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4E2FDEC7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1D826A4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2F334A62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5DB9545C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29E6478F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стоимость</w:t>
            </w:r>
          </w:p>
        </w:tc>
      </w:tr>
      <w:tr w:rsidR="00081107" w:rsidRPr="001E60DF" w14:paraId="7379AAFD" w14:textId="77777777" w:rsidTr="00BC6880">
        <w:tc>
          <w:tcPr>
            <w:tcW w:w="454" w:type="dxa"/>
            <w:vMerge/>
          </w:tcPr>
          <w:p w14:paraId="690F1E5A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040C5F4F" w14:textId="77777777" w:rsidR="00081107" w:rsidRPr="001E60DF" w:rsidRDefault="00081107" w:rsidP="00BC6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B1006F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24" w:type="dxa"/>
          </w:tcPr>
          <w:p w14:paraId="466A9F01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0" w:type="dxa"/>
          </w:tcPr>
          <w:p w14:paraId="0362CCCC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20" w:type="dxa"/>
          </w:tcPr>
          <w:p w14:paraId="0057630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40" w:type="dxa"/>
          </w:tcPr>
          <w:p w14:paraId="337E26B5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0" w:type="dxa"/>
          </w:tcPr>
          <w:p w14:paraId="099FC59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20" w:type="dxa"/>
          </w:tcPr>
          <w:p w14:paraId="516B55C5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62" w:type="dxa"/>
          </w:tcPr>
          <w:p w14:paraId="1DC63757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00" w:type="dxa"/>
          </w:tcPr>
          <w:p w14:paraId="5845D71A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00" w:type="dxa"/>
          </w:tcPr>
          <w:p w14:paraId="0A59D9C3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0" w:type="dxa"/>
          </w:tcPr>
          <w:p w14:paraId="3403D519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40" w:type="dxa"/>
            <w:gridSpan w:val="2"/>
          </w:tcPr>
          <w:p w14:paraId="1212EFF5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40" w:type="dxa"/>
          </w:tcPr>
          <w:p w14:paraId="7B8C559A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20" w:type="dxa"/>
          </w:tcPr>
          <w:p w14:paraId="51BCFFB6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0" w:type="dxa"/>
          </w:tcPr>
          <w:p w14:paraId="5AAAD23E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00" w:type="dxa"/>
          </w:tcPr>
          <w:p w14:paraId="6650684B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0" w:type="dxa"/>
          </w:tcPr>
          <w:p w14:paraId="35BDE1EF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20" w:type="dxa"/>
          </w:tcPr>
          <w:p w14:paraId="50915BC0" w14:textId="77777777" w:rsidR="00081107" w:rsidRPr="001E60DF" w:rsidRDefault="00081107" w:rsidP="00BC6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C748C" w:rsidRPr="001E60DF" w14:paraId="293EC428" w14:textId="77777777" w:rsidTr="00BC6880">
        <w:tc>
          <w:tcPr>
            <w:tcW w:w="454" w:type="dxa"/>
          </w:tcPr>
          <w:p w14:paraId="1DA1AEBD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6" w:type="dxa"/>
          </w:tcPr>
          <w:p w14:paraId="5EB941D4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Известковское городское поселение</w:t>
            </w:r>
          </w:p>
        </w:tc>
        <w:tc>
          <w:tcPr>
            <w:tcW w:w="1134" w:type="dxa"/>
          </w:tcPr>
          <w:p w14:paraId="041F5290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2682,2</w:t>
            </w:r>
          </w:p>
        </w:tc>
        <w:tc>
          <w:tcPr>
            <w:tcW w:w="1324" w:type="dxa"/>
          </w:tcPr>
          <w:p w14:paraId="40AF0B0C" w14:textId="33C73A39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113742613,80</w:t>
            </w:r>
          </w:p>
        </w:tc>
        <w:tc>
          <w:tcPr>
            <w:tcW w:w="720" w:type="dxa"/>
          </w:tcPr>
          <w:p w14:paraId="16478FB2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</w:tcPr>
          <w:p w14:paraId="52606C51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</w:tcPr>
          <w:p w14:paraId="5828324C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</w:tcPr>
          <w:p w14:paraId="191E6368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</w:tcPr>
          <w:p w14:paraId="3DD83F6F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</w:tcPr>
          <w:p w14:paraId="2C065713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2682,20</w:t>
            </w:r>
          </w:p>
        </w:tc>
        <w:tc>
          <w:tcPr>
            <w:tcW w:w="900" w:type="dxa"/>
          </w:tcPr>
          <w:p w14:paraId="0A472DE7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2682,20</w:t>
            </w:r>
          </w:p>
        </w:tc>
        <w:tc>
          <w:tcPr>
            <w:tcW w:w="900" w:type="dxa"/>
          </w:tcPr>
          <w:p w14:paraId="67B89AA8" w14:textId="091778A5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113742613,80</w:t>
            </w:r>
          </w:p>
        </w:tc>
        <w:tc>
          <w:tcPr>
            <w:tcW w:w="720" w:type="dxa"/>
          </w:tcPr>
          <w:p w14:paraId="30121186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gridSpan w:val="2"/>
          </w:tcPr>
          <w:p w14:paraId="40370A23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</w:tcPr>
          <w:p w14:paraId="1A8CACFF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2682,20</w:t>
            </w:r>
          </w:p>
        </w:tc>
        <w:tc>
          <w:tcPr>
            <w:tcW w:w="720" w:type="dxa"/>
          </w:tcPr>
          <w:p w14:paraId="21D562AB" w14:textId="20CA2DDB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113742613,80</w:t>
            </w:r>
          </w:p>
        </w:tc>
        <w:tc>
          <w:tcPr>
            <w:tcW w:w="720" w:type="dxa"/>
          </w:tcPr>
          <w:p w14:paraId="1236FE29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</w:tcPr>
          <w:p w14:paraId="62C11BAC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</w:tcPr>
          <w:p w14:paraId="254F78D7" w14:textId="77777777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</w:tcPr>
          <w:p w14:paraId="74DBA466" w14:textId="0E25DFE4" w:rsidR="00FC748C" w:rsidRPr="001E60DF" w:rsidRDefault="00FC748C" w:rsidP="00FC7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E60D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».</w:t>
            </w:r>
          </w:p>
        </w:tc>
      </w:tr>
    </w:tbl>
    <w:p w14:paraId="364980DD" w14:textId="77777777" w:rsidR="00BC6880" w:rsidRDefault="00BC6880" w:rsidP="00BC68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E6AA2F" w14:textId="519A0A36" w:rsidR="00BC6880" w:rsidRPr="00BC6880" w:rsidRDefault="00BC6880" w:rsidP="00BC68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1.6. 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к муниципальной программе «Адресная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программа по переселению граждан из аварийного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2017 года» на период 2019 - 2025 годов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6880">
        <w:rPr>
          <w:rFonts w:ascii="Times New Roman" w:hAnsi="Times New Roman" w:cs="Times New Roman"/>
          <w:bCs/>
          <w:sz w:val="28"/>
          <w:szCs w:val="28"/>
        </w:rPr>
        <w:t>План мероприятий по переселению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48A6EB9D" w14:textId="0A9DF829" w:rsidR="00BC6880" w:rsidRPr="00653788" w:rsidRDefault="00BC6880" w:rsidP="00BC68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37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3788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6A9D108" w14:textId="77777777" w:rsidR="00BC6880" w:rsidRPr="00653788" w:rsidRDefault="00BC6880" w:rsidP="00BC68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78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653788">
        <w:rPr>
          <w:rFonts w:ascii="Times New Roman" w:hAnsi="Times New Roman" w:cs="Times New Roman"/>
          <w:sz w:val="24"/>
          <w:szCs w:val="24"/>
        </w:rPr>
        <w:t xml:space="preserve">ной программе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653788">
        <w:rPr>
          <w:rFonts w:ascii="Times New Roman" w:hAnsi="Times New Roman" w:cs="Times New Roman"/>
          <w:sz w:val="24"/>
          <w:szCs w:val="24"/>
        </w:rPr>
        <w:t>дресная</w:t>
      </w:r>
    </w:p>
    <w:p w14:paraId="7BC5086E" w14:textId="77777777" w:rsidR="00BC6880" w:rsidRPr="00653788" w:rsidRDefault="00BC6880" w:rsidP="00BC68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788">
        <w:rPr>
          <w:rFonts w:ascii="Times New Roman" w:hAnsi="Times New Roman" w:cs="Times New Roman"/>
          <w:sz w:val="24"/>
          <w:szCs w:val="24"/>
        </w:rPr>
        <w:t>программа по переселению граждан из аварийного</w:t>
      </w:r>
    </w:p>
    <w:p w14:paraId="50E14CB6" w14:textId="77777777" w:rsidR="00BC6880" w:rsidRPr="00653788" w:rsidRDefault="00BC6880" w:rsidP="00BC68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788">
        <w:rPr>
          <w:rFonts w:ascii="Times New Roman" w:hAnsi="Times New Roman" w:cs="Times New Roman"/>
          <w:sz w:val="24"/>
          <w:szCs w:val="24"/>
        </w:rPr>
        <w:t>жилищного фонда, признанного таковым до 1 января</w:t>
      </w:r>
    </w:p>
    <w:p w14:paraId="6E48B98E" w14:textId="77777777" w:rsidR="00BC6880" w:rsidRPr="00653788" w:rsidRDefault="00BC6880" w:rsidP="00BC68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788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3788">
        <w:rPr>
          <w:rFonts w:ascii="Times New Roman" w:hAnsi="Times New Roman" w:cs="Times New Roman"/>
          <w:sz w:val="24"/>
          <w:szCs w:val="24"/>
        </w:rPr>
        <w:t xml:space="preserve"> на период 2019 - 2025 годов</w:t>
      </w:r>
    </w:p>
    <w:p w14:paraId="77037BD0" w14:textId="77777777" w:rsidR="00BC6880" w:rsidRDefault="00BC6880" w:rsidP="00BC6880">
      <w:pPr>
        <w:pStyle w:val="ConsPlusNormal"/>
        <w:jc w:val="both"/>
      </w:pPr>
    </w:p>
    <w:p w14:paraId="5BB1C4E2" w14:textId="77777777" w:rsidR="00BC6880" w:rsidRDefault="00BC6880" w:rsidP="00BC68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4947"/>
      <w:bookmarkEnd w:id="1"/>
      <w:r w:rsidRPr="00653788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лан</w:t>
      </w:r>
      <w:r w:rsidRPr="0065378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мероприятий по переселению граждан из жилищного фонда, </w:t>
      </w:r>
    </w:p>
    <w:p w14:paraId="4DDB08B6" w14:textId="77777777" w:rsidR="00BC6880" w:rsidRPr="00653788" w:rsidRDefault="00BC6880" w:rsidP="00BC68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</w:p>
    <w:p w14:paraId="66EA1C8F" w14:textId="77777777" w:rsidR="00BC6880" w:rsidRDefault="00BC6880" w:rsidP="00BC6880">
      <w:pPr>
        <w:pStyle w:val="ConsPlusNormal"/>
        <w:jc w:val="both"/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850"/>
        <w:gridCol w:w="694"/>
        <w:gridCol w:w="680"/>
        <w:gridCol w:w="680"/>
        <w:gridCol w:w="1024"/>
        <w:gridCol w:w="852"/>
        <w:gridCol w:w="850"/>
        <w:gridCol w:w="1249"/>
        <w:gridCol w:w="1276"/>
        <w:gridCol w:w="1134"/>
        <w:gridCol w:w="992"/>
        <w:gridCol w:w="739"/>
        <w:gridCol w:w="964"/>
        <w:gridCol w:w="964"/>
      </w:tblGrid>
      <w:tr w:rsidR="00BC6880" w:rsidRPr="00653788" w14:paraId="448435EA" w14:textId="77777777" w:rsidTr="00BC6880">
        <w:tc>
          <w:tcPr>
            <w:tcW w:w="454" w:type="dxa"/>
            <w:vMerge w:val="restart"/>
          </w:tcPr>
          <w:p w14:paraId="3E56901D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849" w:type="dxa"/>
            <w:vMerge w:val="restart"/>
          </w:tcPr>
          <w:p w14:paraId="19E36D2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</w:tcPr>
          <w:p w14:paraId="44DFF325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2054" w:type="dxa"/>
            <w:gridSpan w:val="3"/>
          </w:tcPr>
          <w:p w14:paraId="5E7FBB3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726" w:type="dxa"/>
            <w:gridSpan w:val="3"/>
          </w:tcPr>
          <w:p w14:paraId="653D1E17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651" w:type="dxa"/>
            <w:gridSpan w:val="4"/>
          </w:tcPr>
          <w:p w14:paraId="74B849A5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667" w:type="dxa"/>
            <w:gridSpan w:val="3"/>
          </w:tcPr>
          <w:p w14:paraId="5CEE315B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14:paraId="38E857F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расчетная сумма экономии бюджетных средств</w:t>
            </w:r>
          </w:p>
        </w:tc>
      </w:tr>
      <w:tr w:rsidR="00BC6880" w:rsidRPr="00653788" w14:paraId="13D31D06" w14:textId="77777777" w:rsidTr="00BC6880">
        <w:tc>
          <w:tcPr>
            <w:tcW w:w="454" w:type="dxa"/>
            <w:vMerge/>
          </w:tcPr>
          <w:p w14:paraId="1F1523E8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14:paraId="090F4337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9256D8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</w:tcPr>
          <w:p w14:paraId="6E1A695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gridSpan w:val="2"/>
          </w:tcPr>
          <w:p w14:paraId="06483CC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24" w:type="dxa"/>
            <w:vMerge w:val="restart"/>
          </w:tcPr>
          <w:p w14:paraId="1C4F34E5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gridSpan w:val="2"/>
          </w:tcPr>
          <w:p w14:paraId="25ACEFF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49" w:type="dxa"/>
            <w:vMerge w:val="restart"/>
          </w:tcPr>
          <w:p w14:paraId="767D8D3F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402" w:type="dxa"/>
            <w:gridSpan w:val="3"/>
          </w:tcPr>
          <w:p w14:paraId="49A0998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</w:tcPr>
          <w:p w14:paraId="312EC2C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28" w:type="dxa"/>
            <w:gridSpan w:val="2"/>
          </w:tcPr>
          <w:p w14:paraId="69F269D6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BC6880" w:rsidRPr="00653788" w14:paraId="4A49CCF8" w14:textId="77777777" w:rsidTr="00BC6880">
        <w:tc>
          <w:tcPr>
            <w:tcW w:w="454" w:type="dxa"/>
            <w:vMerge/>
          </w:tcPr>
          <w:p w14:paraId="250D2056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14:paraId="039E3CB7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88BF82B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5CBC7298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44851D6A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Собственност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граждан</w:t>
            </w:r>
          </w:p>
        </w:tc>
        <w:tc>
          <w:tcPr>
            <w:tcW w:w="680" w:type="dxa"/>
          </w:tcPr>
          <w:p w14:paraId="41C6507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собственность</w:t>
            </w:r>
          </w:p>
        </w:tc>
        <w:tc>
          <w:tcPr>
            <w:tcW w:w="1024" w:type="dxa"/>
            <w:vMerge/>
          </w:tcPr>
          <w:p w14:paraId="7008A5DC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16CFEC93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850" w:type="dxa"/>
          </w:tcPr>
          <w:p w14:paraId="41B37C6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249" w:type="dxa"/>
            <w:vMerge/>
          </w:tcPr>
          <w:p w14:paraId="1DB91DD8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BA9C7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134" w:type="dxa"/>
          </w:tcPr>
          <w:p w14:paraId="4F10850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субъекта Российской Федерации</w:t>
            </w:r>
          </w:p>
        </w:tc>
        <w:tc>
          <w:tcPr>
            <w:tcW w:w="992" w:type="dxa"/>
          </w:tcPr>
          <w:p w14:paraId="47CB24B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счет средств 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739" w:type="dxa"/>
          </w:tcPr>
          <w:p w14:paraId="574B9662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9D4FFA7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за счет переселен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граждан по договору о развитии застроенной территории</w:t>
            </w:r>
          </w:p>
        </w:tc>
        <w:tc>
          <w:tcPr>
            <w:tcW w:w="964" w:type="dxa"/>
          </w:tcPr>
          <w:p w14:paraId="4B60592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переселен</w:t>
            </w:r>
            <w:r w:rsidRPr="00653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граждан в свободный муниципальный жилищный фонд</w:t>
            </w:r>
          </w:p>
        </w:tc>
      </w:tr>
      <w:tr w:rsidR="00BC6880" w:rsidRPr="00653788" w14:paraId="114B94E2" w14:textId="77777777" w:rsidTr="00BC6880">
        <w:tc>
          <w:tcPr>
            <w:tcW w:w="454" w:type="dxa"/>
            <w:vMerge/>
          </w:tcPr>
          <w:p w14:paraId="0C4913B9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14:paraId="6A865A93" w14:textId="77777777" w:rsidR="00BC6880" w:rsidRPr="00653788" w:rsidRDefault="00BC6880" w:rsidP="00BC68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4DA659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4" w:type="dxa"/>
          </w:tcPr>
          <w:p w14:paraId="20F3823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" w:type="dxa"/>
          </w:tcPr>
          <w:p w14:paraId="38D768A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" w:type="dxa"/>
          </w:tcPr>
          <w:p w14:paraId="3AD76F8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24" w:type="dxa"/>
          </w:tcPr>
          <w:p w14:paraId="75DDFD6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2" w:type="dxa"/>
          </w:tcPr>
          <w:p w14:paraId="604F728B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14:paraId="62EA30C3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49" w:type="dxa"/>
          </w:tcPr>
          <w:p w14:paraId="4D5D82C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14:paraId="176DFEC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14:paraId="71D3076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47CF093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39" w:type="dxa"/>
          </w:tcPr>
          <w:p w14:paraId="6CA0D83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64" w:type="dxa"/>
          </w:tcPr>
          <w:p w14:paraId="7192DADD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64" w:type="dxa"/>
          </w:tcPr>
          <w:p w14:paraId="29E35549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C6880" w:rsidRPr="00653788" w14:paraId="0FE49658" w14:textId="77777777" w:rsidTr="00BC6880">
        <w:tc>
          <w:tcPr>
            <w:tcW w:w="454" w:type="dxa"/>
          </w:tcPr>
          <w:p w14:paraId="1B9B60E5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14:paraId="32E0ECE9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9ED779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2610D61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6EF2C15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71EF35C3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00EE651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54A7EDF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49608CFF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14:paraId="180DF266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6A18EBC6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5919F806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544CEA0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9" w:type="dxa"/>
          </w:tcPr>
          <w:p w14:paraId="25B9EA7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</w:tcPr>
          <w:p w14:paraId="68641F8E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14:paraId="641B8C5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C748C" w:rsidRPr="00653788" w14:paraId="00EDE7B4" w14:textId="77777777" w:rsidTr="00BC6880">
        <w:tc>
          <w:tcPr>
            <w:tcW w:w="454" w:type="dxa"/>
          </w:tcPr>
          <w:p w14:paraId="4F68572E" w14:textId="77777777" w:rsidR="00FC748C" w:rsidRPr="00653788" w:rsidRDefault="00FC748C" w:rsidP="00FC7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14:paraId="70E555CD" w14:textId="77777777" w:rsidR="00FC748C" w:rsidRDefault="00FC748C" w:rsidP="00FC7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Известковское гродское поселение</w:t>
            </w:r>
          </w:p>
          <w:p w14:paraId="29198E5D" w14:textId="77777777" w:rsidR="00FC748C" w:rsidRDefault="00FC748C" w:rsidP="00FC7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7470C" w14:textId="77777777" w:rsidR="00FC748C" w:rsidRPr="00653788" w:rsidRDefault="00FC748C" w:rsidP="00FC7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850" w:type="dxa"/>
          </w:tcPr>
          <w:p w14:paraId="7EED7936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0155C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574B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1AF3C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C8C95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4" w:type="dxa"/>
          </w:tcPr>
          <w:p w14:paraId="5649E64D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4FE53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D94A2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0D01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BA679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0" w:type="dxa"/>
          </w:tcPr>
          <w:p w14:paraId="2DEE31E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CF20A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E26EC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81BE7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3439B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1E65979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4F5C9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604E0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5CB9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FF48A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4" w:type="dxa"/>
          </w:tcPr>
          <w:p w14:paraId="2AA50AB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87A8D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240ED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1856F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8DC26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2682,20</w:t>
            </w:r>
          </w:p>
        </w:tc>
        <w:tc>
          <w:tcPr>
            <w:tcW w:w="852" w:type="dxa"/>
          </w:tcPr>
          <w:p w14:paraId="2F727C11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E5EFB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EB5FA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7F5C9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D022E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52,60</w:t>
            </w:r>
          </w:p>
        </w:tc>
        <w:tc>
          <w:tcPr>
            <w:tcW w:w="850" w:type="dxa"/>
          </w:tcPr>
          <w:p w14:paraId="40E95EA0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FF7A4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C2E69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D5833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D5F24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2629,60</w:t>
            </w:r>
          </w:p>
        </w:tc>
        <w:tc>
          <w:tcPr>
            <w:tcW w:w="1249" w:type="dxa"/>
          </w:tcPr>
          <w:p w14:paraId="056E8D09" w14:textId="1BBBB91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113742613,80</w:t>
            </w:r>
          </w:p>
        </w:tc>
        <w:tc>
          <w:tcPr>
            <w:tcW w:w="1276" w:type="dxa"/>
          </w:tcPr>
          <w:p w14:paraId="7D25478A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67EF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1405E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F14F1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31D45" w14:textId="40F1A2C8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112556482,80</w:t>
            </w:r>
          </w:p>
        </w:tc>
        <w:tc>
          <w:tcPr>
            <w:tcW w:w="1134" w:type="dxa"/>
          </w:tcPr>
          <w:p w14:paraId="32EA5032" w14:textId="53E6ED63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1171534,17</w:t>
            </w:r>
          </w:p>
        </w:tc>
        <w:tc>
          <w:tcPr>
            <w:tcW w:w="992" w:type="dxa"/>
          </w:tcPr>
          <w:p w14:paraId="3264CE62" w14:textId="10803D91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14596,83</w:t>
            </w:r>
          </w:p>
        </w:tc>
        <w:tc>
          <w:tcPr>
            <w:tcW w:w="739" w:type="dxa"/>
          </w:tcPr>
          <w:p w14:paraId="604E6343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2DD21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A0205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C5B27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198C5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102EA0DA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7228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153C1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6EA2E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2C319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02B36E80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2E4DD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2CD40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8EE5D" w14:textId="77777777" w:rsidR="00FC748C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D1EA8" w14:textId="77777777" w:rsidR="00FC748C" w:rsidRPr="00653788" w:rsidRDefault="00FC748C" w:rsidP="00FC7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6880" w:rsidRPr="00653788" w14:paraId="5B9554D8" w14:textId="77777777" w:rsidTr="00BC6880">
        <w:tc>
          <w:tcPr>
            <w:tcW w:w="454" w:type="dxa"/>
          </w:tcPr>
          <w:p w14:paraId="41DEA19B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849" w:type="dxa"/>
          </w:tcPr>
          <w:p w14:paraId="14EAA083" w14:textId="77777777" w:rsidR="00BC6880" w:rsidRPr="00653788" w:rsidRDefault="00BC6880" w:rsidP="00BC68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 по этапу 2020 года</w:t>
            </w:r>
          </w:p>
        </w:tc>
        <w:tc>
          <w:tcPr>
            <w:tcW w:w="850" w:type="dxa"/>
          </w:tcPr>
          <w:p w14:paraId="081C816F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14:paraId="489E298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76AB442E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3637E6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14:paraId="3AF48889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487,80</w:t>
            </w:r>
          </w:p>
        </w:tc>
        <w:tc>
          <w:tcPr>
            <w:tcW w:w="852" w:type="dxa"/>
          </w:tcPr>
          <w:p w14:paraId="5226D12D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338A4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487,80</w:t>
            </w:r>
          </w:p>
        </w:tc>
        <w:tc>
          <w:tcPr>
            <w:tcW w:w="1249" w:type="dxa"/>
          </w:tcPr>
          <w:p w14:paraId="724CCB50" w14:textId="23DF2634" w:rsidR="00BC6880" w:rsidRPr="00653788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20738041,74</w:t>
            </w:r>
          </w:p>
        </w:tc>
        <w:tc>
          <w:tcPr>
            <w:tcW w:w="1276" w:type="dxa"/>
          </w:tcPr>
          <w:p w14:paraId="0720B021" w14:textId="3AED7CE9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19664100,69</w:t>
            </w:r>
          </w:p>
        </w:tc>
        <w:tc>
          <w:tcPr>
            <w:tcW w:w="1134" w:type="dxa"/>
          </w:tcPr>
          <w:p w14:paraId="0C11A367" w14:textId="76AD5D45" w:rsidR="00BC6880" w:rsidRPr="00653788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1068727,28</w:t>
            </w:r>
          </w:p>
        </w:tc>
        <w:tc>
          <w:tcPr>
            <w:tcW w:w="992" w:type="dxa"/>
          </w:tcPr>
          <w:p w14:paraId="1BB66FDA" w14:textId="4A87EF85" w:rsidR="00BC6880" w:rsidRPr="00653788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5213,76</w:t>
            </w:r>
          </w:p>
        </w:tc>
        <w:tc>
          <w:tcPr>
            <w:tcW w:w="739" w:type="dxa"/>
          </w:tcPr>
          <w:p w14:paraId="40EDB1F9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79D164A3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710EB07B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6880" w:rsidRPr="00653788" w14:paraId="68FCC2CD" w14:textId="77777777" w:rsidTr="00BC6880">
        <w:tc>
          <w:tcPr>
            <w:tcW w:w="454" w:type="dxa"/>
          </w:tcPr>
          <w:p w14:paraId="0AE4CD8B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849" w:type="dxa"/>
          </w:tcPr>
          <w:p w14:paraId="06AE16A1" w14:textId="77777777" w:rsidR="00BC6880" w:rsidRPr="00653788" w:rsidRDefault="00BC6880" w:rsidP="00BC68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850" w:type="dxa"/>
          </w:tcPr>
          <w:p w14:paraId="5FA6DCC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94" w:type="dxa"/>
          </w:tcPr>
          <w:p w14:paraId="1F6FAFC8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14:paraId="1AB75311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05FA6AA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24" w:type="dxa"/>
          </w:tcPr>
          <w:p w14:paraId="72D93F7C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2194,40</w:t>
            </w:r>
          </w:p>
        </w:tc>
        <w:tc>
          <w:tcPr>
            <w:tcW w:w="852" w:type="dxa"/>
          </w:tcPr>
          <w:p w14:paraId="13655D34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52,60</w:t>
            </w:r>
          </w:p>
        </w:tc>
        <w:tc>
          <w:tcPr>
            <w:tcW w:w="850" w:type="dxa"/>
          </w:tcPr>
          <w:p w14:paraId="32B54FC2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2141,80</w:t>
            </w:r>
          </w:p>
        </w:tc>
        <w:tc>
          <w:tcPr>
            <w:tcW w:w="1249" w:type="dxa"/>
          </w:tcPr>
          <w:p w14:paraId="70C1A455" w14:textId="7C2A23F5" w:rsidR="00BC6880" w:rsidRPr="00653788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93004572,07</w:t>
            </w:r>
          </w:p>
        </w:tc>
        <w:tc>
          <w:tcPr>
            <w:tcW w:w="1276" w:type="dxa"/>
          </w:tcPr>
          <w:p w14:paraId="4FCA4F6F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92892382,11</w:t>
            </w:r>
          </w:p>
        </w:tc>
        <w:tc>
          <w:tcPr>
            <w:tcW w:w="1134" w:type="dxa"/>
          </w:tcPr>
          <w:p w14:paraId="1F562739" w14:textId="59D58380" w:rsidR="00BC6880" w:rsidRPr="00653788" w:rsidRDefault="00FC748C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102806,89</w:t>
            </w:r>
          </w:p>
        </w:tc>
        <w:tc>
          <w:tcPr>
            <w:tcW w:w="992" w:type="dxa"/>
          </w:tcPr>
          <w:p w14:paraId="472B7DA3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788">
              <w:rPr>
                <w:rFonts w:ascii="Times New Roman" w:hAnsi="Times New Roman" w:cs="Times New Roman"/>
                <w:sz w:val="18"/>
                <w:szCs w:val="18"/>
              </w:rPr>
              <w:t>9383,07</w:t>
            </w:r>
          </w:p>
        </w:tc>
        <w:tc>
          <w:tcPr>
            <w:tcW w:w="739" w:type="dxa"/>
          </w:tcPr>
          <w:p w14:paraId="6A7FBE70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41B9C1ED" w14:textId="77777777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0E5188E0" w14:textId="19CFA00C" w:rsidR="00BC6880" w:rsidRPr="00653788" w:rsidRDefault="00BC6880" w:rsidP="00BC68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0».</w:t>
            </w:r>
          </w:p>
        </w:tc>
      </w:tr>
    </w:tbl>
    <w:p w14:paraId="43CA32FA" w14:textId="77777777" w:rsidR="00BC6880" w:rsidRPr="00653788" w:rsidRDefault="00BC6880" w:rsidP="00BC68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D68BF2C" w14:textId="75439651" w:rsidR="003451F2" w:rsidRPr="00F74675" w:rsidRDefault="003451F2" w:rsidP="00345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67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вестнике» муниципального образования «Известковское городское поселение».</w:t>
      </w:r>
    </w:p>
    <w:p w14:paraId="567ABB6C" w14:textId="77777777" w:rsidR="003451F2" w:rsidRPr="00F74675" w:rsidRDefault="003451F2" w:rsidP="00345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46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D75002B" w14:textId="77777777" w:rsidR="003451F2" w:rsidRPr="00F74675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4349B" w14:textId="77777777" w:rsidR="003451F2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306FB" w14:textId="77777777" w:rsidR="003451F2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FC1DF" w14:textId="77777777" w:rsidR="003451F2" w:rsidRPr="00F74675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D570F" w14:textId="59451D69" w:rsidR="003451F2" w:rsidRPr="00F74675" w:rsidRDefault="00FC748C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1F2" w:rsidRPr="00F746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23E1CC7E" w14:textId="2BBD7A5D" w:rsidR="003451F2" w:rsidRPr="00F74675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67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74675">
        <w:rPr>
          <w:rFonts w:ascii="Times New Roman" w:hAnsi="Times New Roman" w:cs="Times New Roman"/>
          <w:sz w:val="28"/>
          <w:szCs w:val="28"/>
        </w:rPr>
        <w:t xml:space="preserve">  </w:t>
      </w:r>
      <w:r w:rsidR="00FC748C">
        <w:rPr>
          <w:rFonts w:ascii="Times New Roman" w:hAnsi="Times New Roman" w:cs="Times New Roman"/>
          <w:sz w:val="28"/>
          <w:szCs w:val="28"/>
        </w:rPr>
        <w:t>В.А. Гончаров</w:t>
      </w:r>
    </w:p>
    <w:p w14:paraId="286EC2EF" w14:textId="77777777" w:rsidR="003451F2" w:rsidRPr="00F74675" w:rsidRDefault="003451F2" w:rsidP="00345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733FF9" w14:textId="3C391767" w:rsidR="00BC6880" w:rsidRDefault="00BC6880" w:rsidP="003451F2">
      <w:pPr>
        <w:tabs>
          <w:tab w:val="left" w:pos="930"/>
        </w:tabs>
      </w:pPr>
    </w:p>
    <w:p w14:paraId="67F809F8" w14:textId="3CEAA1B4" w:rsidR="003451F2" w:rsidRPr="003451F2" w:rsidRDefault="003451F2" w:rsidP="003451F2">
      <w:pPr>
        <w:tabs>
          <w:tab w:val="left" w:pos="930"/>
        </w:tabs>
        <w:sectPr w:rsidR="003451F2" w:rsidRPr="003451F2" w:rsidSect="00081107">
          <w:pgSz w:w="16838" w:h="11905" w:orient="landscape"/>
          <w:pgMar w:top="709" w:right="1134" w:bottom="850" w:left="1134" w:header="0" w:footer="0" w:gutter="0"/>
          <w:cols w:space="720"/>
        </w:sectPr>
      </w:pPr>
    </w:p>
    <w:p w14:paraId="42CBB8E1" w14:textId="099A5B7B" w:rsidR="00081107" w:rsidRPr="00081107" w:rsidRDefault="00081107" w:rsidP="00081107">
      <w:pPr>
        <w:tabs>
          <w:tab w:val="left" w:pos="1680"/>
        </w:tabs>
        <w:sectPr w:rsidR="00081107" w:rsidRPr="0008110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F9A8B72" w14:textId="06E44B7D" w:rsidR="0023419A" w:rsidRPr="00653788" w:rsidRDefault="0023419A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F30C14A" w14:textId="0C742DA5" w:rsidR="0023419A" w:rsidRPr="00653788" w:rsidRDefault="0023419A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007CCDC" w14:textId="6417010E" w:rsidR="0023419A" w:rsidRDefault="0023419A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1905F35" w14:textId="7AA16E62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E14A8A7" w14:textId="1996DCAC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B9C6955" w14:textId="4A81BA3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DD1D61A" w14:textId="260F828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C0F6237" w14:textId="3537A469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2AB0E1D" w14:textId="67492A53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CE9B067" w14:textId="2C21621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7BD042B" w14:textId="4955AA1B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66BA865" w14:textId="1B281BB0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CBADF1D" w14:textId="580E53DE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8B46110" w14:textId="7AFC6E7D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1279CC8" w14:textId="27B689BC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0CECC69" w14:textId="3884AD30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4F4EA7F" w14:textId="52D4DEBB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B71888B" w14:textId="5D9029D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EA11149" w14:textId="04211FF9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5D45014" w14:textId="3D10C0B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BE2830" w14:textId="08188F02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3303D6" w14:textId="0D2706DB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D3EB86E" w14:textId="5A3628A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AC18C11" w14:textId="1E27516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569AA9C" w14:textId="21C3219A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5ECDF3F" w14:textId="7B3D469B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8CA9686" w14:textId="0EFD9A6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2182CEB" w14:textId="647FF74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C3D682F" w14:textId="7AD2984E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C29E23E" w14:textId="6DD952BE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548245B" w14:textId="7BA78F19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6299C54" w14:textId="655F323B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016FAF8" w14:textId="5CA6C765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53C5C97" w14:textId="77B8B9BC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4BA59EF" w14:textId="7C18EA6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2E49328" w14:textId="75EE528D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2E1D013" w14:textId="3BF855A0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0F9A41B" w14:textId="44197680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FE3EC69" w14:textId="05F13ECE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3032354" w14:textId="7A6F13B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254819E" w14:textId="4EFD42F8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4FF0340" w14:textId="262CA251" w:rsidR="00F74675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95BBEC4" w14:textId="77777777" w:rsidR="00F74675" w:rsidRPr="00653788" w:rsidRDefault="00F74675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5E8E87C" w14:textId="77777777" w:rsidR="0023419A" w:rsidRPr="00653788" w:rsidRDefault="0023419A" w:rsidP="002341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23419A" w:rsidRPr="00653788" w:rsidSect="006537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D17"/>
    <w:multiLevelType w:val="multilevel"/>
    <w:tmpl w:val="32AE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3F667F2B"/>
    <w:multiLevelType w:val="multilevel"/>
    <w:tmpl w:val="32AE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C"/>
    <w:rsid w:val="00005B45"/>
    <w:rsid w:val="00015D9F"/>
    <w:rsid w:val="00081107"/>
    <w:rsid w:val="000D36F3"/>
    <w:rsid w:val="00161EE3"/>
    <w:rsid w:val="001A6722"/>
    <w:rsid w:val="001D0241"/>
    <w:rsid w:val="001E60DF"/>
    <w:rsid w:val="0023419A"/>
    <w:rsid w:val="00236BC5"/>
    <w:rsid w:val="002D3AC9"/>
    <w:rsid w:val="00325ABD"/>
    <w:rsid w:val="003451F2"/>
    <w:rsid w:val="003E1F22"/>
    <w:rsid w:val="003F4745"/>
    <w:rsid w:val="0043000B"/>
    <w:rsid w:val="004A0005"/>
    <w:rsid w:val="004A36DB"/>
    <w:rsid w:val="004B63C6"/>
    <w:rsid w:val="00547EBF"/>
    <w:rsid w:val="00590D38"/>
    <w:rsid w:val="005E1894"/>
    <w:rsid w:val="0064678B"/>
    <w:rsid w:val="00653788"/>
    <w:rsid w:val="00655086"/>
    <w:rsid w:val="006E72DD"/>
    <w:rsid w:val="0071489B"/>
    <w:rsid w:val="007A59B8"/>
    <w:rsid w:val="007E22D7"/>
    <w:rsid w:val="00855C05"/>
    <w:rsid w:val="009A3C9B"/>
    <w:rsid w:val="00A01A46"/>
    <w:rsid w:val="00A107D4"/>
    <w:rsid w:val="00AE422B"/>
    <w:rsid w:val="00B828F8"/>
    <w:rsid w:val="00B83F7E"/>
    <w:rsid w:val="00B90334"/>
    <w:rsid w:val="00BA7EFB"/>
    <w:rsid w:val="00BC6880"/>
    <w:rsid w:val="00C823AB"/>
    <w:rsid w:val="00CA19D7"/>
    <w:rsid w:val="00CD3791"/>
    <w:rsid w:val="00CE5628"/>
    <w:rsid w:val="00D04C14"/>
    <w:rsid w:val="00D63563"/>
    <w:rsid w:val="00E974EA"/>
    <w:rsid w:val="00F06EF8"/>
    <w:rsid w:val="00F27ACC"/>
    <w:rsid w:val="00F36AB7"/>
    <w:rsid w:val="00F61279"/>
    <w:rsid w:val="00F74675"/>
    <w:rsid w:val="00FB36EC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681"/>
  <w15:chartTrackingRefBased/>
  <w15:docId w15:val="{98D075D4-3B2E-485B-B740-7E0D619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83F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Strong"/>
    <w:qFormat/>
    <w:rsid w:val="00B83F7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83F7E"/>
    <w:pPr>
      <w:spacing w:before="100" w:beforeAutospacing="1" w:after="100" w:afterAutospacing="1"/>
    </w:pPr>
    <w:rPr>
      <w:rFonts w:eastAsia="Arial CYR"/>
      <w:lang w:val="en-US"/>
    </w:rPr>
  </w:style>
  <w:style w:type="paragraph" w:styleId="a5">
    <w:name w:val="List Paragraph"/>
    <w:basedOn w:val="a"/>
    <w:uiPriority w:val="34"/>
    <w:qFormat/>
    <w:rsid w:val="007E22D7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3419A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341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30</cp:revision>
  <cp:lastPrinted>2020-09-25T01:25:00Z</cp:lastPrinted>
  <dcterms:created xsi:type="dcterms:W3CDTF">2019-09-03T03:56:00Z</dcterms:created>
  <dcterms:modified xsi:type="dcterms:W3CDTF">2020-10-16T04:15:00Z</dcterms:modified>
</cp:coreProperties>
</file>