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2B2E" w14:textId="77777777" w:rsidR="004F13D0" w:rsidRPr="004F13D0" w:rsidRDefault="004F13D0" w:rsidP="004F13D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</w:rPr>
      </w:pPr>
    </w:p>
    <w:p w14:paraId="743C3982" w14:textId="77777777" w:rsidR="004F13D0" w:rsidRPr="004F13D0" w:rsidRDefault="004F13D0" w:rsidP="004F13D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sz w:val="72"/>
          <w:szCs w:val="72"/>
        </w:rPr>
      </w:pPr>
      <w:r w:rsidRPr="004F13D0">
        <w:rPr>
          <w:rFonts w:ascii="Georgia" w:hAnsi="Georgia"/>
          <w:b/>
          <w:bCs/>
          <w:sz w:val="72"/>
          <w:szCs w:val="72"/>
        </w:rPr>
        <w:t>ИНФОРМАЦИОННЫЙ</w:t>
      </w:r>
    </w:p>
    <w:p w14:paraId="45771A1A" w14:textId="77777777" w:rsidR="004F13D0" w:rsidRPr="004F13D0" w:rsidRDefault="004F13D0" w:rsidP="004F13D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sz w:val="72"/>
          <w:szCs w:val="72"/>
        </w:rPr>
      </w:pPr>
      <w:r w:rsidRPr="004F13D0">
        <w:rPr>
          <w:rFonts w:ascii="Georgia" w:hAnsi="Georgia"/>
          <w:b/>
          <w:bCs/>
          <w:sz w:val="72"/>
          <w:szCs w:val="72"/>
        </w:rPr>
        <w:t>ВЕСТНИК</w:t>
      </w:r>
    </w:p>
    <w:p w14:paraId="05312440" w14:textId="77777777" w:rsidR="004F13D0" w:rsidRPr="004F13D0" w:rsidRDefault="004F13D0" w:rsidP="004F13D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sz w:val="72"/>
          <w:szCs w:val="72"/>
        </w:rPr>
      </w:pPr>
    </w:p>
    <w:p w14:paraId="494865B2" w14:textId="77777777" w:rsidR="004F13D0" w:rsidRPr="004F13D0" w:rsidRDefault="004F13D0" w:rsidP="004F13D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sz w:val="72"/>
          <w:szCs w:val="72"/>
        </w:rPr>
      </w:pPr>
      <w:proofErr w:type="spellStart"/>
      <w:r w:rsidRPr="004F13D0">
        <w:rPr>
          <w:rFonts w:ascii="Georgia" w:hAnsi="Georgia"/>
          <w:b/>
          <w:bCs/>
          <w:sz w:val="72"/>
          <w:szCs w:val="72"/>
        </w:rPr>
        <w:t>Известковского</w:t>
      </w:r>
      <w:proofErr w:type="spellEnd"/>
      <w:r w:rsidRPr="004F13D0">
        <w:rPr>
          <w:rFonts w:ascii="Georgia" w:hAnsi="Georgia"/>
          <w:b/>
          <w:bCs/>
          <w:sz w:val="72"/>
          <w:szCs w:val="72"/>
        </w:rPr>
        <w:t xml:space="preserve"> городского поселения</w:t>
      </w:r>
    </w:p>
    <w:p w14:paraId="79722B36" w14:textId="77777777" w:rsidR="004F13D0" w:rsidRPr="004F13D0" w:rsidRDefault="004F13D0" w:rsidP="004F13D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sz w:val="72"/>
          <w:szCs w:val="72"/>
        </w:rPr>
      </w:pPr>
      <w:r w:rsidRPr="004F13D0">
        <w:rPr>
          <w:rFonts w:ascii="Georgia" w:hAnsi="Georgia"/>
          <w:b/>
          <w:bCs/>
          <w:sz w:val="72"/>
          <w:szCs w:val="72"/>
        </w:rPr>
        <w:t>Облученского муниципального района Еврейской автономной области</w:t>
      </w:r>
    </w:p>
    <w:p w14:paraId="2BF0B6BF" w14:textId="0B04BB56" w:rsidR="004F13D0" w:rsidRPr="004F13D0" w:rsidRDefault="004F13D0" w:rsidP="004F13D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/>
        <w:jc w:val="center"/>
        <w:rPr>
          <w:b/>
          <w:bCs/>
          <w:sz w:val="72"/>
          <w:szCs w:val="72"/>
        </w:rPr>
      </w:pPr>
      <w:r w:rsidRPr="004F13D0">
        <w:rPr>
          <w:b/>
          <w:bCs/>
          <w:sz w:val="72"/>
          <w:szCs w:val="72"/>
        </w:rPr>
        <w:t xml:space="preserve">№ </w:t>
      </w:r>
      <w:r>
        <w:rPr>
          <w:b/>
          <w:bCs/>
          <w:sz w:val="72"/>
          <w:szCs w:val="72"/>
        </w:rPr>
        <w:t>3</w:t>
      </w:r>
    </w:p>
    <w:p w14:paraId="4C9F883D" w14:textId="7D3F74F2" w:rsidR="004F13D0" w:rsidRPr="004F13D0" w:rsidRDefault="004F13D0" w:rsidP="004F13D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tabs>
          <w:tab w:val="left" w:pos="5812"/>
        </w:tabs>
        <w:spacing w:before="100" w:beforeAutospacing="1" w:after="100" w:afterAutospacing="1"/>
        <w:jc w:val="center"/>
        <w:rPr>
          <w:rFonts w:ascii="Georgia" w:hAnsi="Georgia"/>
          <w:b/>
          <w:bCs/>
          <w:sz w:val="72"/>
          <w:szCs w:val="72"/>
        </w:rPr>
      </w:pPr>
      <w:r w:rsidRPr="004F13D0">
        <w:rPr>
          <w:rFonts w:ascii="Georgia" w:hAnsi="Georgia"/>
          <w:b/>
          <w:bCs/>
          <w:sz w:val="72"/>
          <w:szCs w:val="72"/>
        </w:rPr>
        <w:t xml:space="preserve">от </w:t>
      </w:r>
      <w:r>
        <w:rPr>
          <w:rFonts w:ascii="Georgia" w:hAnsi="Georgia"/>
          <w:b/>
          <w:bCs/>
          <w:sz w:val="72"/>
          <w:szCs w:val="72"/>
        </w:rPr>
        <w:t xml:space="preserve">15 февраля </w:t>
      </w:r>
    </w:p>
    <w:p w14:paraId="1F3A779C" w14:textId="13B17DD7" w:rsidR="004F13D0" w:rsidRPr="004F13D0" w:rsidRDefault="004F13D0" w:rsidP="009E1307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sz w:val="72"/>
          <w:szCs w:val="72"/>
        </w:rPr>
      </w:pPr>
      <w:r w:rsidRPr="004F13D0">
        <w:rPr>
          <w:rFonts w:ascii="Georgia" w:hAnsi="Georgia"/>
          <w:b/>
          <w:bCs/>
          <w:sz w:val="72"/>
          <w:szCs w:val="72"/>
        </w:rPr>
        <w:t>2021 года</w:t>
      </w:r>
    </w:p>
    <w:p w14:paraId="210B6148" w14:textId="77777777" w:rsidR="004F13D0" w:rsidRPr="004F13D0" w:rsidRDefault="004F13D0" w:rsidP="004F13D0">
      <w:pPr>
        <w:jc w:val="center"/>
        <w:rPr>
          <w:b/>
        </w:rPr>
      </w:pPr>
    </w:p>
    <w:p w14:paraId="4C9FD72E" w14:textId="1B35612C" w:rsidR="004F13D0" w:rsidRDefault="004F13D0" w:rsidP="004F13D0">
      <w:pPr>
        <w:jc w:val="center"/>
        <w:rPr>
          <w:b/>
        </w:rPr>
      </w:pPr>
    </w:p>
    <w:p w14:paraId="69DD9412" w14:textId="77777777" w:rsidR="009E1307" w:rsidRDefault="009E1307" w:rsidP="004F13D0">
      <w:pPr>
        <w:jc w:val="center"/>
        <w:rPr>
          <w:b/>
        </w:rPr>
      </w:pPr>
    </w:p>
    <w:p w14:paraId="00DF37D9" w14:textId="0E6E2107" w:rsidR="004F13D0" w:rsidRDefault="004F13D0" w:rsidP="004F13D0">
      <w:pPr>
        <w:jc w:val="center"/>
        <w:rPr>
          <w:b/>
        </w:rPr>
      </w:pPr>
    </w:p>
    <w:tbl>
      <w:tblPr>
        <w:tblW w:w="9923" w:type="dxa"/>
        <w:tblCellSpacing w:w="15" w:type="dxa"/>
        <w:tblInd w:w="5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521"/>
        <w:gridCol w:w="992"/>
      </w:tblGrid>
      <w:tr w:rsidR="004F13D0" w:rsidRPr="004F13D0" w14:paraId="140F562C" w14:textId="77777777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7BEA4" w14:textId="698BAD32" w:rsidR="004F13D0" w:rsidRPr="004F13D0" w:rsidRDefault="004F13D0" w:rsidP="004F13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Объявлени</w:t>
            </w:r>
            <w:r w:rsidR="00745057">
              <w:rPr>
                <w:color w:val="000000" w:themeColor="text1"/>
              </w:rPr>
              <w:t>я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943FC" w14:textId="77777777" w:rsidR="004F13D0" w:rsidRPr="004F13D0" w:rsidRDefault="004F13D0" w:rsidP="004F13D0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21367" w14:textId="22131830" w:rsidR="004F13D0" w:rsidRPr="004F13D0" w:rsidRDefault="009E1307" w:rsidP="004F13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4F13D0" w:rsidRPr="004F13D0" w14:paraId="77608A8E" w14:textId="328ACAD9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750B2" w14:textId="77777777" w:rsidR="004F13D0" w:rsidRPr="004F13D0" w:rsidRDefault="004F13D0" w:rsidP="004F13D0">
            <w:pPr>
              <w:rPr>
                <w:color w:val="000000" w:themeColor="text1"/>
              </w:rPr>
            </w:pPr>
            <w:r w:rsidRPr="004F13D0">
              <w:rPr>
                <w:color w:val="000000" w:themeColor="text1"/>
              </w:rPr>
              <w:t>Постановление № 34 от 29.01.2021 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F8079" w14:textId="77777777" w:rsidR="004F13D0" w:rsidRPr="004F13D0" w:rsidRDefault="00461FAB" w:rsidP="004F13D0">
            <w:pPr>
              <w:rPr>
                <w:color w:val="000000" w:themeColor="text1"/>
              </w:rPr>
            </w:pPr>
            <w:hyperlink r:id="rId7" w:history="1">
              <w:r w:rsidR="004F13D0" w:rsidRPr="004F13D0">
                <w:rPr>
                  <w:color w:val="000000" w:themeColor="text1"/>
                </w:rPr>
                <w:t>О внесении изменений в муниципальную программу «Развитие сети автомобильных дорог общего пользования местного значения муниципального образования «Известковское городское поселение» на 2021-</w:t>
              </w:r>
              <w:proofErr w:type="gramStart"/>
              <w:r w:rsidR="004F13D0" w:rsidRPr="004F13D0">
                <w:rPr>
                  <w:color w:val="000000" w:themeColor="text1"/>
                </w:rPr>
                <w:t>2023  годы</w:t>
              </w:r>
              <w:proofErr w:type="gramEnd"/>
              <w:r w:rsidR="004F13D0" w:rsidRPr="004F13D0">
                <w:rPr>
                  <w:color w:val="000000" w:themeColor="text1"/>
                </w:rPr>
                <w:t>», утвержденную постановлением администрации городского поселения от 11.01.2021 № 10 «Об утверждении муниципальной Программы «Развитие сети автомобильных дорог общего пользования местного значения муниципального образования «Известковское городское поселение» на 2021-2023  годы»</w:t>
              </w:r>
            </w:hyperlink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94AA1F" w14:textId="135CDFDE" w:rsidR="004F13D0" w:rsidRPr="004F13D0" w:rsidRDefault="00745057" w:rsidP="004F1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5-8</w:t>
            </w:r>
          </w:p>
        </w:tc>
      </w:tr>
      <w:tr w:rsidR="004F13D0" w:rsidRPr="004F13D0" w14:paraId="2EA79E67" w14:textId="0F4F1F16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0594E" w14:textId="77777777" w:rsidR="004F13D0" w:rsidRPr="004F13D0" w:rsidRDefault="004F13D0" w:rsidP="004F13D0">
            <w:pPr>
              <w:rPr>
                <w:color w:val="000000" w:themeColor="text1"/>
              </w:rPr>
            </w:pPr>
            <w:r w:rsidRPr="004F13D0">
              <w:rPr>
                <w:color w:val="000000" w:themeColor="text1"/>
              </w:rPr>
              <w:t>Постановление № 35 от 29.01.2021 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ED896" w14:textId="77777777" w:rsidR="004F13D0" w:rsidRPr="004F13D0" w:rsidRDefault="00461FAB" w:rsidP="004F13D0">
            <w:pPr>
              <w:jc w:val="both"/>
              <w:rPr>
                <w:color w:val="000000" w:themeColor="text1"/>
              </w:rPr>
            </w:pPr>
            <w:hyperlink r:id="rId8" w:history="1">
              <w:r w:rsidR="004F13D0" w:rsidRPr="004F13D0">
                <w:rPr>
                  <w:color w:val="000000" w:themeColor="text1"/>
                </w:rPr>
                <w:t xml:space="preserve">О внесении изменений в муниципальную программу «Развитие жилищно-коммунального хозяйства на территории муниципального образования «Известковское городское </w:t>
              </w:r>
              <w:proofErr w:type="gramStart"/>
              <w:r w:rsidR="004F13D0" w:rsidRPr="004F13D0">
                <w:rPr>
                  <w:color w:val="000000" w:themeColor="text1"/>
                </w:rPr>
                <w:t>поселение»  на</w:t>
              </w:r>
              <w:proofErr w:type="gramEnd"/>
              <w:r w:rsidR="004F13D0" w:rsidRPr="004F13D0">
                <w:rPr>
                  <w:color w:val="000000" w:themeColor="text1"/>
                </w:rPr>
                <w:t xml:space="preserve"> 2021-2023 годы», утвержденную постановлением администрации городского поселения от 11.01.2021 № 11 «Об утверждении  муниципальной программы «Развитие жилищно-коммунального хозяйства на территории муниципального образования «Известковское городское поселение»  на 2021-2023 годы»</w:t>
              </w:r>
            </w:hyperlink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684ED4" w14:textId="665E0B14" w:rsidR="004F13D0" w:rsidRPr="004F13D0" w:rsidRDefault="00745057" w:rsidP="004F13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9-16</w:t>
            </w:r>
          </w:p>
        </w:tc>
      </w:tr>
      <w:tr w:rsidR="004F13D0" w:rsidRPr="004F13D0" w14:paraId="5922D126" w14:textId="61A511ED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499D3" w14:textId="77777777" w:rsidR="004F13D0" w:rsidRPr="004F13D0" w:rsidRDefault="004F13D0" w:rsidP="004F13D0">
            <w:pPr>
              <w:rPr>
                <w:color w:val="000000" w:themeColor="text1"/>
              </w:rPr>
            </w:pPr>
            <w:r w:rsidRPr="004F13D0">
              <w:rPr>
                <w:color w:val="000000" w:themeColor="text1"/>
              </w:rPr>
              <w:t>Постановление № 36 от 29.01.2021 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E3923" w14:textId="77777777" w:rsidR="004F13D0" w:rsidRPr="004F13D0" w:rsidRDefault="00461FAB" w:rsidP="004F13D0">
            <w:pPr>
              <w:jc w:val="both"/>
              <w:rPr>
                <w:color w:val="000000" w:themeColor="text1"/>
              </w:rPr>
            </w:pPr>
            <w:hyperlink r:id="rId9" w:history="1">
              <w:r w:rsidR="004F13D0" w:rsidRPr="004F13D0">
                <w:rPr>
                  <w:color w:val="000000" w:themeColor="text1"/>
                </w:rPr>
                <w:t>О внесении изменений в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годах», утвержденную постановлением администрации городского поселения от 09.01.2018 № 7 «Об утверждении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</w:t>
              </w:r>
            </w:hyperlink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D950E" w14:textId="202DC674" w:rsidR="004F13D0" w:rsidRPr="004F13D0" w:rsidRDefault="00745057" w:rsidP="004F13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17-22</w:t>
            </w:r>
          </w:p>
        </w:tc>
      </w:tr>
      <w:tr w:rsidR="004F13D0" w:rsidRPr="004F13D0" w14:paraId="76CB391A" w14:textId="623BF966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E8C0D" w14:textId="77777777" w:rsidR="004F13D0" w:rsidRPr="004F13D0" w:rsidRDefault="004F13D0" w:rsidP="004F13D0">
            <w:pPr>
              <w:rPr>
                <w:color w:val="000000" w:themeColor="text1"/>
              </w:rPr>
            </w:pPr>
            <w:r w:rsidRPr="004F13D0">
              <w:rPr>
                <w:color w:val="000000" w:themeColor="text1"/>
              </w:rPr>
              <w:t>Постановление № 37 от 29.01.2021 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FA21E" w14:textId="77777777" w:rsidR="004F13D0" w:rsidRPr="004F13D0" w:rsidRDefault="00461FAB" w:rsidP="004F13D0">
            <w:pPr>
              <w:jc w:val="both"/>
              <w:rPr>
                <w:color w:val="000000" w:themeColor="text1"/>
              </w:rPr>
            </w:pPr>
            <w:hyperlink r:id="rId10" w:history="1">
              <w:r w:rsidR="004F13D0" w:rsidRPr="004F13D0">
                <w:rPr>
                  <w:color w:val="000000" w:themeColor="text1"/>
                </w:rPr>
                <w:t> 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поселение», утвержденную постановлением администрации городского поселения от 14.05.2019 № 78 «Об утверждении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</w:t>
              </w:r>
            </w:hyperlink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BAA8D" w14:textId="1D0F802E" w:rsidR="004F13D0" w:rsidRPr="004F13D0" w:rsidRDefault="00745057" w:rsidP="004F13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23-30</w:t>
            </w:r>
          </w:p>
        </w:tc>
      </w:tr>
      <w:tr w:rsidR="004F13D0" w:rsidRPr="004F13D0" w14:paraId="2DE96279" w14:textId="532ABDA9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AA356" w14:textId="77777777" w:rsidR="004F13D0" w:rsidRPr="004F13D0" w:rsidRDefault="004F13D0" w:rsidP="004F13D0">
            <w:pPr>
              <w:rPr>
                <w:color w:val="000000" w:themeColor="text1"/>
              </w:rPr>
            </w:pPr>
            <w:r w:rsidRPr="004F13D0">
              <w:rPr>
                <w:color w:val="000000" w:themeColor="text1"/>
              </w:rPr>
              <w:t>Постановление № 38 от 01.02.2021 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9150D" w14:textId="77777777" w:rsidR="004F13D0" w:rsidRPr="00A334F0" w:rsidRDefault="00461FAB" w:rsidP="00A334F0">
            <w:pPr>
              <w:jc w:val="both"/>
              <w:rPr>
                <w:color w:val="000000" w:themeColor="text1"/>
              </w:rPr>
            </w:pPr>
            <w:hyperlink r:id="rId11" w:history="1">
              <w:r w:rsidR="004F13D0" w:rsidRPr="00A334F0">
                <w:rPr>
                  <w:color w:val="000000" w:themeColor="text1"/>
                </w:rPr>
                <w:t xml:space="preserve">О внесении изменений в состав аттестационной комиссии администрации </w:t>
              </w:r>
              <w:proofErr w:type="spellStart"/>
              <w:r w:rsidR="004F13D0" w:rsidRPr="00A334F0">
                <w:rPr>
                  <w:color w:val="000000" w:themeColor="text1"/>
                </w:rPr>
                <w:t>Известковского</w:t>
              </w:r>
              <w:proofErr w:type="spellEnd"/>
              <w:r w:rsidR="004F13D0" w:rsidRPr="00A334F0">
                <w:rPr>
                  <w:color w:val="000000" w:themeColor="text1"/>
                </w:rPr>
                <w:t xml:space="preserve"> городского поселения, утверждённый постановлением администрации от 09.11.2015 № 179 «Об утверждении положения о порядке аттестации руководителей муниципальных казенных учреждений муниципального образования «Известковское городское </w:t>
              </w:r>
              <w:r w:rsidR="004F13D0" w:rsidRPr="00A334F0">
                <w:rPr>
                  <w:color w:val="000000" w:themeColor="text1"/>
                </w:rPr>
                <w:lastRenderedPageBreak/>
                <w:t xml:space="preserve">поселение» и состава аттестационной комиссии администрации </w:t>
              </w:r>
              <w:proofErr w:type="spellStart"/>
              <w:r w:rsidR="004F13D0" w:rsidRPr="00A334F0">
                <w:rPr>
                  <w:color w:val="000000" w:themeColor="text1"/>
                </w:rPr>
                <w:t>Известковского</w:t>
              </w:r>
              <w:proofErr w:type="spellEnd"/>
              <w:r w:rsidR="004F13D0" w:rsidRPr="00A334F0">
                <w:rPr>
                  <w:color w:val="000000" w:themeColor="text1"/>
                </w:rPr>
                <w:t xml:space="preserve"> городского поселения»</w:t>
              </w:r>
            </w:hyperlink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ADF74" w14:textId="214A631D" w:rsidR="004F13D0" w:rsidRPr="00A334F0" w:rsidRDefault="00745057" w:rsidP="00A334F0">
            <w:pPr>
              <w:jc w:val="both"/>
              <w:rPr>
                <w:color w:val="000000" w:themeColor="text1"/>
              </w:rPr>
            </w:pPr>
            <w:r w:rsidRPr="00A334F0">
              <w:rPr>
                <w:color w:val="000000" w:themeColor="text1"/>
              </w:rPr>
              <w:lastRenderedPageBreak/>
              <w:t>31</w:t>
            </w:r>
          </w:p>
        </w:tc>
      </w:tr>
      <w:tr w:rsidR="00A334F0" w:rsidRPr="004F13D0" w14:paraId="3BC74079" w14:textId="77777777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2FA7B" w14:textId="536569D9" w:rsidR="00A334F0" w:rsidRPr="004F13D0" w:rsidRDefault="00A334F0" w:rsidP="004F1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 № 40 от 05.02.2021 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6356B" w14:textId="77777777" w:rsidR="00A334F0" w:rsidRPr="00A334F0" w:rsidRDefault="00A334F0" w:rsidP="00A334F0">
            <w:pPr>
              <w:suppressAutoHyphens/>
              <w:jc w:val="both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</w:t>
            </w:r>
            <w:proofErr w:type="gramStart"/>
            <w:r w:rsidRPr="00A334F0">
              <w:rPr>
                <w:bCs/>
                <w:lang w:eastAsia="zh-CN"/>
              </w:rPr>
              <w:t>требований,  требований</w:t>
            </w:r>
            <w:proofErr w:type="gramEnd"/>
            <w:r w:rsidRPr="00A334F0">
              <w:rPr>
                <w:bCs/>
                <w:lang w:eastAsia="zh-CN"/>
              </w:rPr>
              <w:t xml:space="preserve"> установленных муниципальными правовыми актами, в соответствии с ежегодно утвержденными ими программами профилактики нарушений при осуществлении муниципального контроля на территории </w:t>
            </w:r>
            <w:proofErr w:type="spellStart"/>
            <w:r w:rsidRPr="00A334F0">
              <w:rPr>
                <w:bCs/>
                <w:lang w:eastAsia="zh-CN"/>
              </w:rPr>
              <w:t>Известковского</w:t>
            </w:r>
            <w:proofErr w:type="spellEnd"/>
            <w:r w:rsidRPr="00A334F0">
              <w:rPr>
                <w:bCs/>
                <w:lang w:eastAsia="zh-CN"/>
              </w:rPr>
              <w:t xml:space="preserve"> городского поселения на 2021 год и плановый период 2022-2023 годов</w:t>
            </w:r>
          </w:p>
          <w:p w14:paraId="68E039B1" w14:textId="77777777" w:rsidR="00A334F0" w:rsidRPr="00A334F0" w:rsidRDefault="00A334F0" w:rsidP="00A334F0">
            <w:pPr>
              <w:jc w:val="both"/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222A0" w14:textId="0FCF2D2F" w:rsidR="00A334F0" w:rsidRPr="00A334F0" w:rsidRDefault="00EF1824" w:rsidP="00A334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32-40</w:t>
            </w:r>
          </w:p>
        </w:tc>
      </w:tr>
      <w:tr w:rsidR="006331FB" w:rsidRPr="004F13D0" w14:paraId="618DDD16" w14:textId="77777777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1DED6" w14:textId="7CFCA20B" w:rsidR="006331FB" w:rsidRDefault="006331FB" w:rsidP="004F1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 № 42 от 09.02.2021 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2E7EED" w14:textId="7F688BC2" w:rsidR="006331FB" w:rsidRPr="006331FB" w:rsidRDefault="006331FB" w:rsidP="00A334F0">
            <w:pPr>
              <w:suppressAutoHyphens/>
              <w:jc w:val="both"/>
              <w:rPr>
                <w:lang w:eastAsia="zh-CN"/>
              </w:rPr>
            </w:pPr>
            <w:r w:rsidRPr="00461FAB">
              <w:rPr>
                <w:color w:val="000000"/>
              </w:rPr>
              <w:t>О внесении изменений в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81301" w14:textId="72A0D9A9" w:rsidR="006331FB" w:rsidRPr="00A334F0" w:rsidRDefault="00EF1824" w:rsidP="00A334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41-46</w:t>
            </w:r>
          </w:p>
        </w:tc>
      </w:tr>
      <w:tr w:rsidR="00461FAB" w:rsidRPr="004F13D0" w14:paraId="20358231" w14:textId="77777777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A60AF" w14:textId="5B81DABC" w:rsidR="00461FAB" w:rsidRDefault="00461FAB" w:rsidP="004F1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№ 43 от 10.02.2021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8BF582" w14:textId="51BA0802" w:rsidR="00461FAB" w:rsidRPr="00461FAB" w:rsidRDefault="00461FAB" w:rsidP="00A334F0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план нормотворческой деятельности администрации МО «Известковское городское поселение» на 2021 год, утвержденный постановлением № 279 от 30.12.2020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6778F" w14:textId="02E677C0" w:rsidR="00461FAB" w:rsidRPr="00A334F0" w:rsidRDefault="00EF1824" w:rsidP="00A334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47-48</w:t>
            </w:r>
          </w:p>
        </w:tc>
      </w:tr>
      <w:tr w:rsidR="00461FAB" w:rsidRPr="004F13D0" w14:paraId="567C205A" w14:textId="77777777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CA0A8" w14:textId="522A9EE0" w:rsidR="00461FAB" w:rsidRDefault="00461FAB" w:rsidP="004F1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 № 44 от 10.02.2021 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0C4AD5" w14:textId="02033C67" w:rsidR="00461FAB" w:rsidRPr="00461FAB" w:rsidRDefault="00461FAB" w:rsidP="00A334F0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внесении в Перечень жилых помещении маневренного жилищного фонда МО «ИГП», утверждённый постановление № 33 от 17.05.2012. 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FCCAE" w14:textId="69FDDF2E" w:rsidR="00461FAB" w:rsidRPr="00A334F0" w:rsidRDefault="00EF1824" w:rsidP="00A334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48-49</w:t>
            </w:r>
          </w:p>
        </w:tc>
      </w:tr>
      <w:tr w:rsidR="004F13D0" w:rsidRPr="004F13D0" w14:paraId="2B8DCAB7" w14:textId="77777777" w:rsidTr="00745057">
        <w:trPr>
          <w:trHeight w:val="195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C730B" w14:textId="001960F1" w:rsidR="004F13D0" w:rsidRPr="004F13D0" w:rsidRDefault="004F13D0" w:rsidP="004F13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Собрания депутатов от 03.02.2021 № 190 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63107" w14:textId="24978552" w:rsidR="004F13D0" w:rsidRPr="004F13D0" w:rsidRDefault="004F13D0" w:rsidP="004F13D0">
            <w:pPr>
              <w:pStyle w:val="1"/>
              <w:jc w:val="both"/>
              <w:rPr>
                <w:sz w:val="26"/>
                <w:szCs w:val="26"/>
              </w:rPr>
            </w:pPr>
            <w:r w:rsidRPr="00BF1666">
              <w:rPr>
                <w:sz w:val="26"/>
                <w:szCs w:val="26"/>
              </w:rPr>
              <w:t xml:space="preserve">О внесении изменений в решение Собрания депутатов «Известковское городское поселение» от 29.12.2020 № 180 «О бюджете муниципального образования «Известковское городское поселение» на 2021 год и плановый период 2022 и 2023 годов»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3D70C" w14:textId="0E71FDB8" w:rsidR="004F13D0" w:rsidRPr="004F13D0" w:rsidRDefault="00EF1824" w:rsidP="004F1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50-87</w:t>
            </w:r>
          </w:p>
        </w:tc>
      </w:tr>
      <w:tr w:rsidR="00745057" w:rsidRPr="004F13D0" w14:paraId="09CFFE2A" w14:textId="77777777" w:rsidTr="00745057">
        <w:trPr>
          <w:trHeight w:val="1263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25EBA2" w14:textId="379E5032" w:rsidR="00745057" w:rsidRDefault="00745057" w:rsidP="004F13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Распоряжение № 13 от 03.02.2021 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CD8396" w14:textId="77DBAC10" w:rsidR="00745057" w:rsidRPr="00745057" w:rsidRDefault="00745057" w:rsidP="00745057">
            <w:pPr>
              <w:jc w:val="both"/>
            </w:pPr>
            <w:r w:rsidRPr="00745057">
              <w:t xml:space="preserve">Об объявлении конкурса по </w:t>
            </w:r>
            <w:proofErr w:type="gramStart"/>
            <w:r w:rsidRPr="00745057">
              <w:t>формированию  кадрового</w:t>
            </w:r>
            <w:proofErr w:type="gramEnd"/>
            <w:r w:rsidRPr="00745057">
              <w:t xml:space="preserve"> резерва руководителей муниципальных казенных учреждений, подведомственных муниципальному образованию «Известковское городское поселение» Облученского муниципального района Еврейской автономной области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3DF43F" w14:textId="1E8E7B6B" w:rsidR="00745057" w:rsidRDefault="00EF1824" w:rsidP="004F1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88-9</w:t>
            </w:r>
            <w:r w:rsidR="009E1307">
              <w:rPr>
                <w:color w:val="000000" w:themeColor="text1"/>
              </w:rPr>
              <w:t>2</w:t>
            </w:r>
          </w:p>
        </w:tc>
      </w:tr>
      <w:tr w:rsidR="002D7AFB" w:rsidRPr="004F13D0" w14:paraId="5D76525A" w14:textId="77777777" w:rsidTr="00745057">
        <w:trPr>
          <w:trHeight w:val="1263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5D3AA3" w14:textId="4A966D24" w:rsidR="002D7AFB" w:rsidRDefault="002D7AFB" w:rsidP="004F13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Распоряжение № 19 от 15.02.2021 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21D8A" w14:textId="77777777" w:rsidR="002D7AFB" w:rsidRPr="00461FAB" w:rsidRDefault="002D7AFB" w:rsidP="002D7AFB">
            <w:pPr>
              <w:pStyle w:val="1"/>
              <w:jc w:val="both"/>
              <w:rPr>
                <w:color w:val="26282F"/>
                <w:sz w:val="27"/>
                <w:szCs w:val="27"/>
              </w:rPr>
            </w:pPr>
            <w:r w:rsidRPr="00461FAB">
              <w:rPr>
                <w:sz w:val="27"/>
                <w:szCs w:val="27"/>
              </w:rPr>
              <w:t xml:space="preserve">О </w:t>
            </w:r>
            <w:proofErr w:type="gramStart"/>
            <w:r w:rsidRPr="00461FAB">
              <w:rPr>
                <w:sz w:val="27"/>
                <w:szCs w:val="27"/>
              </w:rPr>
              <w:t>мерах  по</w:t>
            </w:r>
            <w:proofErr w:type="gramEnd"/>
            <w:r w:rsidRPr="00461FAB">
              <w:rPr>
                <w:sz w:val="27"/>
                <w:szCs w:val="27"/>
              </w:rPr>
              <w:t xml:space="preserve"> реализации Указа Президента Российской Федерации 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 новой </w:t>
            </w:r>
            <w:proofErr w:type="spellStart"/>
            <w:r w:rsidRPr="00461FAB">
              <w:rPr>
                <w:sz w:val="27"/>
                <w:szCs w:val="27"/>
              </w:rPr>
              <w:t>короновирусной</w:t>
            </w:r>
            <w:proofErr w:type="spellEnd"/>
            <w:r w:rsidRPr="00461FAB">
              <w:rPr>
                <w:sz w:val="27"/>
                <w:szCs w:val="27"/>
              </w:rPr>
              <w:t xml:space="preserve"> инфекции (</w:t>
            </w:r>
            <w:r w:rsidRPr="00461FAB">
              <w:rPr>
                <w:sz w:val="27"/>
                <w:szCs w:val="27"/>
                <w:lang w:val="en-US"/>
              </w:rPr>
              <w:t>COVID</w:t>
            </w:r>
            <w:r w:rsidRPr="00461FAB">
              <w:rPr>
                <w:sz w:val="27"/>
                <w:szCs w:val="27"/>
              </w:rPr>
              <w:t xml:space="preserve">-19)» </w:t>
            </w:r>
          </w:p>
          <w:p w14:paraId="169F5AC8" w14:textId="77777777" w:rsidR="002D7AFB" w:rsidRPr="00745057" w:rsidRDefault="002D7AFB" w:rsidP="00745057">
            <w:pPr>
              <w:jc w:val="both"/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A5CC8" w14:textId="7F775455" w:rsidR="002D7AFB" w:rsidRDefault="00EF1824" w:rsidP="004F1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E1307">
              <w:rPr>
                <w:color w:val="000000" w:themeColor="text1"/>
              </w:rPr>
              <w:t>3</w:t>
            </w:r>
          </w:p>
        </w:tc>
      </w:tr>
    </w:tbl>
    <w:p w14:paraId="665E8A9E" w14:textId="77777777" w:rsidR="004F13D0" w:rsidRPr="004F13D0" w:rsidRDefault="004F13D0" w:rsidP="004F13D0">
      <w:pPr>
        <w:jc w:val="center"/>
        <w:rPr>
          <w:b/>
        </w:rPr>
      </w:pPr>
    </w:p>
    <w:p w14:paraId="6FA632B0" w14:textId="77777777" w:rsidR="009E1307" w:rsidRDefault="009E1307" w:rsidP="004F13D0">
      <w:pPr>
        <w:ind w:firstLine="851"/>
        <w:jc w:val="center"/>
        <w:rPr>
          <w:b/>
        </w:rPr>
      </w:pPr>
    </w:p>
    <w:p w14:paraId="7838B927" w14:textId="77777777" w:rsidR="009E1307" w:rsidRDefault="009E1307" w:rsidP="004F13D0">
      <w:pPr>
        <w:ind w:firstLine="851"/>
        <w:jc w:val="center"/>
        <w:rPr>
          <w:b/>
        </w:rPr>
      </w:pPr>
    </w:p>
    <w:p w14:paraId="09472582" w14:textId="77777777" w:rsidR="009E1307" w:rsidRDefault="009E1307" w:rsidP="004F13D0">
      <w:pPr>
        <w:ind w:firstLine="851"/>
        <w:jc w:val="center"/>
        <w:rPr>
          <w:b/>
        </w:rPr>
      </w:pPr>
    </w:p>
    <w:p w14:paraId="2480C918" w14:textId="77777777" w:rsidR="009E1307" w:rsidRDefault="009E1307" w:rsidP="004F13D0">
      <w:pPr>
        <w:ind w:firstLine="851"/>
        <w:jc w:val="center"/>
        <w:rPr>
          <w:b/>
        </w:rPr>
      </w:pPr>
    </w:p>
    <w:p w14:paraId="12517FBE" w14:textId="77777777" w:rsidR="009E1307" w:rsidRDefault="009E1307" w:rsidP="004F13D0">
      <w:pPr>
        <w:ind w:firstLine="851"/>
        <w:jc w:val="center"/>
        <w:rPr>
          <w:b/>
        </w:rPr>
      </w:pPr>
    </w:p>
    <w:p w14:paraId="62543F11" w14:textId="77777777" w:rsidR="009E1307" w:rsidRDefault="009E1307" w:rsidP="004F13D0">
      <w:pPr>
        <w:ind w:firstLine="851"/>
        <w:jc w:val="center"/>
        <w:rPr>
          <w:b/>
        </w:rPr>
      </w:pPr>
    </w:p>
    <w:p w14:paraId="2573F673" w14:textId="77777777" w:rsidR="009E1307" w:rsidRDefault="009E1307" w:rsidP="004F13D0">
      <w:pPr>
        <w:ind w:firstLine="851"/>
        <w:jc w:val="center"/>
        <w:rPr>
          <w:b/>
        </w:rPr>
      </w:pPr>
    </w:p>
    <w:p w14:paraId="758D831C" w14:textId="77777777" w:rsidR="009E1307" w:rsidRDefault="009E1307" w:rsidP="004F13D0">
      <w:pPr>
        <w:ind w:firstLine="851"/>
        <w:jc w:val="center"/>
        <w:rPr>
          <w:b/>
        </w:rPr>
      </w:pPr>
    </w:p>
    <w:p w14:paraId="04FFD227" w14:textId="6CC2503F" w:rsidR="004F13D0" w:rsidRPr="00745057" w:rsidRDefault="004F13D0" w:rsidP="004F13D0">
      <w:pPr>
        <w:ind w:firstLine="851"/>
        <w:jc w:val="center"/>
        <w:rPr>
          <w:b/>
        </w:rPr>
      </w:pPr>
      <w:r w:rsidRPr="00745057">
        <w:rPr>
          <w:b/>
        </w:rPr>
        <w:t>Семьи с новорожденными могут подать заявление на детские выплаты до 31 марта</w:t>
      </w:r>
    </w:p>
    <w:p w14:paraId="652DC8E7" w14:textId="77777777" w:rsidR="004F13D0" w:rsidRPr="00745057" w:rsidRDefault="004F13D0" w:rsidP="004F13D0">
      <w:pPr>
        <w:jc w:val="both"/>
      </w:pPr>
    </w:p>
    <w:p w14:paraId="2881429A" w14:textId="77777777" w:rsidR="004F13D0" w:rsidRPr="00745057" w:rsidRDefault="004F13D0" w:rsidP="004F13D0">
      <w:pPr>
        <w:ind w:firstLine="851"/>
        <w:jc w:val="both"/>
      </w:pPr>
      <w:r w:rsidRPr="00745057">
        <w:t>Всем семьям, в которых рождение детей будет зарегистрировано в органах ЗАГС до 31 марта 2021 года включительно, для получения единовременной выплаты в 5 тыс. руб., требуется подать заявление. Сделать это можно на портале Госуслуг или по предварительной записи лично в клиентской службе Пенсионного фонда.</w:t>
      </w:r>
    </w:p>
    <w:p w14:paraId="01E4CB04" w14:textId="77777777" w:rsidR="004F13D0" w:rsidRPr="00745057" w:rsidRDefault="004F13D0" w:rsidP="004F13D0">
      <w:pPr>
        <w:ind w:firstLine="851"/>
        <w:jc w:val="both"/>
      </w:pPr>
    </w:p>
    <w:p w14:paraId="414D0D5A" w14:textId="77777777" w:rsidR="004F13D0" w:rsidRPr="00745057" w:rsidRDefault="004F13D0" w:rsidP="004F13D0">
      <w:pPr>
        <w:ind w:firstLine="851"/>
        <w:jc w:val="both"/>
      </w:pPr>
      <w:r w:rsidRPr="00745057">
        <w:t xml:space="preserve"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включительно. Выплата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</w:t>
      </w:r>
    </w:p>
    <w:p w14:paraId="440618AE" w14:textId="77777777" w:rsidR="004F13D0" w:rsidRPr="00745057" w:rsidRDefault="004F13D0" w:rsidP="004F13D0">
      <w:pPr>
        <w:ind w:firstLine="851"/>
        <w:jc w:val="both"/>
      </w:pPr>
    </w:p>
    <w:p w14:paraId="38ED93AB" w14:textId="77777777" w:rsidR="004F13D0" w:rsidRPr="00745057" w:rsidRDefault="004F13D0" w:rsidP="004F13D0">
      <w:pPr>
        <w:ind w:firstLine="851"/>
        <w:jc w:val="both"/>
      </w:pPr>
      <w:r w:rsidRPr="00745057">
        <w:t>Однако в случае,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14:paraId="0D46D367" w14:textId="77777777" w:rsidR="004F13D0" w:rsidRPr="00745057" w:rsidRDefault="004F13D0" w:rsidP="004F13D0">
      <w:pPr>
        <w:ind w:firstLine="851"/>
        <w:jc w:val="both"/>
      </w:pPr>
    </w:p>
    <w:p w14:paraId="7128C672" w14:textId="77777777" w:rsidR="004F13D0" w:rsidRPr="00745057" w:rsidRDefault="004F13D0" w:rsidP="004F13D0">
      <w:pPr>
        <w:ind w:firstLine="851"/>
        <w:jc w:val="both"/>
      </w:pPr>
      <w:r w:rsidRPr="00745057"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официальным представителем или опекуном ребенка.</w:t>
      </w:r>
    </w:p>
    <w:p w14:paraId="4451EDD0" w14:textId="77777777" w:rsidR="004F13D0" w:rsidRPr="00745057" w:rsidRDefault="004F13D0" w:rsidP="004F13D0">
      <w:pPr>
        <w:ind w:firstLine="851"/>
        <w:jc w:val="both"/>
      </w:pPr>
    </w:p>
    <w:p w14:paraId="161D1BB5" w14:textId="77777777" w:rsidR="004F13D0" w:rsidRPr="00745057" w:rsidRDefault="004F13D0" w:rsidP="004F13D0">
      <w:pPr>
        <w:ind w:firstLine="851"/>
        <w:jc w:val="both"/>
      </w:pPr>
      <w:r w:rsidRPr="00745057">
        <w:t>В Хабаровском крае и Еврейской автономной области выплату получили семьи на 145129 детей. Отделение перечислило родителям суммарно более 725 млн руб.</w:t>
      </w:r>
    </w:p>
    <w:p w14:paraId="75BCABBE" w14:textId="77777777" w:rsidR="004F13D0" w:rsidRPr="00745057" w:rsidRDefault="004F13D0" w:rsidP="004F13D0">
      <w:pPr>
        <w:ind w:firstLine="851"/>
        <w:jc w:val="both"/>
      </w:pPr>
    </w:p>
    <w:p w14:paraId="621592AE" w14:textId="77777777" w:rsidR="004F13D0" w:rsidRPr="00745057" w:rsidRDefault="004F13D0" w:rsidP="004F13D0">
      <w:pPr>
        <w:ind w:firstLine="567"/>
        <w:jc w:val="right"/>
        <w:rPr>
          <w:b/>
        </w:rPr>
      </w:pPr>
      <w:r w:rsidRPr="00745057">
        <w:rPr>
          <w:b/>
        </w:rPr>
        <w:t>Пресс-служба Центра ПФР по установлению пенсий в ЕАО</w:t>
      </w:r>
    </w:p>
    <w:p w14:paraId="70A90462" w14:textId="77777777" w:rsidR="004F13D0" w:rsidRPr="00745057" w:rsidRDefault="004F13D0" w:rsidP="004F13D0">
      <w:pPr>
        <w:ind w:firstLine="851"/>
        <w:jc w:val="both"/>
      </w:pPr>
    </w:p>
    <w:p w14:paraId="1F1A2860" w14:textId="77777777" w:rsidR="004F13D0" w:rsidRPr="00745057" w:rsidRDefault="004F13D0" w:rsidP="004F13D0">
      <w:pPr>
        <w:ind w:firstLine="851"/>
        <w:jc w:val="both"/>
      </w:pPr>
    </w:p>
    <w:p w14:paraId="498BBF9E" w14:textId="0EE5E7A7" w:rsidR="004F13D0" w:rsidRDefault="004F13D0" w:rsidP="004F13D0">
      <w:pPr>
        <w:ind w:firstLine="851"/>
        <w:jc w:val="both"/>
        <w:rPr>
          <w:sz w:val="28"/>
          <w:szCs w:val="28"/>
        </w:rPr>
      </w:pPr>
    </w:p>
    <w:p w14:paraId="24F4A106" w14:textId="57D2353A" w:rsidR="00745057" w:rsidRDefault="00745057" w:rsidP="004F13D0">
      <w:pPr>
        <w:ind w:firstLine="851"/>
        <w:jc w:val="both"/>
        <w:rPr>
          <w:sz w:val="28"/>
          <w:szCs w:val="28"/>
        </w:rPr>
      </w:pPr>
    </w:p>
    <w:p w14:paraId="3650C7F0" w14:textId="5413222B" w:rsidR="00745057" w:rsidRDefault="00745057" w:rsidP="004F13D0">
      <w:pPr>
        <w:ind w:firstLine="851"/>
        <w:jc w:val="both"/>
        <w:rPr>
          <w:sz w:val="28"/>
          <w:szCs w:val="28"/>
        </w:rPr>
      </w:pPr>
    </w:p>
    <w:p w14:paraId="7D12BF9B" w14:textId="0D3A973B" w:rsidR="00745057" w:rsidRDefault="00745057" w:rsidP="004F13D0">
      <w:pPr>
        <w:ind w:firstLine="851"/>
        <w:jc w:val="both"/>
        <w:rPr>
          <w:sz w:val="28"/>
          <w:szCs w:val="28"/>
        </w:rPr>
      </w:pPr>
    </w:p>
    <w:p w14:paraId="1BC874E6" w14:textId="74395373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56434FF2" w14:textId="6F5EE9C7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273B6298" w14:textId="2C4218E4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7EC1BB17" w14:textId="69336082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730A3E81" w14:textId="6B0CCE8D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655CE271" w14:textId="3768068E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2CD058F1" w14:textId="4FF0E9D8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6847EA91" w14:textId="29FEBA7B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2C44D98D" w14:textId="685ABA08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7B9FAD81" w14:textId="37D01D95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460BB060" w14:textId="497A2525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6DEFE736" w14:textId="2785FC9A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5A386EB2" w14:textId="41FB78D5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675758DF" w14:textId="77777777" w:rsidR="009E1307" w:rsidRDefault="009E1307" w:rsidP="004F13D0">
      <w:pPr>
        <w:ind w:firstLine="851"/>
        <w:jc w:val="both"/>
        <w:rPr>
          <w:sz w:val="28"/>
          <w:szCs w:val="28"/>
        </w:rPr>
      </w:pPr>
    </w:p>
    <w:p w14:paraId="1142FAF3" w14:textId="3B4E03CE" w:rsidR="004F13D0" w:rsidRDefault="004F13D0" w:rsidP="00745057">
      <w:pPr>
        <w:jc w:val="both"/>
        <w:rPr>
          <w:sz w:val="28"/>
          <w:szCs w:val="28"/>
        </w:rPr>
      </w:pPr>
    </w:p>
    <w:p w14:paraId="3AF4D72B" w14:textId="77777777" w:rsidR="00745057" w:rsidRPr="004F13D0" w:rsidRDefault="00745057" w:rsidP="004F13D0">
      <w:pPr>
        <w:ind w:firstLine="851"/>
        <w:jc w:val="both"/>
        <w:rPr>
          <w:sz w:val="28"/>
          <w:szCs w:val="28"/>
        </w:rPr>
      </w:pPr>
    </w:p>
    <w:p w14:paraId="7B9BAA53" w14:textId="77777777" w:rsidR="00352128" w:rsidRPr="00352128" w:rsidRDefault="00352128" w:rsidP="00352128">
      <w:pPr>
        <w:ind w:right="-186"/>
        <w:jc w:val="center"/>
      </w:pPr>
      <w:r w:rsidRPr="00352128">
        <w:t xml:space="preserve">Муниципальное образование «Известковское </w:t>
      </w:r>
      <w:proofErr w:type="gramStart"/>
      <w:r w:rsidRPr="00352128">
        <w:t>городское  поселение</w:t>
      </w:r>
      <w:proofErr w:type="gramEnd"/>
      <w:r w:rsidRPr="00352128">
        <w:t>»</w:t>
      </w:r>
    </w:p>
    <w:p w14:paraId="1DE23B93" w14:textId="77777777" w:rsidR="00352128" w:rsidRPr="00352128" w:rsidRDefault="00352128" w:rsidP="00352128">
      <w:pPr>
        <w:ind w:right="-186"/>
        <w:jc w:val="center"/>
      </w:pPr>
      <w:r w:rsidRPr="00352128">
        <w:t xml:space="preserve"> Облученского муниципального района</w:t>
      </w:r>
    </w:p>
    <w:p w14:paraId="0B142EFA" w14:textId="77777777" w:rsidR="00352128" w:rsidRPr="00352128" w:rsidRDefault="00352128" w:rsidP="00352128">
      <w:pPr>
        <w:ind w:right="-186"/>
        <w:jc w:val="center"/>
      </w:pPr>
      <w:r w:rsidRPr="00352128">
        <w:t>Еврейской автономной области</w:t>
      </w:r>
    </w:p>
    <w:p w14:paraId="205AE59E" w14:textId="77777777" w:rsidR="00352128" w:rsidRPr="00352128" w:rsidRDefault="00352128" w:rsidP="00352128">
      <w:pPr>
        <w:ind w:right="-186"/>
        <w:jc w:val="center"/>
      </w:pPr>
    </w:p>
    <w:p w14:paraId="5A27AC19" w14:textId="77777777" w:rsidR="00352128" w:rsidRPr="00352128" w:rsidRDefault="00352128" w:rsidP="00352128">
      <w:pPr>
        <w:ind w:right="-186" w:firstLine="708"/>
        <w:jc w:val="center"/>
      </w:pPr>
      <w:proofErr w:type="gramStart"/>
      <w:r w:rsidRPr="00352128">
        <w:t>АДМИНИСТРАЦИЯ  ГОРОДСКОГО</w:t>
      </w:r>
      <w:proofErr w:type="gramEnd"/>
      <w:r w:rsidRPr="00352128">
        <w:t xml:space="preserve">  ПОСЕЛЕНИЯ </w:t>
      </w:r>
    </w:p>
    <w:p w14:paraId="3F0222C8" w14:textId="77777777" w:rsidR="00352128" w:rsidRPr="00352128" w:rsidRDefault="00352128" w:rsidP="00352128">
      <w:pPr>
        <w:ind w:right="-186" w:firstLine="708"/>
        <w:jc w:val="center"/>
      </w:pPr>
    </w:p>
    <w:p w14:paraId="4FFD3B7B" w14:textId="77777777" w:rsidR="00352128" w:rsidRPr="00352128" w:rsidRDefault="00352128" w:rsidP="00352128">
      <w:pPr>
        <w:ind w:right="-186"/>
        <w:jc w:val="center"/>
      </w:pPr>
      <w:r w:rsidRPr="00352128">
        <w:t>ПОСТАНОВЛЕНИЕ</w:t>
      </w:r>
    </w:p>
    <w:p w14:paraId="40DFBBF2" w14:textId="77777777" w:rsidR="00352128" w:rsidRPr="00352128" w:rsidRDefault="00352128" w:rsidP="00352128">
      <w:pPr>
        <w:ind w:right="-186"/>
      </w:pPr>
      <w:r w:rsidRPr="00352128">
        <w:t xml:space="preserve">29.01.2021 </w:t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  <w:t xml:space="preserve">                                        №   34</w:t>
      </w:r>
    </w:p>
    <w:p w14:paraId="6239F9B8" w14:textId="77777777" w:rsidR="00352128" w:rsidRPr="00352128" w:rsidRDefault="00352128" w:rsidP="00352128">
      <w:pPr>
        <w:ind w:right="-186"/>
        <w:jc w:val="center"/>
      </w:pPr>
      <w:r w:rsidRPr="00352128">
        <w:t xml:space="preserve"> пос. Известковый</w:t>
      </w:r>
    </w:p>
    <w:p w14:paraId="652DFAA2" w14:textId="77777777" w:rsidR="00352128" w:rsidRPr="00352128" w:rsidRDefault="00352128" w:rsidP="00352128">
      <w:pPr>
        <w:rPr>
          <w:b/>
        </w:rPr>
      </w:pPr>
    </w:p>
    <w:p w14:paraId="2FF4FD2F" w14:textId="77777777" w:rsidR="00352128" w:rsidRPr="00352128" w:rsidRDefault="00352128" w:rsidP="00352128">
      <w:pPr>
        <w:jc w:val="both"/>
      </w:pPr>
      <w:r w:rsidRPr="00352128">
        <w:t>О внесении изменений в муниципальную программу «Развитие сети автомобильных дорог общего пользования местного значения муниципального образования «Известковское городское поселение» на 2021-</w:t>
      </w:r>
      <w:proofErr w:type="gramStart"/>
      <w:r w:rsidRPr="00352128">
        <w:t>2023  годы</w:t>
      </w:r>
      <w:proofErr w:type="gramEnd"/>
      <w:r w:rsidRPr="00352128">
        <w:t xml:space="preserve">», утвержденную постановлением администрации городского поселения от 11.01.2021 № 10 «Об утверждении муниципальной Программы </w:t>
      </w:r>
      <w:bookmarkStart w:id="0" w:name="_Hlk62802980"/>
      <w:r w:rsidRPr="00352128">
        <w:t>«Развитие сети автомобильных дорог общего пользования местного значения муниципального образования «Известковское городское поселение» на 2021-2023  годы»</w:t>
      </w:r>
      <w:bookmarkEnd w:id="0"/>
    </w:p>
    <w:p w14:paraId="64A1AFDD" w14:textId="77777777" w:rsidR="00352128" w:rsidRPr="00352128" w:rsidRDefault="00352128" w:rsidP="00352128">
      <w:pPr>
        <w:jc w:val="both"/>
      </w:pPr>
    </w:p>
    <w:p w14:paraId="29E4AF8A" w14:textId="77777777" w:rsidR="00352128" w:rsidRPr="00352128" w:rsidRDefault="00352128" w:rsidP="00352128">
      <w:pPr>
        <w:jc w:val="both"/>
      </w:pPr>
      <w:r w:rsidRPr="00352128"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03.02.2014 № 1-ФЗ «О приостановлении действия абзаца четвертого пункта 2 статьи 179 Бюджетного кодекса Российской Федерации», Уставом муниципального образования «Известковское городское поселение» и Постановлением администрации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«Известковское городское поселение» и проведения оценки эффективности их реализации» администрация городского поселения </w:t>
      </w:r>
    </w:p>
    <w:p w14:paraId="452F1D72" w14:textId="77777777" w:rsidR="00352128" w:rsidRPr="00352128" w:rsidRDefault="00352128" w:rsidP="00352128">
      <w:pPr>
        <w:jc w:val="both"/>
      </w:pPr>
      <w:r w:rsidRPr="00352128">
        <w:t>ПОСТАНОВЛЯЕТ:</w:t>
      </w:r>
    </w:p>
    <w:p w14:paraId="3B896FDD" w14:textId="77777777" w:rsidR="00352128" w:rsidRPr="00352128" w:rsidRDefault="00352128" w:rsidP="00352128">
      <w:pPr>
        <w:ind w:firstLine="708"/>
        <w:jc w:val="both"/>
      </w:pPr>
      <w:r w:rsidRPr="00352128">
        <w:rPr>
          <w:color w:val="000000"/>
        </w:rPr>
        <w:t>1. Внести в муниципальную программу «Развитие сети автомобильных дорог общего пользования местного значения муниципального образования «Известковское городское поселение» на 2021-</w:t>
      </w:r>
      <w:proofErr w:type="gramStart"/>
      <w:r w:rsidRPr="00352128">
        <w:rPr>
          <w:color w:val="000000"/>
        </w:rPr>
        <w:t>2023  годы</w:t>
      </w:r>
      <w:proofErr w:type="gramEnd"/>
      <w:r w:rsidRPr="00352128">
        <w:rPr>
          <w:color w:val="000000"/>
        </w:rPr>
        <w:t>», утвержденную постановлением администрации городского поселения от 11.01.2021 № 10 «Об утверждении муниципальной Программы «Развитие сети автомобильных дорог общего пользования местного значения муниципального образования «Известковское городское поселение» на 2021-2023  годы» следующие изменения:</w:t>
      </w:r>
    </w:p>
    <w:p w14:paraId="229535C6" w14:textId="77777777" w:rsidR="00352128" w:rsidRPr="00352128" w:rsidRDefault="00352128" w:rsidP="00352128">
      <w:pPr>
        <w:ind w:firstLine="708"/>
        <w:jc w:val="both"/>
      </w:pPr>
      <w:r w:rsidRPr="00352128">
        <w:t xml:space="preserve">1.1. Строку девятую пункту 1 «Паспорт муниципальной программы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поселения» изложить в следующей редакции: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418"/>
      </w:tblGrid>
      <w:tr w:rsidR="00352128" w:rsidRPr="00352128" w14:paraId="0060BFAA" w14:textId="77777777" w:rsidTr="0035212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462A" w14:textId="77777777" w:rsidR="00352128" w:rsidRPr="00352128" w:rsidRDefault="00352128" w:rsidP="00352128">
            <w:pPr>
              <w:jc w:val="both"/>
            </w:pPr>
            <w:r w:rsidRPr="00352128">
              <w:rPr>
                <w:color w:val="000000"/>
              </w:rPr>
              <w:t>«Ресурсное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реализацию целей муниципальной программы, в том числе по годам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96F" w14:textId="77777777" w:rsidR="00352128" w:rsidRPr="00352128" w:rsidRDefault="00352128" w:rsidP="00352128">
            <w:pPr>
              <w:jc w:val="both"/>
            </w:pPr>
            <w:r w:rsidRPr="00352128">
              <w:t xml:space="preserve">Объем финансирования за счет средств бюджета администрации городского поселения в целом по Программе </w:t>
            </w:r>
            <w:proofErr w:type="gramStart"/>
            <w:r w:rsidRPr="00352128">
              <w:t xml:space="preserve">-  </w:t>
            </w:r>
            <w:r w:rsidRPr="00352128">
              <w:rPr>
                <w:color w:val="000000"/>
              </w:rPr>
              <w:t>57</w:t>
            </w:r>
            <w:proofErr w:type="gramEnd"/>
            <w:r w:rsidRPr="00352128">
              <w:rPr>
                <w:color w:val="000000"/>
              </w:rPr>
              <w:t xml:space="preserve"> 092,1 </w:t>
            </w:r>
            <w:proofErr w:type="spellStart"/>
            <w:r w:rsidRPr="00352128">
              <w:rPr>
                <w:color w:val="000000"/>
              </w:rPr>
              <w:t>тыс.</w:t>
            </w:r>
            <w:r w:rsidRPr="00352128">
              <w:t>руб</w:t>
            </w:r>
            <w:proofErr w:type="spellEnd"/>
            <w:r w:rsidRPr="00352128">
              <w:t>.».</w:t>
            </w:r>
          </w:p>
        </w:tc>
      </w:tr>
    </w:tbl>
    <w:p w14:paraId="5AF7725A" w14:textId="77777777" w:rsidR="00352128" w:rsidRPr="00352128" w:rsidRDefault="00352128" w:rsidP="00352128">
      <w:pPr>
        <w:ind w:firstLine="708"/>
        <w:jc w:val="both"/>
        <w:rPr>
          <w:color w:val="000000"/>
        </w:rPr>
      </w:pPr>
      <w:r w:rsidRPr="00352128">
        <w:t xml:space="preserve">1.2. </w:t>
      </w:r>
      <w:r w:rsidRPr="00352128">
        <w:rPr>
          <w:color w:val="000000"/>
        </w:rPr>
        <w:t xml:space="preserve">Таблицы 3 «Ресурсное обеспечение реализации муниципальной программы </w:t>
      </w:r>
      <w:proofErr w:type="spellStart"/>
      <w:r w:rsidRPr="00352128">
        <w:rPr>
          <w:color w:val="000000"/>
        </w:rPr>
        <w:t>Известковского</w:t>
      </w:r>
      <w:proofErr w:type="spellEnd"/>
      <w:r w:rsidRPr="00352128">
        <w:rPr>
          <w:color w:val="000000"/>
        </w:rPr>
        <w:t xml:space="preserve"> городского поселения за счет средств бюджета </w:t>
      </w:r>
    </w:p>
    <w:p w14:paraId="61EAC250" w14:textId="77777777" w:rsidR="00352128" w:rsidRPr="00352128" w:rsidRDefault="00352128" w:rsidP="00352128">
      <w:pPr>
        <w:jc w:val="both"/>
        <w:rPr>
          <w:color w:val="000000"/>
        </w:rPr>
      </w:pPr>
      <w:r w:rsidRPr="00352128">
        <w:rPr>
          <w:color w:val="000000"/>
        </w:rPr>
        <w:t xml:space="preserve">городского поселения </w:t>
      </w:r>
      <w:r w:rsidRPr="00352128">
        <w:t>«Развитие сети автомобильных дорог общего пользования местного значения муниципального образования «Известковское городское поселение» на 2021-2023 годы», 4 «</w:t>
      </w:r>
      <w:r w:rsidRPr="00352128">
        <w:rPr>
          <w:color w:val="000000"/>
        </w:rPr>
        <w:t xml:space="preserve">Информация о ресурсном обеспечении муниципальной программы за счет средств  бюджета городского поселения и прогнозная оценка о привлекаемых на реализацию ее целей средств бюджета области, внебюджетных источников </w:t>
      </w:r>
      <w:r w:rsidRPr="00352128">
        <w:t>«Развитие сети автомобильных дорог общего пользования местного значения муниципального образования «Известковское городское поселение» на 2021-2023 годы» изложить в следующей редакции: (приложения 1, 2).</w:t>
      </w:r>
    </w:p>
    <w:p w14:paraId="062D5E64" w14:textId="77777777" w:rsidR="00352128" w:rsidRPr="00352128" w:rsidRDefault="00352128" w:rsidP="00352128">
      <w:pPr>
        <w:ind w:firstLine="708"/>
        <w:jc w:val="both"/>
      </w:pPr>
      <w:r w:rsidRPr="00352128">
        <w:lastRenderedPageBreak/>
        <w:t xml:space="preserve">2. Опубликовать настоящее постановление в «Информационном вестнике»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поселения.</w:t>
      </w:r>
    </w:p>
    <w:p w14:paraId="158AE850" w14:textId="77777777" w:rsidR="00352128" w:rsidRPr="00352128" w:rsidRDefault="00352128" w:rsidP="00352128">
      <w:pPr>
        <w:autoSpaceDE w:val="0"/>
        <w:autoSpaceDN w:val="0"/>
        <w:adjustRightInd w:val="0"/>
        <w:spacing w:after="200" w:line="276" w:lineRule="auto"/>
        <w:ind w:firstLine="709"/>
        <w:jc w:val="both"/>
      </w:pPr>
      <w:r w:rsidRPr="00352128">
        <w:t>3. Настоящее постановление вступает в силу после дня его официального опубликования.</w:t>
      </w:r>
    </w:p>
    <w:p w14:paraId="209628E0" w14:textId="77777777" w:rsidR="008F0226" w:rsidRDefault="008F0226" w:rsidP="008F0226">
      <w:pPr>
        <w:jc w:val="center"/>
        <w:sectPr w:rsidR="008F0226" w:rsidSect="00745057">
          <w:headerReference w:type="default" r:id="rId12"/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tbl>
      <w:tblPr>
        <w:tblW w:w="15841" w:type="dxa"/>
        <w:tblLayout w:type="fixed"/>
        <w:tblLook w:val="04A0" w:firstRow="1" w:lastRow="0" w:firstColumn="1" w:lastColumn="0" w:noHBand="0" w:noVBand="1"/>
      </w:tblPr>
      <w:tblGrid>
        <w:gridCol w:w="524"/>
        <w:gridCol w:w="222"/>
        <w:gridCol w:w="4062"/>
        <w:gridCol w:w="1228"/>
        <w:gridCol w:w="1034"/>
        <w:gridCol w:w="575"/>
        <w:gridCol w:w="211"/>
        <w:gridCol w:w="390"/>
        <w:gridCol w:w="346"/>
        <w:gridCol w:w="1000"/>
        <w:gridCol w:w="449"/>
        <w:gridCol w:w="142"/>
        <w:gridCol w:w="443"/>
        <w:gridCol w:w="289"/>
        <w:gridCol w:w="897"/>
        <w:gridCol w:w="216"/>
        <w:gridCol w:w="190"/>
        <w:gridCol w:w="707"/>
        <w:gridCol w:w="217"/>
        <w:gridCol w:w="422"/>
        <w:gridCol w:w="475"/>
        <w:gridCol w:w="255"/>
        <w:gridCol w:w="888"/>
        <w:gridCol w:w="225"/>
        <w:gridCol w:w="11"/>
        <w:gridCol w:w="12"/>
        <w:gridCol w:w="102"/>
        <w:gridCol w:w="47"/>
        <w:gridCol w:w="63"/>
        <w:gridCol w:w="144"/>
        <w:gridCol w:w="55"/>
      </w:tblGrid>
      <w:tr w:rsidR="00352128" w:rsidRPr="00352128" w14:paraId="5CC99985" w14:textId="77777777" w:rsidTr="008F0226">
        <w:trPr>
          <w:gridAfter w:val="11"/>
          <w:wAfter w:w="2277" w:type="dxa"/>
          <w:trHeight w:val="315"/>
        </w:trPr>
        <w:tc>
          <w:tcPr>
            <w:tcW w:w="135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32E" w14:textId="49E63BEF" w:rsidR="00352128" w:rsidRPr="00352128" w:rsidRDefault="00352128" w:rsidP="008F0226">
            <w:pPr>
              <w:jc w:val="center"/>
            </w:pPr>
            <w:r w:rsidRPr="00352128">
              <w:lastRenderedPageBreak/>
              <w:t>Приложение 2</w:t>
            </w:r>
          </w:p>
        </w:tc>
      </w:tr>
      <w:tr w:rsidR="00352128" w:rsidRPr="00352128" w14:paraId="2D4AFDCA" w14:textId="77777777" w:rsidTr="008F0226">
        <w:trPr>
          <w:gridAfter w:val="11"/>
          <w:wAfter w:w="2277" w:type="dxa"/>
          <w:trHeight w:val="315"/>
        </w:trPr>
        <w:tc>
          <w:tcPr>
            <w:tcW w:w="135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6D0A" w14:textId="77777777" w:rsidR="00352128" w:rsidRPr="00352128" w:rsidRDefault="00352128" w:rsidP="00352128">
            <w:pPr>
              <w:jc w:val="right"/>
            </w:pPr>
            <w:r w:rsidRPr="00352128">
              <w:t>Таблица 4</w:t>
            </w:r>
          </w:p>
        </w:tc>
      </w:tr>
      <w:tr w:rsidR="00352128" w:rsidRPr="00352128" w14:paraId="789FE611" w14:textId="77777777" w:rsidTr="008F0226">
        <w:trPr>
          <w:gridAfter w:val="11"/>
          <w:wAfter w:w="2277" w:type="dxa"/>
          <w:trHeight w:val="91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A1A" w14:textId="77777777" w:rsidR="00352128" w:rsidRPr="00352128" w:rsidRDefault="00352128" w:rsidP="00352128">
            <w:pPr>
              <w:jc w:val="right"/>
            </w:pPr>
          </w:p>
        </w:tc>
        <w:tc>
          <w:tcPr>
            <w:tcW w:w="5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85F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CE95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B34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1E6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5D62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67B9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18F18370" w14:textId="77777777" w:rsidTr="008F0226">
        <w:trPr>
          <w:gridAfter w:val="3"/>
          <w:wAfter w:w="262" w:type="dxa"/>
          <w:trHeight w:val="458"/>
        </w:trPr>
        <w:tc>
          <w:tcPr>
            <w:tcW w:w="1557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A0D6B" w14:textId="37D529D5" w:rsidR="00352128" w:rsidRPr="00352128" w:rsidRDefault="00352128" w:rsidP="00352128">
            <w:pPr>
              <w:jc w:val="center"/>
            </w:pPr>
            <w:r w:rsidRPr="00352128">
              <w:t xml:space="preserve">Информация о ресурсном </w:t>
            </w:r>
            <w:proofErr w:type="gramStart"/>
            <w:r w:rsidRPr="00352128">
              <w:t>обеспечении  муниципальной</w:t>
            </w:r>
            <w:proofErr w:type="gramEnd"/>
            <w:r w:rsidRPr="00352128">
              <w:t xml:space="preserve"> программы за счет средств бюджета городского поселения и </w:t>
            </w:r>
            <w:proofErr w:type="spellStart"/>
            <w:r w:rsidRPr="00352128">
              <w:t>прогрнозная</w:t>
            </w:r>
            <w:proofErr w:type="spellEnd"/>
            <w:r w:rsidRPr="00352128">
              <w:t xml:space="preserve"> оценка о привлекаемых на реализацию ее целей средств бюджета области, внебюджетных источников "Развитие сети автомобильных дорог общего пользования местного значения муниципального образования "Известковское городское поселение" на 2021-2023 годы"</w:t>
            </w:r>
          </w:p>
        </w:tc>
      </w:tr>
      <w:tr w:rsidR="00352128" w:rsidRPr="00352128" w14:paraId="46F7F475" w14:textId="77777777" w:rsidTr="008F0226">
        <w:trPr>
          <w:trHeight w:val="255"/>
        </w:trPr>
        <w:tc>
          <w:tcPr>
            <w:tcW w:w="1557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C10B2" w14:textId="77777777" w:rsidR="00352128" w:rsidRPr="00352128" w:rsidRDefault="00352128" w:rsidP="00352128"/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832" w14:textId="77777777" w:rsidR="00352128" w:rsidRPr="00352128" w:rsidRDefault="00352128" w:rsidP="00352128">
            <w:pPr>
              <w:jc w:val="center"/>
            </w:pPr>
          </w:p>
        </w:tc>
      </w:tr>
      <w:tr w:rsidR="00352128" w:rsidRPr="00352128" w14:paraId="1139EAFA" w14:textId="77777777" w:rsidTr="008F0226">
        <w:trPr>
          <w:trHeight w:val="690"/>
        </w:trPr>
        <w:tc>
          <w:tcPr>
            <w:tcW w:w="1557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A14BB" w14:textId="77777777" w:rsidR="00352128" w:rsidRPr="00352128" w:rsidRDefault="00352128" w:rsidP="00352128"/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6CF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5690B773" w14:textId="77777777" w:rsidTr="008F0226">
        <w:trPr>
          <w:gridAfter w:val="1"/>
          <w:wAfter w:w="55" w:type="dxa"/>
          <w:trHeight w:val="9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FD2" w14:textId="77777777" w:rsidR="00352128" w:rsidRPr="00352128" w:rsidRDefault="00352128" w:rsidP="00352128">
            <w:r w:rsidRPr="00352128">
              <w:t xml:space="preserve">№ 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DEEA" w14:textId="77777777" w:rsidR="00352128" w:rsidRPr="00352128" w:rsidRDefault="00352128" w:rsidP="00352128">
            <w:pPr>
              <w:jc w:val="center"/>
            </w:pPr>
            <w:r w:rsidRPr="00352128">
              <w:t>Наименование муниципальной программы, отдельного мероприятия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969F" w14:textId="77777777" w:rsidR="00352128" w:rsidRPr="00352128" w:rsidRDefault="00352128" w:rsidP="00352128">
            <w:pPr>
              <w:jc w:val="center"/>
            </w:pPr>
            <w:r w:rsidRPr="00352128">
              <w:t>Источники ресурсного обеспечения</w:t>
            </w:r>
          </w:p>
        </w:tc>
        <w:tc>
          <w:tcPr>
            <w:tcW w:w="54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6FC8C" w14:textId="77777777" w:rsidR="00352128" w:rsidRPr="00352128" w:rsidRDefault="00352128" w:rsidP="00352128">
            <w:pPr>
              <w:jc w:val="center"/>
            </w:pPr>
            <w:r w:rsidRPr="00352128">
              <w:t>Оценка расходов (</w:t>
            </w:r>
            <w:proofErr w:type="spellStart"/>
            <w:r w:rsidRPr="00352128">
              <w:t>тыс.руб</w:t>
            </w:r>
            <w:proofErr w:type="spellEnd"/>
            <w:r w:rsidRPr="00352128">
              <w:t>.), годы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50D355D5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4198DD41" w14:textId="77777777" w:rsidTr="008F0226">
        <w:trPr>
          <w:gridAfter w:val="1"/>
          <w:wAfter w:w="55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A646" w14:textId="77777777" w:rsidR="00352128" w:rsidRPr="00352128" w:rsidRDefault="00352128" w:rsidP="00352128">
            <w:pPr>
              <w:jc w:val="center"/>
            </w:pPr>
            <w:r w:rsidRPr="00352128">
              <w:t>1</w:t>
            </w:r>
          </w:p>
        </w:tc>
        <w:tc>
          <w:tcPr>
            <w:tcW w:w="6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9B2" w14:textId="77777777" w:rsidR="00352128" w:rsidRPr="00352128" w:rsidRDefault="00352128" w:rsidP="00352128">
            <w:pPr>
              <w:jc w:val="center"/>
            </w:pPr>
            <w:r w:rsidRPr="00352128">
              <w:t>2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955" w14:textId="77777777" w:rsidR="00352128" w:rsidRPr="00352128" w:rsidRDefault="00352128" w:rsidP="00352128">
            <w:pPr>
              <w:jc w:val="center"/>
            </w:pPr>
            <w:r w:rsidRPr="00352128">
              <w:t>3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94A" w14:textId="77777777" w:rsidR="00352128" w:rsidRPr="00352128" w:rsidRDefault="00352128" w:rsidP="00352128">
            <w:pPr>
              <w:jc w:val="center"/>
            </w:pPr>
            <w:r w:rsidRPr="00352128">
              <w:t>4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354" w14:textId="77777777" w:rsidR="00352128" w:rsidRPr="00352128" w:rsidRDefault="00352128" w:rsidP="00352128">
            <w:pPr>
              <w:jc w:val="center"/>
            </w:pPr>
            <w:r w:rsidRPr="00352128">
              <w:t>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73E" w14:textId="77777777" w:rsidR="00352128" w:rsidRPr="00352128" w:rsidRDefault="00352128" w:rsidP="00352128">
            <w:pPr>
              <w:jc w:val="center"/>
            </w:pPr>
            <w:r w:rsidRPr="00352128">
              <w:t>6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464" w14:textId="77777777" w:rsidR="00352128" w:rsidRPr="00352128" w:rsidRDefault="00352128" w:rsidP="00352128">
            <w:pPr>
              <w:jc w:val="center"/>
            </w:pPr>
            <w:r w:rsidRPr="00352128">
              <w:t>7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6033E303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249A2019" w14:textId="77777777" w:rsidTr="008F0226">
        <w:trPr>
          <w:gridAfter w:val="1"/>
          <w:wAfter w:w="55" w:type="dxa"/>
          <w:trHeight w:val="315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76C" w14:textId="77777777" w:rsidR="00352128" w:rsidRPr="00352128" w:rsidRDefault="00352128" w:rsidP="00352128">
            <w:pPr>
              <w:jc w:val="right"/>
            </w:pPr>
            <w:r w:rsidRPr="00352128">
              <w:t>1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E7CA" w14:textId="77777777" w:rsidR="00352128" w:rsidRPr="00352128" w:rsidRDefault="00352128" w:rsidP="00352128">
            <w:r w:rsidRPr="00352128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на 2021-2023 годы</w:t>
            </w:r>
          </w:p>
        </w:tc>
        <w:tc>
          <w:tcPr>
            <w:tcW w:w="23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3C8" w14:textId="77777777" w:rsidR="00352128" w:rsidRPr="00352128" w:rsidRDefault="00352128" w:rsidP="00352128">
            <w:r w:rsidRPr="00352128">
              <w:t>Всего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0BA" w14:textId="77777777" w:rsidR="00352128" w:rsidRPr="00352128" w:rsidRDefault="00352128" w:rsidP="00352128">
            <w:pPr>
              <w:jc w:val="center"/>
            </w:pPr>
            <w:r w:rsidRPr="00352128">
              <w:t>Всего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76CA" w14:textId="77777777" w:rsidR="00352128" w:rsidRPr="00352128" w:rsidRDefault="00352128" w:rsidP="00352128">
            <w:pPr>
              <w:jc w:val="center"/>
            </w:pPr>
            <w:r w:rsidRPr="00352128">
              <w:t>2021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E91" w14:textId="77777777" w:rsidR="00352128" w:rsidRPr="00352128" w:rsidRDefault="00352128" w:rsidP="00352128">
            <w:pPr>
              <w:jc w:val="center"/>
            </w:pPr>
            <w:r w:rsidRPr="00352128">
              <w:t>2022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BD3" w14:textId="77777777" w:rsidR="00352128" w:rsidRPr="00352128" w:rsidRDefault="00352128" w:rsidP="00352128">
            <w:pPr>
              <w:jc w:val="center"/>
            </w:pPr>
            <w:r w:rsidRPr="00352128">
              <w:t>2023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322084F9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5E3B6B32" w14:textId="77777777" w:rsidTr="008F0226">
        <w:trPr>
          <w:gridAfter w:val="1"/>
          <w:wAfter w:w="55" w:type="dxa"/>
          <w:trHeight w:val="315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182D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5FEC" w14:textId="77777777" w:rsidR="00352128" w:rsidRPr="00352128" w:rsidRDefault="00352128" w:rsidP="00352128"/>
        </w:tc>
        <w:tc>
          <w:tcPr>
            <w:tcW w:w="23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B7F3" w14:textId="77777777" w:rsidR="00352128" w:rsidRPr="00352128" w:rsidRDefault="00352128" w:rsidP="00352128"/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F9A" w14:textId="77777777" w:rsidR="00352128" w:rsidRPr="00352128" w:rsidRDefault="00352128" w:rsidP="00352128">
            <w:pPr>
              <w:jc w:val="right"/>
            </w:pPr>
            <w:r w:rsidRPr="00352128">
              <w:t>57092,10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71F" w14:textId="77777777" w:rsidR="00352128" w:rsidRPr="00352128" w:rsidRDefault="00352128" w:rsidP="00352128">
            <w:pPr>
              <w:jc w:val="right"/>
            </w:pPr>
            <w:r w:rsidRPr="00352128">
              <w:t>15708,90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160" w14:textId="77777777" w:rsidR="00352128" w:rsidRPr="00352128" w:rsidRDefault="00352128" w:rsidP="00352128">
            <w:pPr>
              <w:jc w:val="right"/>
              <w:rPr>
                <w:color w:val="000000"/>
              </w:rPr>
            </w:pPr>
            <w:r w:rsidRPr="00352128">
              <w:rPr>
                <w:color w:val="000000"/>
              </w:rPr>
              <w:t>20506,10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3CB" w14:textId="77777777" w:rsidR="00352128" w:rsidRPr="00352128" w:rsidRDefault="00352128" w:rsidP="00352128">
            <w:pPr>
              <w:jc w:val="right"/>
            </w:pPr>
            <w:r w:rsidRPr="00352128">
              <w:t>20877,10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01A97D60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40281174" w14:textId="77777777" w:rsidTr="008F0226">
        <w:trPr>
          <w:gridAfter w:val="1"/>
          <w:wAfter w:w="55" w:type="dxa"/>
          <w:trHeight w:val="570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3429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C36A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8E06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782F" w14:textId="77777777" w:rsidR="00352128" w:rsidRPr="00352128" w:rsidRDefault="00352128" w:rsidP="00352128">
            <w:pPr>
              <w:jc w:val="right"/>
            </w:pPr>
            <w:r w:rsidRPr="00352128">
              <w:t>55706,00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485" w14:textId="77777777" w:rsidR="00352128" w:rsidRPr="00352128" w:rsidRDefault="00352128" w:rsidP="00352128">
            <w:pPr>
              <w:jc w:val="right"/>
            </w:pPr>
            <w:r w:rsidRPr="00352128">
              <w:t>15522,10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618" w14:textId="77777777" w:rsidR="00352128" w:rsidRPr="00352128" w:rsidRDefault="00352128" w:rsidP="00352128">
            <w:pPr>
              <w:jc w:val="right"/>
              <w:rPr>
                <w:color w:val="000000"/>
              </w:rPr>
            </w:pPr>
            <w:r w:rsidRPr="00352128">
              <w:rPr>
                <w:color w:val="000000"/>
              </w:rPr>
              <w:t>19630,30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DE6" w14:textId="77777777" w:rsidR="00352128" w:rsidRPr="00352128" w:rsidRDefault="00352128" w:rsidP="00352128">
            <w:pPr>
              <w:jc w:val="right"/>
            </w:pPr>
            <w:r w:rsidRPr="00352128">
              <w:t>20553,60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6389FFD2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5629F362" w14:textId="77777777" w:rsidTr="008F0226">
        <w:trPr>
          <w:gridAfter w:val="1"/>
          <w:wAfter w:w="55" w:type="dxa"/>
          <w:trHeight w:val="96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53C6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BB75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39E4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71F" w14:textId="77777777" w:rsidR="00352128" w:rsidRPr="00352128" w:rsidRDefault="00352128" w:rsidP="00352128">
            <w:pPr>
              <w:jc w:val="right"/>
            </w:pPr>
            <w:r w:rsidRPr="00352128">
              <w:t>1386,10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B30" w14:textId="77777777" w:rsidR="00352128" w:rsidRPr="00352128" w:rsidRDefault="00352128" w:rsidP="00352128">
            <w:pPr>
              <w:jc w:val="right"/>
            </w:pPr>
            <w:r w:rsidRPr="00352128">
              <w:t>186,80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2DA" w14:textId="77777777" w:rsidR="00352128" w:rsidRPr="00352128" w:rsidRDefault="00352128" w:rsidP="00352128">
            <w:pPr>
              <w:jc w:val="right"/>
            </w:pPr>
            <w:r w:rsidRPr="00352128">
              <w:t>875,80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D20" w14:textId="77777777" w:rsidR="00352128" w:rsidRPr="00352128" w:rsidRDefault="00352128" w:rsidP="00352128">
            <w:pPr>
              <w:jc w:val="right"/>
            </w:pPr>
            <w:r w:rsidRPr="00352128">
              <w:t>323,50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2EA6F5A1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653DC82F" w14:textId="77777777" w:rsidTr="008F0226">
        <w:trPr>
          <w:gridAfter w:val="1"/>
          <w:wAfter w:w="55" w:type="dxa"/>
          <w:trHeight w:val="480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4E6" w14:textId="77777777" w:rsidR="00352128" w:rsidRPr="00352128" w:rsidRDefault="00352128" w:rsidP="00352128">
            <w:pPr>
              <w:jc w:val="right"/>
            </w:pPr>
            <w:r w:rsidRPr="00352128">
              <w:t>1.1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0D6A" w14:textId="77777777" w:rsidR="00352128" w:rsidRPr="00352128" w:rsidRDefault="00352128" w:rsidP="00352128">
            <w:r w:rsidRPr="00352128">
              <w:t>Основное мероприятие "Организация и проведение ремонтных работ дорог общего пользование (закупка товаров, работ и услуг для обеспечения государственных (муниципальных) нужд)"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EC0" w14:textId="77777777" w:rsidR="00352128" w:rsidRPr="00352128" w:rsidRDefault="00352128" w:rsidP="00352128">
            <w:r w:rsidRPr="00352128">
              <w:t>Всего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D51" w14:textId="77777777" w:rsidR="00352128" w:rsidRPr="00352128" w:rsidRDefault="00352128" w:rsidP="00352128">
            <w:pPr>
              <w:jc w:val="right"/>
            </w:pPr>
            <w:r w:rsidRPr="00352128">
              <w:t>52892,10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D6E" w14:textId="77777777" w:rsidR="00352128" w:rsidRPr="00352128" w:rsidRDefault="00352128" w:rsidP="00352128">
            <w:pPr>
              <w:jc w:val="right"/>
            </w:pPr>
            <w:r w:rsidRPr="00352128">
              <w:t>14308,90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16DC" w14:textId="77777777" w:rsidR="00352128" w:rsidRPr="00352128" w:rsidRDefault="00352128" w:rsidP="00352128">
            <w:pPr>
              <w:jc w:val="right"/>
            </w:pPr>
            <w:r w:rsidRPr="00352128">
              <w:t>19106,10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DDA" w14:textId="77777777" w:rsidR="00352128" w:rsidRPr="00352128" w:rsidRDefault="00352128" w:rsidP="00352128">
            <w:pPr>
              <w:jc w:val="right"/>
            </w:pPr>
            <w:r w:rsidRPr="00352128">
              <w:t>19477,10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0D7F3C6D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6EF0F144" w14:textId="77777777" w:rsidTr="008F0226">
        <w:trPr>
          <w:gridAfter w:val="1"/>
          <w:wAfter w:w="55" w:type="dxa"/>
          <w:trHeight w:val="226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A1D2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BA99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5A18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4BE" w14:textId="77777777" w:rsidR="00352128" w:rsidRPr="00352128" w:rsidRDefault="00352128" w:rsidP="00352128">
            <w:pPr>
              <w:jc w:val="right"/>
            </w:pPr>
            <w:r w:rsidRPr="00352128">
              <w:t>52106,00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7B1" w14:textId="77777777" w:rsidR="00352128" w:rsidRPr="00352128" w:rsidRDefault="00352128" w:rsidP="00352128">
            <w:pPr>
              <w:jc w:val="right"/>
            </w:pPr>
            <w:r w:rsidRPr="00352128">
              <w:t>14122,10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C88" w14:textId="77777777" w:rsidR="00352128" w:rsidRPr="00352128" w:rsidRDefault="00352128" w:rsidP="00352128">
            <w:pPr>
              <w:jc w:val="right"/>
            </w:pPr>
            <w:r w:rsidRPr="00352128">
              <w:t>18830,30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631" w14:textId="77777777" w:rsidR="00352128" w:rsidRPr="00352128" w:rsidRDefault="00352128" w:rsidP="00352128">
            <w:pPr>
              <w:jc w:val="right"/>
            </w:pPr>
            <w:r w:rsidRPr="00352128">
              <w:t>19153,60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47E673B0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2B64345C" w14:textId="77777777" w:rsidTr="008F0226">
        <w:trPr>
          <w:gridAfter w:val="1"/>
          <w:wAfter w:w="55" w:type="dxa"/>
          <w:trHeight w:val="248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9EBD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A74D4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BD63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6AB" w14:textId="77777777" w:rsidR="00352128" w:rsidRPr="00352128" w:rsidRDefault="00352128" w:rsidP="00352128">
            <w:pPr>
              <w:jc w:val="right"/>
            </w:pPr>
            <w:r w:rsidRPr="00352128">
              <w:t>1386,10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7CF" w14:textId="77777777" w:rsidR="00352128" w:rsidRPr="00352128" w:rsidRDefault="00352128" w:rsidP="00352128">
            <w:pPr>
              <w:jc w:val="right"/>
            </w:pPr>
            <w:r w:rsidRPr="00352128">
              <w:t>186,80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313" w14:textId="77777777" w:rsidR="00352128" w:rsidRPr="00352128" w:rsidRDefault="00352128" w:rsidP="00352128">
            <w:pPr>
              <w:jc w:val="right"/>
            </w:pPr>
            <w:r w:rsidRPr="00352128">
              <w:t>875,80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68E" w14:textId="77777777" w:rsidR="00352128" w:rsidRPr="00352128" w:rsidRDefault="00352128" w:rsidP="00352128">
            <w:pPr>
              <w:jc w:val="right"/>
            </w:pPr>
            <w:r w:rsidRPr="00352128">
              <w:t>323,50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326A1995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6D171373" w14:textId="77777777" w:rsidTr="008F0226">
        <w:trPr>
          <w:gridAfter w:val="1"/>
          <w:wAfter w:w="55" w:type="dxa"/>
          <w:trHeight w:val="435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A9AC" w14:textId="77777777" w:rsidR="00352128" w:rsidRDefault="00352128" w:rsidP="00352128">
            <w:pPr>
              <w:jc w:val="center"/>
            </w:pPr>
            <w:r w:rsidRPr="00352128">
              <w:t>_</w:t>
            </w:r>
          </w:p>
          <w:p w14:paraId="636B046A" w14:textId="77777777" w:rsidR="007E690A" w:rsidRDefault="007E690A" w:rsidP="007E690A"/>
          <w:p w14:paraId="3E396EFC" w14:textId="1B9535AB" w:rsidR="007E690A" w:rsidRPr="007E690A" w:rsidRDefault="007E690A" w:rsidP="007E690A"/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9D9" w14:textId="77777777" w:rsidR="007E690A" w:rsidRDefault="00352128" w:rsidP="00352128">
            <w:r w:rsidRPr="00352128">
              <w:t xml:space="preserve">Ремонт автомобильной дороги общего пользования местного значения муниципального образования "Известковское городское поселение" по </w:t>
            </w:r>
            <w:proofErr w:type="spellStart"/>
            <w:r w:rsidRPr="00352128">
              <w:t>ул.Трудовая</w:t>
            </w:r>
            <w:proofErr w:type="spellEnd"/>
          </w:p>
          <w:p w14:paraId="7CFB2F65" w14:textId="77777777" w:rsidR="007E690A" w:rsidRDefault="007E690A" w:rsidP="00352128"/>
          <w:p w14:paraId="3C6390EA" w14:textId="10F4089D" w:rsidR="007E690A" w:rsidRPr="00352128" w:rsidRDefault="007E690A" w:rsidP="00352128"/>
        </w:tc>
        <w:tc>
          <w:tcPr>
            <w:tcW w:w="2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32E7" w14:textId="01E1086B" w:rsidR="007E690A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B636" w14:textId="77777777" w:rsidR="00352128" w:rsidRPr="00352128" w:rsidRDefault="00352128" w:rsidP="00352128">
            <w:pPr>
              <w:jc w:val="right"/>
            </w:pPr>
            <w:r w:rsidRPr="00352128">
              <w:t>42232,80</w:t>
            </w:r>
          </w:p>
        </w:tc>
        <w:tc>
          <w:tcPr>
            <w:tcW w:w="1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DD9" w14:textId="77777777" w:rsidR="00352128" w:rsidRPr="00352128" w:rsidRDefault="00352128" w:rsidP="00352128">
            <w:pPr>
              <w:jc w:val="right"/>
            </w:pPr>
            <w:r w:rsidRPr="00352128">
              <w:t>13293,90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46C" w14:textId="77777777" w:rsidR="00352128" w:rsidRPr="00352128" w:rsidRDefault="00352128" w:rsidP="00352128">
            <w:pPr>
              <w:jc w:val="right"/>
            </w:pPr>
            <w:r w:rsidRPr="00352128">
              <w:t>9785,30</w:t>
            </w:r>
          </w:p>
        </w:tc>
        <w:tc>
          <w:tcPr>
            <w:tcW w:w="149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B9D" w14:textId="77777777" w:rsidR="00352128" w:rsidRPr="00352128" w:rsidRDefault="00352128" w:rsidP="00352128">
            <w:pPr>
              <w:jc w:val="right"/>
            </w:pPr>
            <w:r w:rsidRPr="00352128">
              <w:t>19153,60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00558D36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01A5B017" w14:textId="77777777" w:rsidTr="008F0226">
        <w:trPr>
          <w:gridAfter w:val="1"/>
          <w:wAfter w:w="55" w:type="dxa"/>
          <w:trHeight w:val="70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223E2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755C4" w14:textId="77777777" w:rsidR="00352128" w:rsidRPr="00352128" w:rsidRDefault="00352128" w:rsidP="00352128"/>
        </w:tc>
        <w:tc>
          <w:tcPr>
            <w:tcW w:w="2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10AE" w14:textId="77777777" w:rsidR="00352128" w:rsidRPr="00352128" w:rsidRDefault="00352128" w:rsidP="00352128"/>
        </w:tc>
        <w:tc>
          <w:tcPr>
            <w:tcW w:w="1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99D6" w14:textId="77777777" w:rsidR="00352128" w:rsidRPr="00352128" w:rsidRDefault="00352128" w:rsidP="00352128"/>
        </w:tc>
        <w:tc>
          <w:tcPr>
            <w:tcW w:w="1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6A2E" w14:textId="77777777" w:rsidR="00352128" w:rsidRPr="00352128" w:rsidRDefault="00352128" w:rsidP="00352128"/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2C78" w14:textId="77777777" w:rsidR="00352128" w:rsidRPr="00352128" w:rsidRDefault="00352128" w:rsidP="00352128"/>
        </w:tc>
        <w:tc>
          <w:tcPr>
            <w:tcW w:w="14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D58D" w14:textId="77777777" w:rsidR="00352128" w:rsidRPr="00352128" w:rsidRDefault="00352128" w:rsidP="00352128"/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9E3" w14:textId="77777777" w:rsidR="00352128" w:rsidRPr="00352128" w:rsidRDefault="00352128" w:rsidP="00352128">
            <w:pPr>
              <w:jc w:val="right"/>
            </w:pPr>
          </w:p>
        </w:tc>
      </w:tr>
      <w:tr w:rsidR="00352128" w:rsidRPr="00352128" w14:paraId="18444D7E" w14:textId="77777777" w:rsidTr="008F0226">
        <w:trPr>
          <w:gridAfter w:val="1"/>
          <w:wAfter w:w="55" w:type="dxa"/>
          <w:trHeight w:val="209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25CA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A281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FC61" w14:textId="200D7780" w:rsidR="007E690A" w:rsidRDefault="00352128" w:rsidP="00352128">
            <w:r w:rsidRPr="00352128">
              <w:t>Другие источники</w:t>
            </w:r>
          </w:p>
          <w:p w14:paraId="007DB1B9" w14:textId="77777777" w:rsidR="007E690A" w:rsidRDefault="007E690A" w:rsidP="00352128"/>
          <w:p w14:paraId="2EAE184A" w14:textId="4C0CC763" w:rsidR="007E690A" w:rsidRPr="00352128" w:rsidRDefault="007E690A" w:rsidP="00352128"/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DA1" w14:textId="0C06DB9D" w:rsidR="007E690A" w:rsidRDefault="00352128" w:rsidP="007E690A">
            <w:r w:rsidRPr="00352128">
              <w:t>1199,30</w:t>
            </w:r>
          </w:p>
          <w:p w14:paraId="75ED7A94" w14:textId="77777777" w:rsidR="007E690A" w:rsidRDefault="007E690A" w:rsidP="007E690A"/>
          <w:p w14:paraId="67E69829" w14:textId="6D9CA5E1" w:rsidR="007E690A" w:rsidRPr="00352128" w:rsidRDefault="007E690A" w:rsidP="00352128">
            <w:pPr>
              <w:jc w:val="right"/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6BA" w14:textId="32846585" w:rsidR="00352128" w:rsidRDefault="00352128" w:rsidP="00352128">
            <w:pPr>
              <w:jc w:val="right"/>
            </w:pPr>
            <w:r w:rsidRPr="00352128">
              <w:t>0</w:t>
            </w:r>
          </w:p>
          <w:p w14:paraId="4077B7A6" w14:textId="77777777" w:rsidR="007E690A" w:rsidRDefault="007E690A" w:rsidP="007E690A"/>
          <w:p w14:paraId="14684F76" w14:textId="5339A8AF" w:rsidR="007E690A" w:rsidRPr="00352128" w:rsidRDefault="007E690A" w:rsidP="00352128">
            <w:pPr>
              <w:jc w:val="right"/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EADF" w14:textId="4BCD3751" w:rsidR="00352128" w:rsidRDefault="00352128" w:rsidP="00352128">
            <w:pPr>
              <w:jc w:val="right"/>
            </w:pPr>
            <w:r w:rsidRPr="00352128">
              <w:t>875,80</w:t>
            </w:r>
          </w:p>
          <w:p w14:paraId="0BD84335" w14:textId="77777777" w:rsidR="007E690A" w:rsidRDefault="007E690A" w:rsidP="007E690A"/>
          <w:p w14:paraId="00BD314C" w14:textId="05B9DB4E" w:rsidR="007E690A" w:rsidRPr="00352128" w:rsidRDefault="007E690A" w:rsidP="00352128">
            <w:pPr>
              <w:jc w:val="right"/>
            </w:pP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9C7" w14:textId="0296FA9C" w:rsidR="00352128" w:rsidRDefault="00352128" w:rsidP="00352128">
            <w:pPr>
              <w:jc w:val="right"/>
            </w:pPr>
            <w:r w:rsidRPr="00352128">
              <w:t>323,50</w:t>
            </w:r>
          </w:p>
          <w:p w14:paraId="6572A249" w14:textId="77777777" w:rsidR="007E690A" w:rsidRDefault="007E690A" w:rsidP="007E690A"/>
          <w:p w14:paraId="7518D266" w14:textId="2B2534F2" w:rsidR="007E690A" w:rsidRPr="00352128" w:rsidRDefault="007E690A" w:rsidP="00352128">
            <w:pPr>
              <w:jc w:val="right"/>
            </w:pPr>
          </w:p>
        </w:tc>
        <w:tc>
          <w:tcPr>
            <w:tcW w:w="254" w:type="dxa"/>
            <w:gridSpan w:val="3"/>
            <w:vAlign w:val="center"/>
            <w:hideMark/>
          </w:tcPr>
          <w:p w14:paraId="544C902F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080316F2" w14:textId="77777777" w:rsidTr="008F0226">
        <w:trPr>
          <w:gridAfter w:val="1"/>
          <w:wAfter w:w="55" w:type="dxa"/>
          <w:trHeight w:val="399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C44" w14:textId="77777777" w:rsidR="00352128" w:rsidRPr="00352128" w:rsidRDefault="00352128" w:rsidP="00352128">
            <w:pPr>
              <w:jc w:val="center"/>
            </w:pPr>
            <w:r w:rsidRPr="00352128">
              <w:t>_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86BE" w14:textId="77777777" w:rsidR="00352128" w:rsidRPr="00352128" w:rsidRDefault="00352128" w:rsidP="00352128">
            <w:r w:rsidRPr="00352128">
              <w:t xml:space="preserve">Обустройство пешеходных тротуаров по </w:t>
            </w:r>
            <w:proofErr w:type="spellStart"/>
            <w:r w:rsidRPr="00352128">
              <w:t>ул.Волочаевская</w:t>
            </w:r>
            <w:proofErr w:type="spellEnd"/>
            <w:r w:rsidRPr="00352128">
              <w:t xml:space="preserve"> и </w:t>
            </w:r>
            <w:proofErr w:type="spellStart"/>
            <w:r w:rsidRPr="00352128">
              <w:t>ул.Железнодорожная</w:t>
            </w:r>
            <w:proofErr w:type="spellEnd"/>
            <w:r w:rsidRPr="00352128">
              <w:t xml:space="preserve"> </w:t>
            </w:r>
            <w:proofErr w:type="spellStart"/>
            <w:proofErr w:type="gramStart"/>
            <w:r w:rsidRPr="00352128">
              <w:t>пос.Известковый</w:t>
            </w:r>
            <w:proofErr w:type="spellEnd"/>
            <w:proofErr w:type="gramEnd"/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D6AD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8C4" w14:textId="77777777" w:rsidR="00352128" w:rsidRPr="00352128" w:rsidRDefault="00352128" w:rsidP="00352128">
            <w:pPr>
              <w:jc w:val="right"/>
            </w:pPr>
            <w:r w:rsidRPr="00352128">
              <w:t>9582,40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2F4" w14:textId="77777777" w:rsidR="00352128" w:rsidRPr="00352128" w:rsidRDefault="00352128" w:rsidP="00352128">
            <w:pPr>
              <w:jc w:val="right"/>
            </w:pPr>
            <w:r w:rsidRPr="00352128">
              <w:t>813,20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5C3" w14:textId="77777777" w:rsidR="00352128" w:rsidRPr="00352128" w:rsidRDefault="00352128" w:rsidP="00352128">
            <w:pPr>
              <w:jc w:val="right"/>
            </w:pPr>
            <w:r w:rsidRPr="00352128">
              <w:t>8769,2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960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2FF5E947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1DD093C5" w14:textId="77777777" w:rsidTr="008F0226">
        <w:trPr>
          <w:gridAfter w:val="1"/>
          <w:wAfter w:w="55" w:type="dxa"/>
          <w:trHeight w:val="70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06B2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D120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36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544" w14:textId="77777777" w:rsidR="00352128" w:rsidRPr="00352128" w:rsidRDefault="00352128" w:rsidP="00352128">
            <w:pPr>
              <w:jc w:val="right"/>
            </w:pPr>
            <w:r w:rsidRPr="00352128">
              <w:t>186,80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178" w14:textId="77777777" w:rsidR="00352128" w:rsidRPr="00352128" w:rsidRDefault="00352128" w:rsidP="00352128">
            <w:pPr>
              <w:jc w:val="right"/>
            </w:pPr>
            <w:r w:rsidRPr="00352128">
              <w:t>186,8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422D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7A10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355876C1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21A52605" w14:textId="77777777" w:rsidTr="008F0226">
        <w:trPr>
          <w:gridAfter w:val="1"/>
          <w:wAfter w:w="55" w:type="dxa"/>
          <w:trHeight w:val="397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B53F" w14:textId="77777777" w:rsidR="00352128" w:rsidRPr="00352128" w:rsidRDefault="00352128" w:rsidP="00352128">
            <w:pPr>
              <w:jc w:val="center"/>
            </w:pPr>
            <w:r w:rsidRPr="00352128">
              <w:t>_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531311" w14:textId="77777777" w:rsidR="00352128" w:rsidRPr="00352128" w:rsidRDefault="00352128" w:rsidP="00352128">
            <w:r w:rsidRPr="00352128">
              <w:t>Разработка проектно-сметной документации на ремонт участка дороги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6392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D33" w14:textId="77777777" w:rsidR="00352128" w:rsidRPr="00352128" w:rsidRDefault="00352128" w:rsidP="00352128">
            <w:pPr>
              <w:jc w:val="right"/>
            </w:pPr>
            <w:r w:rsidRPr="00352128">
              <w:t>15,00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A1A" w14:textId="77777777" w:rsidR="00352128" w:rsidRPr="00352128" w:rsidRDefault="00352128" w:rsidP="00352128">
            <w:pPr>
              <w:jc w:val="right"/>
            </w:pPr>
            <w:r w:rsidRPr="00352128">
              <w:t>15,00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29B6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51B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360CBC6B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6E81F649" w14:textId="77777777" w:rsidTr="008F0226">
        <w:trPr>
          <w:gridAfter w:val="1"/>
          <w:wAfter w:w="55" w:type="dxa"/>
          <w:trHeight w:val="70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5CCA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9C75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FDA3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47B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A59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61A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155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33877435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48BB3240" w14:textId="77777777" w:rsidTr="008F0226">
        <w:trPr>
          <w:gridAfter w:val="1"/>
          <w:wAfter w:w="55" w:type="dxa"/>
          <w:trHeight w:val="420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30FB" w14:textId="77777777" w:rsidR="00352128" w:rsidRPr="00352128" w:rsidRDefault="00352128" w:rsidP="00352128">
            <w:pPr>
              <w:jc w:val="right"/>
            </w:pPr>
            <w:r w:rsidRPr="00352128">
              <w:t>1.2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B45F" w14:textId="77777777" w:rsidR="00352128" w:rsidRPr="00352128" w:rsidRDefault="00352128" w:rsidP="00352128">
            <w:r w:rsidRPr="00352128">
              <w:t xml:space="preserve">Основное мероприятие " Содержание автомобильных дорог общего пользования местного значения (закупка товаров, работ </w:t>
            </w:r>
            <w:r w:rsidRPr="00352128">
              <w:lastRenderedPageBreak/>
              <w:t>и услуг для обеспечения государственных (муниципальных) нужд)"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7A46" w14:textId="77777777" w:rsidR="00352128" w:rsidRPr="00352128" w:rsidRDefault="00352128" w:rsidP="00352128">
            <w:r w:rsidRPr="00352128">
              <w:lastRenderedPageBreak/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C080" w14:textId="77777777" w:rsidR="00352128" w:rsidRPr="00352128" w:rsidRDefault="00352128" w:rsidP="00352128">
            <w:pPr>
              <w:jc w:val="right"/>
            </w:pPr>
            <w:r w:rsidRPr="00352128">
              <w:t>4200,00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5B8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F07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AB3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33225F9F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3F621268" w14:textId="77777777" w:rsidTr="008F0226">
        <w:trPr>
          <w:gridAfter w:val="1"/>
          <w:wAfter w:w="55" w:type="dxa"/>
          <w:trHeight w:val="286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92C5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28161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6312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48B" w14:textId="77777777" w:rsidR="00352128" w:rsidRPr="00352128" w:rsidRDefault="00352128" w:rsidP="00352128">
            <w:pPr>
              <w:jc w:val="right"/>
            </w:pPr>
            <w:r w:rsidRPr="00352128">
              <w:t>0,00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CB85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AAE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8C58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404C04D4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45A2EE67" w14:textId="77777777" w:rsidTr="008F0226">
        <w:trPr>
          <w:gridAfter w:val="1"/>
          <w:wAfter w:w="55" w:type="dxa"/>
          <w:trHeight w:val="166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E02" w14:textId="77777777" w:rsidR="00352128" w:rsidRPr="00352128" w:rsidRDefault="00352128" w:rsidP="00352128">
            <w:pPr>
              <w:jc w:val="center"/>
            </w:pPr>
            <w:r w:rsidRPr="00352128">
              <w:t>_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8E7B" w14:textId="77777777" w:rsidR="00352128" w:rsidRPr="00352128" w:rsidRDefault="00352128" w:rsidP="00352128">
            <w:r w:rsidRPr="00352128"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D0A9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446" w14:textId="77777777" w:rsidR="00352128" w:rsidRPr="00352128" w:rsidRDefault="00352128" w:rsidP="00352128">
            <w:pPr>
              <w:jc w:val="right"/>
            </w:pPr>
            <w:r w:rsidRPr="00352128">
              <w:t>3540,00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C63" w14:textId="77777777" w:rsidR="00352128" w:rsidRPr="00352128" w:rsidRDefault="00352128" w:rsidP="00352128">
            <w:pPr>
              <w:jc w:val="right"/>
            </w:pPr>
            <w:r w:rsidRPr="00352128">
              <w:t>1060,00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EA6" w14:textId="77777777" w:rsidR="00352128" w:rsidRPr="00352128" w:rsidRDefault="00352128" w:rsidP="00352128">
            <w:pPr>
              <w:jc w:val="right"/>
            </w:pPr>
            <w:r w:rsidRPr="00352128">
              <w:t>1240,00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8A97" w14:textId="77777777" w:rsidR="00352128" w:rsidRPr="00352128" w:rsidRDefault="00352128" w:rsidP="00352128">
            <w:pPr>
              <w:jc w:val="right"/>
            </w:pPr>
            <w:r w:rsidRPr="00352128">
              <w:t>1240,00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7D29BF75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436B8AF8" w14:textId="77777777" w:rsidTr="008F0226">
        <w:trPr>
          <w:gridAfter w:val="1"/>
          <w:wAfter w:w="55" w:type="dxa"/>
          <w:trHeight w:val="70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CBD9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02EC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EF54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9F4" w14:textId="77777777" w:rsidR="00352128" w:rsidRPr="00352128" w:rsidRDefault="00352128" w:rsidP="00352128">
            <w:pPr>
              <w:jc w:val="right"/>
            </w:pPr>
            <w:r w:rsidRPr="00352128">
              <w:t>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792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564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FA4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456EB6E7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00359C62" w14:textId="77777777" w:rsidTr="008F0226">
        <w:trPr>
          <w:gridAfter w:val="1"/>
          <w:wAfter w:w="55" w:type="dxa"/>
          <w:trHeight w:val="447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17C6" w14:textId="77777777" w:rsidR="00352128" w:rsidRPr="00352128" w:rsidRDefault="00352128" w:rsidP="00352128">
            <w:pPr>
              <w:jc w:val="center"/>
            </w:pPr>
            <w:r w:rsidRPr="00352128">
              <w:t>_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CBF1" w14:textId="77777777" w:rsidR="00352128" w:rsidRPr="00352128" w:rsidRDefault="00352128" w:rsidP="00352128">
            <w:r w:rsidRPr="00352128">
              <w:t xml:space="preserve">Нанесение дорожной разметки </w:t>
            </w:r>
            <w:proofErr w:type="spellStart"/>
            <w:proofErr w:type="gramStart"/>
            <w:r w:rsidRPr="00352128">
              <w:t>пос.Известковый</w:t>
            </w:r>
            <w:proofErr w:type="spellEnd"/>
            <w:proofErr w:type="gramEnd"/>
            <w:r w:rsidRPr="00352128">
              <w:t xml:space="preserve"> </w:t>
            </w:r>
            <w:proofErr w:type="spellStart"/>
            <w:r w:rsidRPr="00352128">
              <w:t>ул.Шевчука</w:t>
            </w:r>
            <w:proofErr w:type="spellEnd"/>
            <w:r w:rsidRPr="00352128">
              <w:t xml:space="preserve">, </w:t>
            </w:r>
            <w:proofErr w:type="spellStart"/>
            <w:r w:rsidRPr="00352128">
              <w:t>с.Двуречье</w:t>
            </w:r>
            <w:proofErr w:type="spellEnd"/>
            <w:r w:rsidRPr="00352128">
              <w:t xml:space="preserve"> </w:t>
            </w:r>
            <w:proofErr w:type="spellStart"/>
            <w:r w:rsidRPr="00352128">
              <w:t>ул.Совхозная</w:t>
            </w:r>
            <w:proofErr w:type="spellEnd"/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9B30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F3" w14:textId="77777777" w:rsidR="00352128" w:rsidRPr="00352128" w:rsidRDefault="00352128" w:rsidP="00352128">
            <w:pPr>
              <w:jc w:val="right"/>
            </w:pPr>
            <w:r w:rsidRPr="00352128">
              <w:t>180,00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6F15" w14:textId="77777777" w:rsidR="00352128" w:rsidRPr="00352128" w:rsidRDefault="00352128" w:rsidP="00352128">
            <w:pPr>
              <w:jc w:val="right"/>
            </w:pPr>
            <w:r w:rsidRPr="00352128">
              <w:t>60,00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31F3" w14:textId="77777777" w:rsidR="00352128" w:rsidRPr="00352128" w:rsidRDefault="00352128" w:rsidP="00352128">
            <w:pPr>
              <w:jc w:val="right"/>
            </w:pPr>
            <w:r w:rsidRPr="00352128">
              <w:t>60,00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665" w14:textId="77777777" w:rsidR="00352128" w:rsidRPr="00352128" w:rsidRDefault="00352128" w:rsidP="00352128">
            <w:pPr>
              <w:jc w:val="right"/>
            </w:pPr>
            <w:r w:rsidRPr="00352128">
              <w:t>60,00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78B2D8D7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3433E03F" w14:textId="77777777" w:rsidTr="008F0226">
        <w:trPr>
          <w:gridAfter w:val="1"/>
          <w:wAfter w:w="55" w:type="dxa"/>
          <w:trHeight w:val="314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FAD9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26DC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877C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776A" w14:textId="77777777" w:rsidR="00352128" w:rsidRPr="00352128" w:rsidRDefault="00352128" w:rsidP="00352128">
            <w:pPr>
              <w:jc w:val="right"/>
            </w:pPr>
            <w:r w:rsidRPr="00352128">
              <w:t>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F67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0B7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E58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004362D9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2569EEA8" w14:textId="77777777" w:rsidTr="008F0226">
        <w:trPr>
          <w:gridAfter w:val="1"/>
          <w:wAfter w:w="55" w:type="dxa"/>
          <w:trHeight w:val="546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9A51" w14:textId="77777777" w:rsidR="00352128" w:rsidRPr="00352128" w:rsidRDefault="00352128" w:rsidP="00352128">
            <w:pPr>
              <w:jc w:val="center"/>
            </w:pPr>
            <w:r w:rsidRPr="00352128">
              <w:t>_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FDF4" w14:textId="77777777" w:rsidR="00352128" w:rsidRPr="00352128" w:rsidRDefault="00352128" w:rsidP="00352128">
            <w:r w:rsidRPr="00352128">
              <w:t>Приобретение и установка дорожных знаков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3C07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FD5" w14:textId="77777777" w:rsidR="00352128" w:rsidRPr="00352128" w:rsidRDefault="00352128" w:rsidP="00352128">
            <w:pPr>
              <w:jc w:val="right"/>
            </w:pPr>
            <w:r w:rsidRPr="00352128">
              <w:t>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FAB" w14:textId="77777777" w:rsidR="00352128" w:rsidRPr="00352128" w:rsidRDefault="00352128" w:rsidP="00352128">
            <w:pPr>
              <w:jc w:val="right"/>
            </w:pPr>
            <w:r w:rsidRPr="00352128">
              <w:t>100,00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E589" w14:textId="77777777" w:rsidR="00352128" w:rsidRPr="00352128" w:rsidRDefault="00352128" w:rsidP="00352128">
            <w:pPr>
              <w:jc w:val="right"/>
            </w:pPr>
            <w:r w:rsidRPr="00352128">
              <w:t>100,00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09F" w14:textId="77777777" w:rsidR="00352128" w:rsidRPr="00352128" w:rsidRDefault="00352128" w:rsidP="00352128">
            <w:pPr>
              <w:jc w:val="right"/>
            </w:pPr>
            <w:r w:rsidRPr="00352128">
              <w:t>100,00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2D9AC450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2EDE901C" w14:textId="77777777" w:rsidTr="008F0226">
        <w:trPr>
          <w:gridAfter w:val="1"/>
          <w:wAfter w:w="55" w:type="dxa"/>
          <w:trHeight w:val="70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56258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AB677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CDAB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C2E" w14:textId="77777777" w:rsidR="00352128" w:rsidRPr="00352128" w:rsidRDefault="00352128" w:rsidP="00352128">
            <w:pPr>
              <w:jc w:val="right"/>
            </w:pPr>
            <w:r w:rsidRPr="00352128">
              <w:t>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922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E92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359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516F1DFF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175DBDB1" w14:textId="77777777" w:rsidTr="008F0226">
        <w:trPr>
          <w:gridAfter w:val="1"/>
          <w:wAfter w:w="55" w:type="dxa"/>
          <w:trHeight w:val="401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F29" w14:textId="77777777" w:rsidR="00352128" w:rsidRPr="00352128" w:rsidRDefault="00352128" w:rsidP="00352128">
            <w:pPr>
              <w:jc w:val="center"/>
            </w:pPr>
            <w:r w:rsidRPr="00352128">
              <w:t>_</w:t>
            </w:r>
          </w:p>
        </w:tc>
        <w:tc>
          <w:tcPr>
            <w:tcW w:w="6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6B55" w14:textId="77777777" w:rsidR="00352128" w:rsidRPr="00352128" w:rsidRDefault="00352128" w:rsidP="00352128">
            <w:r w:rsidRPr="00352128">
              <w:t xml:space="preserve">Разработка программы комплексного развития транспортной инфраструктуры 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61A3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882E" w14:textId="77777777" w:rsidR="00352128" w:rsidRPr="00352128" w:rsidRDefault="00352128" w:rsidP="00352128">
            <w:pPr>
              <w:jc w:val="right"/>
            </w:pPr>
            <w:r w:rsidRPr="00352128">
              <w:t>180,00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7A5" w14:textId="77777777" w:rsidR="00352128" w:rsidRPr="00352128" w:rsidRDefault="00352128" w:rsidP="00352128">
            <w:pPr>
              <w:jc w:val="right"/>
            </w:pPr>
            <w:r w:rsidRPr="00352128">
              <w:t>180,00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51D9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FB08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7596057F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52B7FA37" w14:textId="77777777" w:rsidTr="008F0226">
        <w:trPr>
          <w:gridAfter w:val="1"/>
          <w:wAfter w:w="55" w:type="dxa"/>
          <w:trHeight w:val="81"/>
        </w:trPr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30027" w14:textId="77777777" w:rsidR="00352128" w:rsidRPr="00352128" w:rsidRDefault="00352128" w:rsidP="00352128"/>
        </w:tc>
        <w:tc>
          <w:tcPr>
            <w:tcW w:w="6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8B44" w14:textId="77777777" w:rsidR="00352128" w:rsidRPr="00352128" w:rsidRDefault="00352128" w:rsidP="00352128"/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AB42" w14:textId="77777777" w:rsidR="00352128" w:rsidRPr="00352128" w:rsidRDefault="00352128" w:rsidP="00352128">
            <w:r w:rsidRPr="00352128">
              <w:t>Другие источники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07F9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52E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AF0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24F" w14:textId="77777777" w:rsidR="00352128" w:rsidRPr="00352128" w:rsidRDefault="00352128" w:rsidP="00352128">
            <w:pPr>
              <w:jc w:val="right"/>
            </w:pPr>
            <w:r w:rsidRPr="00352128">
              <w:t>0</w:t>
            </w:r>
          </w:p>
        </w:tc>
        <w:tc>
          <w:tcPr>
            <w:tcW w:w="254" w:type="dxa"/>
            <w:gridSpan w:val="3"/>
            <w:vAlign w:val="center"/>
            <w:hideMark/>
          </w:tcPr>
          <w:p w14:paraId="4460DAD5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3AB6DEE4" w14:textId="77777777" w:rsidTr="008F0226">
        <w:trPr>
          <w:gridAfter w:val="8"/>
          <w:wAfter w:w="659" w:type="dxa"/>
          <w:trHeight w:val="315"/>
        </w:trPr>
        <w:tc>
          <w:tcPr>
            <w:tcW w:w="15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296" w14:textId="77777777" w:rsidR="00352128" w:rsidRPr="00352128" w:rsidRDefault="00352128" w:rsidP="00352128">
            <w:pPr>
              <w:jc w:val="right"/>
            </w:pPr>
            <w:r w:rsidRPr="00352128">
              <w:t>Приложение 1</w:t>
            </w:r>
          </w:p>
        </w:tc>
      </w:tr>
      <w:tr w:rsidR="00352128" w:rsidRPr="00352128" w14:paraId="32E5B873" w14:textId="77777777" w:rsidTr="008F0226">
        <w:trPr>
          <w:gridAfter w:val="8"/>
          <w:wAfter w:w="659" w:type="dxa"/>
          <w:trHeight w:val="91"/>
        </w:trPr>
        <w:tc>
          <w:tcPr>
            <w:tcW w:w="15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A7F9" w14:textId="77777777" w:rsidR="00352128" w:rsidRPr="00352128" w:rsidRDefault="00352128" w:rsidP="00352128">
            <w:pPr>
              <w:jc w:val="right"/>
            </w:pPr>
            <w:r w:rsidRPr="00352128">
              <w:t>Таблица 3</w:t>
            </w:r>
          </w:p>
        </w:tc>
      </w:tr>
      <w:tr w:rsidR="00352128" w:rsidRPr="00352128" w14:paraId="577E556C" w14:textId="77777777" w:rsidTr="008F0226">
        <w:trPr>
          <w:gridAfter w:val="8"/>
          <w:wAfter w:w="659" w:type="dxa"/>
          <w:trHeight w:val="458"/>
        </w:trPr>
        <w:tc>
          <w:tcPr>
            <w:tcW w:w="1518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0179" w14:textId="77777777" w:rsidR="00352128" w:rsidRPr="00352128" w:rsidRDefault="00352128" w:rsidP="00352128">
            <w:pPr>
              <w:jc w:val="center"/>
            </w:pPr>
            <w:r w:rsidRPr="00352128">
              <w:t xml:space="preserve">Ресурсное обеспечение реализации муниципальной программы </w:t>
            </w:r>
            <w:proofErr w:type="spellStart"/>
            <w:r w:rsidRPr="00352128">
              <w:t>Извсетковского</w:t>
            </w:r>
            <w:proofErr w:type="spellEnd"/>
            <w:r w:rsidRPr="00352128">
              <w:t xml:space="preserve"> городского поселения за счет средств бюджета городского поселения "Развитие сети автомобильных дорог общего пользования местного значения муниципального образования "Известковское городское поселение"                        на 2021-2023 годы"</w:t>
            </w:r>
          </w:p>
        </w:tc>
      </w:tr>
      <w:tr w:rsidR="00352128" w:rsidRPr="00352128" w14:paraId="6CBE3E75" w14:textId="77777777" w:rsidTr="008F0226">
        <w:trPr>
          <w:gridAfter w:val="5"/>
          <w:wAfter w:w="411" w:type="dxa"/>
          <w:trHeight w:val="255"/>
        </w:trPr>
        <w:tc>
          <w:tcPr>
            <w:tcW w:w="1518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0019A" w14:textId="77777777" w:rsidR="00352128" w:rsidRPr="00352128" w:rsidRDefault="00352128" w:rsidP="00352128"/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43F8" w14:textId="77777777" w:rsidR="00352128" w:rsidRPr="00352128" w:rsidRDefault="00352128" w:rsidP="00352128">
            <w:pPr>
              <w:jc w:val="center"/>
            </w:pPr>
          </w:p>
        </w:tc>
      </w:tr>
      <w:tr w:rsidR="00352128" w:rsidRPr="00352128" w14:paraId="6EAB6CF5" w14:textId="77777777" w:rsidTr="008F0226">
        <w:trPr>
          <w:gridAfter w:val="5"/>
          <w:wAfter w:w="411" w:type="dxa"/>
          <w:trHeight w:val="495"/>
        </w:trPr>
        <w:tc>
          <w:tcPr>
            <w:tcW w:w="1518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F05A4" w14:textId="77777777" w:rsidR="00352128" w:rsidRPr="00352128" w:rsidRDefault="00352128" w:rsidP="00352128"/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373A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38E89AF8" w14:textId="77777777" w:rsidTr="008F0226">
        <w:trPr>
          <w:gridAfter w:val="6"/>
          <w:wAfter w:w="423" w:type="dxa"/>
          <w:trHeight w:val="36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04E" w14:textId="77777777" w:rsidR="00352128" w:rsidRPr="00352128" w:rsidRDefault="00352128" w:rsidP="00352128">
            <w:r w:rsidRPr="00352128">
              <w:t xml:space="preserve">№ </w:t>
            </w:r>
          </w:p>
        </w:tc>
        <w:tc>
          <w:tcPr>
            <w:tcW w:w="4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CD0C" w14:textId="77777777" w:rsidR="00352128" w:rsidRPr="00352128" w:rsidRDefault="00352128" w:rsidP="00352128">
            <w:pPr>
              <w:jc w:val="center"/>
            </w:pPr>
            <w:r w:rsidRPr="00352128">
              <w:t>Наименование муниципальной программы, основных мероприятий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4A5B" w14:textId="77777777" w:rsidR="00352128" w:rsidRPr="00352128" w:rsidRDefault="00352128" w:rsidP="00352128">
            <w:pPr>
              <w:jc w:val="center"/>
            </w:pPr>
            <w:r w:rsidRPr="00352128">
              <w:t>Ответственный исполнитель, соисполнитель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F6EC8" w14:textId="77777777" w:rsidR="00352128" w:rsidRPr="00352128" w:rsidRDefault="00352128" w:rsidP="00352128">
            <w:pPr>
              <w:jc w:val="center"/>
            </w:pPr>
            <w:r w:rsidRPr="00352128">
              <w:t>Код бюджетной классификации</w:t>
            </w:r>
          </w:p>
        </w:tc>
        <w:tc>
          <w:tcPr>
            <w:tcW w:w="49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D3E3" w14:textId="77777777" w:rsidR="00352128" w:rsidRPr="00352128" w:rsidRDefault="00352128" w:rsidP="00352128">
            <w:pPr>
              <w:jc w:val="center"/>
            </w:pPr>
            <w:r w:rsidRPr="00352128">
              <w:t>Расходы (</w:t>
            </w:r>
            <w:proofErr w:type="spellStart"/>
            <w:r w:rsidRPr="00352128">
              <w:t>тыс.руб</w:t>
            </w:r>
            <w:proofErr w:type="spellEnd"/>
            <w:r w:rsidRPr="00352128">
              <w:t>.), годы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226E26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6456B02B" w14:textId="77777777" w:rsidTr="008F0226">
        <w:trPr>
          <w:gridAfter w:val="2"/>
          <w:wAfter w:w="199" w:type="dxa"/>
          <w:trHeight w:val="31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DFCFA" w14:textId="77777777" w:rsidR="00352128" w:rsidRPr="00352128" w:rsidRDefault="00352128" w:rsidP="00352128"/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ED757" w14:textId="77777777" w:rsidR="00352128" w:rsidRPr="00352128" w:rsidRDefault="00352128" w:rsidP="00352128"/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7FA3F" w14:textId="77777777" w:rsidR="00352128" w:rsidRPr="00352128" w:rsidRDefault="00352128" w:rsidP="00352128"/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3454" w14:textId="77777777" w:rsidR="00352128" w:rsidRPr="00352128" w:rsidRDefault="00352128" w:rsidP="00352128">
            <w:pPr>
              <w:jc w:val="center"/>
            </w:pPr>
            <w:r w:rsidRPr="00352128">
              <w:t>ГРБС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54A7" w14:textId="77777777" w:rsidR="00352128" w:rsidRPr="00352128" w:rsidRDefault="00352128" w:rsidP="00352128">
            <w:pPr>
              <w:jc w:val="center"/>
            </w:pPr>
            <w:proofErr w:type="spellStart"/>
            <w:r w:rsidRPr="00352128">
              <w:t>РзПр</w:t>
            </w:r>
            <w:proofErr w:type="spellEnd"/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837" w14:textId="77777777" w:rsidR="00352128" w:rsidRPr="00352128" w:rsidRDefault="00352128" w:rsidP="00352128">
            <w:pPr>
              <w:jc w:val="center"/>
            </w:pPr>
            <w:r w:rsidRPr="00352128">
              <w:t>ЦСР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F08" w14:textId="77777777" w:rsidR="00352128" w:rsidRPr="00352128" w:rsidRDefault="00352128" w:rsidP="00352128">
            <w:pPr>
              <w:jc w:val="center"/>
            </w:pPr>
            <w:r w:rsidRPr="00352128">
              <w:t>ВР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F9ED" w14:textId="77777777" w:rsidR="00352128" w:rsidRPr="00352128" w:rsidRDefault="00352128" w:rsidP="00352128">
            <w:pPr>
              <w:jc w:val="center"/>
            </w:pPr>
            <w:r w:rsidRPr="00352128">
              <w:t>Всего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B65" w14:textId="77777777" w:rsidR="00352128" w:rsidRPr="00352128" w:rsidRDefault="00352128" w:rsidP="00352128">
            <w:pPr>
              <w:jc w:val="center"/>
            </w:pPr>
            <w:r w:rsidRPr="00352128">
              <w:t>2021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D19" w14:textId="77777777" w:rsidR="00352128" w:rsidRPr="00352128" w:rsidRDefault="00352128" w:rsidP="00352128">
            <w:pPr>
              <w:jc w:val="center"/>
            </w:pPr>
            <w:r w:rsidRPr="00352128">
              <w:t>2022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823" w14:textId="77777777" w:rsidR="00352128" w:rsidRPr="00352128" w:rsidRDefault="00352128" w:rsidP="00352128">
            <w:pPr>
              <w:jc w:val="center"/>
            </w:pPr>
            <w:r w:rsidRPr="00352128">
              <w:t>2023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733571AB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357FABCF" w14:textId="77777777" w:rsidTr="008F0226">
        <w:trPr>
          <w:gridAfter w:val="2"/>
          <w:wAfter w:w="199" w:type="dxa"/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5FB" w14:textId="77777777" w:rsidR="00352128" w:rsidRPr="00352128" w:rsidRDefault="00352128" w:rsidP="00352128">
            <w:pPr>
              <w:jc w:val="center"/>
            </w:pPr>
            <w:r w:rsidRPr="00352128">
              <w:t>1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1C1" w14:textId="77777777" w:rsidR="00352128" w:rsidRPr="00352128" w:rsidRDefault="00352128" w:rsidP="00352128">
            <w:pPr>
              <w:jc w:val="center"/>
            </w:pPr>
            <w:r w:rsidRPr="00352128">
              <w:t>2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7D2" w14:textId="77777777" w:rsidR="00352128" w:rsidRPr="00352128" w:rsidRDefault="00352128" w:rsidP="00352128">
            <w:pPr>
              <w:jc w:val="center"/>
            </w:pPr>
            <w:r w:rsidRPr="00352128"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CB0" w14:textId="77777777" w:rsidR="00352128" w:rsidRPr="00352128" w:rsidRDefault="00352128" w:rsidP="00352128">
            <w:pPr>
              <w:jc w:val="center"/>
            </w:pPr>
            <w:r w:rsidRPr="00352128"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4A9" w14:textId="77777777" w:rsidR="00352128" w:rsidRPr="00352128" w:rsidRDefault="00352128" w:rsidP="00352128">
            <w:pPr>
              <w:jc w:val="center"/>
            </w:pPr>
            <w:r w:rsidRPr="00352128">
              <w:t>5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E21" w14:textId="77777777" w:rsidR="00352128" w:rsidRPr="00352128" w:rsidRDefault="00352128" w:rsidP="00352128">
            <w:pPr>
              <w:jc w:val="center"/>
            </w:pPr>
            <w:r w:rsidRPr="00352128">
              <w:t>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D72" w14:textId="77777777" w:rsidR="00352128" w:rsidRPr="00352128" w:rsidRDefault="00352128" w:rsidP="00352128">
            <w:pPr>
              <w:jc w:val="center"/>
            </w:pPr>
            <w:r w:rsidRPr="00352128">
              <w:t>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96DD" w14:textId="77777777" w:rsidR="00352128" w:rsidRPr="00352128" w:rsidRDefault="00352128" w:rsidP="00352128">
            <w:pPr>
              <w:jc w:val="center"/>
            </w:pPr>
            <w:r w:rsidRPr="00352128">
              <w:t>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E10" w14:textId="77777777" w:rsidR="00352128" w:rsidRPr="00352128" w:rsidRDefault="00352128" w:rsidP="00352128">
            <w:pPr>
              <w:jc w:val="center"/>
            </w:pPr>
            <w:r w:rsidRPr="00352128">
              <w:t>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D96" w14:textId="77777777" w:rsidR="00352128" w:rsidRPr="00352128" w:rsidRDefault="00352128" w:rsidP="00352128">
            <w:pPr>
              <w:jc w:val="center"/>
            </w:pPr>
            <w:r w:rsidRPr="00352128">
              <w:t>10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46A" w14:textId="77777777" w:rsidR="00352128" w:rsidRPr="00352128" w:rsidRDefault="00352128" w:rsidP="00352128">
            <w:pPr>
              <w:jc w:val="center"/>
            </w:pPr>
            <w:r w:rsidRPr="00352128">
              <w:t>11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0F39BFCC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37DEE35E" w14:textId="77777777" w:rsidTr="008F0226">
        <w:trPr>
          <w:gridAfter w:val="2"/>
          <w:wAfter w:w="199" w:type="dxa"/>
          <w:trHeight w:val="31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EE99" w14:textId="77777777" w:rsidR="00352128" w:rsidRPr="00352128" w:rsidRDefault="00352128" w:rsidP="00352128">
            <w:pPr>
              <w:jc w:val="right"/>
            </w:pPr>
            <w:r w:rsidRPr="00352128">
              <w:t>1</w:t>
            </w:r>
          </w:p>
        </w:tc>
        <w:tc>
          <w:tcPr>
            <w:tcW w:w="4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71F2" w14:textId="77777777" w:rsidR="00352128" w:rsidRPr="00352128" w:rsidRDefault="00352128" w:rsidP="00352128">
            <w:r w:rsidRPr="00352128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  на 2021-2023 годы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F40" w14:textId="77777777" w:rsidR="00352128" w:rsidRPr="00352128" w:rsidRDefault="00352128" w:rsidP="00352128">
            <w:r w:rsidRPr="00352128">
              <w:t>Всего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807" w14:textId="77777777" w:rsidR="00352128" w:rsidRPr="00352128" w:rsidRDefault="00352128" w:rsidP="00352128">
            <w:pPr>
              <w:jc w:val="right"/>
            </w:pPr>
            <w:r w:rsidRPr="00352128">
              <w:t>210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CD8" w14:textId="77777777" w:rsidR="00352128" w:rsidRPr="00352128" w:rsidRDefault="00352128" w:rsidP="00352128">
            <w:pPr>
              <w:jc w:val="right"/>
            </w:pPr>
            <w:r w:rsidRPr="00352128">
              <w:t>0409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A589" w14:textId="77777777" w:rsidR="00352128" w:rsidRPr="00352128" w:rsidRDefault="00352128" w:rsidP="00352128">
            <w:r w:rsidRPr="00352128">
              <w:t>0300000000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768" w14:textId="77777777" w:rsidR="00352128" w:rsidRPr="00352128" w:rsidRDefault="00352128" w:rsidP="00352128">
            <w:r w:rsidRPr="00352128">
              <w:t>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412" w14:textId="77777777" w:rsidR="00352128" w:rsidRPr="00352128" w:rsidRDefault="00352128" w:rsidP="00352128">
            <w:pPr>
              <w:jc w:val="right"/>
            </w:pPr>
            <w:r w:rsidRPr="00352128">
              <w:t>57092,10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E5D" w14:textId="77777777" w:rsidR="00352128" w:rsidRPr="00352128" w:rsidRDefault="00352128" w:rsidP="00352128">
            <w:pPr>
              <w:jc w:val="right"/>
            </w:pPr>
            <w:r w:rsidRPr="00352128">
              <w:t>15708,90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59F" w14:textId="77777777" w:rsidR="00352128" w:rsidRPr="00352128" w:rsidRDefault="00352128" w:rsidP="00352128">
            <w:pPr>
              <w:jc w:val="right"/>
              <w:rPr>
                <w:color w:val="000000"/>
              </w:rPr>
            </w:pPr>
            <w:r w:rsidRPr="00352128">
              <w:rPr>
                <w:color w:val="000000"/>
              </w:rPr>
              <w:t>20506,10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BAC" w14:textId="77777777" w:rsidR="00352128" w:rsidRPr="00352128" w:rsidRDefault="00352128" w:rsidP="00352128">
            <w:pPr>
              <w:jc w:val="right"/>
            </w:pPr>
            <w:r w:rsidRPr="00352128">
              <w:t>20877,10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64A8B970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6520B97D" w14:textId="77777777" w:rsidTr="008F0226">
        <w:trPr>
          <w:gridAfter w:val="2"/>
          <w:wAfter w:w="199" w:type="dxa"/>
          <w:trHeight w:val="5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5347" w14:textId="77777777" w:rsidR="00352128" w:rsidRPr="00352128" w:rsidRDefault="00352128" w:rsidP="00352128"/>
        </w:tc>
        <w:tc>
          <w:tcPr>
            <w:tcW w:w="4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CB98" w14:textId="77777777" w:rsidR="00352128" w:rsidRPr="00352128" w:rsidRDefault="00352128" w:rsidP="00352128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695A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115" w14:textId="77777777" w:rsidR="00352128" w:rsidRPr="00352128" w:rsidRDefault="00352128" w:rsidP="00352128">
            <w:pPr>
              <w:jc w:val="right"/>
            </w:pPr>
            <w:r w:rsidRPr="00352128">
              <w:t>210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619" w14:textId="77777777" w:rsidR="00352128" w:rsidRPr="00352128" w:rsidRDefault="00352128" w:rsidP="00352128">
            <w:pPr>
              <w:jc w:val="right"/>
            </w:pPr>
            <w:r w:rsidRPr="00352128">
              <w:t>0409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AD09" w14:textId="77777777" w:rsidR="00352128" w:rsidRPr="00352128" w:rsidRDefault="00352128" w:rsidP="00352128">
            <w:r w:rsidRPr="00352128">
              <w:t>0300000000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5B2" w14:textId="77777777" w:rsidR="00352128" w:rsidRPr="00352128" w:rsidRDefault="00352128" w:rsidP="00352128">
            <w:r w:rsidRPr="00352128">
              <w:t>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F4B" w14:textId="77777777" w:rsidR="00352128" w:rsidRPr="00352128" w:rsidRDefault="00352128" w:rsidP="00352128">
            <w:pPr>
              <w:jc w:val="right"/>
            </w:pPr>
            <w:r w:rsidRPr="00352128">
              <w:t>55706,00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D03" w14:textId="77777777" w:rsidR="00352128" w:rsidRPr="00352128" w:rsidRDefault="00352128" w:rsidP="00352128">
            <w:pPr>
              <w:jc w:val="right"/>
            </w:pPr>
            <w:r w:rsidRPr="00352128">
              <w:t>15522,10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31D8" w14:textId="77777777" w:rsidR="00352128" w:rsidRPr="00352128" w:rsidRDefault="00352128" w:rsidP="00352128">
            <w:pPr>
              <w:jc w:val="right"/>
              <w:rPr>
                <w:color w:val="000000"/>
              </w:rPr>
            </w:pPr>
            <w:r w:rsidRPr="00352128">
              <w:rPr>
                <w:color w:val="000000"/>
              </w:rPr>
              <w:t>19630,30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893" w14:textId="77777777" w:rsidR="00352128" w:rsidRPr="00352128" w:rsidRDefault="00352128" w:rsidP="00352128">
            <w:pPr>
              <w:jc w:val="right"/>
            </w:pPr>
            <w:r w:rsidRPr="00352128">
              <w:t>20553,60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04F5CF5C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4C05D40E" w14:textId="77777777" w:rsidTr="008F0226">
        <w:trPr>
          <w:gridAfter w:val="2"/>
          <w:wAfter w:w="199" w:type="dxa"/>
          <w:trHeight w:val="5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8CBAD" w14:textId="77777777" w:rsidR="00352128" w:rsidRPr="00352128" w:rsidRDefault="00352128" w:rsidP="00352128"/>
        </w:tc>
        <w:tc>
          <w:tcPr>
            <w:tcW w:w="4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6877" w14:textId="77777777" w:rsidR="00352128" w:rsidRPr="00352128" w:rsidRDefault="00352128" w:rsidP="00352128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750C" w14:textId="77777777" w:rsidR="00352128" w:rsidRPr="00352128" w:rsidRDefault="00352128" w:rsidP="00352128">
            <w:r w:rsidRPr="00352128">
              <w:t>соисполнители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2B4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8F6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97A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B6F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5A32" w14:textId="77777777" w:rsidR="00352128" w:rsidRPr="00352128" w:rsidRDefault="00352128" w:rsidP="00352128">
            <w:pPr>
              <w:jc w:val="right"/>
            </w:pPr>
            <w:r w:rsidRPr="00352128">
              <w:t>1386,10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4D6" w14:textId="77777777" w:rsidR="00352128" w:rsidRPr="00352128" w:rsidRDefault="00352128" w:rsidP="00352128">
            <w:pPr>
              <w:jc w:val="right"/>
            </w:pPr>
            <w:r w:rsidRPr="00352128">
              <w:t>186,80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2F5" w14:textId="77777777" w:rsidR="00352128" w:rsidRPr="00352128" w:rsidRDefault="00352128" w:rsidP="00352128">
            <w:pPr>
              <w:jc w:val="right"/>
            </w:pPr>
            <w:r w:rsidRPr="00352128">
              <w:t>875,80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9A34" w14:textId="77777777" w:rsidR="00352128" w:rsidRPr="00352128" w:rsidRDefault="00352128" w:rsidP="00352128">
            <w:pPr>
              <w:jc w:val="right"/>
            </w:pPr>
            <w:r w:rsidRPr="00352128">
              <w:t>323,50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5F4097A1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232F827D" w14:textId="77777777" w:rsidTr="008F0226">
        <w:trPr>
          <w:gridAfter w:val="2"/>
          <w:wAfter w:w="199" w:type="dxa"/>
          <w:trHeight w:val="409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507" w14:textId="77777777" w:rsidR="00352128" w:rsidRDefault="00352128" w:rsidP="00352128">
            <w:pPr>
              <w:jc w:val="right"/>
            </w:pPr>
            <w:r w:rsidRPr="00352128">
              <w:t>1.1</w:t>
            </w:r>
          </w:p>
          <w:p w14:paraId="4D75C106" w14:textId="77777777" w:rsidR="007E690A" w:rsidRDefault="007E690A" w:rsidP="00352128">
            <w:pPr>
              <w:jc w:val="right"/>
            </w:pPr>
          </w:p>
          <w:p w14:paraId="376FD228" w14:textId="77777777" w:rsidR="007E690A" w:rsidRDefault="007E690A" w:rsidP="00352128">
            <w:pPr>
              <w:jc w:val="right"/>
            </w:pPr>
          </w:p>
          <w:p w14:paraId="7DD11F97" w14:textId="77777777" w:rsidR="007E690A" w:rsidRDefault="007E690A" w:rsidP="00352128">
            <w:pPr>
              <w:jc w:val="right"/>
            </w:pPr>
          </w:p>
          <w:p w14:paraId="0BB66AC2" w14:textId="77777777" w:rsidR="007E690A" w:rsidRDefault="007E690A" w:rsidP="00352128">
            <w:pPr>
              <w:jc w:val="right"/>
            </w:pPr>
          </w:p>
          <w:p w14:paraId="16A4EB64" w14:textId="5AB5CE41" w:rsidR="007E690A" w:rsidRPr="00352128" w:rsidRDefault="007E690A" w:rsidP="00352128">
            <w:pPr>
              <w:jc w:val="right"/>
            </w:pPr>
          </w:p>
        </w:tc>
        <w:tc>
          <w:tcPr>
            <w:tcW w:w="4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2B72" w14:textId="77777777" w:rsidR="00352128" w:rsidRDefault="00352128" w:rsidP="00352128">
            <w:r w:rsidRPr="00352128">
              <w:lastRenderedPageBreak/>
              <w:t xml:space="preserve">Основное мероприятие "Организация и проведение ремонтных работ дорог общего пользования (закупка товаров, работ и услуг для обеспечения </w:t>
            </w:r>
            <w:r w:rsidRPr="00352128">
              <w:lastRenderedPageBreak/>
              <w:t>государственных (муниципальных) нужд)"</w:t>
            </w:r>
          </w:p>
          <w:p w14:paraId="4FE707AF" w14:textId="2A756891" w:rsidR="007E690A" w:rsidRPr="00352128" w:rsidRDefault="007E690A" w:rsidP="00352128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B2CB" w14:textId="77777777" w:rsidR="00352128" w:rsidRPr="00352128" w:rsidRDefault="00352128" w:rsidP="00352128">
            <w:r w:rsidRPr="00352128">
              <w:lastRenderedPageBreak/>
              <w:t>Всего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701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284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A90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162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C2B" w14:textId="77777777" w:rsidR="00352128" w:rsidRPr="00352128" w:rsidRDefault="00352128" w:rsidP="00352128">
            <w:pPr>
              <w:jc w:val="right"/>
            </w:pPr>
            <w:r w:rsidRPr="00352128">
              <w:t>52892,10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5938" w14:textId="77777777" w:rsidR="00352128" w:rsidRPr="00352128" w:rsidRDefault="00352128" w:rsidP="00352128">
            <w:pPr>
              <w:jc w:val="right"/>
            </w:pPr>
            <w:r w:rsidRPr="00352128">
              <w:t>14308,90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CE4" w14:textId="77777777" w:rsidR="00352128" w:rsidRPr="00352128" w:rsidRDefault="00352128" w:rsidP="00352128">
            <w:pPr>
              <w:jc w:val="right"/>
            </w:pPr>
            <w:r w:rsidRPr="00352128">
              <w:t>19106,10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CE9C" w14:textId="77777777" w:rsidR="00352128" w:rsidRPr="00352128" w:rsidRDefault="00352128" w:rsidP="00352128">
            <w:pPr>
              <w:jc w:val="right"/>
            </w:pPr>
            <w:r w:rsidRPr="00352128">
              <w:t>19477,10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127810F7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286A3913" w14:textId="77777777" w:rsidTr="008F0226">
        <w:trPr>
          <w:gridAfter w:val="2"/>
          <w:wAfter w:w="199" w:type="dxa"/>
          <w:trHeight w:val="45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B612" w14:textId="77777777" w:rsidR="00352128" w:rsidRPr="00352128" w:rsidRDefault="00352128" w:rsidP="00352128"/>
        </w:tc>
        <w:tc>
          <w:tcPr>
            <w:tcW w:w="4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C760" w14:textId="77777777" w:rsidR="00352128" w:rsidRPr="00352128" w:rsidRDefault="00352128" w:rsidP="00352128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8B03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376" w14:textId="77777777" w:rsidR="00352128" w:rsidRPr="00352128" w:rsidRDefault="00352128" w:rsidP="00352128">
            <w:pPr>
              <w:jc w:val="right"/>
            </w:pPr>
            <w:r w:rsidRPr="00352128">
              <w:t>210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9BF" w14:textId="77777777" w:rsidR="00352128" w:rsidRPr="00352128" w:rsidRDefault="00352128" w:rsidP="00352128">
            <w:pPr>
              <w:jc w:val="right"/>
            </w:pPr>
            <w:r w:rsidRPr="00352128">
              <w:t>0409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318" w14:textId="77777777" w:rsidR="00352128" w:rsidRPr="00352128" w:rsidRDefault="00352128" w:rsidP="00352128">
            <w:r w:rsidRPr="00352128">
              <w:t>0300100000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057" w14:textId="77777777" w:rsidR="00352128" w:rsidRPr="00352128" w:rsidRDefault="00352128" w:rsidP="00352128">
            <w:r w:rsidRPr="00352128">
              <w:t>243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7D62" w14:textId="77777777" w:rsidR="00352128" w:rsidRPr="00352128" w:rsidRDefault="00352128" w:rsidP="00352128">
            <w:pPr>
              <w:jc w:val="right"/>
            </w:pPr>
            <w:r w:rsidRPr="00352128">
              <w:t>51506,00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FC9" w14:textId="77777777" w:rsidR="00352128" w:rsidRPr="00352128" w:rsidRDefault="00352128" w:rsidP="00352128">
            <w:pPr>
              <w:jc w:val="right"/>
            </w:pPr>
            <w:r w:rsidRPr="00352128">
              <w:t>14122,10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AEC" w14:textId="77777777" w:rsidR="00352128" w:rsidRPr="00352128" w:rsidRDefault="00352128" w:rsidP="00352128">
            <w:pPr>
              <w:jc w:val="right"/>
            </w:pPr>
            <w:r w:rsidRPr="00352128">
              <w:t>18230,30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5D3" w14:textId="77777777" w:rsidR="00352128" w:rsidRPr="00352128" w:rsidRDefault="00352128" w:rsidP="00352128">
            <w:pPr>
              <w:jc w:val="right"/>
            </w:pPr>
            <w:r w:rsidRPr="00352128">
              <w:t>19153,60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58113D51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36BAFC57" w14:textId="77777777" w:rsidTr="008F0226">
        <w:trPr>
          <w:gridAfter w:val="2"/>
          <w:wAfter w:w="199" w:type="dxa"/>
          <w:trHeight w:val="40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4FEB" w14:textId="77777777" w:rsidR="00352128" w:rsidRPr="00352128" w:rsidRDefault="00352128" w:rsidP="00352128"/>
        </w:tc>
        <w:tc>
          <w:tcPr>
            <w:tcW w:w="4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9ED1" w14:textId="77777777" w:rsidR="00352128" w:rsidRPr="00352128" w:rsidRDefault="00352128" w:rsidP="00352128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D3D3" w14:textId="70138343" w:rsidR="00352128" w:rsidRDefault="007E690A" w:rsidP="00352128">
            <w:r w:rsidRPr="00352128">
              <w:t>С</w:t>
            </w:r>
            <w:r w:rsidR="00352128" w:rsidRPr="00352128">
              <w:t>оисполнители</w:t>
            </w:r>
          </w:p>
          <w:p w14:paraId="6356D01E" w14:textId="77777777" w:rsidR="007E690A" w:rsidRDefault="007E690A" w:rsidP="00352128"/>
          <w:p w14:paraId="0403BDD4" w14:textId="4D8ADD40" w:rsidR="007E690A" w:rsidRPr="00352128" w:rsidRDefault="007E690A" w:rsidP="00352128"/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1E9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CB57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58D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8F7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CE4" w14:textId="77777777" w:rsidR="00352128" w:rsidRDefault="00352128" w:rsidP="00352128">
            <w:pPr>
              <w:jc w:val="right"/>
            </w:pPr>
            <w:r w:rsidRPr="00352128">
              <w:t>1386,10</w:t>
            </w:r>
          </w:p>
          <w:p w14:paraId="7031ECFC" w14:textId="77777777" w:rsidR="007E690A" w:rsidRDefault="007E690A" w:rsidP="00352128">
            <w:pPr>
              <w:jc w:val="right"/>
            </w:pPr>
          </w:p>
          <w:p w14:paraId="0B37434B" w14:textId="77777777" w:rsidR="007E690A" w:rsidRDefault="007E690A" w:rsidP="00352128">
            <w:pPr>
              <w:jc w:val="right"/>
            </w:pPr>
          </w:p>
          <w:p w14:paraId="5C733BAF" w14:textId="465D7AA7" w:rsidR="007E690A" w:rsidRPr="00352128" w:rsidRDefault="007E690A" w:rsidP="00352128">
            <w:pPr>
              <w:jc w:val="right"/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675" w14:textId="77777777" w:rsidR="00352128" w:rsidRDefault="00352128" w:rsidP="00352128">
            <w:pPr>
              <w:jc w:val="right"/>
            </w:pPr>
            <w:r w:rsidRPr="00352128">
              <w:t>186,80</w:t>
            </w:r>
          </w:p>
          <w:p w14:paraId="0BB34B7D" w14:textId="77777777" w:rsidR="007E690A" w:rsidRDefault="007E690A" w:rsidP="00352128">
            <w:pPr>
              <w:jc w:val="right"/>
            </w:pPr>
          </w:p>
          <w:p w14:paraId="24F2B98B" w14:textId="77777777" w:rsidR="007E690A" w:rsidRDefault="007E690A" w:rsidP="00352128">
            <w:pPr>
              <w:jc w:val="right"/>
            </w:pPr>
          </w:p>
          <w:p w14:paraId="4BC58C01" w14:textId="7863BA65" w:rsidR="007E690A" w:rsidRPr="00352128" w:rsidRDefault="007E690A" w:rsidP="00352128">
            <w:pPr>
              <w:jc w:val="right"/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AC5" w14:textId="77777777" w:rsidR="00352128" w:rsidRDefault="00352128" w:rsidP="00352128">
            <w:pPr>
              <w:jc w:val="right"/>
            </w:pPr>
            <w:r w:rsidRPr="00352128">
              <w:t>875,80</w:t>
            </w:r>
          </w:p>
          <w:p w14:paraId="16A299BD" w14:textId="77777777" w:rsidR="007E690A" w:rsidRDefault="007E690A" w:rsidP="00352128">
            <w:pPr>
              <w:jc w:val="right"/>
            </w:pPr>
          </w:p>
          <w:p w14:paraId="08E68F18" w14:textId="77777777" w:rsidR="007E690A" w:rsidRDefault="007E690A" w:rsidP="00352128">
            <w:pPr>
              <w:jc w:val="right"/>
            </w:pPr>
          </w:p>
          <w:p w14:paraId="437C14D5" w14:textId="77777777" w:rsidR="007E690A" w:rsidRDefault="007E690A" w:rsidP="00352128">
            <w:pPr>
              <w:jc w:val="right"/>
            </w:pPr>
          </w:p>
          <w:p w14:paraId="7498DDA0" w14:textId="100C5095" w:rsidR="007E690A" w:rsidRPr="00352128" w:rsidRDefault="007E690A" w:rsidP="00352128">
            <w:pPr>
              <w:jc w:val="right"/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69F" w14:textId="77777777" w:rsidR="00352128" w:rsidRDefault="00352128" w:rsidP="00352128">
            <w:pPr>
              <w:jc w:val="right"/>
            </w:pPr>
            <w:r w:rsidRPr="00352128">
              <w:t>323,50</w:t>
            </w:r>
          </w:p>
          <w:p w14:paraId="79C3D096" w14:textId="77777777" w:rsidR="007E690A" w:rsidRDefault="007E690A" w:rsidP="00352128">
            <w:pPr>
              <w:jc w:val="right"/>
            </w:pPr>
          </w:p>
          <w:p w14:paraId="13A680BF" w14:textId="77777777" w:rsidR="007E690A" w:rsidRDefault="007E690A" w:rsidP="00352128">
            <w:pPr>
              <w:jc w:val="right"/>
            </w:pPr>
          </w:p>
          <w:p w14:paraId="75BC9846" w14:textId="77777777" w:rsidR="007E690A" w:rsidRDefault="007E690A" w:rsidP="00352128">
            <w:pPr>
              <w:jc w:val="right"/>
            </w:pPr>
          </w:p>
          <w:p w14:paraId="277B261B" w14:textId="75A5D3D5" w:rsidR="007E690A" w:rsidRPr="00352128" w:rsidRDefault="007E690A" w:rsidP="00352128">
            <w:pPr>
              <w:jc w:val="right"/>
            </w:pPr>
          </w:p>
        </w:tc>
        <w:tc>
          <w:tcPr>
            <w:tcW w:w="235" w:type="dxa"/>
            <w:gridSpan w:val="5"/>
            <w:vAlign w:val="center"/>
            <w:hideMark/>
          </w:tcPr>
          <w:p w14:paraId="3A71B1B3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65305455" w14:textId="77777777" w:rsidTr="008F0226">
        <w:trPr>
          <w:gridAfter w:val="2"/>
          <w:wAfter w:w="199" w:type="dxa"/>
          <w:trHeight w:val="43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A748" w14:textId="77777777" w:rsidR="00352128" w:rsidRDefault="00352128" w:rsidP="007E690A">
            <w:r w:rsidRPr="00352128">
              <w:t>1.2</w:t>
            </w:r>
          </w:p>
          <w:p w14:paraId="2FEB4CC7" w14:textId="77777777" w:rsidR="007E690A" w:rsidRDefault="007E690A" w:rsidP="007E690A"/>
          <w:p w14:paraId="5914DC1C" w14:textId="77777777" w:rsidR="007E690A" w:rsidRDefault="007E690A" w:rsidP="007E690A"/>
          <w:p w14:paraId="75EFC472" w14:textId="77777777" w:rsidR="007E690A" w:rsidRDefault="007E690A" w:rsidP="007E690A"/>
          <w:p w14:paraId="43F451DB" w14:textId="77777777" w:rsidR="007E690A" w:rsidRDefault="007E690A" w:rsidP="007E690A"/>
          <w:p w14:paraId="69295015" w14:textId="77777777" w:rsidR="007E690A" w:rsidRDefault="007E690A" w:rsidP="007E690A"/>
          <w:p w14:paraId="3E6F670E" w14:textId="0EF50764" w:rsidR="007E690A" w:rsidRPr="00352128" w:rsidRDefault="007E690A" w:rsidP="007E690A"/>
        </w:tc>
        <w:tc>
          <w:tcPr>
            <w:tcW w:w="4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DDF8" w14:textId="77777777" w:rsidR="00352128" w:rsidRDefault="00352128" w:rsidP="00352128">
            <w:r w:rsidRPr="00352128">
              <w:t xml:space="preserve">Основное мероприятие "Содержание дорог местного </w:t>
            </w:r>
            <w:proofErr w:type="spellStart"/>
            <w:r w:rsidRPr="00352128">
              <w:t>значния</w:t>
            </w:r>
            <w:proofErr w:type="spellEnd"/>
            <w:r w:rsidRPr="00352128">
              <w:t xml:space="preserve"> (закупка товаров, работ и услуг для обеспечения государственных (муниципальных) нужд)"</w:t>
            </w:r>
          </w:p>
          <w:p w14:paraId="3F23D7E7" w14:textId="77777777" w:rsidR="007E690A" w:rsidRDefault="007E690A" w:rsidP="00352128"/>
          <w:p w14:paraId="52D14892" w14:textId="5E2150C1" w:rsidR="007E690A" w:rsidRPr="00352128" w:rsidRDefault="007E690A" w:rsidP="00352128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E3A1" w14:textId="77777777" w:rsidR="00352128" w:rsidRPr="00352128" w:rsidRDefault="00352128" w:rsidP="00352128">
            <w:r w:rsidRPr="00352128">
              <w:t>Всего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621E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F70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9407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915" w14:textId="77777777" w:rsidR="00352128" w:rsidRPr="00352128" w:rsidRDefault="00352128" w:rsidP="00352128">
            <w:r w:rsidRPr="00352128"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860" w14:textId="77777777" w:rsidR="00352128" w:rsidRPr="00352128" w:rsidRDefault="00352128" w:rsidP="00352128">
            <w:pPr>
              <w:jc w:val="right"/>
            </w:pPr>
            <w:r w:rsidRPr="00352128">
              <w:t>4200,00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1C4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A18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168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1DF1ED7B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5DBF4CC4" w14:textId="77777777" w:rsidTr="008F0226">
        <w:trPr>
          <w:gridAfter w:val="2"/>
          <w:wAfter w:w="199" w:type="dxa"/>
          <w:trHeight w:val="4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3A1E" w14:textId="77777777" w:rsidR="00352128" w:rsidRPr="00352128" w:rsidRDefault="00352128" w:rsidP="00352128"/>
        </w:tc>
        <w:tc>
          <w:tcPr>
            <w:tcW w:w="4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24055" w14:textId="77777777" w:rsidR="00352128" w:rsidRPr="00352128" w:rsidRDefault="00352128" w:rsidP="00352128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AF89" w14:textId="77777777" w:rsidR="00352128" w:rsidRPr="00352128" w:rsidRDefault="00352128" w:rsidP="00352128">
            <w:r w:rsidRPr="00352128">
              <w:t>Бюджет городского поселения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628" w14:textId="77777777" w:rsidR="00352128" w:rsidRPr="00352128" w:rsidRDefault="00352128" w:rsidP="00352128">
            <w:pPr>
              <w:jc w:val="right"/>
              <w:rPr>
                <w:sz w:val="20"/>
                <w:szCs w:val="20"/>
              </w:rPr>
            </w:pPr>
            <w:r w:rsidRPr="00352128">
              <w:rPr>
                <w:sz w:val="20"/>
                <w:szCs w:val="20"/>
              </w:rPr>
              <w:t>210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688" w14:textId="77777777" w:rsidR="00352128" w:rsidRPr="00352128" w:rsidRDefault="00352128" w:rsidP="00352128">
            <w:pPr>
              <w:jc w:val="right"/>
            </w:pPr>
            <w:r w:rsidRPr="00352128">
              <w:t>0409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EA6" w14:textId="77777777" w:rsidR="00352128" w:rsidRPr="00352128" w:rsidRDefault="00352128" w:rsidP="00352128">
            <w:r w:rsidRPr="00352128">
              <w:t>0300200000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115" w14:textId="77777777" w:rsidR="00352128" w:rsidRPr="00352128" w:rsidRDefault="00352128" w:rsidP="00352128">
            <w:pPr>
              <w:rPr>
                <w:sz w:val="20"/>
                <w:szCs w:val="20"/>
              </w:rPr>
            </w:pPr>
            <w:r w:rsidRPr="00352128">
              <w:rPr>
                <w:sz w:val="20"/>
                <w:szCs w:val="20"/>
              </w:rPr>
              <w:t>244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AB7F" w14:textId="77777777" w:rsidR="00352128" w:rsidRPr="00352128" w:rsidRDefault="00352128" w:rsidP="00352128">
            <w:pPr>
              <w:jc w:val="right"/>
            </w:pPr>
            <w:r w:rsidRPr="00352128">
              <w:t>4200,00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690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6ED3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414" w14:textId="77777777" w:rsidR="00352128" w:rsidRPr="00352128" w:rsidRDefault="00352128" w:rsidP="00352128">
            <w:pPr>
              <w:jc w:val="right"/>
            </w:pPr>
            <w:r w:rsidRPr="00352128">
              <w:t>1400,00</w:t>
            </w:r>
          </w:p>
        </w:tc>
        <w:tc>
          <w:tcPr>
            <w:tcW w:w="235" w:type="dxa"/>
            <w:gridSpan w:val="5"/>
            <w:vAlign w:val="center"/>
            <w:hideMark/>
          </w:tcPr>
          <w:p w14:paraId="4ED1B2A5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  <w:tr w:rsidR="00352128" w:rsidRPr="00352128" w14:paraId="5D62F16F" w14:textId="77777777" w:rsidTr="008F0226">
        <w:trPr>
          <w:gridAfter w:val="2"/>
          <w:wAfter w:w="199" w:type="dxa"/>
          <w:trHeight w:val="12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D977" w14:textId="77777777" w:rsidR="00352128" w:rsidRPr="00352128" w:rsidRDefault="00352128" w:rsidP="00352128"/>
        </w:tc>
        <w:tc>
          <w:tcPr>
            <w:tcW w:w="4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710A" w14:textId="77777777" w:rsidR="00352128" w:rsidRPr="00352128" w:rsidRDefault="00352128" w:rsidP="00352128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6E9B" w14:textId="5C8106A5" w:rsidR="00352128" w:rsidRDefault="007E690A" w:rsidP="00352128">
            <w:r w:rsidRPr="00352128">
              <w:t>С</w:t>
            </w:r>
            <w:r w:rsidR="00352128" w:rsidRPr="00352128">
              <w:t>оисполнители</w:t>
            </w:r>
          </w:p>
          <w:p w14:paraId="689584DE" w14:textId="77777777" w:rsidR="007E690A" w:rsidRDefault="007E690A" w:rsidP="00352128"/>
          <w:p w14:paraId="72A4590F" w14:textId="5CE8C334" w:rsidR="007E690A" w:rsidRPr="00352128" w:rsidRDefault="007E690A" w:rsidP="00352128"/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78C8" w14:textId="77777777" w:rsidR="00352128" w:rsidRPr="00352128" w:rsidRDefault="00352128" w:rsidP="00352128">
            <w:pPr>
              <w:rPr>
                <w:sz w:val="20"/>
                <w:szCs w:val="20"/>
              </w:rPr>
            </w:pPr>
            <w:r w:rsidRPr="00352128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C85" w14:textId="74960FE9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8F8A" w14:textId="3BED4532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97A" w14:textId="18846A34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039" w14:textId="2AEB1AF8" w:rsidR="007E690A" w:rsidRDefault="00352128" w:rsidP="007E690A">
            <w:r w:rsidRPr="00352128">
              <w:t>0</w:t>
            </w:r>
          </w:p>
          <w:p w14:paraId="7DDEF6B6" w14:textId="0B72B7CA" w:rsidR="007E690A" w:rsidRPr="00352128" w:rsidRDefault="007E690A" w:rsidP="00352128">
            <w:pPr>
              <w:jc w:val="right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092" w14:textId="77777777" w:rsidR="00352128" w:rsidRDefault="00352128" w:rsidP="007E690A">
            <w:r w:rsidRPr="00352128">
              <w:t>0</w:t>
            </w:r>
          </w:p>
          <w:p w14:paraId="414C3931" w14:textId="77777777" w:rsidR="007E690A" w:rsidRDefault="007E690A" w:rsidP="00352128">
            <w:pPr>
              <w:jc w:val="right"/>
            </w:pPr>
          </w:p>
          <w:p w14:paraId="02C5F238" w14:textId="77777777" w:rsidR="007E690A" w:rsidRDefault="007E690A" w:rsidP="00352128">
            <w:pPr>
              <w:jc w:val="right"/>
            </w:pPr>
          </w:p>
          <w:p w14:paraId="6DABA990" w14:textId="243AE73E" w:rsidR="007E690A" w:rsidRPr="00352128" w:rsidRDefault="007E690A" w:rsidP="00352128">
            <w:pPr>
              <w:jc w:val="right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E6D" w14:textId="77777777" w:rsidR="00352128" w:rsidRDefault="00352128" w:rsidP="007E690A">
            <w:r w:rsidRPr="00352128">
              <w:t>0</w:t>
            </w:r>
          </w:p>
          <w:p w14:paraId="57635A53" w14:textId="77777777" w:rsidR="007E690A" w:rsidRDefault="007E690A" w:rsidP="00352128">
            <w:pPr>
              <w:jc w:val="right"/>
            </w:pPr>
          </w:p>
          <w:p w14:paraId="54860496" w14:textId="77777777" w:rsidR="007E690A" w:rsidRDefault="007E690A" w:rsidP="00352128">
            <w:pPr>
              <w:jc w:val="right"/>
            </w:pPr>
          </w:p>
          <w:p w14:paraId="6D94E67B" w14:textId="198D15B2" w:rsidR="007E690A" w:rsidRPr="00352128" w:rsidRDefault="007E690A" w:rsidP="00352128">
            <w:pPr>
              <w:jc w:val="right"/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845B" w14:textId="77777777" w:rsidR="00352128" w:rsidRDefault="007E690A" w:rsidP="007E690A">
            <w:r>
              <w:t>0</w:t>
            </w:r>
          </w:p>
          <w:p w14:paraId="22DEF305" w14:textId="77777777" w:rsidR="007E690A" w:rsidRDefault="007E690A" w:rsidP="007E690A"/>
          <w:p w14:paraId="045AEF8D" w14:textId="1001747F" w:rsidR="007E690A" w:rsidRPr="00352128" w:rsidRDefault="007E690A" w:rsidP="007E690A"/>
        </w:tc>
        <w:tc>
          <w:tcPr>
            <w:tcW w:w="235" w:type="dxa"/>
            <w:gridSpan w:val="5"/>
            <w:vAlign w:val="center"/>
            <w:hideMark/>
          </w:tcPr>
          <w:p w14:paraId="2FA4B93C" w14:textId="77777777" w:rsidR="00352128" w:rsidRPr="00352128" w:rsidRDefault="00352128" w:rsidP="00352128">
            <w:pPr>
              <w:rPr>
                <w:sz w:val="20"/>
                <w:szCs w:val="20"/>
              </w:rPr>
            </w:pPr>
          </w:p>
        </w:tc>
      </w:tr>
    </w:tbl>
    <w:p w14:paraId="0015D1D5" w14:textId="77777777" w:rsidR="00352128" w:rsidRDefault="00352128" w:rsidP="00352128">
      <w:pPr>
        <w:spacing w:after="200" w:line="276" w:lineRule="auto"/>
        <w:rPr>
          <w:rFonts w:ascii="Calibri" w:hAnsi="Calibri"/>
          <w:sz w:val="22"/>
          <w:szCs w:val="22"/>
        </w:rPr>
        <w:sectPr w:rsidR="00352128" w:rsidSect="007E690A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14:paraId="0A840A6D" w14:textId="77777777" w:rsidR="00352128" w:rsidRPr="00352128" w:rsidRDefault="00352128" w:rsidP="00352128">
      <w:pPr>
        <w:ind w:right="-186"/>
        <w:jc w:val="center"/>
      </w:pPr>
      <w:r w:rsidRPr="00352128">
        <w:lastRenderedPageBreak/>
        <w:t xml:space="preserve">Муниципальное образование «Известковское </w:t>
      </w:r>
      <w:proofErr w:type="gramStart"/>
      <w:r w:rsidRPr="00352128">
        <w:t>городское  поселение</w:t>
      </w:r>
      <w:proofErr w:type="gramEnd"/>
      <w:r w:rsidRPr="00352128">
        <w:t>»</w:t>
      </w:r>
    </w:p>
    <w:p w14:paraId="0690ACCD" w14:textId="77777777" w:rsidR="00352128" w:rsidRPr="00352128" w:rsidRDefault="00352128" w:rsidP="00352128">
      <w:pPr>
        <w:ind w:right="-186"/>
        <w:jc w:val="center"/>
      </w:pPr>
      <w:r w:rsidRPr="00352128">
        <w:t xml:space="preserve"> Облученского муниципального района</w:t>
      </w:r>
    </w:p>
    <w:p w14:paraId="7741E699" w14:textId="77777777" w:rsidR="00352128" w:rsidRPr="00352128" w:rsidRDefault="00352128" w:rsidP="00352128">
      <w:pPr>
        <w:ind w:right="-186"/>
        <w:jc w:val="center"/>
      </w:pPr>
      <w:r w:rsidRPr="00352128">
        <w:t>Еврейской автономной области</w:t>
      </w:r>
    </w:p>
    <w:p w14:paraId="36386947" w14:textId="77777777" w:rsidR="00352128" w:rsidRPr="00352128" w:rsidRDefault="00352128" w:rsidP="00352128">
      <w:pPr>
        <w:ind w:right="-186"/>
        <w:jc w:val="center"/>
      </w:pPr>
    </w:p>
    <w:p w14:paraId="2D2B9FA3" w14:textId="77777777" w:rsidR="00352128" w:rsidRPr="00352128" w:rsidRDefault="00352128" w:rsidP="00352128">
      <w:pPr>
        <w:ind w:right="-186" w:firstLine="708"/>
        <w:jc w:val="center"/>
      </w:pPr>
      <w:proofErr w:type="gramStart"/>
      <w:r w:rsidRPr="00352128">
        <w:t>АДМИНИСТРАЦИЯ  ГОРОДСКОГО</w:t>
      </w:r>
      <w:proofErr w:type="gramEnd"/>
      <w:r w:rsidRPr="00352128">
        <w:t xml:space="preserve">  ПОСЕЛЕНИЯ </w:t>
      </w:r>
    </w:p>
    <w:p w14:paraId="7D97F7B1" w14:textId="77777777" w:rsidR="00352128" w:rsidRPr="00352128" w:rsidRDefault="00352128" w:rsidP="00352128">
      <w:pPr>
        <w:ind w:right="-186" w:firstLine="708"/>
        <w:jc w:val="center"/>
      </w:pPr>
    </w:p>
    <w:p w14:paraId="4A064C71" w14:textId="77777777" w:rsidR="00352128" w:rsidRPr="00352128" w:rsidRDefault="00352128" w:rsidP="00352128">
      <w:pPr>
        <w:ind w:right="-186"/>
        <w:jc w:val="center"/>
      </w:pPr>
      <w:r w:rsidRPr="00352128">
        <w:t>ПОСТАНОВЛЕНИЕ</w:t>
      </w:r>
    </w:p>
    <w:p w14:paraId="6EAF70BA" w14:textId="77777777" w:rsidR="00352128" w:rsidRPr="00352128" w:rsidRDefault="00352128" w:rsidP="00352128">
      <w:pPr>
        <w:ind w:right="-186"/>
      </w:pPr>
      <w:r w:rsidRPr="00352128">
        <w:t xml:space="preserve">29.01.2021 </w:t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</w:r>
      <w:r w:rsidRPr="00352128">
        <w:tab/>
        <w:t xml:space="preserve">          №   35</w:t>
      </w:r>
    </w:p>
    <w:p w14:paraId="5B847C11" w14:textId="77777777" w:rsidR="00352128" w:rsidRPr="00352128" w:rsidRDefault="00352128" w:rsidP="00352128">
      <w:pPr>
        <w:ind w:right="-186"/>
        <w:jc w:val="center"/>
      </w:pPr>
      <w:r w:rsidRPr="00352128">
        <w:t>пос. Известковый</w:t>
      </w:r>
    </w:p>
    <w:p w14:paraId="0498729E" w14:textId="77777777" w:rsidR="00352128" w:rsidRPr="00352128" w:rsidRDefault="00352128" w:rsidP="00352128">
      <w:pPr>
        <w:rPr>
          <w:b/>
        </w:rPr>
      </w:pPr>
    </w:p>
    <w:p w14:paraId="6771D417" w14:textId="77777777" w:rsidR="00352128" w:rsidRPr="00352128" w:rsidRDefault="00352128" w:rsidP="00352128">
      <w:pPr>
        <w:spacing w:after="200"/>
        <w:jc w:val="both"/>
      </w:pPr>
      <w:r w:rsidRPr="00352128">
        <w:t xml:space="preserve">О внесении изменений в муниципальную программу «Развитие жилищно-коммунального хозяйства на территории муниципального образования «Известковское городское </w:t>
      </w:r>
      <w:proofErr w:type="gramStart"/>
      <w:r w:rsidRPr="00352128">
        <w:t>поселение»  на</w:t>
      </w:r>
      <w:proofErr w:type="gramEnd"/>
      <w:r w:rsidRPr="00352128">
        <w:t xml:space="preserve"> 2021-2023 годы», утвержденную постановлением администрации городского поселения от 11.01.2021 № 11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2021-2023 годы» </w:t>
      </w:r>
    </w:p>
    <w:p w14:paraId="14E25525" w14:textId="77777777" w:rsidR="00352128" w:rsidRPr="00352128" w:rsidRDefault="00352128" w:rsidP="00352128">
      <w:pPr>
        <w:jc w:val="both"/>
      </w:pPr>
      <w:r w:rsidRPr="00352128">
        <w:t xml:space="preserve"> </w:t>
      </w:r>
      <w:r w:rsidRPr="00352128"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03.02.2014 № 1-ФЗ «О приостановлении действия абзаца четвертого пункта 2 статьи 179 Бюджетного кодекса Российской Федерации», Уставом муниципального образования «Известковское городское поселение» и Постановлением администрации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«Известковское городское поселение» и проведения оценки эффективности их реализации» администрация городского поселения </w:t>
      </w:r>
    </w:p>
    <w:p w14:paraId="49E9174D" w14:textId="77777777" w:rsidR="00352128" w:rsidRPr="00352128" w:rsidRDefault="00352128" w:rsidP="00352128">
      <w:pPr>
        <w:jc w:val="both"/>
      </w:pPr>
      <w:r w:rsidRPr="00352128">
        <w:t>ПОСТАНОВЛЯЕТ:</w:t>
      </w:r>
    </w:p>
    <w:p w14:paraId="0E2FBAEB" w14:textId="77777777" w:rsidR="00352128" w:rsidRPr="00352128" w:rsidRDefault="00352128" w:rsidP="00352128">
      <w:pPr>
        <w:ind w:firstLine="708"/>
        <w:jc w:val="both"/>
        <w:rPr>
          <w:color w:val="000000"/>
        </w:rPr>
      </w:pPr>
      <w:r w:rsidRPr="00352128">
        <w:rPr>
          <w:color w:val="000000"/>
        </w:rPr>
        <w:t xml:space="preserve">1. Внести в муниципальную программу «Развитие жилищно-коммунального хозяйства на территории муниципального образования «Известковское городское </w:t>
      </w:r>
      <w:proofErr w:type="gramStart"/>
      <w:r w:rsidRPr="00352128">
        <w:rPr>
          <w:color w:val="000000"/>
        </w:rPr>
        <w:t>поселение»  на</w:t>
      </w:r>
      <w:proofErr w:type="gramEnd"/>
      <w:r w:rsidRPr="00352128">
        <w:rPr>
          <w:color w:val="000000"/>
        </w:rPr>
        <w:t xml:space="preserve"> 2021-2023 годы», утвержденную постановлением администрации городского поселения от 11.01.2021 № 11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2021-2023 годы» следующие изменения:</w:t>
      </w:r>
    </w:p>
    <w:p w14:paraId="582289F5" w14:textId="77777777" w:rsidR="00352128" w:rsidRPr="00352128" w:rsidRDefault="00352128" w:rsidP="00352128">
      <w:pPr>
        <w:ind w:firstLine="708"/>
        <w:jc w:val="both"/>
      </w:pPr>
      <w:r w:rsidRPr="00352128">
        <w:rPr>
          <w:color w:val="000000"/>
        </w:rPr>
        <w:t xml:space="preserve">1.1 </w:t>
      </w:r>
      <w:r w:rsidRPr="00352128">
        <w:t xml:space="preserve">Строку девятую пункта 1 «Паспорт муниципальной программы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поселения» изложить в следующей редакции:</w:t>
      </w:r>
    </w:p>
    <w:p w14:paraId="40136BDF" w14:textId="77777777" w:rsidR="00352128" w:rsidRPr="00352128" w:rsidRDefault="00352128" w:rsidP="00352128">
      <w:pPr>
        <w:rPr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8"/>
        <w:gridCol w:w="4005"/>
      </w:tblGrid>
      <w:tr w:rsidR="00352128" w:rsidRPr="00352128" w14:paraId="3B5EA287" w14:textId="77777777" w:rsidTr="0035212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B1E" w14:textId="77777777" w:rsidR="00352128" w:rsidRPr="00352128" w:rsidRDefault="00352128" w:rsidP="00352128">
            <w:pPr>
              <w:jc w:val="both"/>
            </w:pPr>
            <w:r w:rsidRPr="00352128">
              <w:rPr>
                <w:color w:val="000000"/>
              </w:rPr>
              <w:t>«Ресурсное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реализацию целей муниципальной программы, в том числе по годам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752" w14:textId="77777777" w:rsidR="00352128" w:rsidRPr="00352128" w:rsidRDefault="00352128" w:rsidP="00352128">
            <w:pPr>
              <w:jc w:val="both"/>
            </w:pPr>
            <w:r w:rsidRPr="00352128">
              <w:t xml:space="preserve">Объем финансирования в целом по программе в составит всего 34 332,20 </w:t>
            </w:r>
            <w:proofErr w:type="spellStart"/>
            <w:proofErr w:type="gramStart"/>
            <w:r w:rsidRPr="00352128">
              <w:t>тыс.рублей</w:t>
            </w:r>
            <w:proofErr w:type="spellEnd"/>
            <w:proofErr w:type="gramEnd"/>
            <w:r w:rsidRPr="00352128">
              <w:t>».</w:t>
            </w:r>
          </w:p>
          <w:p w14:paraId="5C4AC46E" w14:textId="77777777" w:rsidR="00352128" w:rsidRPr="00352128" w:rsidRDefault="00352128" w:rsidP="00352128">
            <w:pPr>
              <w:jc w:val="both"/>
            </w:pPr>
          </w:p>
        </w:tc>
      </w:tr>
    </w:tbl>
    <w:p w14:paraId="388DE478" w14:textId="77777777" w:rsidR="00352128" w:rsidRPr="00352128" w:rsidRDefault="00352128" w:rsidP="00352128">
      <w:pPr>
        <w:jc w:val="both"/>
      </w:pPr>
    </w:p>
    <w:p w14:paraId="368297C0" w14:textId="77777777" w:rsidR="00352128" w:rsidRPr="00352128" w:rsidRDefault="00352128" w:rsidP="00352128">
      <w:pPr>
        <w:jc w:val="both"/>
        <w:rPr>
          <w:color w:val="000000"/>
        </w:rPr>
      </w:pPr>
      <w:r w:rsidRPr="00352128">
        <w:rPr>
          <w:rFonts w:ascii="Calibri" w:hAnsi="Calibri"/>
        </w:rPr>
        <w:tab/>
      </w:r>
      <w:r w:rsidRPr="00352128">
        <w:t>1.2. Таблицы 3 «</w:t>
      </w:r>
      <w:r w:rsidRPr="00352128">
        <w:rPr>
          <w:color w:val="000000"/>
        </w:rPr>
        <w:t xml:space="preserve">Ресурсное обеспечение реализации муниципальной программы (подпрограмм) </w:t>
      </w:r>
      <w:proofErr w:type="spellStart"/>
      <w:r w:rsidRPr="00352128">
        <w:rPr>
          <w:color w:val="000000"/>
        </w:rPr>
        <w:t>Известковского</w:t>
      </w:r>
      <w:proofErr w:type="spellEnd"/>
      <w:r w:rsidRPr="00352128">
        <w:rPr>
          <w:color w:val="000000"/>
        </w:rPr>
        <w:t xml:space="preserve"> городского поселения за счет средств бюджета городского поселения </w:t>
      </w:r>
      <w:r w:rsidRPr="00352128">
        <w:t>«Развитие жилищно-коммунального хозяйства на территории муниципального образования «Известковское городское поселение»  на 2021-2023 годы», 4 «</w:t>
      </w:r>
      <w:r w:rsidRPr="00352128">
        <w:rPr>
          <w:color w:val="000000"/>
        </w:rPr>
        <w:t xml:space="preserve">Информация о ресурсном обеспечении муниципальной программы, подпрограммы за счет средств  бюджета городского поселения и прогнозная оценка о привлекаемых на реализацию ее целей средств бюджета области, внебюджетных источников </w:t>
      </w:r>
      <w:r w:rsidRPr="00352128">
        <w:t>«Развитие жилищно-коммунального хозяйства на территории муниципального образования «Известковское городское поселение»  на 2021-2023 год» изложить в следующей редакции: (приложение 1, 2).</w:t>
      </w:r>
    </w:p>
    <w:p w14:paraId="4B047784" w14:textId="77777777" w:rsidR="00352128" w:rsidRPr="00352128" w:rsidRDefault="00352128" w:rsidP="00352128">
      <w:pPr>
        <w:ind w:firstLine="708"/>
        <w:jc w:val="both"/>
      </w:pPr>
      <w:r w:rsidRPr="00352128">
        <w:rPr>
          <w:color w:val="000000"/>
        </w:rPr>
        <w:lastRenderedPageBreak/>
        <w:t>1.3. Строку девятую пункта 1 «Паспорт подпрограммы»</w:t>
      </w:r>
      <w:r w:rsidRPr="00352128">
        <w:t xml:space="preserve"> подпрограммы 4 «Модернизация объектов жилищно-коммунального хозяйства муниципального образования «Известковское городское поселение»</w:t>
      </w:r>
    </w:p>
    <w:p w14:paraId="0569E9D5" w14:textId="77777777" w:rsidR="00352128" w:rsidRPr="00352128" w:rsidRDefault="00352128" w:rsidP="00352128">
      <w:pPr>
        <w:ind w:firstLine="2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360"/>
      </w:tblGrid>
      <w:tr w:rsidR="00352128" w:rsidRPr="00352128" w14:paraId="2BC99FA3" w14:textId="77777777" w:rsidTr="0035212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2EA" w14:textId="77777777" w:rsidR="00352128" w:rsidRPr="00352128" w:rsidRDefault="00352128" w:rsidP="00352128">
            <w:pPr>
              <w:jc w:val="both"/>
            </w:pPr>
            <w:r w:rsidRPr="00352128">
              <w:rPr>
                <w:color w:val="000000"/>
              </w:rPr>
              <w:t>«Объем финансирования подпрограммы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C03C" w14:textId="77777777" w:rsidR="00352128" w:rsidRPr="00352128" w:rsidRDefault="00352128" w:rsidP="00352128">
            <w:pPr>
              <w:jc w:val="both"/>
            </w:pPr>
            <w:r w:rsidRPr="00352128">
              <w:t xml:space="preserve">Объем финансирования в целом по программе в составит всего 9819,8 </w:t>
            </w:r>
            <w:proofErr w:type="spellStart"/>
            <w:proofErr w:type="gramStart"/>
            <w:r w:rsidRPr="00352128">
              <w:t>тыс.рублей</w:t>
            </w:r>
            <w:proofErr w:type="spellEnd"/>
            <w:proofErr w:type="gramEnd"/>
            <w:r w:rsidRPr="00352128">
              <w:t>».</w:t>
            </w:r>
          </w:p>
          <w:p w14:paraId="62ECA6D8" w14:textId="77777777" w:rsidR="00352128" w:rsidRPr="00352128" w:rsidRDefault="00352128" w:rsidP="00352128">
            <w:pPr>
              <w:jc w:val="both"/>
            </w:pPr>
          </w:p>
        </w:tc>
      </w:tr>
    </w:tbl>
    <w:p w14:paraId="70FDEAA8" w14:textId="77777777" w:rsidR="00352128" w:rsidRPr="00352128" w:rsidRDefault="00352128" w:rsidP="00352128">
      <w:pPr>
        <w:jc w:val="both"/>
        <w:rPr>
          <w:color w:val="000000"/>
        </w:rPr>
      </w:pPr>
    </w:p>
    <w:p w14:paraId="582022F2" w14:textId="77777777" w:rsidR="00352128" w:rsidRPr="00352128" w:rsidRDefault="00352128" w:rsidP="00352128">
      <w:pPr>
        <w:ind w:firstLine="708"/>
        <w:jc w:val="both"/>
      </w:pPr>
      <w:r w:rsidRPr="00352128">
        <w:t xml:space="preserve">2. Опубликовать настоящее постановление в «Информационном вестнике»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поселения.</w:t>
      </w:r>
    </w:p>
    <w:p w14:paraId="63E977C0" w14:textId="77777777" w:rsidR="00352128" w:rsidRPr="00352128" w:rsidRDefault="00352128" w:rsidP="00352128">
      <w:pPr>
        <w:autoSpaceDE w:val="0"/>
        <w:autoSpaceDN w:val="0"/>
        <w:adjustRightInd w:val="0"/>
        <w:spacing w:after="200" w:line="276" w:lineRule="auto"/>
        <w:ind w:firstLine="709"/>
        <w:jc w:val="both"/>
      </w:pPr>
      <w:r w:rsidRPr="00352128">
        <w:t>3. Настоящее постановление вступает в силу после дня его официального опубликования.</w:t>
      </w:r>
    </w:p>
    <w:p w14:paraId="0EA3F8CA" w14:textId="77777777" w:rsidR="00352128" w:rsidRPr="00352128" w:rsidRDefault="00352128" w:rsidP="00352128">
      <w:pPr>
        <w:jc w:val="both"/>
        <w:rPr>
          <w:color w:val="000000"/>
        </w:rPr>
      </w:pPr>
    </w:p>
    <w:p w14:paraId="438C1069" w14:textId="77777777" w:rsidR="00352128" w:rsidRPr="00352128" w:rsidRDefault="00352128" w:rsidP="00352128">
      <w:pPr>
        <w:jc w:val="both"/>
        <w:rPr>
          <w:color w:val="000000"/>
        </w:rPr>
      </w:pPr>
    </w:p>
    <w:p w14:paraId="6F5E5A5E" w14:textId="77777777" w:rsidR="00352128" w:rsidRPr="00352128" w:rsidRDefault="00352128" w:rsidP="00352128">
      <w:pPr>
        <w:jc w:val="both"/>
        <w:rPr>
          <w:color w:val="000000"/>
        </w:rPr>
      </w:pPr>
      <w:r w:rsidRPr="00352128">
        <w:rPr>
          <w:color w:val="000000"/>
        </w:rPr>
        <w:t>Глава администрации</w:t>
      </w:r>
    </w:p>
    <w:p w14:paraId="11BDBA44" w14:textId="77777777" w:rsidR="00352128" w:rsidRPr="00352128" w:rsidRDefault="00352128" w:rsidP="00352128">
      <w:pPr>
        <w:jc w:val="both"/>
        <w:rPr>
          <w:color w:val="000000"/>
        </w:rPr>
      </w:pPr>
      <w:r w:rsidRPr="00352128">
        <w:rPr>
          <w:color w:val="000000"/>
        </w:rPr>
        <w:t>городского поселения                                                                       В.А. Гончаров</w:t>
      </w:r>
    </w:p>
    <w:tbl>
      <w:tblPr>
        <w:tblW w:w="15461" w:type="dxa"/>
        <w:tblLook w:val="04A0" w:firstRow="1" w:lastRow="0" w:firstColumn="1" w:lastColumn="0" w:noHBand="0" w:noVBand="1"/>
      </w:tblPr>
      <w:tblGrid>
        <w:gridCol w:w="1003"/>
        <w:gridCol w:w="6331"/>
        <w:gridCol w:w="3191"/>
        <w:gridCol w:w="1275"/>
        <w:gridCol w:w="1111"/>
        <w:gridCol w:w="1275"/>
        <w:gridCol w:w="1275"/>
      </w:tblGrid>
      <w:tr w:rsidR="007E690A" w:rsidRPr="007E690A" w14:paraId="2A6754A8" w14:textId="77777777" w:rsidTr="007E690A">
        <w:trPr>
          <w:trHeight w:val="315"/>
        </w:trPr>
        <w:tc>
          <w:tcPr>
            <w:tcW w:w="15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480" w14:textId="77777777" w:rsidR="007E690A" w:rsidRPr="007E690A" w:rsidRDefault="007E690A" w:rsidP="007E690A">
            <w:pPr>
              <w:jc w:val="right"/>
            </w:pPr>
            <w:r w:rsidRPr="007E690A">
              <w:t>Приложение 2</w:t>
            </w:r>
          </w:p>
        </w:tc>
      </w:tr>
      <w:tr w:rsidR="007E690A" w:rsidRPr="007E690A" w14:paraId="5CBCA20B" w14:textId="77777777" w:rsidTr="007E690A">
        <w:trPr>
          <w:trHeight w:val="315"/>
        </w:trPr>
        <w:tc>
          <w:tcPr>
            <w:tcW w:w="15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88EC" w14:textId="77777777" w:rsidR="007E690A" w:rsidRPr="007E690A" w:rsidRDefault="007E690A" w:rsidP="007E690A">
            <w:pPr>
              <w:jc w:val="right"/>
            </w:pPr>
            <w:r w:rsidRPr="007E690A">
              <w:t>Таблица 4</w:t>
            </w:r>
          </w:p>
        </w:tc>
      </w:tr>
      <w:tr w:rsidR="007E690A" w:rsidRPr="007E690A" w14:paraId="5263C733" w14:textId="77777777" w:rsidTr="007E690A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7CE" w14:textId="77777777" w:rsidR="007E690A" w:rsidRPr="007E690A" w:rsidRDefault="007E690A" w:rsidP="007E690A">
            <w:pPr>
              <w:jc w:val="right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4B0" w14:textId="77777777" w:rsidR="007E690A" w:rsidRPr="007E690A" w:rsidRDefault="007E690A" w:rsidP="007E690A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8829" w14:textId="77777777" w:rsidR="007E690A" w:rsidRPr="007E690A" w:rsidRDefault="007E690A" w:rsidP="007E69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DE4" w14:textId="77777777" w:rsidR="007E690A" w:rsidRPr="007E690A" w:rsidRDefault="007E690A" w:rsidP="007E690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401" w14:textId="77777777" w:rsidR="007E690A" w:rsidRPr="007E690A" w:rsidRDefault="007E690A" w:rsidP="007E69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D2B2" w14:textId="77777777" w:rsidR="007E690A" w:rsidRPr="007E690A" w:rsidRDefault="007E690A" w:rsidP="007E69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BEE" w14:textId="77777777" w:rsidR="007E690A" w:rsidRPr="007E690A" w:rsidRDefault="007E690A" w:rsidP="007E690A">
            <w:pPr>
              <w:rPr>
                <w:sz w:val="20"/>
                <w:szCs w:val="20"/>
              </w:rPr>
            </w:pPr>
          </w:p>
        </w:tc>
      </w:tr>
    </w:tbl>
    <w:p w14:paraId="3D5DFCB8" w14:textId="77777777" w:rsidR="007E690A" w:rsidRDefault="007E690A" w:rsidP="007E690A">
      <w:pPr>
        <w:jc w:val="center"/>
        <w:sectPr w:rsidR="007E690A" w:rsidSect="00352128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15820" w:type="dxa"/>
        <w:tblLook w:val="04A0" w:firstRow="1" w:lastRow="0" w:firstColumn="1" w:lastColumn="0" w:noHBand="0" w:noVBand="1"/>
      </w:tblPr>
      <w:tblGrid>
        <w:gridCol w:w="1003"/>
        <w:gridCol w:w="6510"/>
        <w:gridCol w:w="3119"/>
        <w:gridCol w:w="1275"/>
        <w:gridCol w:w="1111"/>
        <w:gridCol w:w="1275"/>
        <w:gridCol w:w="1278"/>
        <w:gridCol w:w="27"/>
        <w:gridCol w:w="195"/>
        <w:gridCol w:w="27"/>
      </w:tblGrid>
      <w:tr w:rsidR="007E690A" w:rsidRPr="007E690A" w14:paraId="535FC055" w14:textId="77777777" w:rsidTr="007E690A">
        <w:trPr>
          <w:gridAfter w:val="2"/>
          <w:wAfter w:w="222" w:type="dxa"/>
          <w:trHeight w:val="458"/>
        </w:trPr>
        <w:tc>
          <w:tcPr>
            <w:tcW w:w="155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E324" w14:textId="3F97CB45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lastRenderedPageBreak/>
              <w:t xml:space="preserve">Информация о ресурсном </w:t>
            </w:r>
            <w:proofErr w:type="gramStart"/>
            <w:r w:rsidRPr="007E690A">
              <w:rPr>
                <w:sz w:val="22"/>
                <w:szCs w:val="22"/>
              </w:rPr>
              <w:t>обеспечении  муниципальной</w:t>
            </w:r>
            <w:proofErr w:type="gramEnd"/>
            <w:r w:rsidRPr="007E690A">
              <w:rPr>
                <w:sz w:val="22"/>
                <w:szCs w:val="22"/>
              </w:rPr>
              <w:t xml:space="preserve"> программы за счет средств бюджета городского поселения и </w:t>
            </w:r>
            <w:proofErr w:type="spellStart"/>
            <w:r w:rsidRPr="007E690A">
              <w:rPr>
                <w:sz w:val="22"/>
                <w:szCs w:val="22"/>
              </w:rPr>
              <w:t>прогрнозная</w:t>
            </w:r>
            <w:proofErr w:type="spellEnd"/>
            <w:r w:rsidRPr="007E690A">
              <w:rPr>
                <w:sz w:val="22"/>
                <w:szCs w:val="22"/>
              </w:rPr>
              <w:t xml:space="preserve"> оценка о привлекаемых на реализацию ее целей средств бюджета области, внебюджетных источников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</w:tr>
      <w:tr w:rsidR="007E690A" w:rsidRPr="007E690A" w14:paraId="7C4BED5F" w14:textId="77777777" w:rsidTr="007E690A">
        <w:trPr>
          <w:trHeight w:val="255"/>
        </w:trPr>
        <w:tc>
          <w:tcPr>
            <w:tcW w:w="155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2581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031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</w:p>
        </w:tc>
      </w:tr>
      <w:tr w:rsidR="007E690A" w:rsidRPr="007E690A" w14:paraId="2F5BD168" w14:textId="77777777" w:rsidTr="007E690A">
        <w:trPr>
          <w:trHeight w:val="465"/>
        </w:trPr>
        <w:tc>
          <w:tcPr>
            <w:tcW w:w="155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E50D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7B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1E753F8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6E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9B4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92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30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C93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BB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E6C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273072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DB11C7C" w14:textId="77777777" w:rsidTr="007E690A">
        <w:trPr>
          <w:gridAfter w:val="1"/>
          <w:wAfter w:w="27" w:type="dxa"/>
          <w:trHeight w:val="58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5E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№ п/п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E462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Наименование муниципальной программы, 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5F8A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061A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Оценка расходов (</w:t>
            </w:r>
            <w:proofErr w:type="spellStart"/>
            <w:proofErr w:type="gramStart"/>
            <w:r w:rsidRPr="007E690A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7E690A">
              <w:rPr>
                <w:sz w:val="22"/>
                <w:szCs w:val="22"/>
              </w:rPr>
              <w:t>),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DAEC8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4016EB7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9D4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C40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FFC9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087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2D4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A2A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D5B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348C9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39606F76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CCE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4B03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333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5CF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0D3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468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E1B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66734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D6551F8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C7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3F2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Развитие жилищно-коммунального хозяйства на территории муниципального образования "Известковское городское поселение" на 2021-2023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1E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02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34332,20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EA4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9936,70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46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11569,40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E24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12826,10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A46FE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D1F50E4" w14:textId="77777777" w:rsidTr="007E690A">
        <w:trPr>
          <w:gridAfter w:val="1"/>
          <w:wAfter w:w="27" w:type="dxa"/>
          <w:trHeight w:val="40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969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319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7A4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20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34332,20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5D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9936,70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AF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11569,40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531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12826,10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C776A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5B6DE7F" w14:textId="77777777" w:rsidTr="007E690A">
        <w:trPr>
          <w:gridAfter w:val="1"/>
          <w:wAfter w:w="27" w:type="dxa"/>
          <w:trHeight w:val="70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F01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F4E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2B7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7F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6F3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0F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19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0C020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94C4AD9" w14:textId="77777777" w:rsidTr="007E690A">
        <w:trPr>
          <w:gridAfter w:val="1"/>
          <w:wAfter w:w="27" w:type="dxa"/>
          <w:trHeight w:val="25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60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BB2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Подпрограмма 1 "Формирование фонда по проведению капитального 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A59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199A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540,00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112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1E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180,00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C9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64E25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093B039" w14:textId="77777777" w:rsidTr="007E690A">
        <w:trPr>
          <w:gridAfter w:val="1"/>
          <w:wAfter w:w="27" w:type="dxa"/>
          <w:trHeight w:val="563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02A7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AFE7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E04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22F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549E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C7F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2EB7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5E0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</w:p>
        </w:tc>
      </w:tr>
      <w:tr w:rsidR="007E690A" w:rsidRPr="007E690A" w14:paraId="1834A597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C5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2.1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DA4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Перечисление средств на формирование фонда по проведению капитального 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B01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10F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540,00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C8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39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386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94D17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B83756F" w14:textId="77777777" w:rsidTr="007E690A">
        <w:trPr>
          <w:gridAfter w:val="1"/>
          <w:wAfter w:w="27" w:type="dxa"/>
          <w:trHeight w:val="63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3FF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EA8D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F57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FA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898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F6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D26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4775E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A802C7C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4F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616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Подпрограмма 2 "Ремонт жилищного фонда муниципального образования "Известковское городское поселение"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B89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0CBE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289,00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73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32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98,00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D08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24593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0ED5F60" w14:textId="77777777" w:rsidTr="007E690A">
        <w:trPr>
          <w:gridAfter w:val="1"/>
          <w:wAfter w:w="27" w:type="dxa"/>
          <w:trHeight w:val="25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77B2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1C1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DD26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BD0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EE6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2504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F85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95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</w:p>
        </w:tc>
      </w:tr>
      <w:tr w:rsidR="007E690A" w:rsidRPr="007E690A" w14:paraId="6BA06541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08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3.1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326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AF3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531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289,00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E3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E1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98,00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CC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1A364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FD8E5B3" w14:textId="77777777" w:rsidTr="007E690A">
        <w:trPr>
          <w:gridAfter w:val="1"/>
          <w:wAfter w:w="27" w:type="dxa"/>
          <w:trHeight w:val="330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624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0F3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C83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A5BD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5FB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631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50D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3BEF56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47FA10E" w14:textId="77777777" w:rsidTr="007E690A">
        <w:trPr>
          <w:gridAfter w:val="1"/>
          <w:wAfter w:w="27" w:type="dxa"/>
          <w:trHeight w:val="70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053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17B6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CED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5B4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98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E99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B6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B5C62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96B99F9" w14:textId="77777777" w:rsidTr="007E690A">
        <w:trPr>
          <w:gridAfter w:val="1"/>
          <w:wAfter w:w="27" w:type="dxa"/>
          <w:trHeight w:val="37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7CA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3.1.1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52C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Текущий ремонт муниципального жилищного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B85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D5B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289,00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EE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D8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20A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2653D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00E2E7F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E61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954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EE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11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8E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FE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6A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9638D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7DED684" w14:textId="77777777" w:rsidTr="007E690A">
        <w:trPr>
          <w:gridAfter w:val="1"/>
          <w:wAfter w:w="27" w:type="dxa"/>
          <w:trHeight w:val="103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B0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FE3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Подпрограмма 3 "Энергосбережение и повышение энергетической эффективности на территории муниципального образования "Известковское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7C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3BA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DFD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6D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9D5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DBFA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1BF20C2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663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4.1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F54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Проведение мероприятий, направленных на повышение эффективности и энергосбережения на территории городского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4D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41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A0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BE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F04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3170B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AF85133" w14:textId="77777777" w:rsidTr="007E690A">
        <w:trPr>
          <w:gridAfter w:val="1"/>
          <w:wAfter w:w="27" w:type="dxa"/>
          <w:trHeight w:val="390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965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FFD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D2B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A63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7F7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4D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3C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49F2E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58A9B36" w14:textId="77777777" w:rsidTr="007E690A">
        <w:trPr>
          <w:gridAfter w:val="1"/>
          <w:wAfter w:w="27" w:type="dxa"/>
          <w:trHeight w:val="34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DDB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1E5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779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F8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B4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20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85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FB8E3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9943894" w14:textId="77777777" w:rsidTr="007E690A">
        <w:trPr>
          <w:gridAfter w:val="1"/>
          <w:wAfter w:w="27" w:type="dxa"/>
          <w:trHeight w:val="34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1CF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4.1.1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177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Замена ламп накаливания на энергосберегающие лампы в администрации городского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798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5C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3C7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B6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E3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3104D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10D39A0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B324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47D3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CCB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A6F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F0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D4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0A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A1036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A6AAF91" w14:textId="77777777" w:rsidTr="007E690A">
        <w:trPr>
          <w:gridAfter w:val="1"/>
          <w:wAfter w:w="27" w:type="dxa"/>
          <w:trHeight w:val="25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7E7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CF8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Подпрограмма 4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891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040A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9819,80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9B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2051,70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EC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2668,10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2B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B5116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32E3552" w14:textId="77777777" w:rsidTr="007E690A">
        <w:trPr>
          <w:gridAfter w:val="1"/>
          <w:wAfter w:w="27" w:type="dxa"/>
          <w:trHeight w:val="112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E46E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2E9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F177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39E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CD7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4AAB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2AA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AE7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</w:p>
        </w:tc>
      </w:tr>
      <w:tr w:rsidR="007E690A" w:rsidRPr="007E690A" w14:paraId="0FC2928A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AB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2E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Основное мероприятие: Организация электро-, тепло-, газо- и водоотведения на территории городского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4E1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4A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9819,80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075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65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2668,10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6B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B73D9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DE209DF" w14:textId="77777777" w:rsidTr="007E690A">
        <w:trPr>
          <w:gridAfter w:val="1"/>
          <w:wAfter w:w="27" w:type="dxa"/>
          <w:trHeight w:val="360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72F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C4A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BFA6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E98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9819,80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F3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14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2668,10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99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5A57A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F1E73DB" w14:textId="77777777" w:rsidTr="007E690A">
        <w:trPr>
          <w:gridAfter w:val="1"/>
          <w:wAfter w:w="27" w:type="dxa"/>
          <w:trHeight w:val="70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862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683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767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2C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07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D9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B9C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8B82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AB693E8" w14:textId="77777777" w:rsidTr="007E690A">
        <w:trPr>
          <w:gridAfter w:val="1"/>
          <w:wAfter w:w="27" w:type="dxa"/>
          <w:trHeight w:val="40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CC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574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Выполнение работ по актуализации схемы теплоснабжения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265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8D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02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BD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73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F748F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4D2BB3C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4E80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FA1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F7A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E8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8AD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0F0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C5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C13D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3ACAF94" w14:textId="77777777" w:rsidTr="007E690A">
        <w:trPr>
          <w:gridAfter w:val="1"/>
          <w:wAfter w:w="27" w:type="dxa"/>
          <w:trHeight w:val="34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E3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5.1.2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3B5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Выполнение работ по актуализации схемы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861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E1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57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86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CD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3A1E6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A0A8DE2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A50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8C0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DE6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4D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48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E7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66D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6D956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05DB1AE" w14:textId="77777777" w:rsidTr="007E690A">
        <w:trPr>
          <w:gridAfter w:val="1"/>
          <w:wAfter w:w="27" w:type="dxa"/>
          <w:trHeight w:val="37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05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5.1.3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932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Разработка программы комплексного развития коммунальной инфраструктуры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340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4B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199,00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BF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1F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B4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2C0D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6C34B29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406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22B6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E2C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71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0A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761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0A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415E1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FF9F39A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1D3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5.1.4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9F1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Ремонт центральной котельной </w:t>
            </w:r>
            <w:proofErr w:type="spellStart"/>
            <w:proofErr w:type="gramStart"/>
            <w:r w:rsidRPr="007E690A">
              <w:rPr>
                <w:sz w:val="22"/>
                <w:szCs w:val="22"/>
              </w:rPr>
              <w:t>пос.Известковый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4CF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84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435,20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B0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BEB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EC7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E8831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A57670D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34A8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6F3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57F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65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D3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212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7A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B938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FBEF25E" w14:textId="77777777" w:rsidTr="007E690A">
        <w:trPr>
          <w:gridAfter w:val="1"/>
          <w:wAfter w:w="27" w:type="dxa"/>
          <w:trHeight w:val="43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42C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5.1.5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8D9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Покупка котлов на центральную котельную </w:t>
            </w:r>
            <w:proofErr w:type="spellStart"/>
            <w:proofErr w:type="gramStart"/>
            <w:r w:rsidRPr="007E690A">
              <w:rPr>
                <w:sz w:val="22"/>
                <w:szCs w:val="22"/>
              </w:rPr>
              <w:t>пос.Известковый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888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FE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C8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A30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D9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B61E8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208E83C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F69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9F4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5FA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CE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06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3DD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FD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73EAF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328B2072" w14:textId="77777777" w:rsidTr="007E690A">
        <w:trPr>
          <w:gridAfter w:val="1"/>
          <w:wAfter w:w="27" w:type="dxa"/>
          <w:trHeight w:val="45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0C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5.1.6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372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Доставка и демонтаж котла на центральной котельной </w:t>
            </w:r>
            <w:proofErr w:type="spellStart"/>
            <w:proofErr w:type="gramStart"/>
            <w:r w:rsidRPr="007E690A">
              <w:rPr>
                <w:sz w:val="22"/>
                <w:szCs w:val="22"/>
              </w:rPr>
              <w:t>пос.Известковый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500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E0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CF6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FB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E7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5323A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1064FBA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8956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37A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EEF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07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60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E8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24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3E606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3B9AE43" w14:textId="77777777" w:rsidTr="007E690A">
        <w:trPr>
          <w:gridAfter w:val="1"/>
          <w:wAfter w:w="27" w:type="dxa"/>
          <w:trHeight w:val="34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5E6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5.1.7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420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Покупка и доставка центробежных насосов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D6C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CBB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1168,10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D6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8EB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1168,10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9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2B286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5BAC703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3F0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68C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933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24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19C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B1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EE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A599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0079BEA" w14:textId="77777777" w:rsidTr="007E690A">
        <w:trPr>
          <w:gridAfter w:val="1"/>
          <w:wAfter w:w="27" w:type="dxa"/>
          <w:trHeight w:val="39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8A3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5.1.8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4EC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Ремонт котельной </w:t>
            </w:r>
            <w:proofErr w:type="spellStart"/>
            <w:r w:rsidRPr="007E690A">
              <w:rPr>
                <w:sz w:val="22"/>
                <w:szCs w:val="22"/>
              </w:rPr>
              <w:t>с.Двуречье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DAC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E2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57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07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23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EF792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3BBF472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5C8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BEFC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707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65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660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DF8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32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165D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10AF6F8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40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5.1.9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4C3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Обеспечение муниципального жилищного фонда питьевой водой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AB9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1F2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6C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87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06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F2509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67402D5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457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90A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B61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D04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B8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C9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7F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E6FC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587FFE3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8CD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lastRenderedPageBreak/>
              <w:t>5.1.10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817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Приобретение твердого топлива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0FF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C9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09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CE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0C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8C1ED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4A2C04F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82E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BC4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58D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66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C2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F4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CC1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5B0A3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47A66A8" w14:textId="77777777" w:rsidTr="007E690A">
        <w:trPr>
          <w:gridAfter w:val="1"/>
          <w:wAfter w:w="27" w:type="dxa"/>
          <w:trHeight w:val="2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D9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4D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Подпрограмма 5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A97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D7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23653,40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3E3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19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8613,30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80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7456,10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8149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2959EFD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C4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AB1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Организация и проведение мероприятий в области благоустройства на территории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E6D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97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23653,40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20B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22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8613,30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0F5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7456,10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A225E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E17CDC1" w14:textId="77777777" w:rsidTr="007E690A">
        <w:trPr>
          <w:gridAfter w:val="1"/>
          <w:wAfter w:w="27" w:type="dxa"/>
          <w:trHeight w:val="37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F1A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7D4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5B8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DCC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23653,40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81A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8D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8613,30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025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7456,10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48C76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3FF727DE" w14:textId="77777777" w:rsidTr="007E690A">
        <w:trPr>
          <w:gridAfter w:val="1"/>
          <w:wAfter w:w="27" w:type="dxa"/>
          <w:trHeight w:val="70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5C8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4556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410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AA3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CF1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7A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0E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BCF45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88D3D31" w14:textId="77777777" w:rsidTr="007E690A">
        <w:trPr>
          <w:gridAfter w:val="1"/>
          <w:wAfter w:w="27" w:type="dxa"/>
          <w:trHeight w:val="34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3D3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A74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Аренда столбов под линии электропередач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B2F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1C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03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D1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C1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EE004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EFF4DC5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70B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113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912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606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18D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16F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5A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6EFD7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0133257" w14:textId="77777777" w:rsidTr="007E690A">
        <w:trPr>
          <w:gridAfter w:val="1"/>
          <w:wAfter w:w="27" w:type="dxa"/>
          <w:trHeight w:val="37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29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6.1.2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4DD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Оплата за уличное освещение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FFA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13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DC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89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F6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6637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F36B1B3" w14:textId="77777777" w:rsidTr="007E690A">
        <w:trPr>
          <w:gridAfter w:val="1"/>
          <w:wAfter w:w="27" w:type="dxa"/>
          <w:trHeight w:val="70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EE01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88E5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133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0C7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DE8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64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F7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909F2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1399FBC" w14:textId="77777777" w:rsidTr="007E690A">
        <w:trPr>
          <w:gridAfter w:val="1"/>
          <w:wAfter w:w="27" w:type="dxa"/>
          <w:trHeight w:val="36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6A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6.1.3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F0E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D8E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43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398,00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F721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28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84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A522E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1E6EA37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DA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8DA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21C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D8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F34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6A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62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64D90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F5E38A9" w14:textId="77777777" w:rsidTr="007E690A">
        <w:trPr>
          <w:gridAfter w:val="1"/>
          <w:wAfter w:w="27" w:type="dxa"/>
          <w:trHeight w:val="39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F7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6.1.4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8C7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Захоронение граждан, не имеющих родственников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433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55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BF4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55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76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2054B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3D1F851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78F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B5A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9EE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548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402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0E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1C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7DD7F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C337A38" w14:textId="77777777" w:rsidTr="007E690A">
        <w:trPr>
          <w:gridAfter w:val="1"/>
          <w:wAfter w:w="27" w:type="dxa"/>
          <w:trHeight w:val="40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50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6.1.5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DF7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Обслуживание наружного освещения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B11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9C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E20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E7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1B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8E969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2F884AC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47C1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CF6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9A1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CE2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772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99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3A7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B7F32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C0AF0D1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25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6.1.6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DA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Дезинфекция колодцев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A29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8F2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1D7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95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13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3345D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31E086DA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661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AEE1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42A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AC2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FFB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A9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A2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7183F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D32D40A" w14:textId="77777777" w:rsidTr="007E690A">
        <w:trPr>
          <w:gridAfter w:val="1"/>
          <w:wAfter w:w="27" w:type="dxa"/>
          <w:trHeight w:val="39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72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6.1.7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CAD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Лабороторные</w:t>
            </w:r>
            <w:proofErr w:type="spellEnd"/>
            <w:r w:rsidRPr="007E690A">
              <w:rPr>
                <w:sz w:val="22"/>
                <w:szCs w:val="22"/>
              </w:rPr>
              <w:t xml:space="preserve"> исследования воды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03E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7DE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DD5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03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C9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DC4AE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C9941C6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D661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24DE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970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721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B8C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34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9C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27B6B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0954226" w14:textId="77777777" w:rsidTr="007E690A">
        <w:trPr>
          <w:gridAfter w:val="1"/>
          <w:wAfter w:w="27" w:type="dxa"/>
          <w:trHeight w:val="40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4B3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6.1.8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EB7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Опиливание деревьев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876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8D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8FF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A3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3C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94553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9EE8C1C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5D4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825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64F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E7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769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B9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84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857BE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6FDEC84" w14:textId="77777777" w:rsidTr="007E690A">
        <w:trPr>
          <w:gridAfter w:val="1"/>
          <w:wAfter w:w="27" w:type="dxa"/>
          <w:trHeight w:val="34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BD1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6.1.9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76D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Приобретение саженцев деревьев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EAF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75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99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2A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F4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47C28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3176321B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3E0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3D4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AEC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26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8DA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7E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E8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5379D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A2B200F" w14:textId="77777777" w:rsidTr="007E690A">
        <w:trPr>
          <w:gridAfter w:val="1"/>
          <w:wAfter w:w="27" w:type="dxa"/>
          <w:trHeight w:val="37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F91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6.1.10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E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Устройство водосточных канав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E32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ECC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52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BCA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92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E47A0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10AA04C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C97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019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025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5D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11D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A4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61D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541DD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6B84A78" w14:textId="77777777" w:rsidTr="007E690A">
        <w:trPr>
          <w:gridAfter w:val="1"/>
          <w:wAfter w:w="27" w:type="dxa"/>
          <w:trHeight w:val="39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448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6.1.11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A18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Обустройство придомовой территории домов №№ 3,5,7,9 </w:t>
            </w:r>
            <w:proofErr w:type="spellStart"/>
            <w:r w:rsidRPr="007E690A">
              <w:rPr>
                <w:sz w:val="22"/>
                <w:szCs w:val="22"/>
              </w:rPr>
              <w:t>ул.Комсомольская</w:t>
            </w:r>
            <w:proofErr w:type="spellEnd"/>
            <w:r w:rsidRPr="007E690A">
              <w:rPr>
                <w:sz w:val="22"/>
                <w:szCs w:val="22"/>
              </w:rPr>
              <w:t xml:space="preserve"> </w:t>
            </w:r>
            <w:proofErr w:type="spellStart"/>
            <w:r w:rsidRPr="007E690A">
              <w:rPr>
                <w:sz w:val="22"/>
                <w:szCs w:val="22"/>
              </w:rPr>
              <w:t>с.Двуречье</w:t>
            </w:r>
            <w:proofErr w:type="spellEnd"/>
            <w:r w:rsidRPr="007E690A">
              <w:rPr>
                <w:sz w:val="22"/>
                <w:szCs w:val="22"/>
              </w:rPr>
              <w:t xml:space="preserve"> (асфальтирование)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211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CF7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5600,00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36F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BB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D2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A5ABA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1F956FC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D94A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2B0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98C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2AA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5E1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64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BA4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08783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7B13D2F" w14:textId="77777777" w:rsidTr="007E690A">
        <w:trPr>
          <w:gridAfter w:val="1"/>
          <w:wAfter w:w="27" w:type="dxa"/>
          <w:trHeight w:val="36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DC7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6.1.12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74D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AF1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3F6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06A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6C5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E2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335,00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D8869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CA335DB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E92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3B2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234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D9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BE8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B9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84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4DE5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180463E" w14:textId="77777777" w:rsidTr="007E690A">
        <w:trPr>
          <w:gridAfter w:val="1"/>
          <w:wAfter w:w="27" w:type="dxa"/>
          <w:trHeight w:val="39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28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6.1.13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67C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Проведение смотра-конкурса "Лучшая придомовая территория", приобретение призов и подарков для награждения победителей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DD6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EE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2B2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A1A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A0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7BB94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A883B05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83C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244A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783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35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F6E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39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43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5E17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01AE2A1" w14:textId="77777777" w:rsidTr="007E690A">
        <w:trPr>
          <w:gridAfter w:val="1"/>
          <w:wAfter w:w="27" w:type="dxa"/>
          <w:trHeight w:val="40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1B0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6.1.14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270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Обустройство придомовой территории дома № 41 по </w:t>
            </w:r>
            <w:proofErr w:type="spellStart"/>
            <w:r w:rsidRPr="007E690A">
              <w:rPr>
                <w:sz w:val="22"/>
                <w:szCs w:val="22"/>
              </w:rPr>
              <w:t>ул.Трудовая</w:t>
            </w:r>
            <w:proofErr w:type="spellEnd"/>
            <w:r w:rsidRPr="007E690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690A">
              <w:rPr>
                <w:sz w:val="22"/>
                <w:szCs w:val="22"/>
              </w:rPr>
              <w:t>пос.Известковый</w:t>
            </w:r>
            <w:proofErr w:type="spellEnd"/>
            <w:proofErr w:type="gramEnd"/>
            <w:r w:rsidRPr="007E690A">
              <w:rPr>
                <w:sz w:val="22"/>
                <w:szCs w:val="22"/>
              </w:rPr>
              <w:t xml:space="preserve"> (асфальтирование)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B7F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88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54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09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67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EE395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661D677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4DF0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E82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7CF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686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6A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F0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DE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B5CB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6587545B" w14:textId="77777777" w:rsidTr="007E690A">
        <w:trPr>
          <w:gridAfter w:val="1"/>
          <w:wAfter w:w="27" w:type="dxa"/>
          <w:trHeight w:val="49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D3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6.1.15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DCF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Организация уличного освещения по </w:t>
            </w:r>
            <w:proofErr w:type="spellStart"/>
            <w:r w:rsidRPr="007E690A">
              <w:rPr>
                <w:sz w:val="22"/>
                <w:szCs w:val="22"/>
              </w:rPr>
              <w:t>ул.Шевчука</w:t>
            </w:r>
            <w:proofErr w:type="spellEnd"/>
            <w:r w:rsidRPr="007E690A">
              <w:rPr>
                <w:sz w:val="22"/>
                <w:szCs w:val="22"/>
              </w:rPr>
              <w:t xml:space="preserve">, </w:t>
            </w:r>
            <w:proofErr w:type="spellStart"/>
            <w:r w:rsidRPr="007E690A">
              <w:rPr>
                <w:sz w:val="22"/>
                <w:szCs w:val="22"/>
              </w:rPr>
              <w:t>ул.Вокзальной</w:t>
            </w:r>
            <w:proofErr w:type="spellEnd"/>
            <w:r w:rsidRPr="007E690A">
              <w:rPr>
                <w:sz w:val="22"/>
                <w:szCs w:val="22"/>
              </w:rPr>
              <w:t xml:space="preserve">, часть </w:t>
            </w:r>
            <w:proofErr w:type="spellStart"/>
            <w:r w:rsidRPr="007E690A">
              <w:rPr>
                <w:sz w:val="22"/>
                <w:szCs w:val="22"/>
              </w:rPr>
              <w:t>ул.Железнодорожная</w:t>
            </w:r>
            <w:proofErr w:type="spellEnd"/>
            <w:r w:rsidRPr="007E690A">
              <w:rPr>
                <w:sz w:val="22"/>
                <w:szCs w:val="22"/>
              </w:rPr>
              <w:t xml:space="preserve"> (от железнодорожной станции до </w:t>
            </w:r>
            <w:proofErr w:type="spellStart"/>
            <w:r w:rsidRPr="007E690A">
              <w:rPr>
                <w:sz w:val="22"/>
                <w:szCs w:val="22"/>
              </w:rPr>
              <w:t>водонасосной</w:t>
            </w:r>
            <w:proofErr w:type="spellEnd"/>
            <w:r w:rsidRPr="007E690A">
              <w:rPr>
                <w:sz w:val="22"/>
                <w:szCs w:val="22"/>
              </w:rPr>
              <w:t xml:space="preserve"> станции), дворовая территория МКД № 1, № 5 по </w:t>
            </w:r>
            <w:proofErr w:type="spellStart"/>
            <w:r w:rsidRPr="007E690A">
              <w:rPr>
                <w:sz w:val="22"/>
                <w:szCs w:val="22"/>
              </w:rPr>
              <w:t>ул.Железнодорожная</w:t>
            </w:r>
            <w:proofErr w:type="spellEnd"/>
            <w:r w:rsidRPr="007E690A">
              <w:rPr>
                <w:sz w:val="22"/>
                <w:szCs w:val="22"/>
              </w:rPr>
              <w:t xml:space="preserve">, </w:t>
            </w:r>
            <w:proofErr w:type="spellStart"/>
            <w:r w:rsidRPr="007E690A">
              <w:rPr>
                <w:sz w:val="22"/>
                <w:szCs w:val="22"/>
              </w:rPr>
              <w:t>ул.Трудовая</w:t>
            </w:r>
            <w:proofErr w:type="spellEnd"/>
            <w:r w:rsidRPr="007E690A">
              <w:rPr>
                <w:sz w:val="22"/>
                <w:szCs w:val="22"/>
              </w:rPr>
              <w:t xml:space="preserve"> (возле домов № 53, № 55, № 58), </w:t>
            </w:r>
            <w:proofErr w:type="spellStart"/>
            <w:r w:rsidRPr="007E690A">
              <w:rPr>
                <w:sz w:val="22"/>
                <w:szCs w:val="22"/>
              </w:rPr>
              <w:t>ул.Ургальская</w:t>
            </w:r>
            <w:proofErr w:type="spellEnd"/>
            <w:r w:rsidRPr="007E690A">
              <w:rPr>
                <w:sz w:val="22"/>
                <w:szCs w:val="22"/>
              </w:rPr>
              <w:t xml:space="preserve"> (возле домов № 6, № 8), </w:t>
            </w:r>
            <w:proofErr w:type="spellStart"/>
            <w:r w:rsidRPr="007E690A">
              <w:rPr>
                <w:sz w:val="22"/>
                <w:szCs w:val="22"/>
              </w:rPr>
              <w:t>ул.Первомайская</w:t>
            </w:r>
            <w:proofErr w:type="spellEnd"/>
            <w:r w:rsidRPr="007E690A">
              <w:rPr>
                <w:sz w:val="22"/>
                <w:szCs w:val="22"/>
              </w:rPr>
              <w:t xml:space="preserve"> (возле дома № 2) в </w:t>
            </w:r>
            <w:proofErr w:type="spellStart"/>
            <w:r w:rsidRPr="007E690A">
              <w:rPr>
                <w:sz w:val="22"/>
                <w:szCs w:val="22"/>
              </w:rPr>
              <w:t>пос.Известковый</w:t>
            </w:r>
            <w:proofErr w:type="spellEnd"/>
            <w:r w:rsidRPr="007E690A">
              <w:rPr>
                <w:sz w:val="22"/>
                <w:szCs w:val="22"/>
              </w:rPr>
              <w:t xml:space="preserve">; детская площадка по </w:t>
            </w:r>
            <w:proofErr w:type="spellStart"/>
            <w:r w:rsidRPr="007E690A">
              <w:rPr>
                <w:sz w:val="22"/>
                <w:szCs w:val="22"/>
              </w:rPr>
              <w:t>ул.Совхозная</w:t>
            </w:r>
            <w:proofErr w:type="spellEnd"/>
            <w:r w:rsidRPr="007E690A">
              <w:rPr>
                <w:sz w:val="22"/>
                <w:szCs w:val="22"/>
              </w:rPr>
              <w:t xml:space="preserve">, 7, участок дороги от </w:t>
            </w:r>
            <w:proofErr w:type="spellStart"/>
            <w:r w:rsidRPr="007E690A">
              <w:rPr>
                <w:sz w:val="22"/>
                <w:szCs w:val="22"/>
              </w:rPr>
              <w:t>ул.Комсомольская</w:t>
            </w:r>
            <w:proofErr w:type="spellEnd"/>
            <w:r w:rsidRPr="007E690A">
              <w:rPr>
                <w:sz w:val="22"/>
                <w:szCs w:val="22"/>
              </w:rPr>
              <w:t xml:space="preserve"> до железнодорожного переезда, </w:t>
            </w:r>
            <w:proofErr w:type="spellStart"/>
            <w:r w:rsidRPr="007E690A">
              <w:rPr>
                <w:sz w:val="22"/>
                <w:szCs w:val="22"/>
              </w:rPr>
              <w:t>ул.Советская</w:t>
            </w:r>
            <w:proofErr w:type="spellEnd"/>
            <w:r w:rsidRPr="007E690A">
              <w:rPr>
                <w:sz w:val="22"/>
                <w:szCs w:val="22"/>
              </w:rPr>
              <w:t xml:space="preserve">, </w:t>
            </w:r>
            <w:proofErr w:type="spellStart"/>
            <w:r w:rsidRPr="007E690A">
              <w:rPr>
                <w:sz w:val="22"/>
                <w:szCs w:val="22"/>
              </w:rPr>
              <w:t>ул.Октябрьская</w:t>
            </w:r>
            <w:proofErr w:type="spellEnd"/>
            <w:r w:rsidRPr="007E690A">
              <w:rPr>
                <w:sz w:val="22"/>
                <w:szCs w:val="22"/>
              </w:rPr>
              <w:t xml:space="preserve"> в </w:t>
            </w:r>
            <w:proofErr w:type="spellStart"/>
            <w:r w:rsidRPr="007E690A">
              <w:rPr>
                <w:sz w:val="22"/>
                <w:szCs w:val="22"/>
              </w:rPr>
              <w:t>с.Двуречье</w:t>
            </w:r>
            <w:proofErr w:type="spellEnd"/>
            <w:r w:rsidRPr="007E690A">
              <w:rPr>
                <w:sz w:val="22"/>
                <w:szCs w:val="22"/>
              </w:rPr>
              <w:t xml:space="preserve">, </w:t>
            </w:r>
            <w:proofErr w:type="spellStart"/>
            <w:r w:rsidRPr="007E690A">
              <w:rPr>
                <w:sz w:val="22"/>
                <w:szCs w:val="22"/>
              </w:rPr>
              <w:t>с.Рудное</w:t>
            </w:r>
            <w:proofErr w:type="spellEnd"/>
            <w:r w:rsidRPr="007E690A">
              <w:rPr>
                <w:sz w:val="22"/>
                <w:szCs w:val="22"/>
              </w:rPr>
              <w:t xml:space="preserve"> (на существующие опоры)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4DC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45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2022,8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F6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A8E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2022,8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FD9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944E2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897A65F" w14:textId="77777777" w:rsidTr="007E7EB5">
        <w:trPr>
          <w:gridAfter w:val="1"/>
          <w:wAfter w:w="27" w:type="dxa"/>
          <w:trHeight w:val="179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C229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CF0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324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B5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288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DE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A41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779B9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0A7C540" w14:textId="77777777" w:rsidTr="007E690A">
        <w:trPr>
          <w:gridAfter w:val="1"/>
          <w:wAfter w:w="27" w:type="dxa"/>
          <w:trHeight w:val="39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A2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6.1.16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1CE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Обустройство общественной территории по </w:t>
            </w:r>
            <w:proofErr w:type="spellStart"/>
            <w:r w:rsidRPr="007E690A">
              <w:rPr>
                <w:sz w:val="22"/>
                <w:szCs w:val="22"/>
              </w:rPr>
              <w:t>ул.Шевчука</w:t>
            </w:r>
            <w:proofErr w:type="spellEnd"/>
            <w:r w:rsidRPr="007E690A">
              <w:rPr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7E690A">
              <w:rPr>
                <w:sz w:val="22"/>
                <w:szCs w:val="22"/>
              </w:rPr>
              <w:t>пос.Известковый</w:t>
            </w:r>
            <w:proofErr w:type="spellEnd"/>
            <w:proofErr w:type="gramEnd"/>
            <w:r w:rsidRPr="007E690A">
              <w:rPr>
                <w:sz w:val="22"/>
                <w:szCs w:val="22"/>
              </w:rPr>
              <w:t xml:space="preserve"> (сквер) (асфальтирование)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E78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01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6537,6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2CB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B1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1211,5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F1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5326,1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0D2DE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6A88244" w14:textId="77777777" w:rsidTr="007E690A">
        <w:trPr>
          <w:gridAfter w:val="1"/>
          <w:wAfter w:w="27" w:type="dxa"/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6EE4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202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F8C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888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2B1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8F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3B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BE1E9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</w:tbl>
    <w:p w14:paraId="2E3324BD" w14:textId="77777777" w:rsidR="00352128" w:rsidRPr="007E690A" w:rsidRDefault="00352128" w:rsidP="00352128">
      <w:pPr>
        <w:rPr>
          <w:color w:val="000000"/>
          <w:sz w:val="22"/>
          <w:szCs w:val="22"/>
        </w:rPr>
      </w:pPr>
    </w:p>
    <w:tbl>
      <w:tblPr>
        <w:tblW w:w="15835" w:type="dxa"/>
        <w:tblLook w:val="04A0" w:firstRow="1" w:lastRow="0" w:firstColumn="1" w:lastColumn="0" w:noHBand="0" w:noVBand="1"/>
      </w:tblPr>
      <w:tblGrid>
        <w:gridCol w:w="716"/>
        <w:gridCol w:w="4529"/>
        <w:gridCol w:w="2997"/>
        <w:gridCol w:w="739"/>
        <w:gridCol w:w="695"/>
        <w:gridCol w:w="1316"/>
        <w:gridCol w:w="546"/>
        <w:gridCol w:w="1041"/>
        <w:gridCol w:w="931"/>
        <w:gridCol w:w="1041"/>
        <w:gridCol w:w="1041"/>
        <w:gridCol w:w="21"/>
        <w:gridCol w:w="201"/>
        <w:gridCol w:w="21"/>
      </w:tblGrid>
      <w:tr w:rsidR="007E690A" w:rsidRPr="007E690A" w14:paraId="1BBC2F34" w14:textId="77777777" w:rsidTr="007E7EB5">
        <w:trPr>
          <w:gridAfter w:val="2"/>
          <w:wAfter w:w="222" w:type="dxa"/>
          <w:trHeight w:val="315"/>
        </w:trPr>
        <w:tc>
          <w:tcPr>
            <w:tcW w:w="15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298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Приложение 1</w:t>
            </w:r>
          </w:p>
        </w:tc>
      </w:tr>
      <w:tr w:rsidR="007E690A" w:rsidRPr="007E690A" w14:paraId="454F76D1" w14:textId="77777777" w:rsidTr="007E7EB5">
        <w:trPr>
          <w:gridAfter w:val="2"/>
          <w:wAfter w:w="222" w:type="dxa"/>
          <w:trHeight w:val="315"/>
        </w:trPr>
        <w:tc>
          <w:tcPr>
            <w:tcW w:w="15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2C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Таблица 3</w:t>
            </w:r>
          </w:p>
        </w:tc>
      </w:tr>
      <w:tr w:rsidR="007E690A" w:rsidRPr="007E690A" w14:paraId="59D4D577" w14:textId="77777777" w:rsidTr="007E7EB5">
        <w:trPr>
          <w:gridAfter w:val="3"/>
          <w:wAfter w:w="243" w:type="dxa"/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0C5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17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C0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35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BE4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24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1A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DD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DD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A18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A7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92381D9" w14:textId="77777777" w:rsidTr="007E7EB5">
        <w:trPr>
          <w:gridAfter w:val="2"/>
          <w:wAfter w:w="222" w:type="dxa"/>
          <w:trHeight w:val="458"/>
        </w:trPr>
        <w:tc>
          <w:tcPr>
            <w:tcW w:w="1561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E1AB5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Ресурсное обеспечение реализации муниципальной программы </w:t>
            </w:r>
            <w:proofErr w:type="spellStart"/>
            <w:r w:rsidRPr="007E690A">
              <w:rPr>
                <w:sz w:val="22"/>
                <w:szCs w:val="22"/>
              </w:rPr>
              <w:t>Извсетковского</w:t>
            </w:r>
            <w:proofErr w:type="spellEnd"/>
            <w:r w:rsidRPr="007E690A">
              <w:rPr>
                <w:sz w:val="22"/>
                <w:szCs w:val="22"/>
              </w:rPr>
              <w:t xml:space="preserve"> городского поселения за счет средств бюджета городского поселения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</w:tr>
      <w:tr w:rsidR="007E690A" w:rsidRPr="007E690A" w14:paraId="21BE21CC" w14:textId="77777777" w:rsidTr="007E7EB5">
        <w:trPr>
          <w:trHeight w:val="255"/>
        </w:trPr>
        <w:tc>
          <w:tcPr>
            <w:tcW w:w="156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9317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8BE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</w:p>
        </w:tc>
      </w:tr>
      <w:tr w:rsidR="007E690A" w:rsidRPr="007E690A" w14:paraId="772FF465" w14:textId="77777777" w:rsidTr="007E7EB5">
        <w:trPr>
          <w:trHeight w:val="495"/>
        </w:trPr>
        <w:tc>
          <w:tcPr>
            <w:tcW w:w="156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3416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483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E6C9025" w14:textId="77777777" w:rsidTr="007E7EB5">
        <w:trPr>
          <w:gridAfter w:val="1"/>
          <w:wAfter w:w="21" w:type="dxa"/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B54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F4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35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666C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1EF1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D7F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204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6C4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FF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6C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895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5CDBE4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3B0C2FEB" w14:textId="77777777" w:rsidTr="007E7EB5">
        <w:trPr>
          <w:gridAfter w:val="1"/>
          <w:wAfter w:w="21" w:type="dxa"/>
          <w:trHeight w:val="7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ED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№ п/п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C46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Наименование муниципальной программы, основных мероприятий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FC69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B1FF5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F5B6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Расходы (</w:t>
            </w:r>
            <w:proofErr w:type="spellStart"/>
            <w:proofErr w:type="gramStart"/>
            <w:r w:rsidRPr="007E690A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7E690A">
              <w:rPr>
                <w:sz w:val="22"/>
                <w:szCs w:val="22"/>
              </w:rPr>
              <w:t>),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701CC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47DC33C" w14:textId="77777777" w:rsidTr="007E7EB5">
        <w:trPr>
          <w:gridAfter w:val="1"/>
          <w:wAfter w:w="21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248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7CC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F80D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178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ГРБС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643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2E9F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223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839B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172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ED6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B36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62CDC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F326EF4" w14:textId="77777777" w:rsidTr="007E7EB5">
        <w:trPr>
          <w:gridAfter w:val="1"/>
          <w:wAfter w:w="21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A39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73BE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FAFF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BA3D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971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161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BB1A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527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DF30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338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BB5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C719B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0D40C14" w14:textId="77777777" w:rsidTr="007E7EB5">
        <w:trPr>
          <w:gridAfter w:val="1"/>
          <w:wAfter w:w="21" w:type="dxa"/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89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299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Развитие жилищно-коммунального хозяйства на территории муниципального образования "Известковское городское поселение" на 2021-2023 годы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95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55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16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3BB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2F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22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34332,20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00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9936,70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80D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11569,40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5C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12826,10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6FB08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975698B" w14:textId="77777777" w:rsidTr="007E7EB5">
        <w:trPr>
          <w:gridAfter w:val="1"/>
          <w:wAfter w:w="21" w:type="dxa"/>
          <w:trHeight w:val="486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0175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F1D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02F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Администрация городского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8E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26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A0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23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873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34332,20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F3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9936,70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B8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11569,40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B08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12826,10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6A70C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E730F76" w14:textId="77777777" w:rsidTr="007E7EB5">
        <w:trPr>
          <w:gridAfter w:val="1"/>
          <w:wAfter w:w="21" w:type="dxa"/>
          <w:trHeight w:val="10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DF0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EC7B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05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6BE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F7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90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3E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D3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9C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D05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6C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8FBDDA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7A20426" w14:textId="77777777" w:rsidTr="007E7EB5">
        <w:trPr>
          <w:gridAfter w:val="1"/>
          <w:wAfter w:w="21" w:type="dxa"/>
          <w:trHeight w:val="3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15B4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938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Подпрограмма 1 "Формирование фонда по проведению капитального 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571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45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76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84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9E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C7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540,00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DA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64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A2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FEAF8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F033293" w14:textId="77777777" w:rsidTr="007E7EB5">
        <w:trPr>
          <w:gridAfter w:val="1"/>
          <w:wAfter w:w="21" w:type="dxa"/>
          <w:trHeight w:val="7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01B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AAF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AB5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78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5B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1E2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3A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AD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56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77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0E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6E717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820E0D3" w14:textId="77777777" w:rsidTr="007E7EB5">
        <w:trPr>
          <w:gridAfter w:val="1"/>
          <w:wAfter w:w="21" w:type="dxa"/>
          <w:trHeight w:val="28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1D8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2.1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7BA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Перечисление средств на формирование фонда по проведению </w:t>
            </w:r>
            <w:proofErr w:type="spellStart"/>
            <w:r w:rsidRPr="007E690A">
              <w:rPr>
                <w:sz w:val="22"/>
                <w:szCs w:val="22"/>
              </w:rPr>
              <w:t>капитальногоремонта</w:t>
            </w:r>
            <w:proofErr w:type="spellEnd"/>
            <w:r w:rsidRPr="007E690A">
              <w:rPr>
                <w:sz w:val="22"/>
                <w:szCs w:val="22"/>
              </w:rPr>
              <w:t xml:space="preserve"> общего имущества </w:t>
            </w:r>
            <w:proofErr w:type="spellStart"/>
            <w:r w:rsidRPr="007E690A">
              <w:rPr>
                <w:sz w:val="22"/>
                <w:szCs w:val="22"/>
              </w:rPr>
              <w:t>многоквартирныхз</w:t>
            </w:r>
            <w:proofErr w:type="spellEnd"/>
            <w:r w:rsidRPr="007E690A">
              <w:rPr>
                <w:sz w:val="22"/>
                <w:szCs w:val="22"/>
              </w:rPr>
              <w:t xml:space="preserve"> домов, находящихся в собственности муниципального образования "Известковское городское поселение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13E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54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45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19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F4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92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540,00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B5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C6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2C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EFF1E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5ECB0D1" w14:textId="77777777" w:rsidTr="007E7EB5">
        <w:trPr>
          <w:gridAfter w:val="1"/>
          <w:wAfter w:w="21" w:type="dxa"/>
          <w:trHeight w:val="471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BC5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5C1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06E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19D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CD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4D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27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D6A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B7A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77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63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C3284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3CB0257" w14:textId="77777777" w:rsidTr="007E7EB5">
        <w:trPr>
          <w:gridAfter w:val="1"/>
          <w:wAfter w:w="21" w:type="dxa"/>
          <w:trHeight w:val="19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FBE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56D6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Подпрограмма 2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423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04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9E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63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CB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DC2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289,00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AB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D3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08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8330B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5F54DD0" w14:textId="77777777" w:rsidTr="007E7EB5">
        <w:trPr>
          <w:gridAfter w:val="1"/>
          <w:wAfter w:w="21" w:type="dxa"/>
          <w:trHeight w:val="7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B02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8FC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BE0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B19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8E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303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F0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F8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AFC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34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A3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537D2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A5A64A5" w14:textId="77777777" w:rsidTr="007E7EB5">
        <w:trPr>
          <w:gridAfter w:val="1"/>
          <w:wAfter w:w="21" w:type="dxa"/>
          <w:trHeight w:val="40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D5B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3.1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AD5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BC1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D8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06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42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C8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B8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289,00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8B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91,00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8E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C55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96AC3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56F4D0E" w14:textId="77777777" w:rsidTr="007E7EB5">
        <w:trPr>
          <w:gridAfter w:val="1"/>
          <w:wAfter w:w="21" w:type="dxa"/>
          <w:trHeight w:val="181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3E88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740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53D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48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6AA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63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AC5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AA0B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432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E1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DE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8A586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654AB03" w14:textId="77777777" w:rsidTr="007E7EB5">
        <w:trPr>
          <w:gridAfter w:val="1"/>
          <w:wAfter w:w="21" w:type="dxa"/>
          <w:trHeight w:val="89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C46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D8E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Подпрограмма 3 "Энергосбережение и повышение энергетической эффективности на территории муниципального образования "Известковское городское поселение"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C69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E45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AB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AFB9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0F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05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D0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50D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BC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038D6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172AFCC" w14:textId="77777777" w:rsidTr="007E7EB5">
        <w:trPr>
          <w:gridAfter w:val="1"/>
          <w:wAfter w:w="21" w:type="dxa"/>
          <w:trHeight w:val="29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4D4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B00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D376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245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815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C39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35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346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1C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97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45F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620BF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484B32C" w14:textId="77777777" w:rsidTr="007E7EB5">
        <w:trPr>
          <w:gridAfter w:val="1"/>
          <w:wAfter w:w="21" w:type="dxa"/>
          <w:trHeight w:val="278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10B0" w14:textId="77777777" w:rsid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4.1</w:t>
            </w:r>
          </w:p>
          <w:p w14:paraId="101E00C4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043F3F2F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64F00F73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27CED225" w14:textId="09678F45" w:rsidR="007E7EB5" w:rsidRPr="007E690A" w:rsidRDefault="007E7EB5" w:rsidP="007E69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8F4A" w14:textId="688D9042" w:rsidR="007E7EB5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Проведение мероприятий, направленных на повышение энергоэффективности и энергосбережения на территории городского поселения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D18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14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F9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71F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CD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E2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14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4E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C2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870983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1A54C8FB" w14:textId="77777777" w:rsidTr="007E7EB5">
        <w:trPr>
          <w:gridAfter w:val="1"/>
          <w:wAfter w:w="21" w:type="dxa"/>
          <w:trHeight w:val="11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448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A298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14FF" w14:textId="112C26D9" w:rsidR="007E690A" w:rsidRDefault="007E7EB5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</w:t>
            </w:r>
            <w:r w:rsidR="007E690A" w:rsidRPr="007E690A">
              <w:rPr>
                <w:sz w:val="22"/>
                <w:szCs w:val="22"/>
              </w:rPr>
              <w:t>оисполнители</w:t>
            </w:r>
          </w:p>
          <w:p w14:paraId="1D2C4648" w14:textId="77777777" w:rsidR="007E7EB5" w:rsidRDefault="007E7EB5" w:rsidP="007E690A">
            <w:pPr>
              <w:rPr>
                <w:sz w:val="22"/>
                <w:szCs w:val="22"/>
              </w:rPr>
            </w:pPr>
          </w:p>
          <w:p w14:paraId="41D48A34" w14:textId="77777777" w:rsidR="007E7EB5" w:rsidRDefault="007E7EB5" w:rsidP="007E690A">
            <w:pPr>
              <w:rPr>
                <w:sz w:val="22"/>
                <w:szCs w:val="22"/>
              </w:rPr>
            </w:pPr>
          </w:p>
          <w:p w14:paraId="1152AAA7" w14:textId="77777777" w:rsidR="007E7EB5" w:rsidRDefault="007E7EB5" w:rsidP="007E690A">
            <w:pPr>
              <w:rPr>
                <w:sz w:val="22"/>
                <w:szCs w:val="22"/>
              </w:rPr>
            </w:pPr>
          </w:p>
          <w:p w14:paraId="1E0179DC" w14:textId="11C6C3D0" w:rsidR="007E7EB5" w:rsidRPr="007E690A" w:rsidRDefault="007E7EB5" w:rsidP="007E69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231" w14:textId="7C355463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067" w14:textId="6439105B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7A7" w14:textId="7A77E27F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90B" w14:textId="7DD1F383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5A3" w14:textId="77777777" w:rsid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0,00</w:t>
            </w:r>
          </w:p>
          <w:p w14:paraId="1EE156D8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70446B4D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27E7B764" w14:textId="0BD54C2E" w:rsidR="007E7EB5" w:rsidRPr="007E690A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303" w14:textId="77777777" w:rsid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  <w:p w14:paraId="022A3AE0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7F7345BD" w14:textId="1F3594F8" w:rsidR="007E7EB5" w:rsidRPr="007E690A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A81" w14:textId="77777777" w:rsid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  <w:p w14:paraId="38816755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04475405" w14:textId="7338E13F" w:rsidR="007E7EB5" w:rsidRPr="007E690A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32C" w14:textId="77777777" w:rsid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  <w:p w14:paraId="4C60024D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6AEB6B55" w14:textId="77777777" w:rsidR="007E7EB5" w:rsidRDefault="007E7EB5" w:rsidP="007E690A">
            <w:pPr>
              <w:jc w:val="right"/>
              <w:rPr>
                <w:sz w:val="22"/>
                <w:szCs w:val="22"/>
              </w:rPr>
            </w:pPr>
          </w:p>
          <w:p w14:paraId="3F6EF259" w14:textId="64818E71" w:rsidR="007E7EB5" w:rsidRPr="007E690A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54127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38BF899E" w14:textId="77777777" w:rsidTr="007E7EB5">
        <w:trPr>
          <w:gridAfter w:val="1"/>
          <w:wAfter w:w="21" w:type="dxa"/>
          <w:trHeight w:val="25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FAA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D99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Подпрограмма 4 "Модернизация объектов жилищно-коммунального хозяйства </w:t>
            </w:r>
            <w:proofErr w:type="spellStart"/>
            <w:r w:rsidRPr="007E690A">
              <w:rPr>
                <w:sz w:val="22"/>
                <w:szCs w:val="22"/>
              </w:rPr>
              <w:lastRenderedPageBreak/>
              <w:t>мунциипального</w:t>
            </w:r>
            <w:proofErr w:type="spellEnd"/>
            <w:r w:rsidRPr="007E690A">
              <w:rPr>
                <w:sz w:val="22"/>
                <w:szCs w:val="22"/>
              </w:rPr>
              <w:t xml:space="preserve"> образования "Известковское </w:t>
            </w:r>
            <w:proofErr w:type="spellStart"/>
            <w:r w:rsidRPr="007E690A">
              <w:rPr>
                <w:sz w:val="22"/>
                <w:szCs w:val="22"/>
              </w:rPr>
              <w:t>городскоепоселение</w:t>
            </w:r>
            <w:proofErr w:type="spellEnd"/>
            <w:r w:rsidRPr="007E690A">
              <w:rPr>
                <w:sz w:val="22"/>
                <w:szCs w:val="22"/>
              </w:rPr>
              <w:t>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B99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lastRenderedPageBreak/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46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6A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3F0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4E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73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9819,80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B40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2051,70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80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2668,10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65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8F125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3CDA428" w14:textId="77777777" w:rsidTr="007E7EB5">
        <w:trPr>
          <w:gridAfter w:val="1"/>
          <w:wAfter w:w="21" w:type="dxa"/>
          <w:trHeight w:val="16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4F7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2C46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3B1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98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45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274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0D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D1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818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1EE7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A1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36F7C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0A768B62" w14:textId="77777777" w:rsidTr="007E7EB5">
        <w:trPr>
          <w:gridAfter w:val="1"/>
          <w:wAfter w:w="21" w:type="dxa"/>
          <w:trHeight w:val="226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51D9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5.1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B7F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Организация электро-, тепло-, газо- и водоотведения на территории городского поселения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592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9AD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0A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813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6D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36D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9819,80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4FE5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2051,70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681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2668,10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AA6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5100,00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8E4840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48086364" w14:textId="77777777" w:rsidTr="007E7EB5">
        <w:trPr>
          <w:gridAfter w:val="1"/>
          <w:wAfter w:w="21" w:type="dxa"/>
          <w:trHeight w:val="16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C2A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D527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 xml:space="preserve">Подпрограмма 5 "Благоустройство территории муниципального </w:t>
            </w:r>
            <w:proofErr w:type="spellStart"/>
            <w:r w:rsidRPr="007E690A">
              <w:rPr>
                <w:sz w:val="22"/>
                <w:szCs w:val="22"/>
              </w:rPr>
              <w:t>оброазования</w:t>
            </w:r>
            <w:proofErr w:type="spellEnd"/>
            <w:r w:rsidRPr="007E690A">
              <w:rPr>
                <w:sz w:val="22"/>
                <w:szCs w:val="22"/>
              </w:rPr>
              <w:t xml:space="preserve"> "Известковское городское поселение"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253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18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2F6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0A9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B4E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A1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23653,40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67DE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7584,00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855F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8613,30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93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7456,10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50909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5EE567BC" w14:textId="77777777" w:rsidTr="007E7EB5">
        <w:trPr>
          <w:gridAfter w:val="1"/>
          <w:wAfter w:w="21" w:type="dxa"/>
          <w:trHeight w:val="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9CFA5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980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090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C22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EF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9BB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C68A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916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F42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29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04F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6EA60E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7D0F4CFE" w14:textId="77777777" w:rsidTr="007E7EB5">
        <w:trPr>
          <w:gridAfter w:val="1"/>
          <w:wAfter w:w="21" w:type="dxa"/>
          <w:trHeight w:val="349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92DB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6.1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A331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Организация и проведение мероприятий в области благоустройства на территории поселения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5B28" w14:textId="77777777" w:rsidR="007E690A" w:rsidRPr="007E690A" w:rsidRDefault="007E690A" w:rsidP="007E690A">
            <w:pPr>
              <w:jc w:val="center"/>
              <w:rPr>
                <w:sz w:val="22"/>
                <w:szCs w:val="22"/>
              </w:rPr>
            </w:pPr>
            <w:proofErr w:type="spellStart"/>
            <w:r w:rsidRPr="007E690A">
              <w:rPr>
                <w:sz w:val="22"/>
                <w:szCs w:val="22"/>
              </w:rPr>
              <w:t>Администрациягородского</w:t>
            </w:r>
            <w:proofErr w:type="spellEnd"/>
            <w:r w:rsidRPr="007E690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488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5551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24F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0450100000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A2C" w14:textId="77777777" w:rsidR="007E690A" w:rsidRPr="007E690A" w:rsidRDefault="007E690A" w:rsidP="007E690A">
            <w:pPr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9AC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23653,40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647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7584,00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8B3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8613,30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FF6" w14:textId="77777777" w:rsidR="007E690A" w:rsidRPr="007E690A" w:rsidRDefault="007E690A" w:rsidP="007E690A">
            <w:pPr>
              <w:jc w:val="right"/>
              <w:rPr>
                <w:sz w:val="22"/>
                <w:szCs w:val="22"/>
              </w:rPr>
            </w:pPr>
            <w:r w:rsidRPr="007E690A">
              <w:rPr>
                <w:sz w:val="22"/>
                <w:szCs w:val="22"/>
              </w:rPr>
              <w:t>7456,10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BB072F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  <w:tr w:rsidR="007E690A" w:rsidRPr="007E690A" w14:paraId="289CC6BA" w14:textId="77777777" w:rsidTr="007E7EB5">
        <w:trPr>
          <w:gridAfter w:val="1"/>
          <w:wAfter w:w="21" w:type="dxa"/>
          <w:trHeight w:val="37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9B1F2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6C8D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CAF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8C9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9E3D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E1E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B70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8F4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421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EBD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458" w14:textId="77777777" w:rsidR="007E690A" w:rsidRPr="007E690A" w:rsidRDefault="007E690A" w:rsidP="007E690A">
            <w:pPr>
              <w:rPr>
                <w:rFonts w:ascii="Arial CYR" w:hAnsi="Arial CYR" w:cs="Arial CYR"/>
                <w:sz w:val="22"/>
                <w:szCs w:val="22"/>
              </w:rPr>
            </w:pPr>
            <w:r w:rsidRPr="007E69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7D9D7" w14:textId="77777777" w:rsidR="007E690A" w:rsidRPr="007E690A" w:rsidRDefault="007E690A" w:rsidP="007E690A">
            <w:pPr>
              <w:rPr>
                <w:sz w:val="22"/>
                <w:szCs w:val="22"/>
              </w:rPr>
            </w:pPr>
          </w:p>
        </w:tc>
      </w:tr>
    </w:tbl>
    <w:p w14:paraId="0DD4ED56" w14:textId="77777777" w:rsidR="007E690A" w:rsidRDefault="007E690A" w:rsidP="00352128">
      <w:pPr>
        <w:rPr>
          <w:color w:val="000000"/>
          <w:sz w:val="28"/>
          <w:szCs w:val="28"/>
        </w:rPr>
        <w:sectPr w:rsidR="007E690A" w:rsidSect="007E690A">
          <w:pgSz w:w="16838" w:h="11906" w:orient="landscape"/>
          <w:pgMar w:top="1701" w:right="1134" w:bottom="425" w:left="1134" w:header="709" w:footer="709" w:gutter="0"/>
          <w:cols w:space="708"/>
          <w:docGrid w:linePitch="360"/>
        </w:sectPr>
      </w:pPr>
    </w:p>
    <w:p w14:paraId="7B153256" w14:textId="59B4F2D6" w:rsidR="00352128" w:rsidRPr="00352128" w:rsidRDefault="00352128" w:rsidP="00352128">
      <w:pPr>
        <w:rPr>
          <w:color w:val="000000"/>
          <w:sz w:val="28"/>
          <w:szCs w:val="28"/>
        </w:rPr>
      </w:pPr>
    </w:p>
    <w:p w14:paraId="19F842B0" w14:textId="77777777" w:rsidR="00352128" w:rsidRPr="00352128" w:rsidRDefault="00352128" w:rsidP="00352128">
      <w:pPr>
        <w:autoSpaceDE w:val="0"/>
        <w:autoSpaceDN w:val="0"/>
        <w:adjustRightInd w:val="0"/>
        <w:jc w:val="center"/>
        <w:outlineLvl w:val="0"/>
      </w:pPr>
      <w:r w:rsidRPr="00352128">
        <w:t>Муниципальное образование «Известковское городское поселение»</w:t>
      </w:r>
    </w:p>
    <w:p w14:paraId="64231414" w14:textId="77777777" w:rsidR="00352128" w:rsidRPr="00352128" w:rsidRDefault="00352128" w:rsidP="00352128">
      <w:pPr>
        <w:autoSpaceDE w:val="0"/>
        <w:autoSpaceDN w:val="0"/>
        <w:adjustRightInd w:val="0"/>
        <w:jc w:val="center"/>
        <w:outlineLvl w:val="0"/>
      </w:pPr>
      <w:r w:rsidRPr="00352128">
        <w:t>Облученского муниципального района</w:t>
      </w:r>
    </w:p>
    <w:p w14:paraId="30C641AC" w14:textId="77777777" w:rsidR="00352128" w:rsidRPr="00352128" w:rsidRDefault="00352128" w:rsidP="00352128">
      <w:pPr>
        <w:autoSpaceDE w:val="0"/>
        <w:autoSpaceDN w:val="0"/>
        <w:adjustRightInd w:val="0"/>
        <w:jc w:val="center"/>
      </w:pPr>
      <w:r w:rsidRPr="00352128">
        <w:t>Еврейской автономной области</w:t>
      </w:r>
    </w:p>
    <w:p w14:paraId="40D2275F" w14:textId="77777777" w:rsidR="00352128" w:rsidRPr="00352128" w:rsidRDefault="00352128" w:rsidP="00352128">
      <w:pPr>
        <w:autoSpaceDE w:val="0"/>
        <w:autoSpaceDN w:val="0"/>
        <w:adjustRightInd w:val="0"/>
        <w:jc w:val="center"/>
      </w:pPr>
    </w:p>
    <w:p w14:paraId="593D30B7" w14:textId="77777777" w:rsidR="00352128" w:rsidRPr="00352128" w:rsidRDefault="00352128" w:rsidP="00352128">
      <w:pPr>
        <w:autoSpaceDE w:val="0"/>
        <w:autoSpaceDN w:val="0"/>
        <w:adjustRightInd w:val="0"/>
        <w:jc w:val="center"/>
      </w:pPr>
      <w:r w:rsidRPr="00352128">
        <w:t xml:space="preserve">АДМИНИСТРАЦИЯ </w:t>
      </w:r>
      <w:proofErr w:type="gramStart"/>
      <w:r w:rsidRPr="00352128">
        <w:t>ГОРОДСКОГО  ПОСЕЛЕНИЯ</w:t>
      </w:r>
      <w:proofErr w:type="gramEnd"/>
    </w:p>
    <w:p w14:paraId="1B82C814" w14:textId="77777777" w:rsidR="00352128" w:rsidRPr="00352128" w:rsidRDefault="00352128" w:rsidP="00352128">
      <w:pPr>
        <w:autoSpaceDE w:val="0"/>
        <w:autoSpaceDN w:val="0"/>
        <w:adjustRightInd w:val="0"/>
        <w:jc w:val="center"/>
      </w:pPr>
    </w:p>
    <w:p w14:paraId="03427AD1" w14:textId="77777777" w:rsidR="00352128" w:rsidRPr="00352128" w:rsidRDefault="00352128" w:rsidP="00352128">
      <w:pPr>
        <w:autoSpaceDE w:val="0"/>
        <w:autoSpaceDN w:val="0"/>
        <w:adjustRightInd w:val="0"/>
        <w:jc w:val="center"/>
      </w:pPr>
      <w:r w:rsidRPr="00352128">
        <w:t>ПОСТАНОВЛЕНИЕ</w:t>
      </w:r>
    </w:p>
    <w:p w14:paraId="286E4558" w14:textId="77777777" w:rsidR="00352128" w:rsidRPr="00352128" w:rsidRDefault="00352128" w:rsidP="00352128">
      <w:pPr>
        <w:autoSpaceDE w:val="0"/>
        <w:autoSpaceDN w:val="0"/>
        <w:adjustRightInd w:val="0"/>
        <w:jc w:val="both"/>
      </w:pPr>
      <w:r w:rsidRPr="00352128">
        <w:t xml:space="preserve">01.02.2021                                                                                                          № </w:t>
      </w:r>
      <w:r w:rsidRPr="00352128">
        <w:rPr>
          <w:color w:val="000000"/>
        </w:rPr>
        <w:t>36</w:t>
      </w:r>
    </w:p>
    <w:p w14:paraId="29671B43" w14:textId="77777777" w:rsidR="00352128" w:rsidRPr="00352128" w:rsidRDefault="00352128" w:rsidP="00352128">
      <w:pPr>
        <w:autoSpaceDE w:val="0"/>
        <w:autoSpaceDN w:val="0"/>
        <w:adjustRightInd w:val="0"/>
        <w:jc w:val="center"/>
      </w:pPr>
      <w:r w:rsidRPr="00352128">
        <w:t>пос. Известковый</w:t>
      </w:r>
    </w:p>
    <w:p w14:paraId="738D9F18" w14:textId="77777777" w:rsidR="00352128" w:rsidRPr="00352128" w:rsidRDefault="00352128" w:rsidP="00352128">
      <w:pPr>
        <w:jc w:val="center"/>
      </w:pPr>
    </w:p>
    <w:p w14:paraId="1B1D600B" w14:textId="77777777" w:rsidR="00352128" w:rsidRPr="00352128" w:rsidRDefault="00352128" w:rsidP="00352128">
      <w:pPr>
        <w:jc w:val="both"/>
      </w:pPr>
      <w:r w:rsidRPr="00352128">
        <w:t>О внесении изменений в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годах», утвержденную постановлением администрации городского поселения от 09.01.2018 № 7 «Об утверждении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</w:t>
      </w:r>
    </w:p>
    <w:p w14:paraId="50FA5771" w14:textId="77777777" w:rsidR="00352128" w:rsidRPr="00352128" w:rsidRDefault="00352128" w:rsidP="00352128">
      <w:pPr>
        <w:jc w:val="both"/>
      </w:pPr>
    </w:p>
    <w:p w14:paraId="2EF974E6" w14:textId="77777777" w:rsidR="00352128" w:rsidRPr="00352128" w:rsidRDefault="00352128" w:rsidP="0035212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</w:rPr>
      </w:pPr>
      <w:r w:rsidRPr="00352128">
        <w:rPr>
          <w:color w:val="000000"/>
          <w:spacing w:val="2"/>
        </w:rPr>
        <w:t>Администрация городского поселения</w:t>
      </w:r>
    </w:p>
    <w:p w14:paraId="33067625" w14:textId="77777777" w:rsidR="00352128" w:rsidRPr="00352128" w:rsidRDefault="00352128" w:rsidP="00352128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</w:rPr>
      </w:pPr>
      <w:r w:rsidRPr="00352128">
        <w:rPr>
          <w:color w:val="000000"/>
          <w:spacing w:val="2"/>
        </w:rPr>
        <w:t>ПОСТАНОВЛЯЕТ:</w:t>
      </w:r>
    </w:p>
    <w:p w14:paraId="19EF3413" w14:textId="77777777" w:rsidR="00352128" w:rsidRPr="00352128" w:rsidRDefault="00352128" w:rsidP="00352128">
      <w:pPr>
        <w:numPr>
          <w:ilvl w:val="0"/>
          <w:numId w:val="1"/>
        </w:numPr>
        <w:ind w:left="0" w:firstLine="708"/>
        <w:jc w:val="both"/>
      </w:pPr>
      <w:r w:rsidRPr="00352128">
        <w:rPr>
          <w:color w:val="2D2D2D"/>
          <w:spacing w:val="2"/>
        </w:rPr>
        <w:t>Внести в</w:t>
      </w:r>
      <w:r w:rsidRPr="00352128">
        <w:t xml:space="preserve">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годах», утвержденную постановлением администрации городского поселения от 09.01.2018 № 7 «Об утверждении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 следующие изменения:</w:t>
      </w:r>
    </w:p>
    <w:p w14:paraId="08AD6D16" w14:textId="77777777" w:rsidR="00352128" w:rsidRPr="00352128" w:rsidRDefault="00352128" w:rsidP="00352128">
      <w:pPr>
        <w:numPr>
          <w:ilvl w:val="1"/>
          <w:numId w:val="1"/>
        </w:numPr>
        <w:ind w:left="0" w:firstLine="708"/>
        <w:jc w:val="both"/>
        <w:rPr>
          <w:color w:val="000000"/>
          <w:spacing w:val="2"/>
        </w:rPr>
      </w:pPr>
      <w:r w:rsidRPr="00352128">
        <w:t xml:space="preserve"> </w:t>
      </w:r>
      <w:r w:rsidRPr="00352128">
        <w:rPr>
          <w:color w:val="000000"/>
          <w:spacing w:val="2"/>
        </w:rPr>
        <w:t>Строку восьмую Паспорта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 изложить в следующей редакции:</w:t>
      </w:r>
    </w:p>
    <w:p w14:paraId="003E909B" w14:textId="77777777" w:rsidR="00352128" w:rsidRPr="00352128" w:rsidRDefault="00352128" w:rsidP="00352128">
      <w:pPr>
        <w:jc w:val="both"/>
        <w:rPr>
          <w:color w:val="000000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52128" w:rsidRPr="00352128" w14:paraId="6CEB6C9D" w14:textId="77777777" w:rsidTr="00352128">
        <w:tc>
          <w:tcPr>
            <w:tcW w:w="3085" w:type="dxa"/>
          </w:tcPr>
          <w:p w14:paraId="7B3E32D7" w14:textId="77777777" w:rsidR="00352128" w:rsidRPr="00352128" w:rsidRDefault="00352128" w:rsidP="00352128">
            <w:r w:rsidRPr="00352128">
              <w:t>«Ресурсное обеспечение муниципальной программы</w:t>
            </w:r>
          </w:p>
        </w:tc>
        <w:tc>
          <w:tcPr>
            <w:tcW w:w="6379" w:type="dxa"/>
          </w:tcPr>
          <w:p w14:paraId="1C316C94" w14:textId="77777777" w:rsidR="00352128" w:rsidRPr="00352128" w:rsidRDefault="00352128" w:rsidP="00352128">
            <w:r w:rsidRPr="00352128">
              <w:t>Средства бюджета муниципального образования «Известковское городское поселение» в том числе:</w:t>
            </w:r>
          </w:p>
          <w:p w14:paraId="2F1F1F0A" w14:textId="77777777" w:rsidR="00352128" w:rsidRPr="00352128" w:rsidRDefault="00352128" w:rsidP="00352128">
            <w:r w:rsidRPr="00352128">
              <w:t>2018 год – 49614 руб.</w:t>
            </w:r>
          </w:p>
          <w:p w14:paraId="57F6A217" w14:textId="77777777" w:rsidR="00352128" w:rsidRPr="00352128" w:rsidRDefault="00352128" w:rsidP="00352128">
            <w:r w:rsidRPr="00352128">
              <w:t>2019 год- 82038 руб.</w:t>
            </w:r>
          </w:p>
          <w:p w14:paraId="2BB535EE" w14:textId="77777777" w:rsidR="00352128" w:rsidRPr="00352128" w:rsidRDefault="00352128" w:rsidP="00352128">
            <w:r w:rsidRPr="00352128">
              <w:t>2020 год- 100000 руб.</w:t>
            </w:r>
          </w:p>
          <w:p w14:paraId="61E2C2AD" w14:textId="77777777" w:rsidR="00352128" w:rsidRPr="00352128" w:rsidRDefault="00352128" w:rsidP="00352128">
            <w:r w:rsidRPr="00352128">
              <w:t xml:space="preserve">2021 год – </w:t>
            </w:r>
            <w:proofErr w:type="gramStart"/>
            <w:r w:rsidRPr="00352128">
              <w:t>3100000  руб.</w:t>
            </w:r>
            <w:proofErr w:type="gramEnd"/>
          </w:p>
          <w:p w14:paraId="5353512C" w14:textId="77777777" w:rsidR="00352128" w:rsidRPr="00352128" w:rsidRDefault="00352128" w:rsidP="00352128">
            <w:r w:rsidRPr="00352128">
              <w:t xml:space="preserve">2022 год – </w:t>
            </w:r>
            <w:proofErr w:type="gramStart"/>
            <w:r w:rsidRPr="00352128">
              <w:t>1100000  руб.</w:t>
            </w:r>
            <w:proofErr w:type="gramEnd"/>
          </w:p>
          <w:p w14:paraId="3E5DD528" w14:textId="77777777" w:rsidR="00352128" w:rsidRPr="00352128" w:rsidRDefault="00352128" w:rsidP="00352128">
            <w:r w:rsidRPr="00352128">
              <w:t>2023 год – 3100000 руб.</w:t>
            </w:r>
          </w:p>
          <w:p w14:paraId="30C74702" w14:textId="77777777" w:rsidR="00352128" w:rsidRPr="00352128" w:rsidRDefault="00352128" w:rsidP="00352128">
            <w:r w:rsidRPr="00352128">
              <w:t>2024 – 0 руб.</w:t>
            </w:r>
          </w:p>
          <w:p w14:paraId="67FBEBA5" w14:textId="77777777" w:rsidR="00352128" w:rsidRPr="00352128" w:rsidRDefault="00352128" w:rsidP="00352128">
            <w:r w:rsidRPr="00352128">
              <w:t>Планируемый объем финансирования из средств областного бюджета, в том числе:</w:t>
            </w:r>
          </w:p>
          <w:p w14:paraId="468C0390" w14:textId="77777777" w:rsidR="00352128" w:rsidRPr="00352128" w:rsidRDefault="00352128" w:rsidP="00352128">
            <w:r w:rsidRPr="00352128">
              <w:t>2018 год – 31238 руб.</w:t>
            </w:r>
          </w:p>
          <w:p w14:paraId="0471975D" w14:textId="77777777" w:rsidR="00352128" w:rsidRPr="00352128" w:rsidRDefault="00352128" w:rsidP="00352128">
            <w:r w:rsidRPr="00352128">
              <w:t>2019 год – 4696 руб.</w:t>
            </w:r>
          </w:p>
          <w:p w14:paraId="14C87B6B" w14:textId="77777777" w:rsidR="00352128" w:rsidRPr="00352128" w:rsidRDefault="00352128" w:rsidP="00352128">
            <w:r w:rsidRPr="00352128">
              <w:t>2020 год – 4000 руб.</w:t>
            </w:r>
          </w:p>
          <w:p w14:paraId="6A3366EC" w14:textId="77777777" w:rsidR="00352128" w:rsidRPr="00352128" w:rsidRDefault="00352128" w:rsidP="00352128">
            <w:r w:rsidRPr="00352128">
              <w:t>2021 год – 18500 руб.</w:t>
            </w:r>
          </w:p>
          <w:p w14:paraId="51006EA2" w14:textId="77777777" w:rsidR="00352128" w:rsidRPr="00352128" w:rsidRDefault="00352128" w:rsidP="00352128">
            <w:r w:rsidRPr="00352128">
              <w:t>2022 год – 4100 руб.</w:t>
            </w:r>
          </w:p>
          <w:p w14:paraId="18A12335" w14:textId="77777777" w:rsidR="00352128" w:rsidRPr="00352128" w:rsidRDefault="00352128" w:rsidP="00352128">
            <w:r w:rsidRPr="00352128">
              <w:lastRenderedPageBreak/>
              <w:t>2023 год – 4100 руб.</w:t>
            </w:r>
          </w:p>
          <w:p w14:paraId="78D0605F" w14:textId="77777777" w:rsidR="00352128" w:rsidRPr="00352128" w:rsidRDefault="00352128" w:rsidP="00352128">
            <w:r w:rsidRPr="00352128">
              <w:t>2024 год – 4100 руб.</w:t>
            </w:r>
          </w:p>
          <w:p w14:paraId="6D0E1E96" w14:textId="77777777" w:rsidR="00352128" w:rsidRPr="00352128" w:rsidRDefault="00352128" w:rsidP="00352128">
            <w:r w:rsidRPr="00352128">
              <w:t>Планируемый объем финансирования из средств федерального бюджета, в том числе:</w:t>
            </w:r>
          </w:p>
          <w:p w14:paraId="51B846EB" w14:textId="77777777" w:rsidR="00352128" w:rsidRPr="00352128" w:rsidRDefault="00352128" w:rsidP="00352128">
            <w:r w:rsidRPr="00352128">
              <w:t>2018 год – 281143 руб.</w:t>
            </w:r>
          </w:p>
          <w:p w14:paraId="25858AE7" w14:textId="77777777" w:rsidR="00352128" w:rsidRPr="00352128" w:rsidRDefault="00352128" w:rsidP="00352128">
            <w:r w:rsidRPr="00352128">
              <w:t>2019 год – 464880 руб.</w:t>
            </w:r>
          </w:p>
          <w:p w14:paraId="0F2E781E" w14:textId="77777777" w:rsidR="00352128" w:rsidRPr="00352128" w:rsidRDefault="00352128" w:rsidP="00352128">
            <w:r w:rsidRPr="00352128">
              <w:t>2020 год – 393000 руб.</w:t>
            </w:r>
          </w:p>
          <w:p w14:paraId="04C2D338" w14:textId="77777777" w:rsidR="00352128" w:rsidRPr="00352128" w:rsidRDefault="00352128" w:rsidP="00352128">
            <w:r w:rsidRPr="00352128">
              <w:t>2021 год – 247000 руб.</w:t>
            </w:r>
          </w:p>
          <w:p w14:paraId="412DC749" w14:textId="77777777" w:rsidR="00352128" w:rsidRPr="00352128" w:rsidRDefault="00352128" w:rsidP="00352128">
            <w:r w:rsidRPr="00352128">
              <w:t>2022 год – 257500 руб.</w:t>
            </w:r>
          </w:p>
          <w:p w14:paraId="1443215A" w14:textId="77777777" w:rsidR="00352128" w:rsidRPr="00352128" w:rsidRDefault="00352128" w:rsidP="00352128">
            <w:r w:rsidRPr="00352128">
              <w:t>2023 год – 257500 руб.</w:t>
            </w:r>
          </w:p>
          <w:p w14:paraId="6E632766" w14:textId="77777777" w:rsidR="00352128" w:rsidRPr="00352128" w:rsidRDefault="00352128" w:rsidP="00352128">
            <w:r w:rsidRPr="00352128">
              <w:t>2024 год – 409800 руб.».</w:t>
            </w:r>
          </w:p>
        </w:tc>
      </w:tr>
    </w:tbl>
    <w:p w14:paraId="1EB2A6EB" w14:textId="77777777" w:rsidR="00352128" w:rsidRPr="00352128" w:rsidRDefault="00352128" w:rsidP="00352128">
      <w:pPr>
        <w:ind w:firstLine="708"/>
        <w:jc w:val="both"/>
      </w:pPr>
    </w:p>
    <w:p w14:paraId="46BA3DCB" w14:textId="77777777" w:rsidR="00352128" w:rsidRPr="00352128" w:rsidRDefault="00352128" w:rsidP="00352128">
      <w:pPr>
        <w:ind w:firstLine="708"/>
        <w:jc w:val="both"/>
      </w:pPr>
      <w:r w:rsidRPr="00352128">
        <w:t>1.2. Приложение 6 «Ресурсное обеспечение реализации  программы на 2018-2024 годы», Приложение 7 «Информация о ресурсном обеспечении  муниципальной программы за счет средств бюджета городского поселения и прогнозная оценка о привлекаемых на реализацию ее целей средств бюджета области, внебюджетных источников» изложить в следующей редакции: (приложения 6, 7).</w:t>
      </w:r>
    </w:p>
    <w:p w14:paraId="71E165F7" w14:textId="77777777" w:rsidR="00352128" w:rsidRPr="00352128" w:rsidRDefault="00352128" w:rsidP="00352128">
      <w:pPr>
        <w:ind w:firstLine="708"/>
        <w:jc w:val="both"/>
      </w:pPr>
      <w:r w:rsidRPr="00352128">
        <w:t xml:space="preserve">2. Опубликовать настоящее постановление в «Информационном вестнике»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поселения.</w:t>
      </w:r>
    </w:p>
    <w:p w14:paraId="6F11B109" w14:textId="77777777" w:rsidR="00352128" w:rsidRPr="00352128" w:rsidRDefault="00352128" w:rsidP="00352128">
      <w:pPr>
        <w:jc w:val="both"/>
      </w:pPr>
      <w:r w:rsidRPr="00352128">
        <w:tab/>
        <w:t xml:space="preserve">3. Настоящее постановление вступает в силу после дня его официального опубликования. </w:t>
      </w:r>
    </w:p>
    <w:p w14:paraId="14C18D4D" w14:textId="77777777" w:rsidR="00352128" w:rsidRPr="00352128" w:rsidRDefault="00352128" w:rsidP="00352128">
      <w:pPr>
        <w:jc w:val="both"/>
      </w:pPr>
    </w:p>
    <w:p w14:paraId="60566D28" w14:textId="77777777" w:rsidR="00352128" w:rsidRPr="00352128" w:rsidRDefault="00352128" w:rsidP="00352128">
      <w:pPr>
        <w:jc w:val="both"/>
      </w:pPr>
    </w:p>
    <w:p w14:paraId="6EA67B7C" w14:textId="77777777" w:rsidR="00352128" w:rsidRPr="00352128" w:rsidRDefault="00352128" w:rsidP="00352128">
      <w:pPr>
        <w:jc w:val="both"/>
      </w:pPr>
      <w:r w:rsidRPr="00352128">
        <w:t>Глава администрации</w:t>
      </w:r>
    </w:p>
    <w:p w14:paraId="03DC29BB" w14:textId="77777777" w:rsidR="00352128" w:rsidRPr="00352128" w:rsidRDefault="00352128" w:rsidP="00352128">
      <w:pPr>
        <w:jc w:val="both"/>
      </w:pPr>
      <w:r w:rsidRPr="00352128">
        <w:t>городского поселения                                                                     В.А. Гончаров</w:t>
      </w:r>
    </w:p>
    <w:p w14:paraId="30398AC8" w14:textId="77777777" w:rsidR="00352128" w:rsidRPr="00352128" w:rsidRDefault="00352128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8DD5B4" w14:textId="52266DEE" w:rsidR="00352128" w:rsidRDefault="00352128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886" w:type="dxa"/>
        <w:tblLook w:val="04A0" w:firstRow="1" w:lastRow="0" w:firstColumn="1" w:lastColumn="0" w:noHBand="0" w:noVBand="1"/>
      </w:tblPr>
      <w:tblGrid>
        <w:gridCol w:w="17886"/>
      </w:tblGrid>
      <w:tr w:rsidR="007E7EB5" w:rsidRPr="007E7EB5" w14:paraId="01ACC1FF" w14:textId="77777777" w:rsidTr="007E7EB5">
        <w:trPr>
          <w:trHeight w:val="315"/>
        </w:trPr>
        <w:tc>
          <w:tcPr>
            <w:tcW w:w="17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C72B" w14:textId="77777777" w:rsidR="007E7EB5" w:rsidRPr="007E7EB5" w:rsidRDefault="007E7EB5" w:rsidP="007E7EB5">
            <w:pPr>
              <w:jc w:val="right"/>
            </w:pPr>
            <w:r w:rsidRPr="007E7EB5">
              <w:t>Приложение 6</w:t>
            </w:r>
          </w:p>
        </w:tc>
      </w:tr>
    </w:tbl>
    <w:p w14:paraId="49719437" w14:textId="77777777" w:rsidR="007E7EB5" w:rsidRDefault="007E7EB5" w:rsidP="007E7EB5">
      <w:pPr>
        <w:jc w:val="center"/>
        <w:sectPr w:rsidR="007E7EB5" w:rsidSect="00352128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16477" w:type="dxa"/>
        <w:tblLayout w:type="fixed"/>
        <w:tblLook w:val="04A0" w:firstRow="1" w:lastRow="0" w:firstColumn="1" w:lastColumn="0" w:noHBand="0" w:noVBand="1"/>
      </w:tblPr>
      <w:tblGrid>
        <w:gridCol w:w="539"/>
        <w:gridCol w:w="2849"/>
        <w:gridCol w:w="1290"/>
        <w:gridCol w:w="784"/>
        <w:gridCol w:w="735"/>
        <w:gridCol w:w="1037"/>
        <w:gridCol w:w="574"/>
        <w:gridCol w:w="9"/>
        <w:gridCol w:w="1269"/>
        <w:gridCol w:w="9"/>
        <w:gridCol w:w="828"/>
        <w:gridCol w:w="873"/>
        <w:gridCol w:w="932"/>
        <w:gridCol w:w="743"/>
        <w:gridCol w:w="803"/>
        <w:gridCol w:w="955"/>
        <w:gridCol w:w="824"/>
        <w:gridCol w:w="873"/>
        <w:gridCol w:w="135"/>
        <w:gridCol w:w="122"/>
        <w:gridCol w:w="9"/>
        <w:gridCol w:w="167"/>
        <w:gridCol w:w="118"/>
      </w:tblGrid>
      <w:tr w:rsidR="007E7EB5" w:rsidRPr="007E7EB5" w14:paraId="67441FFF" w14:textId="77777777" w:rsidTr="007E7EB5">
        <w:trPr>
          <w:gridAfter w:val="2"/>
          <w:wAfter w:w="285" w:type="dxa"/>
          <w:trHeight w:val="458"/>
        </w:trPr>
        <w:tc>
          <w:tcPr>
            <w:tcW w:w="1619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1366" w14:textId="480A2D1D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lastRenderedPageBreak/>
              <w:t xml:space="preserve">Ресурсное обеспечение </w:t>
            </w:r>
            <w:proofErr w:type="gramStart"/>
            <w:r w:rsidRPr="007E7EB5">
              <w:rPr>
                <w:sz w:val="22"/>
                <w:szCs w:val="22"/>
              </w:rPr>
              <w:t>реализации  программы</w:t>
            </w:r>
            <w:proofErr w:type="gramEnd"/>
            <w:r w:rsidRPr="007E7EB5">
              <w:rPr>
                <w:sz w:val="22"/>
                <w:szCs w:val="22"/>
              </w:rPr>
              <w:t xml:space="preserve"> на 2018-2024 годы"</w:t>
            </w:r>
          </w:p>
        </w:tc>
      </w:tr>
      <w:tr w:rsidR="007E7EB5" w:rsidRPr="007E7EB5" w14:paraId="715CBD52" w14:textId="77777777" w:rsidTr="007E7EB5">
        <w:trPr>
          <w:trHeight w:val="255"/>
        </w:trPr>
        <w:tc>
          <w:tcPr>
            <w:tcW w:w="161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C78B7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0B8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</w:p>
        </w:tc>
      </w:tr>
      <w:tr w:rsidR="007E7EB5" w:rsidRPr="007E7EB5" w14:paraId="51099952" w14:textId="77777777" w:rsidTr="007E7EB5">
        <w:trPr>
          <w:trHeight w:val="255"/>
        </w:trPr>
        <w:tc>
          <w:tcPr>
            <w:tcW w:w="161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7E1C3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A9C4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67B5DBEF" w14:textId="77777777" w:rsidTr="007E7EB5">
        <w:trPr>
          <w:gridAfter w:val="1"/>
          <w:wAfter w:w="118" w:type="dxa"/>
          <w:trHeight w:val="9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8AE6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№ п/п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E68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C822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9DB6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B3565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3B48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Объем бюджетных ассигнований (рублей)</w:t>
            </w:r>
          </w:p>
        </w:tc>
        <w:tc>
          <w:tcPr>
            <w:tcW w:w="298" w:type="dxa"/>
            <w:gridSpan w:val="3"/>
            <w:vAlign w:val="center"/>
            <w:hideMark/>
          </w:tcPr>
          <w:p w14:paraId="4B6B1FF5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41645232" w14:textId="77777777" w:rsidTr="007E7EB5">
        <w:trPr>
          <w:gridAfter w:val="3"/>
          <w:wAfter w:w="294" w:type="dxa"/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492C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05A9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4F4B9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5E4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EDDE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proofErr w:type="spellStart"/>
            <w:r w:rsidRPr="007E7EB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906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ЦСР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9D2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ВР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316F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487C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C318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7E9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2019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777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C78F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7F01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2022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333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C58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2024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17FC3405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18FAC8C7" w14:textId="77777777" w:rsidTr="007E7EB5">
        <w:trPr>
          <w:gridAfter w:val="3"/>
          <w:wAfter w:w="294" w:type="dxa"/>
          <w:trHeight w:val="103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2B6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5533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proofErr w:type="gramStart"/>
            <w:r w:rsidRPr="007E7EB5">
              <w:rPr>
                <w:sz w:val="22"/>
                <w:szCs w:val="22"/>
              </w:rPr>
              <w:t>пос.Известковый</w:t>
            </w:r>
            <w:proofErr w:type="spellEnd"/>
            <w:proofErr w:type="gramEnd"/>
            <w:r w:rsidRPr="007E7EB5">
              <w:rPr>
                <w:sz w:val="22"/>
                <w:szCs w:val="22"/>
              </w:rPr>
              <w:t xml:space="preserve"> муниципального образования "Известковское городское поселение" Облученского муниципального района Еврейской автономной области в 2018-2022 годах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3A48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Администрация городского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AD6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3CD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7412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CC9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E858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2FA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9913209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1D7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361995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DB50D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551614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492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497000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AE82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3365500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600F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1361600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71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3361600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CFB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413900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1FD0668C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76F2C822" w14:textId="77777777" w:rsidTr="007E7EB5">
        <w:trPr>
          <w:gridAfter w:val="3"/>
          <w:wAfter w:w="294" w:type="dxa"/>
          <w:trHeight w:val="39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52B72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0943F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41AF1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22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DB17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E64A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BB2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C8F3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19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7531652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321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49614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488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82038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6DB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92B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6B8F7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1100000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D7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6A7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41DDD9A1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5B21A1AF" w14:textId="77777777" w:rsidTr="007E7EB5">
        <w:trPr>
          <w:gridAfter w:val="3"/>
          <w:wAfter w:w="294" w:type="dxa"/>
          <w:trHeight w:val="23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A79A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A478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9484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6EC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DEF9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DB02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130F55550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D2F1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1ABA" w14:textId="77777777" w:rsidR="007E7EB5" w:rsidRPr="007E7EB5" w:rsidRDefault="007E7EB5" w:rsidP="007E7EB5">
            <w:pPr>
              <w:ind w:right="455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DBC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70734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8CE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31238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9ED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4696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FD2F1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C12DD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18500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5B4F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4100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DA4A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4A3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4100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297A7D32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0FE5BD0F" w14:textId="77777777" w:rsidTr="007E7EB5">
        <w:trPr>
          <w:gridAfter w:val="3"/>
          <w:wAfter w:w="294" w:type="dxa"/>
          <w:trHeight w:val="40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8B18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8ED5D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D3DD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F47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00A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F0C9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130F55550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318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92C7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4B6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2310823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1B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281143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C54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464880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9FD6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393000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77808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247000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4B9F4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257500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807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257500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8E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409800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585354B6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2D04F042" w14:textId="77777777" w:rsidTr="007E7EB5">
        <w:trPr>
          <w:gridAfter w:val="3"/>
          <w:wAfter w:w="294" w:type="dxa"/>
          <w:trHeight w:val="251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45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1.1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BA9C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 xml:space="preserve">Основное мероприятие: Благоустройство дворовых территорий многоквартирных домов </w:t>
            </w:r>
            <w:proofErr w:type="spellStart"/>
            <w:proofErr w:type="gramStart"/>
            <w:r w:rsidRPr="007E7EB5">
              <w:rPr>
                <w:sz w:val="22"/>
                <w:szCs w:val="22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CB4F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Администрация городского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15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8A2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4EA8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130F55550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886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F02F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D4E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1331652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832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49614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C0E5C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82038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F8AE1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C110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E6F2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1100000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4465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1FC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41BDE4F2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6F9362E1" w14:textId="77777777" w:rsidTr="007E7EB5">
        <w:trPr>
          <w:gridAfter w:val="3"/>
          <w:wAfter w:w="294" w:type="dxa"/>
          <w:trHeight w:val="2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CD5F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9498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7851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0E3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468D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7101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130F55550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EC6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B2D8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E7A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44034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1D1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31238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F6BD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4696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53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DC6E7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4526D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4100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F684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467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2A8FF414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5F7D4731" w14:textId="77777777" w:rsidTr="007E7EB5">
        <w:trPr>
          <w:gridAfter w:val="3"/>
          <w:wAfter w:w="294" w:type="dxa"/>
          <w:trHeight w:val="40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533C0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F057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1E29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BBE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17C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4D9C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130F55550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AF1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BBE8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7EA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1396523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48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281143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E3C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464880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6BB2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393000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5527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9B862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257500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36BEF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B9E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427D644A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64A86232" w14:textId="77777777" w:rsidTr="007E7EB5">
        <w:trPr>
          <w:gridAfter w:val="3"/>
          <w:wAfter w:w="294" w:type="dxa"/>
          <w:trHeight w:val="7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A9C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1.2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11C7" w14:textId="77777777" w:rsid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 xml:space="preserve">Основное мероприятие: Благоустройство наиболее посещаемых территорий общего </w:t>
            </w:r>
            <w:proofErr w:type="gramStart"/>
            <w:r w:rsidRPr="007E7EB5">
              <w:rPr>
                <w:sz w:val="22"/>
                <w:szCs w:val="22"/>
              </w:rPr>
              <w:t>пользования  в</w:t>
            </w:r>
            <w:proofErr w:type="gramEnd"/>
            <w:r w:rsidRPr="007E7EB5">
              <w:rPr>
                <w:sz w:val="22"/>
                <w:szCs w:val="22"/>
              </w:rPr>
              <w:t xml:space="preserve"> </w:t>
            </w:r>
            <w:proofErr w:type="spellStart"/>
            <w:r w:rsidRPr="007E7EB5">
              <w:rPr>
                <w:sz w:val="22"/>
                <w:szCs w:val="22"/>
              </w:rPr>
              <w:t>пос.Известковый</w:t>
            </w:r>
            <w:proofErr w:type="spellEnd"/>
            <w:r w:rsidRPr="007E7EB5">
              <w:rPr>
                <w:sz w:val="22"/>
                <w:szCs w:val="22"/>
              </w:rPr>
              <w:t xml:space="preserve"> </w:t>
            </w:r>
          </w:p>
          <w:p w14:paraId="00BA67F3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52054B25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6506BD85" w14:textId="0A329831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7553" w14:textId="77777777" w:rsid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Администрация городского поселения</w:t>
            </w:r>
          </w:p>
          <w:p w14:paraId="126F6E8E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534E0E1C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74F8A3FD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0E70F795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4EA171E7" w14:textId="01B817AD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BE9" w14:textId="77777777" w:rsidR="007E7EB5" w:rsidRPr="007E7EB5" w:rsidRDefault="007E7EB5" w:rsidP="007E7EB5">
            <w:pPr>
              <w:jc w:val="center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030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D369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130F55550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320C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41A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6B2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6200000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5ED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20EE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E44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BE73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9E9C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412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3100000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0B6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22B3BEB8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1670418E" w14:textId="77777777" w:rsidTr="007E7EB5">
        <w:trPr>
          <w:gridAfter w:val="3"/>
          <w:wAfter w:w="294" w:type="dxa"/>
          <w:trHeight w:val="8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11B3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FCB54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84469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4363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2599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4982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130F55550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B7E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C49D" w14:textId="77777777" w:rsidR="007E7EB5" w:rsidRP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8DFB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B2F3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2CF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151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C93A1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18500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3D10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B63C7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8BF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4100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25C5202E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  <w:tr w:rsidR="007E7EB5" w:rsidRPr="007E7EB5" w14:paraId="4A3059A5" w14:textId="77777777" w:rsidTr="007E7EB5">
        <w:trPr>
          <w:gridAfter w:val="3"/>
          <w:wAfter w:w="294" w:type="dxa"/>
          <w:trHeight w:val="47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AAF1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DCEE6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6FE09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083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210</w:t>
            </w:r>
          </w:p>
          <w:p w14:paraId="2E96CE72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0002C1EA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731C66C0" w14:textId="6A7AB1C5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928" w14:textId="77777777" w:rsid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0503</w:t>
            </w:r>
          </w:p>
          <w:p w14:paraId="27450E9F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299654EF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239EC408" w14:textId="1F4EB584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777C" w14:textId="77777777" w:rsid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130F55550</w:t>
            </w:r>
          </w:p>
          <w:p w14:paraId="127F003E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7F862B62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1CD334E9" w14:textId="2D39051E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F1B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244</w:t>
            </w:r>
          </w:p>
          <w:p w14:paraId="52533BD7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47A242B4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6DA1857D" w14:textId="5E2B8BE2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F4DD" w14:textId="77777777" w:rsidR="007E7EB5" w:rsidRDefault="007E7EB5" w:rsidP="007E7EB5">
            <w:pPr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федеральный бюджет</w:t>
            </w:r>
          </w:p>
          <w:p w14:paraId="1799EF1F" w14:textId="77777777" w:rsidR="007E7EB5" w:rsidRDefault="007E7EB5" w:rsidP="007E7EB5">
            <w:pPr>
              <w:rPr>
                <w:sz w:val="22"/>
                <w:szCs w:val="22"/>
              </w:rPr>
            </w:pPr>
          </w:p>
          <w:p w14:paraId="688B0B1D" w14:textId="2FBD98C1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8DEF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914300</w:t>
            </w:r>
          </w:p>
          <w:p w14:paraId="5F223562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3936375F" w14:textId="11B4C625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0E09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  <w:p w14:paraId="132C9841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28E82CA6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6FF6F733" w14:textId="30D9A6FE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B5F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  <w:p w14:paraId="487D11FE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7A08A555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70764880" w14:textId="0128170B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281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  <w:p w14:paraId="011E171D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04C842C6" w14:textId="5895AD16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DE7B0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247000</w:t>
            </w:r>
          </w:p>
          <w:p w14:paraId="3DC72D1A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0CF47C44" w14:textId="77777777" w:rsidR="007E7EB5" w:rsidRDefault="007E7EB5" w:rsidP="007E7EB5">
            <w:pPr>
              <w:jc w:val="right"/>
              <w:rPr>
                <w:sz w:val="22"/>
                <w:szCs w:val="22"/>
              </w:rPr>
            </w:pPr>
          </w:p>
          <w:p w14:paraId="11B66B8B" w14:textId="1A4FE4F1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5D29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A112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257500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BB3" w14:textId="77777777" w:rsidR="007E7EB5" w:rsidRPr="007E7EB5" w:rsidRDefault="007E7EB5" w:rsidP="007E7EB5">
            <w:pPr>
              <w:jc w:val="right"/>
              <w:rPr>
                <w:sz w:val="22"/>
                <w:szCs w:val="22"/>
              </w:rPr>
            </w:pPr>
            <w:r w:rsidRPr="007E7EB5">
              <w:rPr>
                <w:sz w:val="22"/>
                <w:szCs w:val="22"/>
              </w:rPr>
              <w:t>409800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5937BBE6" w14:textId="77777777" w:rsidR="007E7EB5" w:rsidRPr="007E7EB5" w:rsidRDefault="007E7EB5" w:rsidP="007E7EB5">
            <w:pPr>
              <w:rPr>
                <w:sz w:val="22"/>
                <w:szCs w:val="22"/>
              </w:rPr>
            </w:pPr>
          </w:p>
        </w:tc>
      </w:tr>
    </w:tbl>
    <w:p w14:paraId="27542A57" w14:textId="1CA604DF" w:rsidR="00352128" w:rsidRDefault="00352128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15AA64" w14:textId="62368DD3" w:rsidR="007E7EB5" w:rsidRDefault="007E7EB5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EBCD23" w14:textId="2E29B0BA" w:rsidR="007E7EB5" w:rsidRDefault="007E7EB5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6D9076" w14:textId="564BBDE1" w:rsidR="007E7EB5" w:rsidRDefault="007E7EB5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C057BA" w14:textId="17F23F22" w:rsidR="007E7EB5" w:rsidRDefault="007E7EB5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6CB68C" w14:textId="77777777" w:rsidR="007E7EB5" w:rsidRDefault="007E7EB5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E059F7" w14:textId="77777777" w:rsidR="007E7EB5" w:rsidRDefault="007E7EB5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1" w:type="dxa"/>
        <w:tblLook w:val="04A0" w:firstRow="1" w:lastRow="0" w:firstColumn="1" w:lastColumn="0" w:noHBand="0" w:noVBand="1"/>
      </w:tblPr>
      <w:tblGrid>
        <w:gridCol w:w="869"/>
        <w:gridCol w:w="3951"/>
        <w:gridCol w:w="2266"/>
        <w:gridCol w:w="1108"/>
        <w:gridCol w:w="955"/>
        <w:gridCol w:w="955"/>
        <w:gridCol w:w="955"/>
        <w:gridCol w:w="1108"/>
        <w:gridCol w:w="1108"/>
        <w:gridCol w:w="634"/>
        <w:gridCol w:w="26"/>
        <w:gridCol w:w="196"/>
        <w:gridCol w:w="26"/>
        <w:gridCol w:w="226"/>
        <w:gridCol w:w="936"/>
        <w:gridCol w:w="222"/>
      </w:tblGrid>
      <w:tr w:rsidR="007E7EB5" w:rsidRPr="007E7EB5" w14:paraId="017E378C" w14:textId="77777777" w:rsidTr="007E7EB5">
        <w:trPr>
          <w:gridAfter w:val="5"/>
          <w:wAfter w:w="1606" w:type="dxa"/>
          <w:trHeight w:val="315"/>
        </w:trPr>
        <w:tc>
          <w:tcPr>
            <w:tcW w:w="13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D500" w14:textId="77777777" w:rsidR="007E7EB5" w:rsidRPr="007E7EB5" w:rsidRDefault="007E7EB5" w:rsidP="007E7EB5">
            <w:r w:rsidRPr="007E7EB5">
              <w:t>Приложение 7</w:t>
            </w:r>
          </w:p>
        </w:tc>
      </w:tr>
      <w:tr w:rsidR="007E7EB5" w:rsidRPr="007E7EB5" w14:paraId="3CABEC44" w14:textId="77777777" w:rsidTr="007E7EB5">
        <w:trPr>
          <w:gridAfter w:val="1"/>
          <w:wAfter w:w="222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A177" w14:textId="77777777" w:rsidR="007E7EB5" w:rsidRPr="007E7EB5" w:rsidRDefault="007E7EB5" w:rsidP="007E7EB5">
            <w:pPr>
              <w:jc w:val="right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77E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C57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133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1B6F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F8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8D4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F4FB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477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B68F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0CF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02964FC6" w14:textId="77777777" w:rsidTr="007E7EB5">
        <w:trPr>
          <w:gridAfter w:val="5"/>
          <w:wAfter w:w="1606" w:type="dxa"/>
          <w:trHeight w:val="458"/>
        </w:trPr>
        <w:tc>
          <w:tcPr>
            <w:tcW w:w="139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C917" w14:textId="77777777" w:rsidR="007E7EB5" w:rsidRPr="007E7EB5" w:rsidRDefault="007E7EB5" w:rsidP="007E7EB5">
            <w:pPr>
              <w:jc w:val="center"/>
            </w:pPr>
            <w:r w:rsidRPr="007E7EB5">
              <w:t xml:space="preserve">Информация о ресурсном </w:t>
            </w:r>
            <w:proofErr w:type="gramStart"/>
            <w:r w:rsidRPr="007E7EB5">
              <w:t>обеспечении  муниципальной</w:t>
            </w:r>
            <w:proofErr w:type="gramEnd"/>
            <w:r w:rsidRPr="007E7EB5">
              <w:t xml:space="preserve"> программы за счет средств бюджета городского поселения и прогнозная оценка о привлекаемых на реализацию ее целей средств бюджета области, внебюджетных источников </w:t>
            </w:r>
          </w:p>
        </w:tc>
      </w:tr>
      <w:tr w:rsidR="007E7EB5" w:rsidRPr="007E7EB5" w14:paraId="581804BA" w14:textId="77777777" w:rsidTr="007E7EB5">
        <w:trPr>
          <w:gridAfter w:val="3"/>
          <w:wAfter w:w="1384" w:type="dxa"/>
          <w:trHeight w:val="255"/>
        </w:trPr>
        <w:tc>
          <w:tcPr>
            <w:tcW w:w="139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F1F4B" w14:textId="77777777" w:rsidR="007E7EB5" w:rsidRPr="007E7EB5" w:rsidRDefault="007E7EB5" w:rsidP="007E7EB5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B36" w14:textId="77777777" w:rsidR="007E7EB5" w:rsidRPr="007E7EB5" w:rsidRDefault="007E7EB5" w:rsidP="007E7EB5">
            <w:pPr>
              <w:jc w:val="center"/>
            </w:pPr>
          </w:p>
        </w:tc>
      </w:tr>
      <w:tr w:rsidR="007E7EB5" w:rsidRPr="007E7EB5" w14:paraId="676D8171" w14:textId="77777777" w:rsidTr="007E7EB5">
        <w:trPr>
          <w:gridAfter w:val="3"/>
          <w:wAfter w:w="1384" w:type="dxa"/>
          <w:trHeight w:val="465"/>
        </w:trPr>
        <w:tc>
          <w:tcPr>
            <w:tcW w:w="139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A32CE" w14:textId="77777777" w:rsidR="007E7EB5" w:rsidRPr="007E7EB5" w:rsidRDefault="007E7EB5" w:rsidP="007E7EB5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D81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7E972D39" w14:textId="77777777" w:rsidTr="007E7EB5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B53F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32FD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C8D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27E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A60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DD1B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328B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E140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3DA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DF21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C131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54439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5CE30749" w14:textId="77777777" w:rsidTr="007E7EB5">
        <w:trPr>
          <w:gridAfter w:val="4"/>
          <w:wAfter w:w="1410" w:type="dxa"/>
          <w:trHeight w:val="45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0D7" w14:textId="77777777" w:rsidR="007E7EB5" w:rsidRPr="007E7EB5" w:rsidRDefault="007E7EB5" w:rsidP="007E7EB5">
            <w:r w:rsidRPr="007E7EB5">
              <w:t>№ п/п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58C5" w14:textId="77777777" w:rsidR="007E7EB5" w:rsidRPr="007E7EB5" w:rsidRDefault="007E7EB5" w:rsidP="007E7EB5">
            <w:pPr>
              <w:jc w:val="center"/>
            </w:pPr>
            <w:proofErr w:type="gramStart"/>
            <w:r w:rsidRPr="007E7EB5">
              <w:t>Наименование  программы</w:t>
            </w:r>
            <w:proofErr w:type="gramEnd"/>
            <w:r w:rsidRPr="007E7EB5">
              <w:t>, отдельного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4E0A" w14:textId="77777777" w:rsidR="007E7EB5" w:rsidRPr="007E7EB5" w:rsidRDefault="007E7EB5" w:rsidP="007E7EB5">
            <w:pPr>
              <w:jc w:val="center"/>
            </w:pPr>
            <w:r w:rsidRPr="007E7EB5">
              <w:t>Источники ресурсного обеспечения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4B29F" w14:textId="77777777" w:rsidR="007E7EB5" w:rsidRPr="007E7EB5" w:rsidRDefault="007E7EB5" w:rsidP="007E7EB5">
            <w:pPr>
              <w:jc w:val="center"/>
            </w:pPr>
            <w:r w:rsidRPr="007E7EB5">
              <w:t>Оценка расходов (рублей),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454132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5E88BD4F" w14:textId="77777777" w:rsidTr="007E7EB5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B597C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494FB" w14:textId="77777777" w:rsidR="007E7EB5" w:rsidRPr="007E7EB5" w:rsidRDefault="007E7EB5" w:rsidP="007E7EB5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3E19" w14:textId="77777777" w:rsidR="007E7EB5" w:rsidRPr="007E7EB5" w:rsidRDefault="007E7EB5" w:rsidP="007E7EB5"/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018C" w14:textId="77777777" w:rsidR="007E7EB5" w:rsidRPr="007E7EB5" w:rsidRDefault="007E7EB5" w:rsidP="007E7EB5">
            <w:pPr>
              <w:jc w:val="center"/>
            </w:pPr>
            <w:r w:rsidRPr="007E7EB5"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81A" w14:textId="77777777" w:rsidR="007E7EB5" w:rsidRPr="007E7EB5" w:rsidRDefault="007E7EB5" w:rsidP="007E7EB5">
            <w:pPr>
              <w:jc w:val="center"/>
            </w:pPr>
            <w:r w:rsidRPr="007E7EB5"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B09" w14:textId="77777777" w:rsidR="007E7EB5" w:rsidRPr="007E7EB5" w:rsidRDefault="007E7EB5" w:rsidP="007E7EB5">
            <w:pPr>
              <w:jc w:val="center"/>
            </w:pPr>
            <w:r w:rsidRPr="007E7EB5">
              <w:t>2019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66BA" w14:textId="77777777" w:rsidR="007E7EB5" w:rsidRPr="007E7EB5" w:rsidRDefault="007E7EB5" w:rsidP="007E7EB5">
            <w:pPr>
              <w:jc w:val="center"/>
            </w:pPr>
            <w:r w:rsidRPr="007E7EB5"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B8B9" w14:textId="77777777" w:rsidR="007E7EB5" w:rsidRPr="007E7EB5" w:rsidRDefault="007E7EB5" w:rsidP="007E7EB5">
            <w:pPr>
              <w:jc w:val="center"/>
            </w:pPr>
            <w:r w:rsidRPr="007E7EB5">
              <w:t>2021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27229" w14:textId="77777777" w:rsidR="007E7EB5" w:rsidRPr="007E7EB5" w:rsidRDefault="007E7EB5" w:rsidP="007E7EB5">
            <w:pPr>
              <w:jc w:val="center"/>
            </w:pPr>
            <w:r w:rsidRPr="007E7EB5">
              <w:t>2022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0BE" w14:textId="77777777" w:rsidR="007E7EB5" w:rsidRPr="007E7EB5" w:rsidRDefault="007E7EB5" w:rsidP="007E7EB5">
            <w:pPr>
              <w:jc w:val="right"/>
            </w:pPr>
            <w:r w:rsidRPr="007E7EB5"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0FC" w14:textId="77777777" w:rsidR="007E7EB5" w:rsidRPr="007E7EB5" w:rsidRDefault="007E7EB5" w:rsidP="007E7EB5">
            <w:pPr>
              <w:jc w:val="right"/>
            </w:pPr>
            <w:r w:rsidRPr="007E7EB5">
              <w:t>2024</w:t>
            </w:r>
          </w:p>
        </w:tc>
        <w:tc>
          <w:tcPr>
            <w:tcW w:w="222" w:type="dxa"/>
            <w:vAlign w:val="center"/>
            <w:hideMark/>
          </w:tcPr>
          <w:p w14:paraId="1983560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4ABFC3C5" w14:textId="77777777" w:rsidTr="007E7EB5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D52" w14:textId="77777777" w:rsidR="007E7EB5" w:rsidRPr="007E7EB5" w:rsidRDefault="007E7EB5" w:rsidP="007E7EB5">
            <w:pPr>
              <w:jc w:val="center"/>
            </w:pPr>
            <w:r w:rsidRPr="007E7EB5"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2A9" w14:textId="77777777" w:rsidR="007E7EB5" w:rsidRPr="007E7EB5" w:rsidRDefault="007E7EB5" w:rsidP="007E7EB5">
            <w:pPr>
              <w:jc w:val="center"/>
            </w:pPr>
            <w:r w:rsidRPr="007E7EB5"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EF5C" w14:textId="77777777" w:rsidR="007E7EB5" w:rsidRPr="007E7EB5" w:rsidRDefault="007E7EB5" w:rsidP="007E7EB5">
            <w:pPr>
              <w:jc w:val="center"/>
            </w:pPr>
            <w:r w:rsidRPr="007E7EB5"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0D3" w14:textId="77777777" w:rsidR="007E7EB5" w:rsidRPr="007E7EB5" w:rsidRDefault="007E7EB5" w:rsidP="007E7EB5">
            <w:pPr>
              <w:jc w:val="center"/>
            </w:pPr>
            <w:r w:rsidRPr="007E7EB5"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7C7" w14:textId="77777777" w:rsidR="007E7EB5" w:rsidRPr="007E7EB5" w:rsidRDefault="007E7EB5" w:rsidP="007E7EB5">
            <w:pPr>
              <w:jc w:val="center"/>
            </w:pPr>
            <w:r w:rsidRPr="007E7EB5"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110" w14:textId="77777777" w:rsidR="007E7EB5" w:rsidRPr="007E7EB5" w:rsidRDefault="007E7EB5" w:rsidP="007E7EB5">
            <w:pPr>
              <w:jc w:val="center"/>
            </w:pPr>
            <w:r w:rsidRPr="007E7EB5"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0F7F" w14:textId="77777777" w:rsidR="007E7EB5" w:rsidRPr="007E7EB5" w:rsidRDefault="007E7EB5" w:rsidP="007E7EB5">
            <w:pPr>
              <w:jc w:val="center"/>
            </w:pPr>
            <w:r w:rsidRPr="007E7EB5"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26F6E" w14:textId="77777777" w:rsidR="007E7EB5" w:rsidRPr="007E7EB5" w:rsidRDefault="007E7EB5" w:rsidP="007E7EB5">
            <w:pPr>
              <w:jc w:val="center"/>
            </w:pPr>
            <w:r w:rsidRPr="007E7EB5">
              <w:t>12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7ED7" w14:textId="77777777" w:rsidR="007E7EB5" w:rsidRPr="007E7EB5" w:rsidRDefault="007E7EB5" w:rsidP="007E7EB5">
            <w:pPr>
              <w:jc w:val="center"/>
            </w:pPr>
            <w:r w:rsidRPr="007E7EB5">
              <w:t>13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A92" w14:textId="77777777" w:rsidR="007E7EB5" w:rsidRPr="007E7EB5" w:rsidRDefault="007E7EB5" w:rsidP="007E7EB5">
            <w:pPr>
              <w:jc w:val="center"/>
            </w:pPr>
            <w:r w:rsidRPr="007E7EB5"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785" w14:textId="77777777" w:rsidR="007E7EB5" w:rsidRPr="007E7EB5" w:rsidRDefault="007E7EB5" w:rsidP="007E7EB5">
            <w:pPr>
              <w:jc w:val="center"/>
            </w:pPr>
            <w:r w:rsidRPr="007E7EB5">
              <w:t>15</w:t>
            </w:r>
          </w:p>
        </w:tc>
        <w:tc>
          <w:tcPr>
            <w:tcW w:w="222" w:type="dxa"/>
            <w:vAlign w:val="center"/>
            <w:hideMark/>
          </w:tcPr>
          <w:p w14:paraId="123D0A45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69CF4C7D" w14:textId="77777777" w:rsidTr="007E7EB5">
        <w:trPr>
          <w:trHeight w:val="34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A14" w14:textId="77777777" w:rsidR="007E7EB5" w:rsidRPr="007E7EB5" w:rsidRDefault="007E7EB5" w:rsidP="007E7EB5">
            <w:pPr>
              <w:jc w:val="right"/>
            </w:pPr>
            <w:r w:rsidRPr="007E7EB5">
              <w:t>1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DF1F" w14:textId="77777777" w:rsidR="007E7EB5" w:rsidRPr="007E7EB5" w:rsidRDefault="007E7EB5" w:rsidP="007E7EB5">
            <w:r w:rsidRPr="007E7EB5">
              <w:t xml:space="preserve">Формирование современной городской среды на территории </w:t>
            </w:r>
            <w:proofErr w:type="spellStart"/>
            <w:proofErr w:type="gramStart"/>
            <w:r w:rsidRPr="007E7EB5">
              <w:t>пос.Известковый</w:t>
            </w:r>
            <w:proofErr w:type="spellEnd"/>
            <w:proofErr w:type="gramEnd"/>
            <w:r w:rsidRPr="007E7EB5">
              <w:t xml:space="preserve"> муниципального образования "Известковское городское поселение" Облученского муниципального района Еврейской автономной области в 2018-2022 годах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512C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592" w14:textId="77777777" w:rsidR="007E7EB5" w:rsidRPr="007E7EB5" w:rsidRDefault="007E7EB5" w:rsidP="007E7EB5">
            <w:pPr>
              <w:jc w:val="right"/>
            </w:pPr>
            <w:r w:rsidRPr="007E7EB5">
              <w:t>9913209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AB0" w14:textId="77777777" w:rsidR="007E7EB5" w:rsidRPr="007E7EB5" w:rsidRDefault="007E7EB5" w:rsidP="007E7EB5">
            <w:pPr>
              <w:jc w:val="right"/>
            </w:pPr>
            <w:r w:rsidRPr="007E7EB5">
              <w:t>361995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81B4" w14:textId="77777777" w:rsidR="007E7EB5" w:rsidRPr="007E7EB5" w:rsidRDefault="007E7EB5" w:rsidP="007E7EB5">
            <w:pPr>
              <w:jc w:val="right"/>
            </w:pPr>
            <w:r w:rsidRPr="007E7EB5">
              <w:t>551614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FF9" w14:textId="77777777" w:rsidR="007E7EB5" w:rsidRPr="007E7EB5" w:rsidRDefault="007E7EB5" w:rsidP="007E7EB5">
            <w:pPr>
              <w:jc w:val="right"/>
            </w:pPr>
            <w:r w:rsidRPr="007E7EB5">
              <w:t>497000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52A" w14:textId="77777777" w:rsidR="007E7EB5" w:rsidRPr="007E7EB5" w:rsidRDefault="007E7EB5" w:rsidP="007E7EB5">
            <w:pPr>
              <w:jc w:val="right"/>
            </w:pPr>
            <w:r w:rsidRPr="007E7EB5">
              <w:t>3365500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AB7ED" w14:textId="77777777" w:rsidR="007E7EB5" w:rsidRPr="007E7EB5" w:rsidRDefault="007E7EB5" w:rsidP="007E7EB5">
            <w:pPr>
              <w:jc w:val="right"/>
            </w:pPr>
            <w:r w:rsidRPr="007E7EB5">
              <w:t>1361600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8C1" w14:textId="77777777" w:rsidR="007E7EB5" w:rsidRPr="007E7EB5" w:rsidRDefault="007E7EB5" w:rsidP="007E7EB5">
            <w:pPr>
              <w:jc w:val="right"/>
            </w:pPr>
            <w:r w:rsidRPr="007E7EB5">
              <w:t>3361600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CCB" w14:textId="77777777" w:rsidR="007E7EB5" w:rsidRPr="007E7EB5" w:rsidRDefault="007E7EB5" w:rsidP="007E7EB5">
            <w:pPr>
              <w:jc w:val="right"/>
            </w:pPr>
            <w:r w:rsidRPr="007E7EB5">
              <w:t>413900</w:t>
            </w:r>
          </w:p>
        </w:tc>
        <w:tc>
          <w:tcPr>
            <w:tcW w:w="222" w:type="dxa"/>
            <w:vAlign w:val="center"/>
            <w:hideMark/>
          </w:tcPr>
          <w:p w14:paraId="367CB8EE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0E98F13E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642EE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29766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1652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1C7" w14:textId="77777777" w:rsidR="007E7EB5" w:rsidRPr="007E7EB5" w:rsidRDefault="007E7EB5" w:rsidP="007E7EB5">
            <w:pPr>
              <w:jc w:val="right"/>
            </w:pPr>
            <w:r w:rsidRPr="007E7EB5">
              <w:t>7531652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EE7" w14:textId="77777777" w:rsidR="007E7EB5" w:rsidRPr="007E7EB5" w:rsidRDefault="007E7EB5" w:rsidP="007E7EB5">
            <w:pPr>
              <w:jc w:val="right"/>
            </w:pPr>
            <w:r w:rsidRPr="007E7EB5">
              <w:t>49614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EA511" w14:textId="77777777" w:rsidR="007E7EB5" w:rsidRPr="007E7EB5" w:rsidRDefault="007E7EB5" w:rsidP="007E7EB5">
            <w:pPr>
              <w:jc w:val="right"/>
            </w:pPr>
            <w:r w:rsidRPr="007E7EB5">
              <w:t>82038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C27" w14:textId="77777777" w:rsidR="007E7EB5" w:rsidRPr="007E7EB5" w:rsidRDefault="007E7EB5" w:rsidP="007E7EB5">
            <w:pPr>
              <w:jc w:val="right"/>
            </w:pPr>
            <w:r w:rsidRPr="007E7EB5">
              <w:t>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8E0" w14:textId="77777777" w:rsidR="007E7EB5" w:rsidRPr="007E7EB5" w:rsidRDefault="007E7EB5" w:rsidP="007E7EB5">
            <w:pPr>
              <w:jc w:val="right"/>
            </w:pPr>
            <w:r w:rsidRPr="007E7EB5">
              <w:t>3100000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7D8DF" w14:textId="77777777" w:rsidR="007E7EB5" w:rsidRPr="007E7EB5" w:rsidRDefault="007E7EB5" w:rsidP="007E7EB5">
            <w:pPr>
              <w:jc w:val="right"/>
            </w:pPr>
            <w:r w:rsidRPr="007E7EB5">
              <w:t>1100000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148" w14:textId="77777777" w:rsidR="007E7EB5" w:rsidRPr="007E7EB5" w:rsidRDefault="007E7EB5" w:rsidP="007E7EB5">
            <w:pPr>
              <w:jc w:val="right"/>
            </w:pPr>
            <w:r w:rsidRPr="007E7EB5">
              <w:t>3100000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87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3F828E46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46041C24" w14:textId="77777777" w:rsidTr="007E7EB5">
        <w:trPr>
          <w:trHeight w:val="39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B9AE3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1B541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60B3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5D96" w14:textId="77777777" w:rsidR="007E7EB5" w:rsidRPr="007E7EB5" w:rsidRDefault="007E7EB5" w:rsidP="007E7EB5">
            <w:pPr>
              <w:jc w:val="right"/>
            </w:pPr>
            <w:r w:rsidRPr="007E7EB5">
              <w:t>70734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3EC" w14:textId="77777777" w:rsidR="007E7EB5" w:rsidRPr="007E7EB5" w:rsidRDefault="007E7EB5" w:rsidP="007E7EB5">
            <w:pPr>
              <w:jc w:val="right"/>
            </w:pPr>
            <w:r w:rsidRPr="007E7EB5">
              <w:t>31238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0C2C" w14:textId="77777777" w:rsidR="007E7EB5" w:rsidRPr="007E7EB5" w:rsidRDefault="007E7EB5" w:rsidP="007E7EB5">
            <w:pPr>
              <w:jc w:val="right"/>
            </w:pPr>
            <w:r w:rsidRPr="007E7EB5">
              <w:t>4696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2BC23" w14:textId="77777777" w:rsidR="007E7EB5" w:rsidRPr="007E7EB5" w:rsidRDefault="007E7EB5" w:rsidP="007E7EB5">
            <w:pPr>
              <w:jc w:val="right"/>
            </w:pPr>
            <w:r w:rsidRPr="007E7EB5">
              <w:t>4000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887D9" w14:textId="77777777" w:rsidR="007E7EB5" w:rsidRPr="007E7EB5" w:rsidRDefault="007E7EB5" w:rsidP="007E7EB5">
            <w:pPr>
              <w:jc w:val="right"/>
            </w:pPr>
            <w:r w:rsidRPr="007E7EB5">
              <w:t>18500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507E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E89C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85A9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222" w:type="dxa"/>
            <w:vAlign w:val="center"/>
            <w:hideMark/>
          </w:tcPr>
          <w:p w14:paraId="028867D6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EC6BE2E" w14:textId="77777777" w:rsidTr="007E7EB5">
        <w:trPr>
          <w:trHeight w:val="49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85FAD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B3071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0232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2E8" w14:textId="77777777" w:rsidR="007E7EB5" w:rsidRPr="007E7EB5" w:rsidRDefault="007E7EB5" w:rsidP="007E7EB5">
            <w:pPr>
              <w:jc w:val="right"/>
            </w:pPr>
            <w:r w:rsidRPr="007E7EB5">
              <w:t>2310823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7B4" w14:textId="77777777" w:rsidR="007E7EB5" w:rsidRPr="007E7EB5" w:rsidRDefault="007E7EB5" w:rsidP="007E7EB5">
            <w:pPr>
              <w:jc w:val="right"/>
            </w:pPr>
            <w:r w:rsidRPr="007E7EB5">
              <w:t>281143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409" w14:textId="77777777" w:rsidR="007E7EB5" w:rsidRPr="007E7EB5" w:rsidRDefault="007E7EB5" w:rsidP="007E7EB5">
            <w:pPr>
              <w:jc w:val="right"/>
            </w:pPr>
            <w:r w:rsidRPr="007E7EB5">
              <w:t>464880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599F" w14:textId="77777777" w:rsidR="007E7EB5" w:rsidRPr="007E7EB5" w:rsidRDefault="007E7EB5" w:rsidP="007E7EB5">
            <w:pPr>
              <w:jc w:val="right"/>
            </w:pPr>
            <w:r w:rsidRPr="007E7EB5">
              <w:t>393000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061F" w14:textId="77777777" w:rsidR="007E7EB5" w:rsidRPr="007E7EB5" w:rsidRDefault="007E7EB5" w:rsidP="007E7EB5">
            <w:pPr>
              <w:jc w:val="right"/>
            </w:pPr>
            <w:r w:rsidRPr="007E7EB5">
              <w:t>247000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B98B" w14:textId="77777777" w:rsidR="007E7EB5" w:rsidRPr="007E7EB5" w:rsidRDefault="007E7EB5" w:rsidP="007E7EB5">
            <w:pPr>
              <w:jc w:val="right"/>
            </w:pPr>
            <w:r w:rsidRPr="007E7EB5">
              <w:t>257500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BAA6" w14:textId="77777777" w:rsidR="007E7EB5" w:rsidRPr="007E7EB5" w:rsidRDefault="007E7EB5" w:rsidP="007E7EB5">
            <w:pPr>
              <w:jc w:val="right"/>
            </w:pPr>
            <w:r w:rsidRPr="007E7EB5">
              <w:t>257500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223" w14:textId="77777777" w:rsidR="007E7EB5" w:rsidRPr="007E7EB5" w:rsidRDefault="007E7EB5" w:rsidP="007E7EB5">
            <w:pPr>
              <w:jc w:val="right"/>
            </w:pPr>
            <w:r w:rsidRPr="007E7EB5">
              <w:t>409800</w:t>
            </w:r>
          </w:p>
        </w:tc>
        <w:tc>
          <w:tcPr>
            <w:tcW w:w="222" w:type="dxa"/>
            <w:vAlign w:val="center"/>
            <w:hideMark/>
          </w:tcPr>
          <w:p w14:paraId="5C9AEEC4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0ED57A7B" w14:textId="77777777" w:rsidTr="007E7EB5">
        <w:trPr>
          <w:trHeight w:val="39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08B" w14:textId="77777777" w:rsidR="007E7EB5" w:rsidRPr="007E7EB5" w:rsidRDefault="007E7EB5" w:rsidP="007E7EB5">
            <w:pPr>
              <w:jc w:val="right"/>
            </w:pPr>
            <w:r w:rsidRPr="007E7EB5">
              <w:t>1.1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A96D" w14:textId="77777777" w:rsidR="007E7EB5" w:rsidRPr="007E7EB5" w:rsidRDefault="007E7EB5" w:rsidP="007E7EB5">
            <w:r w:rsidRPr="007E7EB5">
              <w:t xml:space="preserve">Основное мероприятие: Благоустройство дворовых территорий многоквартирных домов </w:t>
            </w:r>
            <w:proofErr w:type="spellStart"/>
            <w:proofErr w:type="gramStart"/>
            <w:r w:rsidRPr="007E7EB5">
              <w:t>пос.Известковый</w:t>
            </w:r>
            <w:proofErr w:type="spellEnd"/>
            <w:proofErr w:type="gram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87C6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9436" w14:textId="77777777" w:rsidR="007E7EB5" w:rsidRPr="007E7EB5" w:rsidRDefault="007E7EB5" w:rsidP="007E7EB5">
            <w:pPr>
              <w:jc w:val="right"/>
            </w:pPr>
            <w:r w:rsidRPr="007E7EB5">
              <w:t>2772209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14A" w14:textId="77777777" w:rsidR="007E7EB5" w:rsidRPr="007E7EB5" w:rsidRDefault="007E7EB5" w:rsidP="007E7EB5">
            <w:pPr>
              <w:jc w:val="right"/>
            </w:pPr>
            <w:r w:rsidRPr="007E7EB5">
              <w:t>361995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AF86" w14:textId="77777777" w:rsidR="007E7EB5" w:rsidRPr="007E7EB5" w:rsidRDefault="007E7EB5" w:rsidP="007E7EB5">
            <w:pPr>
              <w:jc w:val="right"/>
            </w:pPr>
            <w:r w:rsidRPr="007E7EB5">
              <w:t>551614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60C6" w14:textId="77777777" w:rsidR="007E7EB5" w:rsidRPr="007E7EB5" w:rsidRDefault="007E7EB5" w:rsidP="007E7EB5">
            <w:pPr>
              <w:jc w:val="right"/>
            </w:pPr>
            <w:r w:rsidRPr="007E7EB5">
              <w:t>497000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758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AD14" w14:textId="77777777" w:rsidR="007E7EB5" w:rsidRPr="007E7EB5" w:rsidRDefault="007E7EB5" w:rsidP="007E7EB5">
            <w:pPr>
              <w:jc w:val="right"/>
            </w:pPr>
            <w:r w:rsidRPr="007E7EB5">
              <w:t>1361600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C29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B0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2B7A532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1F394700" w14:textId="77777777" w:rsidTr="007E7EB5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87CB4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4CBD2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2D9A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F83" w14:textId="77777777" w:rsidR="007E7EB5" w:rsidRPr="007E7EB5" w:rsidRDefault="007E7EB5" w:rsidP="007E7EB5">
            <w:pPr>
              <w:jc w:val="right"/>
            </w:pPr>
            <w:r w:rsidRPr="007E7EB5">
              <w:t>1331652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B3C" w14:textId="77777777" w:rsidR="007E7EB5" w:rsidRPr="007E7EB5" w:rsidRDefault="007E7EB5" w:rsidP="007E7EB5">
            <w:pPr>
              <w:jc w:val="right"/>
            </w:pPr>
            <w:r w:rsidRPr="007E7EB5">
              <w:t>49614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665E" w14:textId="77777777" w:rsidR="007E7EB5" w:rsidRPr="007E7EB5" w:rsidRDefault="007E7EB5" w:rsidP="007E7EB5">
            <w:pPr>
              <w:jc w:val="right"/>
            </w:pPr>
            <w:r w:rsidRPr="007E7EB5">
              <w:t>82038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21BA" w14:textId="77777777" w:rsidR="007E7EB5" w:rsidRPr="007E7EB5" w:rsidRDefault="007E7EB5" w:rsidP="007E7EB5">
            <w:pPr>
              <w:jc w:val="right"/>
            </w:pPr>
            <w:r w:rsidRPr="007E7EB5">
              <w:t>100000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BC6E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0F71" w14:textId="77777777" w:rsidR="007E7EB5" w:rsidRPr="007E7EB5" w:rsidRDefault="007E7EB5" w:rsidP="007E7EB5">
            <w:pPr>
              <w:jc w:val="right"/>
            </w:pPr>
            <w:r w:rsidRPr="007E7EB5">
              <w:t>1100000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F2A2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A2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0F5DDECE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16003254" w14:textId="77777777" w:rsidTr="007E7EB5">
        <w:trPr>
          <w:trHeight w:val="34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58D62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DE642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3CFB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C34" w14:textId="77777777" w:rsidR="007E7EB5" w:rsidRPr="007E7EB5" w:rsidRDefault="007E7EB5" w:rsidP="007E7EB5">
            <w:pPr>
              <w:jc w:val="right"/>
            </w:pPr>
            <w:r w:rsidRPr="007E7EB5">
              <w:t>44034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A9F" w14:textId="77777777" w:rsidR="007E7EB5" w:rsidRPr="007E7EB5" w:rsidRDefault="007E7EB5" w:rsidP="007E7EB5">
            <w:pPr>
              <w:jc w:val="right"/>
            </w:pPr>
            <w:r w:rsidRPr="007E7EB5">
              <w:t>31238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F688" w14:textId="77777777" w:rsidR="007E7EB5" w:rsidRPr="007E7EB5" w:rsidRDefault="007E7EB5" w:rsidP="007E7EB5">
            <w:pPr>
              <w:jc w:val="right"/>
            </w:pPr>
            <w:r w:rsidRPr="007E7EB5">
              <w:t>4696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B845" w14:textId="77777777" w:rsidR="007E7EB5" w:rsidRPr="007E7EB5" w:rsidRDefault="007E7EB5" w:rsidP="007E7EB5">
            <w:pPr>
              <w:jc w:val="right"/>
            </w:pPr>
            <w:r w:rsidRPr="007E7EB5">
              <w:t>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E21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80F2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8FA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F1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452E22F7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71E9618" w14:textId="77777777" w:rsidTr="007E7EB5">
        <w:trPr>
          <w:trHeight w:val="34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776C4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40428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7342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8737" w14:textId="77777777" w:rsidR="007E7EB5" w:rsidRPr="007E7EB5" w:rsidRDefault="007E7EB5" w:rsidP="007E7EB5">
            <w:pPr>
              <w:jc w:val="right"/>
            </w:pPr>
            <w:r w:rsidRPr="007E7EB5">
              <w:t>1396523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375" w14:textId="77777777" w:rsidR="007E7EB5" w:rsidRPr="007E7EB5" w:rsidRDefault="007E7EB5" w:rsidP="007E7EB5">
            <w:pPr>
              <w:jc w:val="right"/>
            </w:pPr>
            <w:r w:rsidRPr="007E7EB5">
              <w:t>281143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5E78" w14:textId="77777777" w:rsidR="007E7EB5" w:rsidRPr="007E7EB5" w:rsidRDefault="007E7EB5" w:rsidP="007E7EB5">
            <w:pPr>
              <w:jc w:val="right"/>
            </w:pPr>
            <w:r w:rsidRPr="007E7EB5">
              <w:t>464880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23E" w14:textId="77777777" w:rsidR="007E7EB5" w:rsidRPr="007E7EB5" w:rsidRDefault="007E7EB5" w:rsidP="007E7EB5">
            <w:pPr>
              <w:jc w:val="right"/>
            </w:pPr>
            <w:r w:rsidRPr="007E7EB5">
              <w:t>393000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0A00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2D64" w14:textId="77777777" w:rsidR="007E7EB5" w:rsidRPr="007E7EB5" w:rsidRDefault="007E7EB5" w:rsidP="007E7EB5">
            <w:pPr>
              <w:jc w:val="right"/>
            </w:pPr>
            <w:r w:rsidRPr="007E7EB5">
              <w:t>257500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525C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067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3B7CA04E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16853B10" w14:textId="77777777" w:rsidTr="007E7EB5">
        <w:trPr>
          <w:trHeight w:val="31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4AE" w14:textId="77777777" w:rsidR="007E7EB5" w:rsidRPr="007E7EB5" w:rsidRDefault="007E7EB5" w:rsidP="007E7EB5">
            <w:pPr>
              <w:jc w:val="center"/>
            </w:pPr>
            <w:r w:rsidRPr="007E7EB5">
              <w:t>—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8883" w14:textId="77777777" w:rsidR="007E7EB5" w:rsidRPr="007E7EB5" w:rsidRDefault="007E7EB5" w:rsidP="007E7EB5">
            <w:proofErr w:type="spellStart"/>
            <w:r w:rsidRPr="007E7EB5">
              <w:t>ул.Железнодорожная</w:t>
            </w:r>
            <w:proofErr w:type="spellEnd"/>
            <w:r w:rsidRPr="007E7EB5">
              <w:t>, д.3а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C023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18C" w14:textId="77777777" w:rsidR="007E7EB5" w:rsidRPr="007E7EB5" w:rsidRDefault="007E7EB5" w:rsidP="007E7EB5">
            <w:pPr>
              <w:jc w:val="right"/>
            </w:pPr>
            <w:r w:rsidRPr="007E7EB5">
              <w:t>361995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81BD" w14:textId="77777777" w:rsidR="007E7EB5" w:rsidRPr="007E7EB5" w:rsidRDefault="007E7EB5" w:rsidP="007E7EB5">
            <w:pPr>
              <w:jc w:val="right"/>
            </w:pPr>
            <w:r w:rsidRPr="007E7EB5">
              <w:t>361995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D3E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FEB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30E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153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A0A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1D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4AA77D78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2235F474" w14:textId="77777777" w:rsidTr="007E7EB5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9FD2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AE7F2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12A4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4B6" w14:textId="77777777" w:rsidR="007E7EB5" w:rsidRPr="007E7EB5" w:rsidRDefault="007E7EB5" w:rsidP="007E7EB5">
            <w:pPr>
              <w:jc w:val="right"/>
            </w:pPr>
            <w:r w:rsidRPr="007E7EB5">
              <w:t>49614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320" w14:textId="77777777" w:rsidR="007E7EB5" w:rsidRPr="007E7EB5" w:rsidRDefault="007E7EB5" w:rsidP="007E7EB5">
            <w:pPr>
              <w:jc w:val="right"/>
            </w:pPr>
            <w:r w:rsidRPr="007E7EB5">
              <w:t>49614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49E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BE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5AB7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4A2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9840C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DF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52D721BB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01CD01D" w14:textId="77777777" w:rsidTr="007E7EB5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FCC34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9400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84D0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FDF8" w14:textId="77777777" w:rsidR="007E7EB5" w:rsidRPr="007E7EB5" w:rsidRDefault="007E7EB5" w:rsidP="007E7EB5">
            <w:pPr>
              <w:jc w:val="right"/>
            </w:pPr>
            <w:r w:rsidRPr="007E7EB5">
              <w:t>31238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E34" w14:textId="77777777" w:rsidR="007E7EB5" w:rsidRPr="007E7EB5" w:rsidRDefault="007E7EB5" w:rsidP="007E7EB5">
            <w:pPr>
              <w:jc w:val="right"/>
            </w:pPr>
            <w:r w:rsidRPr="007E7EB5">
              <w:t>31238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52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ED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185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A7E9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880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33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42B18A8B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1404C6DD" w14:textId="77777777" w:rsidTr="007E7EB5">
        <w:trPr>
          <w:trHeight w:val="34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8A54D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60BA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8CAB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8CE" w14:textId="77777777" w:rsidR="007E7EB5" w:rsidRPr="007E7EB5" w:rsidRDefault="007E7EB5" w:rsidP="007E7EB5">
            <w:pPr>
              <w:jc w:val="right"/>
            </w:pPr>
            <w:r w:rsidRPr="007E7EB5">
              <w:t>281143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3E7" w14:textId="77777777" w:rsidR="007E7EB5" w:rsidRPr="007E7EB5" w:rsidRDefault="007E7EB5" w:rsidP="007E7EB5">
            <w:pPr>
              <w:jc w:val="right"/>
            </w:pPr>
            <w:r w:rsidRPr="007E7EB5">
              <w:t>281143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02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7B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1A91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B93E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C551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DD4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3BD5CC20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9D74D20" w14:textId="77777777" w:rsidTr="007E7EB5">
        <w:trPr>
          <w:trHeight w:val="33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BA98" w14:textId="77777777" w:rsidR="007E7EB5" w:rsidRPr="007E7EB5" w:rsidRDefault="007E7EB5" w:rsidP="007E7EB5">
            <w:pPr>
              <w:jc w:val="center"/>
            </w:pPr>
            <w:r w:rsidRPr="007E7EB5">
              <w:t>—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1670" w14:textId="77777777" w:rsidR="007E7EB5" w:rsidRPr="007E7EB5" w:rsidRDefault="007E7EB5" w:rsidP="007E7EB5">
            <w:proofErr w:type="spellStart"/>
            <w:r w:rsidRPr="007E7EB5">
              <w:t>ул.Железнодорожная</w:t>
            </w:r>
            <w:proofErr w:type="spellEnd"/>
            <w:proofErr w:type="gramStart"/>
            <w:r w:rsidRPr="007E7EB5">
              <w:t>,  д.</w:t>
            </w:r>
            <w:proofErr w:type="gramEnd"/>
            <w:r w:rsidRPr="007E7EB5"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8985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B46B" w14:textId="77777777" w:rsidR="007E7EB5" w:rsidRPr="007E7EB5" w:rsidRDefault="007E7EB5" w:rsidP="007E7EB5">
            <w:pPr>
              <w:jc w:val="right"/>
            </w:pPr>
            <w:r w:rsidRPr="007E7EB5">
              <w:t>551614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56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3A7FC" w14:textId="77777777" w:rsidR="007E7EB5" w:rsidRPr="007E7EB5" w:rsidRDefault="007E7EB5" w:rsidP="007E7EB5">
            <w:pPr>
              <w:jc w:val="right"/>
            </w:pPr>
            <w:r w:rsidRPr="007E7EB5">
              <w:t>551614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067B4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759A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73FC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65C2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34F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70DBC311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5DC86DF4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879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173F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BC0E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73BB5" w14:textId="77777777" w:rsidR="007E7EB5" w:rsidRPr="007E7EB5" w:rsidRDefault="007E7EB5" w:rsidP="007E7EB5">
            <w:pPr>
              <w:jc w:val="right"/>
            </w:pPr>
            <w:r w:rsidRPr="007E7EB5">
              <w:t>82038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154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24A9" w14:textId="77777777" w:rsidR="007E7EB5" w:rsidRPr="007E7EB5" w:rsidRDefault="007E7EB5" w:rsidP="007E7EB5">
            <w:pPr>
              <w:jc w:val="right"/>
            </w:pPr>
            <w:r w:rsidRPr="007E7EB5">
              <w:t>82038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258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BDC5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057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76C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E2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103BB62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078F75AE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F1DC7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49F6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4725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C0B" w14:textId="77777777" w:rsidR="007E7EB5" w:rsidRPr="007E7EB5" w:rsidRDefault="007E7EB5" w:rsidP="007E7EB5">
            <w:pPr>
              <w:jc w:val="right"/>
            </w:pPr>
            <w:r w:rsidRPr="007E7EB5">
              <w:t>4696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78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E3D" w14:textId="77777777" w:rsidR="007E7EB5" w:rsidRPr="007E7EB5" w:rsidRDefault="007E7EB5" w:rsidP="007E7EB5">
            <w:pPr>
              <w:jc w:val="right"/>
            </w:pPr>
            <w:r w:rsidRPr="007E7EB5">
              <w:t>4696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CD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C66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8FF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179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81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27C339D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638335EC" w14:textId="77777777" w:rsidTr="007E7EB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5600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A03E8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C72D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8C5" w14:textId="77777777" w:rsidR="007E7EB5" w:rsidRPr="007E7EB5" w:rsidRDefault="007E7EB5" w:rsidP="007E7EB5">
            <w:pPr>
              <w:jc w:val="right"/>
            </w:pPr>
            <w:r w:rsidRPr="007E7EB5">
              <w:t>464880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4D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E12" w14:textId="77777777" w:rsidR="007E7EB5" w:rsidRPr="007E7EB5" w:rsidRDefault="007E7EB5" w:rsidP="007E7EB5">
            <w:pPr>
              <w:jc w:val="right"/>
            </w:pPr>
            <w:r w:rsidRPr="007E7EB5">
              <w:t>464880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5F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1632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CD7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646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A4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18788B43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0FA2661E" w14:textId="77777777" w:rsidTr="007E7EB5">
        <w:trPr>
          <w:trHeight w:val="36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7B7F" w14:textId="77777777" w:rsidR="007E7EB5" w:rsidRPr="007E7EB5" w:rsidRDefault="007E7EB5" w:rsidP="007E7EB5">
            <w:pPr>
              <w:jc w:val="center"/>
            </w:pPr>
            <w:r w:rsidRPr="007E7EB5">
              <w:t>—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8C08" w14:textId="77777777" w:rsidR="007E7EB5" w:rsidRPr="007E7EB5" w:rsidRDefault="007E7EB5" w:rsidP="007E7EB5">
            <w:proofErr w:type="spellStart"/>
            <w:r w:rsidRPr="007E7EB5">
              <w:t>ул.Железнодорожная</w:t>
            </w:r>
            <w:proofErr w:type="spellEnd"/>
            <w:r w:rsidRPr="007E7EB5">
              <w:t>, д.2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E108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3A661" w14:textId="77777777" w:rsidR="007E7EB5" w:rsidRPr="007E7EB5" w:rsidRDefault="007E7EB5" w:rsidP="007E7EB5">
            <w:pPr>
              <w:jc w:val="right"/>
            </w:pPr>
            <w:r w:rsidRPr="007E7EB5">
              <w:t>497000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B31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BA7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849F" w14:textId="77777777" w:rsidR="007E7EB5" w:rsidRPr="007E7EB5" w:rsidRDefault="007E7EB5" w:rsidP="007E7EB5">
            <w:pPr>
              <w:jc w:val="right"/>
            </w:pPr>
            <w:r w:rsidRPr="007E7EB5">
              <w:t>497000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C67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A31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82F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12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4A17D710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7BFA945F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568D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4E44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67E2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397E" w14:textId="77777777" w:rsidR="007E7EB5" w:rsidRPr="007E7EB5" w:rsidRDefault="007E7EB5" w:rsidP="007E7EB5">
            <w:pPr>
              <w:jc w:val="right"/>
            </w:pPr>
            <w:r w:rsidRPr="007E7EB5">
              <w:t>100000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24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A4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5F36" w14:textId="77777777" w:rsidR="007E7EB5" w:rsidRPr="007E7EB5" w:rsidRDefault="007E7EB5" w:rsidP="007E7EB5">
            <w:pPr>
              <w:jc w:val="right"/>
            </w:pPr>
            <w:r w:rsidRPr="007E7EB5">
              <w:t>100000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D706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E452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007A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EF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75CE074A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433915D6" w14:textId="77777777" w:rsidTr="007E7EB5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EF54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C5C3B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20CB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206" w14:textId="77777777" w:rsidR="007E7EB5" w:rsidRPr="007E7EB5" w:rsidRDefault="007E7EB5" w:rsidP="007E7EB5">
            <w:pPr>
              <w:jc w:val="right"/>
            </w:pPr>
            <w:r w:rsidRPr="007E7EB5">
              <w:t>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7B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78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E931" w14:textId="77777777" w:rsidR="007E7EB5" w:rsidRPr="007E7EB5" w:rsidRDefault="007E7EB5" w:rsidP="007E7EB5">
            <w:pPr>
              <w:jc w:val="right"/>
            </w:pPr>
            <w:r w:rsidRPr="007E7EB5">
              <w:t>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BF6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F0B5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ED8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DF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4F09BA33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4C2E632B" w14:textId="77777777" w:rsidTr="007E7EB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8E62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FEB3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C3E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503" w14:textId="77777777" w:rsidR="007E7EB5" w:rsidRPr="007E7EB5" w:rsidRDefault="007E7EB5" w:rsidP="007E7EB5">
            <w:pPr>
              <w:jc w:val="right"/>
            </w:pPr>
            <w:r w:rsidRPr="007E7EB5">
              <w:t>393000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0A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4CE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B67" w14:textId="77777777" w:rsidR="007E7EB5" w:rsidRPr="007E7EB5" w:rsidRDefault="007E7EB5" w:rsidP="007E7EB5">
            <w:pPr>
              <w:jc w:val="right"/>
            </w:pPr>
            <w:r w:rsidRPr="007E7EB5">
              <w:t>393000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03F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0DC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3E50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E6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3790E1A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27C37716" w14:textId="77777777" w:rsidTr="007E7EB5">
        <w:trPr>
          <w:trHeight w:val="33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0BD" w14:textId="77777777" w:rsidR="007E7EB5" w:rsidRPr="007E7EB5" w:rsidRDefault="007E7EB5" w:rsidP="007E7EB5">
            <w:pPr>
              <w:jc w:val="center"/>
            </w:pPr>
            <w:r w:rsidRPr="007E7EB5">
              <w:t>—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5D84" w14:textId="77777777" w:rsidR="007E7EB5" w:rsidRPr="007E7EB5" w:rsidRDefault="007E7EB5" w:rsidP="007E7EB5">
            <w:proofErr w:type="spellStart"/>
            <w:r w:rsidRPr="007E7EB5">
              <w:t>ул.Трудовая</w:t>
            </w:r>
            <w:proofErr w:type="spellEnd"/>
            <w:r w:rsidRPr="007E7EB5">
              <w:t>, д.41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609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C833E" w14:textId="77777777" w:rsidR="007E7EB5" w:rsidRPr="007E7EB5" w:rsidRDefault="007E7EB5" w:rsidP="007E7EB5">
            <w:pPr>
              <w:jc w:val="right"/>
            </w:pPr>
            <w:r w:rsidRPr="007E7EB5">
              <w:t>1361600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18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16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23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D5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C477F" w14:textId="77777777" w:rsidR="007E7EB5" w:rsidRPr="007E7EB5" w:rsidRDefault="007E7EB5" w:rsidP="007E7EB5">
            <w:pPr>
              <w:jc w:val="right"/>
            </w:pPr>
            <w:r w:rsidRPr="007E7EB5">
              <w:t>1361600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FC2A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F1E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5E8B7990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5589B20" w14:textId="77777777" w:rsidTr="007E7EB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3E71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4386A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F94C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BAB1" w14:textId="77777777" w:rsidR="007E7EB5" w:rsidRPr="007E7EB5" w:rsidRDefault="007E7EB5" w:rsidP="007E7EB5">
            <w:pPr>
              <w:jc w:val="right"/>
            </w:pPr>
            <w:r w:rsidRPr="007E7EB5">
              <w:t>1100000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E93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024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062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E2C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5D2E" w14:textId="77777777" w:rsidR="007E7EB5" w:rsidRPr="007E7EB5" w:rsidRDefault="007E7EB5" w:rsidP="007E7EB5">
            <w:pPr>
              <w:jc w:val="right"/>
            </w:pPr>
            <w:r w:rsidRPr="007E7EB5">
              <w:t>1100000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767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B6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50ADC482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9161165" w14:textId="77777777" w:rsidTr="007E7EB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AAF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E02C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AE3C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FAC2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F7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4B4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11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30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B2C4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E28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CF9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688B0A46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70D2B589" w14:textId="77777777" w:rsidTr="007E7EB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3419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65D7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E33C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77D9" w14:textId="77777777" w:rsidR="007E7EB5" w:rsidRPr="007E7EB5" w:rsidRDefault="007E7EB5" w:rsidP="007E7EB5">
            <w:pPr>
              <w:jc w:val="right"/>
            </w:pPr>
            <w:r w:rsidRPr="007E7EB5">
              <w:t>257500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DD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19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63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1BE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0BD2" w14:textId="77777777" w:rsidR="007E7EB5" w:rsidRPr="007E7EB5" w:rsidRDefault="007E7EB5" w:rsidP="007E7EB5">
            <w:pPr>
              <w:jc w:val="right"/>
            </w:pPr>
            <w:r w:rsidRPr="007E7EB5">
              <w:t>257500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3E0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1A4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61A422AA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2B8AC346" w14:textId="77777777" w:rsidTr="007E7EB5">
        <w:trPr>
          <w:trHeight w:val="36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A8B" w14:textId="77777777" w:rsidR="007E7EB5" w:rsidRPr="007E7EB5" w:rsidRDefault="007E7EB5" w:rsidP="007E7EB5">
            <w:pPr>
              <w:jc w:val="right"/>
            </w:pPr>
            <w:r w:rsidRPr="007E7EB5">
              <w:t>1.2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A76A" w14:textId="77777777" w:rsidR="007E7EB5" w:rsidRPr="007E7EB5" w:rsidRDefault="007E7EB5" w:rsidP="007E7EB5">
            <w:r w:rsidRPr="007E7EB5">
              <w:t xml:space="preserve">Основное мероприятие: Благоустройство наиболее посещаемых территорий общего </w:t>
            </w:r>
            <w:proofErr w:type="gramStart"/>
            <w:r w:rsidRPr="007E7EB5">
              <w:t>пользования  в</w:t>
            </w:r>
            <w:proofErr w:type="gramEnd"/>
            <w:r w:rsidRPr="007E7EB5">
              <w:t xml:space="preserve"> </w:t>
            </w:r>
            <w:proofErr w:type="spellStart"/>
            <w:r w:rsidRPr="007E7EB5">
              <w:t>пос.Известковый</w:t>
            </w:r>
            <w:proofErr w:type="spellEnd"/>
            <w:r w:rsidRPr="007E7EB5"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5D15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4B9" w14:textId="77777777" w:rsidR="007E7EB5" w:rsidRPr="007E7EB5" w:rsidRDefault="007E7EB5" w:rsidP="007E7EB5">
            <w:pPr>
              <w:jc w:val="right"/>
            </w:pPr>
            <w:r w:rsidRPr="007E7EB5">
              <w:t>7141000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BB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DC8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BC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305E" w14:textId="77777777" w:rsidR="007E7EB5" w:rsidRPr="007E7EB5" w:rsidRDefault="007E7EB5" w:rsidP="007E7EB5">
            <w:pPr>
              <w:jc w:val="right"/>
            </w:pPr>
            <w:r w:rsidRPr="007E7EB5">
              <w:t>3365500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B5A84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387" w14:textId="77777777" w:rsidR="007E7EB5" w:rsidRPr="007E7EB5" w:rsidRDefault="007E7EB5" w:rsidP="007E7EB5">
            <w:pPr>
              <w:jc w:val="right"/>
            </w:pPr>
            <w:r w:rsidRPr="007E7EB5">
              <w:t>3361600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DC2" w14:textId="77777777" w:rsidR="007E7EB5" w:rsidRPr="007E7EB5" w:rsidRDefault="007E7EB5" w:rsidP="007E7EB5">
            <w:pPr>
              <w:jc w:val="right"/>
            </w:pPr>
            <w:r w:rsidRPr="007E7EB5">
              <w:t>413900</w:t>
            </w:r>
          </w:p>
        </w:tc>
        <w:tc>
          <w:tcPr>
            <w:tcW w:w="222" w:type="dxa"/>
            <w:vAlign w:val="center"/>
            <w:hideMark/>
          </w:tcPr>
          <w:p w14:paraId="0944B2C4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50D3AA7A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2582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8DE0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6CD7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33A" w14:textId="77777777" w:rsidR="007E7EB5" w:rsidRPr="007E7EB5" w:rsidRDefault="007E7EB5" w:rsidP="007E7EB5">
            <w:pPr>
              <w:jc w:val="right"/>
            </w:pPr>
            <w:r w:rsidRPr="007E7EB5">
              <w:t>6200000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69D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2D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E1E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B45B" w14:textId="77777777" w:rsidR="007E7EB5" w:rsidRPr="007E7EB5" w:rsidRDefault="007E7EB5" w:rsidP="007E7EB5">
            <w:pPr>
              <w:jc w:val="right"/>
            </w:pPr>
            <w:r w:rsidRPr="007E7EB5">
              <w:t>3100000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0BE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F12" w14:textId="77777777" w:rsidR="007E7EB5" w:rsidRPr="007E7EB5" w:rsidRDefault="007E7EB5" w:rsidP="007E7EB5">
            <w:pPr>
              <w:jc w:val="right"/>
            </w:pPr>
            <w:r w:rsidRPr="007E7EB5">
              <w:t>3100000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3C9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19258E60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6BDF5D6A" w14:textId="77777777" w:rsidTr="007E7EB5">
        <w:trPr>
          <w:trHeight w:val="37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FED99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AFA46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144A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31F3" w14:textId="77777777" w:rsidR="007E7EB5" w:rsidRPr="007E7EB5" w:rsidRDefault="007E7EB5" w:rsidP="007E7EB5">
            <w:pPr>
              <w:jc w:val="right"/>
            </w:pPr>
            <w:r w:rsidRPr="007E7EB5">
              <w:t>26700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3A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92C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3B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DA814" w14:textId="77777777" w:rsidR="007E7EB5" w:rsidRPr="007E7EB5" w:rsidRDefault="007E7EB5" w:rsidP="007E7EB5">
            <w:pPr>
              <w:jc w:val="right"/>
            </w:pPr>
            <w:r w:rsidRPr="007E7EB5">
              <w:t>18500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5F4B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AB899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96D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222" w:type="dxa"/>
            <w:vAlign w:val="center"/>
            <w:hideMark/>
          </w:tcPr>
          <w:p w14:paraId="46F2CE41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5F54D6F3" w14:textId="77777777" w:rsidTr="007E7EB5">
        <w:trPr>
          <w:trHeight w:val="34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FA87C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F9C5A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F38C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2D4E" w14:textId="77777777" w:rsidR="007E7EB5" w:rsidRPr="007E7EB5" w:rsidRDefault="007E7EB5" w:rsidP="007E7EB5">
            <w:pPr>
              <w:jc w:val="right"/>
            </w:pPr>
            <w:r w:rsidRPr="007E7EB5">
              <w:t>914300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F55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7B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3DB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AA48C" w14:textId="77777777" w:rsidR="007E7EB5" w:rsidRPr="007E7EB5" w:rsidRDefault="007E7EB5" w:rsidP="007E7EB5">
            <w:pPr>
              <w:jc w:val="right"/>
            </w:pPr>
            <w:r w:rsidRPr="007E7EB5">
              <w:t>247000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78BC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9107" w14:textId="77777777" w:rsidR="007E7EB5" w:rsidRPr="007E7EB5" w:rsidRDefault="007E7EB5" w:rsidP="007E7EB5">
            <w:pPr>
              <w:jc w:val="right"/>
            </w:pPr>
            <w:r w:rsidRPr="007E7EB5">
              <w:t>257500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6D04" w14:textId="77777777" w:rsidR="007E7EB5" w:rsidRPr="007E7EB5" w:rsidRDefault="007E7EB5" w:rsidP="007E7EB5">
            <w:pPr>
              <w:jc w:val="right"/>
            </w:pPr>
            <w:r w:rsidRPr="007E7EB5">
              <w:t>409800</w:t>
            </w:r>
          </w:p>
        </w:tc>
        <w:tc>
          <w:tcPr>
            <w:tcW w:w="222" w:type="dxa"/>
            <w:vAlign w:val="center"/>
            <w:hideMark/>
          </w:tcPr>
          <w:p w14:paraId="42F22A7D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036A6D99" w14:textId="77777777" w:rsidTr="007E7EB5">
        <w:trPr>
          <w:trHeight w:val="31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470" w14:textId="77777777" w:rsidR="007E7EB5" w:rsidRPr="007E7EB5" w:rsidRDefault="007E7EB5" w:rsidP="007E7EB5">
            <w:pPr>
              <w:jc w:val="center"/>
            </w:pPr>
            <w:r w:rsidRPr="007E7EB5">
              <w:t>—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268F" w14:textId="77777777" w:rsidR="007E7EB5" w:rsidRPr="007E7EB5" w:rsidRDefault="007E7EB5" w:rsidP="007E7EB5">
            <w:r w:rsidRPr="007E7EB5">
              <w:t xml:space="preserve">примерно 150 метров от </w:t>
            </w:r>
            <w:proofErr w:type="spellStart"/>
            <w:r w:rsidRPr="007E7EB5">
              <w:t>ул.Шевчука</w:t>
            </w:r>
            <w:proofErr w:type="spellEnd"/>
            <w:r w:rsidRPr="007E7EB5">
              <w:t xml:space="preserve">, 10 </w:t>
            </w:r>
            <w:proofErr w:type="spellStart"/>
            <w:proofErr w:type="gramStart"/>
            <w:r w:rsidRPr="007E7EB5">
              <w:t>пос.Известковый</w:t>
            </w:r>
            <w:proofErr w:type="spellEnd"/>
            <w:proofErr w:type="gramEnd"/>
            <w:r w:rsidRPr="007E7EB5">
              <w:t xml:space="preserve"> (стадион)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2F0A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6C7A" w14:textId="77777777" w:rsidR="007E7EB5" w:rsidRPr="007E7EB5" w:rsidRDefault="007E7EB5" w:rsidP="007E7EB5">
            <w:pPr>
              <w:jc w:val="right"/>
            </w:pPr>
            <w:r w:rsidRPr="007E7EB5">
              <w:t>3365500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2FA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CE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E1F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8C7C" w14:textId="77777777" w:rsidR="007E7EB5" w:rsidRPr="007E7EB5" w:rsidRDefault="007E7EB5" w:rsidP="007E7EB5">
            <w:pPr>
              <w:jc w:val="right"/>
            </w:pPr>
            <w:r w:rsidRPr="007E7EB5">
              <w:t>3365500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3D0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3F00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A6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40F7F478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2FBA9D87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B3D6E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7D4D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D2BB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2F04" w14:textId="77777777" w:rsidR="007E7EB5" w:rsidRPr="007E7EB5" w:rsidRDefault="007E7EB5" w:rsidP="007E7EB5">
            <w:pPr>
              <w:jc w:val="right"/>
            </w:pPr>
            <w:r w:rsidRPr="007E7EB5"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98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BA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AA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F72E" w14:textId="77777777" w:rsidR="007E7EB5" w:rsidRPr="007E7EB5" w:rsidRDefault="007E7EB5" w:rsidP="007E7EB5">
            <w:pPr>
              <w:jc w:val="right"/>
            </w:pPr>
            <w:r w:rsidRPr="007E7EB5">
              <w:t>3100000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54C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876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FD5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74DBCFAA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C93A610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05C2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BA26B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AC86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17FBA" w14:textId="77777777" w:rsidR="007E7EB5" w:rsidRPr="007E7EB5" w:rsidRDefault="007E7EB5" w:rsidP="007E7EB5">
            <w:pPr>
              <w:jc w:val="right"/>
            </w:pPr>
            <w:r w:rsidRPr="007E7EB5">
              <w:t>18500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BD8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F1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58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43DDB" w14:textId="77777777" w:rsidR="007E7EB5" w:rsidRPr="007E7EB5" w:rsidRDefault="007E7EB5" w:rsidP="007E7EB5">
            <w:pPr>
              <w:jc w:val="right"/>
            </w:pPr>
            <w:r w:rsidRPr="007E7EB5">
              <w:t>18500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B72C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112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D9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3A99E284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238AF434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91ED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8E9F8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A3C2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B536B" w14:textId="77777777" w:rsidR="007E7EB5" w:rsidRPr="007E7EB5" w:rsidRDefault="007E7EB5" w:rsidP="007E7EB5">
            <w:pPr>
              <w:jc w:val="right"/>
            </w:pPr>
            <w:r w:rsidRPr="007E7EB5">
              <w:t>247000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92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822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04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A25EC" w14:textId="77777777" w:rsidR="007E7EB5" w:rsidRPr="007E7EB5" w:rsidRDefault="007E7EB5" w:rsidP="007E7EB5">
            <w:pPr>
              <w:jc w:val="right"/>
            </w:pPr>
            <w:r w:rsidRPr="007E7EB5">
              <w:t>247000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C44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0714C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AC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01729356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F79E9B1" w14:textId="77777777" w:rsidTr="007E7EB5">
        <w:trPr>
          <w:trHeight w:val="31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DF1" w14:textId="77777777" w:rsidR="007E7EB5" w:rsidRPr="007E7EB5" w:rsidRDefault="007E7EB5" w:rsidP="007E7EB5">
            <w:pPr>
              <w:jc w:val="center"/>
            </w:pPr>
            <w:r w:rsidRPr="007E7EB5">
              <w:t>—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1DBC" w14:textId="77777777" w:rsidR="007E7EB5" w:rsidRPr="007E7EB5" w:rsidRDefault="007E7EB5" w:rsidP="007E7EB5">
            <w:r w:rsidRPr="007E7EB5">
              <w:t xml:space="preserve">примерно 25 метров на восток от здания      № 10 по </w:t>
            </w:r>
            <w:proofErr w:type="spellStart"/>
            <w:r w:rsidRPr="007E7EB5">
              <w:t>ул.Шевчука</w:t>
            </w:r>
            <w:proofErr w:type="spellEnd"/>
            <w:r w:rsidRPr="007E7EB5">
              <w:t xml:space="preserve"> </w:t>
            </w:r>
            <w:proofErr w:type="spellStart"/>
            <w:proofErr w:type="gramStart"/>
            <w:r w:rsidRPr="007E7EB5">
              <w:t>пос.Известковый</w:t>
            </w:r>
            <w:proofErr w:type="spellEnd"/>
            <w:proofErr w:type="gramEnd"/>
            <w:r w:rsidRPr="007E7EB5">
              <w:t xml:space="preserve"> (сквер)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6297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046" w14:textId="77777777" w:rsidR="007E7EB5" w:rsidRPr="007E7EB5" w:rsidRDefault="007E7EB5" w:rsidP="007E7EB5">
            <w:pPr>
              <w:jc w:val="right"/>
            </w:pPr>
            <w:r w:rsidRPr="007E7EB5">
              <w:t>3361600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E5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EC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575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A46E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CB3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63EA" w14:textId="77777777" w:rsidR="007E7EB5" w:rsidRPr="007E7EB5" w:rsidRDefault="007E7EB5" w:rsidP="007E7EB5">
            <w:pPr>
              <w:jc w:val="right"/>
            </w:pPr>
            <w:r w:rsidRPr="007E7EB5">
              <w:t>3361600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FF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1E4E5E07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42213F61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F927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1C70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FBA2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4EF" w14:textId="77777777" w:rsidR="007E7EB5" w:rsidRPr="007E7EB5" w:rsidRDefault="007E7EB5" w:rsidP="007E7EB5">
            <w:pPr>
              <w:jc w:val="right"/>
            </w:pPr>
            <w:r w:rsidRPr="007E7EB5"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1EC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03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04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790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35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B58" w14:textId="77777777" w:rsidR="007E7EB5" w:rsidRPr="007E7EB5" w:rsidRDefault="007E7EB5" w:rsidP="007E7EB5">
            <w:pPr>
              <w:jc w:val="right"/>
            </w:pPr>
            <w:r w:rsidRPr="007E7EB5">
              <w:t>3100000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9E8C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3D781097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6AE33C66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53DE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2723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7276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0DF5F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CC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63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CD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83A44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4B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2413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B1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08A9886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08718E2B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F27E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392BC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EA4D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41B3" w14:textId="77777777" w:rsidR="007E7EB5" w:rsidRPr="007E7EB5" w:rsidRDefault="007E7EB5" w:rsidP="007E7EB5">
            <w:pPr>
              <w:jc w:val="right"/>
            </w:pPr>
            <w:r w:rsidRPr="007E7EB5">
              <w:t>257500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C9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DE3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6EF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9DA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DAA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2F1C" w14:textId="77777777" w:rsidR="007E7EB5" w:rsidRPr="007E7EB5" w:rsidRDefault="007E7EB5" w:rsidP="007E7EB5">
            <w:pPr>
              <w:jc w:val="right"/>
            </w:pPr>
            <w:r w:rsidRPr="007E7EB5">
              <w:t>257500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28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4332A1AF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5CE2C6AE" w14:textId="77777777" w:rsidTr="007E7EB5">
        <w:trPr>
          <w:trHeight w:val="31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810" w14:textId="77777777" w:rsidR="007E7EB5" w:rsidRPr="007E7EB5" w:rsidRDefault="007E7EB5" w:rsidP="007E7EB5">
            <w:pPr>
              <w:jc w:val="center"/>
            </w:pPr>
            <w:r w:rsidRPr="007E7EB5">
              <w:t>—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C962" w14:textId="77777777" w:rsidR="007E7EB5" w:rsidRPr="007E7EB5" w:rsidRDefault="007E7EB5" w:rsidP="007E7EB5">
            <w:r w:rsidRPr="007E7EB5">
              <w:t xml:space="preserve"> примерно </w:t>
            </w:r>
            <w:proofErr w:type="gramStart"/>
            <w:r w:rsidRPr="007E7EB5">
              <w:t>30  метров</w:t>
            </w:r>
            <w:proofErr w:type="gramEnd"/>
            <w:r w:rsidRPr="007E7EB5">
              <w:t xml:space="preserve"> на север от здания № 1 по </w:t>
            </w:r>
            <w:proofErr w:type="spellStart"/>
            <w:r w:rsidRPr="007E7EB5">
              <w:t>ул.Капитана</w:t>
            </w:r>
            <w:proofErr w:type="spellEnd"/>
            <w:r w:rsidRPr="007E7EB5">
              <w:t xml:space="preserve"> </w:t>
            </w:r>
            <w:proofErr w:type="spellStart"/>
            <w:r w:rsidRPr="007E7EB5">
              <w:t>Ведина</w:t>
            </w:r>
            <w:proofErr w:type="spellEnd"/>
            <w:r w:rsidRPr="007E7EB5">
              <w:t xml:space="preserve"> </w:t>
            </w:r>
            <w:proofErr w:type="spellStart"/>
            <w:r w:rsidRPr="007E7EB5">
              <w:t>пос.Известковый</w:t>
            </w:r>
            <w:proofErr w:type="spellEnd"/>
            <w:r w:rsidRPr="007E7EB5">
              <w:t xml:space="preserve"> (детская игровая площадка)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7796" w14:textId="77777777" w:rsidR="007E7EB5" w:rsidRPr="007E7EB5" w:rsidRDefault="007E7EB5" w:rsidP="007E7EB5">
            <w:r w:rsidRPr="007E7EB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E2B" w14:textId="77777777" w:rsidR="007E7EB5" w:rsidRPr="007E7EB5" w:rsidRDefault="007E7EB5" w:rsidP="007E7EB5">
            <w:pPr>
              <w:jc w:val="right"/>
            </w:pPr>
            <w:r w:rsidRPr="007E7EB5">
              <w:t>413900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A7F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DF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86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192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24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601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530B" w14:textId="77777777" w:rsidR="007E7EB5" w:rsidRPr="007E7EB5" w:rsidRDefault="007E7EB5" w:rsidP="007E7EB5">
            <w:pPr>
              <w:jc w:val="right"/>
            </w:pPr>
            <w:r w:rsidRPr="007E7EB5">
              <w:t>413900</w:t>
            </w:r>
          </w:p>
        </w:tc>
        <w:tc>
          <w:tcPr>
            <w:tcW w:w="222" w:type="dxa"/>
            <w:vAlign w:val="center"/>
            <w:hideMark/>
          </w:tcPr>
          <w:p w14:paraId="1B13AD0F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0CD06E91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CDDD4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6AE9C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710A" w14:textId="77777777" w:rsidR="007E7EB5" w:rsidRPr="007E7EB5" w:rsidRDefault="007E7EB5" w:rsidP="007E7EB5">
            <w:r w:rsidRPr="007E7EB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95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F84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402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07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6CE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F266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FF0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6C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222" w:type="dxa"/>
            <w:vAlign w:val="center"/>
            <w:hideMark/>
          </w:tcPr>
          <w:p w14:paraId="52BF37E7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3D7A909B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5564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B752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7E08" w14:textId="77777777" w:rsidR="007E7EB5" w:rsidRPr="007E7EB5" w:rsidRDefault="007E7EB5" w:rsidP="007E7EB5">
            <w:r w:rsidRPr="007E7EB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F06A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7D9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48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1A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5BC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2C8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A3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55E" w14:textId="77777777" w:rsidR="007E7EB5" w:rsidRPr="007E7EB5" w:rsidRDefault="007E7EB5" w:rsidP="007E7EB5">
            <w:pPr>
              <w:jc w:val="right"/>
            </w:pPr>
            <w:r w:rsidRPr="007E7EB5">
              <w:t>4100</w:t>
            </w:r>
          </w:p>
        </w:tc>
        <w:tc>
          <w:tcPr>
            <w:tcW w:w="222" w:type="dxa"/>
            <w:vAlign w:val="center"/>
            <w:hideMark/>
          </w:tcPr>
          <w:p w14:paraId="0385C245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  <w:tr w:rsidR="007E7EB5" w:rsidRPr="007E7EB5" w14:paraId="500AC3E6" w14:textId="77777777" w:rsidTr="007E7EB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6559" w14:textId="77777777" w:rsidR="007E7EB5" w:rsidRPr="007E7EB5" w:rsidRDefault="007E7EB5" w:rsidP="007E7EB5"/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ED569" w14:textId="77777777" w:rsidR="007E7EB5" w:rsidRPr="007E7EB5" w:rsidRDefault="007E7EB5" w:rsidP="007E7EB5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DAF7" w14:textId="77777777" w:rsidR="007E7EB5" w:rsidRPr="007E7EB5" w:rsidRDefault="007E7EB5" w:rsidP="007E7EB5">
            <w:r w:rsidRPr="007E7EB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E397" w14:textId="77777777" w:rsidR="007E7EB5" w:rsidRPr="007E7EB5" w:rsidRDefault="007E7EB5" w:rsidP="007E7EB5">
            <w:pPr>
              <w:jc w:val="right"/>
            </w:pPr>
            <w:r w:rsidRPr="007E7EB5">
              <w:t>409800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A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2B0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26D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ED4B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D1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92D7" w14:textId="77777777" w:rsidR="007E7EB5" w:rsidRPr="007E7EB5" w:rsidRDefault="007E7EB5" w:rsidP="007E7EB5">
            <w:pPr>
              <w:jc w:val="right"/>
            </w:pPr>
            <w:r w:rsidRPr="007E7EB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085" w14:textId="77777777" w:rsidR="007E7EB5" w:rsidRPr="007E7EB5" w:rsidRDefault="007E7EB5" w:rsidP="007E7EB5">
            <w:pPr>
              <w:jc w:val="right"/>
            </w:pPr>
            <w:r w:rsidRPr="007E7EB5">
              <w:t>409800</w:t>
            </w:r>
          </w:p>
        </w:tc>
        <w:tc>
          <w:tcPr>
            <w:tcW w:w="222" w:type="dxa"/>
            <w:vAlign w:val="center"/>
            <w:hideMark/>
          </w:tcPr>
          <w:p w14:paraId="1E6CD3EC" w14:textId="77777777" w:rsidR="007E7EB5" w:rsidRPr="007E7EB5" w:rsidRDefault="007E7EB5" w:rsidP="007E7EB5">
            <w:pPr>
              <w:rPr>
                <w:sz w:val="20"/>
                <w:szCs w:val="20"/>
              </w:rPr>
            </w:pPr>
          </w:p>
        </w:tc>
      </w:tr>
    </w:tbl>
    <w:p w14:paraId="04F5AA5A" w14:textId="77777777" w:rsidR="007E7EB5" w:rsidRDefault="007E7EB5" w:rsidP="00352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E7EB5" w:rsidSect="007E7EB5">
          <w:pgSz w:w="16838" w:h="11906" w:orient="landscape"/>
          <w:pgMar w:top="142" w:right="1134" w:bottom="425" w:left="1134" w:header="709" w:footer="709" w:gutter="0"/>
          <w:cols w:space="708"/>
          <w:docGrid w:linePitch="360"/>
        </w:sectPr>
      </w:pPr>
    </w:p>
    <w:p w14:paraId="14EBC7A9" w14:textId="77777777" w:rsidR="00352128" w:rsidRPr="00352128" w:rsidRDefault="00352128" w:rsidP="00352128">
      <w:pPr>
        <w:ind w:right="-186"/>
        <w:jc w:val="center"/>
        <w:rPr>
          <w:lang w:eastAsia="en-US"/>
        </w:rPr>
      </w:pPr>
      <w:r w:rsidRPr="00352128">
        <w:rPr>
          <w:lang w:eastAsia="en-US"/>
        </w:rPr>
        <w:lastRenderedPageBreak/>
        <w:t xml:space="preserve">Муниципальное образование «Известковское </w:t>
      </w:r>
      <w:proofErr w:type="gramStart"/>
      <w:r w:rsidRPr="00352128">
        <w:rPr>
          <w:lang w:eastAsia="en-US"/>
        </w:rPr>
        <w:t>городское  поселение</w:t>
      </w:r>
      <w:proofErr w:type="gramEnd"/>
      <w:r w:rsidRPr="00352128">
        <w:rPr>
          <w:lang w:eastAsia="en-US"/>
        </w:rPr>
        <w:t>»</w:t>
      </w:r>
    </w:p>
    <w:p w14:paraId="345752FF" w14:textId="77777777" w:rsidR="00352128" w:rsidRPr="00352128" w:rsidRDefault="00352128" w:rsidP="00352128">
      <w:pPr>
        <w:ind w:right="-186"/>
        <w:jc w:val="center"/>
        <w:rPr>
          <w:lang w:eastAsia="en-US"/>
        </w:rPr>
      </w:pPr>
      <w:r w:rsidRPr="00352128">
        <w:rPr>
          <w:lang w:eastAsia="en-US"/>
        </w:rPr>
        <w:t xml:space="preserve"> Облученского муниципального района</w:t>
      </w:r>
    </w:p>
    <w:p w14:paraId="1517C7BF" w14:textId="77777777" w:rsidR="00352128" w:rsidRPr="00352128" w:rsidRDefault="00352128" w:rsidP="00352128">
      <w:pPr>
        <w:ind w:right="-186"/>
        <w:jc w:val="center"/>
        <w:rPr>
          <w:lang w:eastAsia="en-US"/>
        </w:rPr>
      </w:pPr>
      <w:r w:rsidRPr="00352128">
        <w:rPr>
          <w:lang w:eastAsia="en-US"/>
        </w:rPr>
        <w:t>Еврейской автономной области</w:t>
      </w:r>
    </w:p>
    <w:p w14:paraId="4C56AC53" w14:textId="77777777" w:rsidR="00352128" w:rsidRPr="00352128" w:rsidRDefault="00352128" w:rsidP="00352128">
      <w:pPr>
        <w:ind w:right="-186"/>
        <w:jc w:val="center"/>
        <w:rPr>
          <w:lang w:eastAsia="en-US"/>
        </w:rPr>
      </w:pPr>
    </w:p>
    <w:p w14:paraId="341DC000" w14:textId="77777777" w:rsidR="00352128" w:rsidRPr="00352128" w:rsidRDefault="00352128" w:rsidP="00352128">
      <w:pPr>
        <w:ind w:right="-186" w:firstLine="708"/>
        <w:jc w:val="center"/>
        <w:rPr>
          <w:lang w:eastAsia="en-US"/>
        </w:rPr>
      </w:pPr>
      <w:proofErr w:type="gramStart"/>
      <w:r w:rsidRPr="00352128">
        <w:rPr>
          <w:lang w:eastAsia="en-US"/>
        </w:rPr>
        <w:t>АДМИНИСТРАЦИЯ  ГОРОДСКОГО</w:t>
      </w:r>
      <w:proofErr w:type="gramEnd"/>
      <w:r w:rsidRPr="00352128">
        <w:rPr>
          <w:lang w:eastAsia="en-US"/>
        </w:rPr>
        <w:t xml:space="preserve">  ПОСЕЛЕНИЯ </w:t>
      </w:r>
    </w:p>
    <w:p w14:paraId="745B7D4A" w14:textId="77777777" w:rsidR="00352128" w:rsidRPr="00352128" w:rsidRDefault="00352128" w:rsidP="00352128">
      <w:pPr>
        <w:ind w:right="-186" w:firstLine="708"/>
        <w:jc w:val="center"/>
        <w:rPr>
          <w:lang w:eastAsia="en-US"/>
        </w:rPr>
      </w:pPr>
    </w:p>
    <w:p w14:paraId="74E2700C" w14:textId="77777777" w:rsidR="00352128" w:rsidRPr="00352128" w:rsidRDefault="00352128" w:rsidP="00352128">
      <w:pPr>
        <w:ind w:right="-186"/>
        <w:jc w:val="center"/>
        <w:rPr>
          <w:lang w:eastAsia="en-US"/>
        </w:rPr>
      </w:pPr>
      <w:r w:rsidRPr="00352128">
        <w:rPr>
          <w:lang w:eastAsia="en-US"/>
        </w:rPr>
        <w:t>ПОСТАНОВЛЕНИЕ</w:t>
      </w:r>
    </w:p>
    <w:p w14:paraId="2DF1796B" w14:textId="77777777" w:rsidR="00352128" w:rsidRPr="00352128" w:rsidRDefault="00352128" w:rsidP="00352128">
      <w:pPr>
        <w:ind w:right="-186"/>
        <w:rPr>
          <w:lang w:eastAsia="en-US"/>
        </w:rPr>
      </w:pPr>
      <w:r w:rsidRPr="00352128">
        <w:rPr>
          <w:lang w:eastAsia="en-US"/>
        </w:rPr>
        <w:t xml:space="preserve">01.02.2021 </w:t>
      </w:r>
      <w:r w:rsidRPr="00352128">
        <w:rPr>
          <w:lang w:eastAsia="en-US"/>
        </w:rPr>
        <w:tab/>
      </w:r>
      <w:r w:rsidRPr="00352128">
        <w:rPr>
          <w:lang w:eastAsia="en-US"/>
        </w:rPr>
        <w:tab/>
      </w:r>
      <w:r w:rsidRPr="00352128">
        <w:rPr>
          <w:lang w:eastAsia="en-US"/>
        </w:rPr>
        <w:tab/>
      </w:r>
      <w:r w:rsidRPr="00352128">
        <w:rPr>
          <w:lang w:eastAsia="en-US"/>
        </w:rPr>
        <w:tab/>
      </w:r>
      <w:r w:rsidRPr="00352128">
        <w:rPr>
          <w:lang w:eastAsia="en-US"/>
        </w:rPr>
        <w:tab/>
      </w:r>
      <w:r w:rsidRPr="00352128">
        <w:rPr>
          <w:lang w:eastAsia="en-US"/>
        </w:rPr>
        <w:tab/>
      </w:r>
      <w:r w:rsidRPr="00352128">
        <w:rPr>
          <w:lang w:eastAsia="en-US"/>
        </w:rPr>
        <w:tab/>
        <w:t xml:space="preserve">                                          №   37</w:t>
      </w:r>
    </w:p>
    <w:p w14:paraId="23CBB77E" w14:textId="77777777" w:rsidR="00352128" w:rsidRPr="00352128" w:rsidRDefault="00352128" w:rsidP="00352128">
      <w:pPr>
        <w:ind w:right="-186"/>
        <w:jc w:val="center"/>
        <w:rPr>
          <w:lang w:eastAsia="en-US"/>
        </w:rPr>
      </w:pPr>
      <w:r w:rsidRPr="00352128">
        <w:rPr>
          <w:lang w:eastAsia="en-US"/>
        </w:rPr>
        <w:t xml:space="preserve"> пос. Известковый</w:t>
      </w:r>
    </w:p>
    <w:p w14:paraId="594B2A66" w14:textId="77777777" w:rsidR="00352128" w:rsidRPr="00352128" w:rsidRDefault="00352128" w:rsidP="00352128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14:paraId="33A66BCA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  <w:r w:rsidRPr="00352128">
        <w:rPr>
          <w:rFonts w:eastAsia="Calibri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поселение», утвержденную постановлением администрации городского поселения от 14.05.2019 № 78 «Об утверждении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</w:t>
      </w:r>
    </w:p>
    <w:p w14:paraId="1281EAF8" w14:textId="77777777" w:rsidR="00352128" w:rsidRPr="00352128" w:rsidRDefault="00352128" w:rsidP="00352128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14:paraId="1D1FE39E" w14:textId="77777777" w:rsidR="00352128" w:rsidRPr="00352128" w:rsidRDefault="00352128" w:rsidP="00352128">
      <w:pPr>
        <w:ind w:firstLine="708"/>
        <w:jc w:val="both"/>
        <w:rPr>
          <w:rFonts w:eastAsia="Arial CYR"/>
          <w:bCs/>
          <w:lang w:eastAsia="en-US"/>
        </w:rPr>
      </w:pPr>
      <w:r w:rsidRPr="00352128">
        <w:rPr>
          <w:rFonts w:eastAsia="Arial CYR"/>
          <w:lang w:eastAsia="en-US"/>
        </w:rPr>
        <w:t>В соответствии с постановлением правительства Еврейской автономной области от 24.05.2019 № 147-пп «Об утверждении государственной программы «Региональная адресная программа по переселению граждан из аварийного жилищного фонда, признанного таковым до 1 января 2017 года» на период 2019-2025 годов»</w:t>
      </w:r>
      <w:r w:rsidRPr="00352128">
        <w:rPr>
          <w:rFonts w:eastAsia="Arial CYR"/>
          <w:bCs/>
          <w:lang w:eastAsia="en-US"/>
        </w:rPr>
        <w:t xml:space="preserve">, администрация городского поселения </w:t>
      </w:r>
    </w:p>
    <w:p w14:paraId="6B6BEEBA" w14:textId="77777777" w:rsidR="00352128" w:rsidRPr="00352128" w:rsidRDefault="00352128" w:rsidP="00352128">
      <w:pPr>
        <w:widowControl w:val="0"/>
        <w:autoSpaceDE w:val="0"/>
        <w:autoSpaceDN w:val="0"/>
        <w:rPr>
          <w:rFonts w:eastAsia="Calibri"/>
        </w:rPr>
      </w:pPr>
      <w:r w:rsidRPr="00352128">
        <w:rPr>
          <w:rFonts w:eastAsia="Calibri"/>
        </w:rPr>
        <w:t>ПОСТАНОВЛЯЕТ:</w:t>
      </w:r>
    </w:p>
    <w:p w14:paraId="26B2369B" w14:textId="77777777" w:rsidR="00352128" w:rsidRPr="00352128" w:rsidRDefault="00352128" w:rsidP="00352128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eastAsia="Calibri"/>
        </w:rPr>
      </w:pPr>
      <w:r w:rsidRPr="00352128">
        <w:rPr>
          <w:rFonts w:eastAsia="Calibri"/>
        </w:rPr>
        <w:t>Внести в муниципальную программу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поселение», утвержденную постановлением администрации городского поселения от 14.05.2019 № 78 следующие изменения:</w:t>
      </w:r>
    </w:p>
    <w:p w14:paraId="1DE5947A" w14:textId="77777777" w:rsidR="00352128" w:rsidRPr="00352128" w:rsidRDefault="00352128" w:rsidP="00352128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outlineLvl w:val="1"/>
        <w:rPr>
          <w:rFonts w:eastAsia="Calibri"/>
          <w:bCs/>
        </w:rPr>
      </w:pPr>
      <w:r w:rsidRPr="00352128">
        <w:rPr>
          <w:rFonts w:eastAsia="Calibri"/>
          <w:bCs/>
        </w:rPr>
        <w:t>Строку десятую</w:t>
      </w:r>
      <w:r w:rsidRPr="00352128">
        <w:rPr>
          <w:rFonts w:eastAsia="Calibri"/>
          <w:b/>
        </w:rPr>
        <w:t xml:space="preserve"> </w:t>
      </w:r>
      <w:r w:rsidRPr="00352128">
        <w:rPr>
          <w:rFonts w:eastAsia="Calibri"/>
          <w:bCs/>
        </w:rPr>
        <w:t xml:space="preserve">Паспорта муниципальной программы </w:t>
      </w:r>
      <w:r w:rsidRPr="00352128">
        <w:rPr>
          <w:rFonts w:eastAsia="Calibri"/>
        </w:rPr>
        <w:t>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650"/>
      </w:tblGrid>
      <w:tr w:rsidR="00352128" w:rsidRPr="00352128" w14:paraId="33CA8FC5" w14:textId="77777777" w:rsidTr="00352128">
        <w:tc>
          <w:tcPr>
            <w:tcW w:w="2268" w:type="dxa"/>
          </w:tcPr>
          <w:p w14:paraId="0B7DE0B1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2128">
              <w:rPr>
                <w:rFonts w:eastAsia="Calibri"/>
              </w:rPr>
              <w:t>Ресурсное обеспечение реализации муниципальной программы за счет средств местного бюджета и прогнозная оценка расходов федерального бюджета, внебюджетных средств на реализацию целей муниципальной программы, в том числе по годам</w:t>
            </w:r>
          </w:p>
        </w:tc>
        <w:tc>
          <w:tcPr>
            <w:tcW w:w="7650" w:type="dxa"/>
          </w:tcPr>
          <w:p w14:paraId="7721AE0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 xml:space="preserve">Общий объем финансирования муниципальной программы – </w:t>
            </w:r>
            <w:r w:rsidRPr="00352128">
              <w:rPr>
                <w:rFonts w:eastAsia="Calibri"/>
                <w:color w:val="000000" w:themeColor="text1"/>
              </w:rPr>
              <w:t xml:space="preserve">170734560,95 </w:t>
            </w:r>
            <w:r w:rsidRPr="00352128">
              <w:rPr>
                <w:rFonts w:eastAsia="Calibri"/>
              </w:rPr>
              <w:t>рублей, в том числе:</w:t>
            </w:r>
          </w:p>
          <w:p w14:paraId="621D560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 xml:space="preserve">за счет средств областного бюджета – </w:t>
            </w:r>
            <w:r w:rsidRPr="00352128">
              <w:rPr>
                <w:rFonts w:eastAsia="Calibri"/>
                <w:color w:val="000000" w:themeColor="text1"/>
              </w:rPr>
              <w:t xml:space="preserve">1 707 155,75 </w:t>
            </w:r>
            <w:r w:rsidRPr="00352128">
              <w:rPr>
                <w:rFonts w:eastAsia="Calibri"/>
              </w:rPr>
              <w:t>рублей;</w:t>
            </w:r>
          </w:p>
          <w:p w14:paraId="1A7AE39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 xml:space="preserve">за счет средств Фонда – </w:t>
            </w:r>
            <w:r w:rsidRPr="00352128">
              <w:rPr>
                <w:rFonts w:eastAsia="Calibri"/>
                <w:color w:val="000000" w:themeColor="text1"/>
              </w:rPr>
              <w:t xml:space="preserve">169 008 418,93 </w:t>
            </w:r>
            <w:r w:rsidRPr="00352128">
              <w:rPr>
                <w:rFonts w:eastAsia="Calibri"/>
              </w:rPr>
              <w:t>рубля;</w:t>
            </w:r>
          </w:p>
          <w:p w14:paraId="777A4B3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 xml:space="preserve">за счет средств местного бюджета – </w:t>
            </w:r>
            <w:r w:rsidRPr="00352128">
              <w:rPr>
                <w:rFonts w:eastAsia="Calibri"/>
                <w:color w:val="000000" w:themeColor="text1"/>
              </w:rPr>
              <w:t xml:space="preserve">18 986,27 </w:t>
            </w:r>
            <w:r w:rsidRPr="00352128">
              <w:rPr>
                <w:rFonts w:eastAsia="Calibri"/>
              </w:rPr>
              <w:t>рублей, в том числе:</w:t>
            </w:r>
          </w:p>
          <w:p w14:paraId="29A510C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1 этап (2019 - 2020 годы):</w:t>
            </w:r>
          </w:p>
          <w:p w14:paraId="3C82070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общий объем финансирования муниципальной программы - 0 рубля, в том числе:</w:t>
            </w:r>
          </w:p>
          <w:p w14:paraId="6355464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областного бюджета - 0 рубля;</w:t>
            </w:r>
          </w:p>
          <w:p w14:paraId="5974FED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местных бюджетов - 0 рубля;</w:t>
            </w:r>
          </w:p>
          <w:p w14:paraId="7862103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Фонда - 0 рубля.</w:t>
            </w:r>
          </w:p>
          <w:p w14:paraId="6514129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2 этап (2020 - 2021 годы):</w:t>
            </w:r>
          </w:p>
          <w:p w14:paraId="4E19651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 xml:space="preserve">общий объем финансирования муниципальной программы </w:t>
            </w:r>
            <w:proofErr w:type="gramStart"/>
            <w:r w:rsidRPr="00352128">
              <w:rPr>
                <w:rFonts w:eastAsia="Calibri"/>
              </w:rPr>
              <w:t xml:space="preserve">– </w:t>
            </w:r>
            <w:r w:rsidRPr="00352128">
              <w:rPr>
                <w:rFonts w:eastAsia="Calibri"/>
                <w:color w:val="000000" w:themeColor="text1"/>
              </w:rPr>
              <w:t xml:space="preserve"> 19</w:t>
            </w:r>
            <w:proofErr w:type="gramEnd"/>
            <w:r w:rsidRPr="00352128">
              <w:rPr>
                <w:rFonts w:eastAsia="Calibri"/>
                <w:color w:val="000000" w:themeColor="text1"/>
              </w:rPr>
              <w:t xml:space="preserve"> 864 714,24 </w:t>
            </w:r>
            <w:r w:rsidRPr="00352128">
              <w:rPr>
                <w:rFonts w:eastAsia="Calibri"/>
              </w:rPr>
              <w:t>рубля, в том числе:</w:t>
            </w:r>
          </w:p>
          <w:p w14:paraId="3F4845C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областного бюджета – 198 627,28 рубля;</w:t>
            </w:r>
          </w:p>
          <w:p w14:paraId="52AA9B8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местных бюджетов – 1 986,27 рубля;</w:t>
            </w:r>
          </w:p>
          <w:p w14:paraId="761D132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Фонда – 19 664 100,69 рубля.</w:t>
            </w:r>
          </w:p>
          <w:p w14:paraId="5475D20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3 этап (2021 - 2022 годы):</w:t>
            </w:r>
          </w:p>
          <w:p w14:paraId="4708572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lastRenderedPageBreak/>
              <w:t>общий объем финансирования муниципальной программы – 150 867 846,71 рублей, в том числе:</w:t>
            </w:r>
          </w:p>
          <w:p w14:paraId="2604348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областного бюджета – 1 508 528,47 рубля;</w:t>
            </w:r>
          </w:p>
          <w:p w14:paraId="0A5F21B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местных бюджетов – 15 000,00 рубль;</w:t>
            </w:r>
          </w:p>
          <w:p w14:paraId="7E9C3B3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Фонда – 149 344 318,24 рубля.</w:t>
            </w:r>
          </w:p>
          <w:p w14:paraId="4A97DA5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4 этап (2022 - 2023 годы):</w:t>
            </w:r>
          </w:p>
          <w:p w14:paraId="3E9FE1B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общий объем финансирования муниципальной программы – 2 000,00 рублей, в том числе:</w:t>
            </w:r>
          </w:p>
          <w:p w14:paraId="16A4215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областного бюджета – 0 рублей;</w:t>
            </w:r>
          </w:p>
          <w:p w14:paraId="319F24D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местных бюджетов – 2 000,00 рублей;</w:t>
            </w:r>
          </w:p>
          <w:p w14:paraId="41548AE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Фонда – 0 рублей.</w:t>
            </w:r>
          </w:p>
          <w:p w14:paraId="6362322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5 этап (2023 - 2024 годы):</w:t>
            </w:r>
          </w:p>
          <w:p w14:paraId="492B321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общий объем финансирования муниципальной программы - 0 рубля, в том числе:</w:t>
            </w:r>
          </w:p>
          <w:p w14:paraId="192DD5C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областного бюджета - 0 рубля;</w:t>
            </w:r>
          </w:p>
          <w:p w14:paraId="0E7008D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местных бюджетов - 0 рубля;</w:t>
            </w:r>
          </w:p>
          <w:p w14:paraId="7B0F109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Фонда - 0 рубля.</w:t>
            </w:r>
          </w:p>
          <w:p w14:paraId="0BFD5D4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6 этап (2024 - до 01.09.2025):</w:t>
            </w:r>
          </w:p>
          <w:p w14:paraId="11F1665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общий объем финансирования муниципальной программы - 0 рубля, в том числе:</w:t>
            </w:r>
          </w:p>
          <w:p w14:paraId="74F095E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областного бюджета - 0 рубля;</w:t>
            </w:r>
          </w:p>
          <w:p w14:paraId="4CB3F83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местных бюджетов - 0 рубля;</w:t>
            </w:r>
          </w:p>
          <w:p w14:paraId="2F46377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52128">
              <w:rPr>
                <w:rFonts w:eastAsia="Calibri"/>
              </w:rPr>
              <w:t>за счет средств Фонда - 0 рубля.</w:t>
            </w:r>
          </w:p>
        </w:tc>
      </w:tr>
    </w:tbl>
    <w:p w14:paraId="7CFA539A" w14:textId="77777777" w:rsidR="00352128" w:rsidRPr="00352128" w:rsidRDefault="00352128" w:rsidP="00352128">
      <w:pPr>
        <w:widowControl w:val="0"/>
        <w:numPr>
          <w:ilvl w:val="1"/>
          <w:numId w:val="2"/>
        </w:numPr>
        <w:autoSpaceDE w:val="0"/>
        <w:autoSpaceDN w:val="0"/>
        <w:spacing w:after="200" w:line="276" w:lineRule="auto"/>
        <w:ind w:left="0" w:firstLine="709"/>
        <w:jc w:val="both"/>
        <w:rPr>
          <w:rFonts w:eastAsia="Calibri"/>
        </w:rPr>
      </w:pPr>
      <w:r w:rsidRPr="00352128">
        <w:rPr>
          <w:rFonts w:eastAsia="Calibri"/>
        </w:rPr>
        <w:lastRenderedPageBreak/>
        <w:t>Раздел 10 «</w:t>
      </w:r>
      <w:r w:rsidRPr="00352128">
        <w:rPr>
          <w:rFonts w:eastAsia="Calibri"/>
          <w:bCs/>
        </w:rPr>
        <w:t>Ресурсное обеспечение реализации Программы» изложить в следующей редакции:</w:t>
      </w:r>
    </w:p>
    <w:p w14:paraId="2A662F63" w14:textId="77777777" w:rsidR="00352128" w:rsidRPr="00352128" w:rsidRDefault="00352128" w:rsidP="00352128">
      <w:pPr>
        <w:widowControl w:val="0"/>
        <w:autoSpaceDE w:val="0"/>
        <w:autoSpaceDN w:val="0"/>
        <w:jc w:val="center"/>
        <w:outlineLvl w:val="1"/>
        <w:rPr>
          <w:rFonts w:eastAsia="Calibri"/>
          <w:bCs/>
        </w:rPr>
      </w:pPr>
      <w:r w:rsidRPr="00352128">
        <w:rPr>
          <w:rFonts w:eastAsia="Calibri"/>
          <w:b/>
          <w:bCs/>
        </w:rPr>
        <w:t>«</w:t>
      </w:r>
      <w:r w:rsidRPr="00352128">
        <w:rPr>
          <w:rFonts w:eastAsia="Calibri"/>
          <w:bCs/>
        </w:rPr>
        <w:t>10. Ресурсное обеспечение реализации Программы</w:t>
      </w:r>
    </w:p>
    <w:p w14:paraId="2D34A6EF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  <w:bCs/>
        </w:rPr>
      </w:pPr>
    </w:p>
    <w:p w14:paraId="57F4DA9E" w14:textId="77777777" w:rsidR="00352128" w:rsidRPr="00352128" w:rsidRDefault="00352128" w:rsidP="00352128">
      <w:pPr>
        <w:widowControl w:val="0"/>
        <w:autoSpaceDE w:val="0"/>
        <w:autoSpaceDN w:val="0"/>
        <w:ind w:firstLine="540"/>
        <w:jc w:val="both"/>
        <w:rPr>
          <w:rFonts w:eastAsia="Calibri"/>
          <w:bCs/>
        </w:rPr>
      </w:pPr>
      <w:r w:rsidRPr="00352128">
        <w:rPr>
          <w:rFonts w:eastAsia="Calibri"/>
          <w:bCs/>
        </w:rPr>
        <w:t>Общий объем финансирования муниципальной программы – 170 734 560,95 рублей, в том числе: за счет средств областного бюджета – 1 707 155,75 рублей, за счет средств местного бюджета – 18 986,27 рублей, за счет средств Фонда – 169 008 418,93 рубля.».</w:t>
      </w:r>
    </w:p>
    <w:p w14:paraId="6773B74A" w14:textId="77777777" w:rsidR="00352128" w:rsidRPr="00352128" w:rsidRDefault="00352128" w:rsidP="00352128">
      <w:pPr>
        <w:widowControl w:val="0"/>
        <w:numPr>
          <w:ilvl w:val="1"/>
          <w:numId w:val="2"/>
        </w:numPr>
        <w:autoSpaceDE w:val="0"/>
        <w:autoSpaceDN w:val="0"/>
        <w:spacing w:after="200" w:line="276" w:lineRule="auto"/>
        <w:ind w:left="0" w:firstLine="709"/>
        <w:jc w:val="both"/>
        <w:rPr>
          <w:rFonts w:eastAsia="Calibri"/>
        </w:rPr>
      </w:pPr>
      <w:r w:rsidRPr="00352128">
        <w:rPr>
          <w:rFonts w:eastAsia="Calibri"/>
        </w:rPr>
        <w:t>Таблицу 3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 изложить в следующей редакции:</w:t>
      </w:r>
    </w:p>
    <w:p w14:paraId="5D4B6E31" w14:textId="77777777" w:rsidR="00352128" w:rsidRPr="00352128" w:rsidRDefault="00352128" w:rsidP="00352128">
      <w:pPr>
        <w:widowControl w:val="0"/>
        <w:autoSpaceDE w:val="0"/>
        <w:autoSpaceDN w:val="0"/>
        <w:jc w:val="right"/>
        <w:outlineLvl w:val="2"/>
        <w:rPr>
          <w:rFonts w:eastAsia="Calibri"/>
          <w:bCs/>
        </w:rPr>
      </w:pPr>
      <w:r w:rsidRPr="00352128">
        <w:rPr>
          <w:rFonts w:eastAsia="Calibri"/>
          <w:bCs/>
        </w:rPr>
        <w:t>«Таблица 3</w:t>
      </w:r>
    </w:p>
    <w:p w14:paraId="31CF459D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  <w:bCs/>
        </w:rPr>
      </w:pPr>
    </w:p>
    <w:p w14:paraId="77AE5C84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352128">
        <w:rPr>
          <w:rFonts w:eastAsia="Calibri"/>
          <w:bCs/>
        </w:rPr>
        <w:t>Ресурсное обеспечение реализации муниципальной программы</w:t>
      </w:r>
    </w:p>
    <w:p w14:paraId="772034E7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352128">
        <w:rPr>
          <w:rFonts w:eastAsia="Calibri"/>
          <w:bCs/>
        </w:rPr>
        <w:t>за счет средств местного бюджета «Адресная</w:t>
      </w:r>
    </w:p>
    <w:p w14:paraId="299A72FD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352128">
        <w:rPr>
          <w:rFonts w:eastAsia="Calibri"/>
          <w:bCs/>
        </w:rPr>
        <w:t>программа по переселению граждан из аварийного жилищного</w:t>
      </w:r>
    </w:p>
    <w:p w14:paraId="253A0B22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352128">
        <w:rPr>
          <w:rFonts w:eastAsia="Calibri"/>
          <w:bCs/>
        </w:rPr>
        <w:t>фонда, признанного таковым до 1 января 2017 года»</w:t>
      </w:r>
    </w:p>
    <w:p w14:paraId="3EC9EC2C" w14:textId="77777777" w:rsidR="00352128" w:rsidRPr="00352128" w:rsidRDefault="00352128" w:rsidP="00352128">
      <w:pPr>
        <w:spacing w:after="200" w:line="276" w:lineRule="auto"/>
        <w:rPr>
          <w:rFonts w:ascii="Calibri" w:hAnsi="Calibri"/>
          <w:lang w:eastAsia="en-US"/>
        </w:rPr>
        <w:sectPr w:rsidR="00352128" w:rsidRPr="00352128" w:rsidSect="00352128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49"/>
        <w:gridCol w:w="1814"/>
        <w:gridCol w:w="694"/>
        <w:gridCol w:w="664"/>
        <w:gridCol w:w="907"/>
        <w:gridCol w:w="1384"/>
        <w:gridCol w:w="1264"/>
        <w:gridCol w:w="1264"/>
        <w:gridCol w:w="1264"/>
        <w:gridCol w:w="1264"/>
        <w:gridCol w:w="1264"/>
        <w:gridCol w:w="1264"/>
      </w:tblGrid>
      <w:tr w:rsidR="00352128" w:rsidRPr="00352128" w14:paraId="1E54D394" w14:textId="77777777" w:rsidTr="00352128">
        <w:tc>
          <w:tcPr>
            <w:tcW w:w="544" w:type="dxa"/>
            <w:vMerge w:val="restart"/>
          </w:tcPr>
          <w:p w14:paraId="63761F2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lastRenderedPageBreak/>
              <w:t>№</w:t>
            </w:r>
          </w:p>
          <w:p w14:paraId="459562A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849" w:type="dxa"/>
            <w:vMerge w:val="restart"/>
          </w:tcPr>
          <w:p w14:paraId="0EF73BF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814" w:type="dxa"/>
            <w:vMerge w:val="restart"/>
          </w:tcPr>
          <w:p w14:paraId="3DC490F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5" w:type="dxa"/>
            <w:gridSpan w:val="3"/>
          </w:tcPr>
          <w:p w14:paraId="38FAB8A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968" w:type="dxa"/>
            <w:gridSpan w:val="7"/>
          </w:tcPr>
          <w:p w14:paraId="058A1BB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Расходы (рублей), годы</w:t>
            </w:r>
          </w:p>
        </w:tc>
      </w:tr>
      <w:tr w:rsidR="00352128" w:rsidRPr="00352128" w14:paraId="7362D8FD" w14:textId="77777777" w:rsidTr="00352128">
        <w:tc>
          <w:tcPr>
            <w:tcW w:w="544" w:type="dxa"/>
            <w:vMerge/>
          </w:tcPr>
          <w:p w14:paraId="3745A7C9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0642ADC1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14:paraId="47106F86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</w:tcPr>
          <w:p w14:paraId="5C933A2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ГРБС</w:t>
            </w:r>
          </w:p>
        </w:tc>
        <w:tc>
          <w:tcPr>
            <w:tcW w:w="664" w:type="dxa"/>
          </w:tcPr>
          <w:p w14:paraId="172BA9A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52128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7" w:type="dxa"/>
          </w:tcPr>
          <w:p w14:paraId="0118A60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1384" w:type="dxa"/>
          </w:tcPr>
          <w:p w14:paraId="29A5B75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64" w:type="dxa"/>
          </w:tcPr>
          <w:p w14:paraId="5576DD1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 этап</w:t>
            </w:r>
          </w:p>
          <w:p w14:paraId="4C0DB7C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(2019 - 2020 годы)</w:t>
            </w:r>
          </w:p>
        </w:tc>
        <w:tc>
          <w:tcPr>
            <w:tcW w:w="1264" w:type="dxa"/>
          </w:tcPr>
          <w:p w14:paraId="45512B3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 этап</w:t>
            </w:r>
          </w:p>
          <w:p w14:paraId="55F3742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(2020 - 2021 годы)</w:t>
            </w:r>
          </w:p>
        </w:tc>
        <w:tc>
          <w:tcPr>
            <w:tcW w:w="1264" w:type="dxa"/>
          </w:tcPr>
          <w:p w14:paraId="77BB1B0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3 этап</w:t>
            </w:r>
          </w:p>
          <w:p w14:paraId="6009FF1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(2021 - 2022 годы)</w:t>
            </w:r>
          </w:p>
        </w:tc>
        <w:tc>
          <w:tcPr>
            <w:tcW w:w="1264" w:type="dxa"/>
          </w:tcPr>
          <w:p w14:paraId="7A8B095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 этап</w:t>
            </w:r>
          </w:p>
          <w:p w14:paraId="42F12F9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(2022 - 2023 годы)</w:t>
            </w:r>
          </w:p>
        </w:tc>
        <w:tc>
          <w:tcPr>
            <w:tcW w:w="1264" w:type="dxa"/>
          </w:tcPr>
          <w:p w14:paraId="39BC3CB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5 этап</w:t>
            </w:r>
          </w:p>
          <w:p w14:paraId="0572893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(2023 - 2024 годы)</w:t>
            </w:r>
          </w:p>
        </w:tc>
        <w:tc>
          <w:tcPr>
            <w:tcW w:w="1264" w:type="dxa"/>
          </w:tcPr>
          <w:p w14:paraId="1607783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6 этап</w:t>
            </w:r>
          </w:p>
          <w:p w14:paraId="379BE9B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(2024 - 2025 годы)</w:t>
            </w:r>
          </w:p>
        </w:tc>
      </w:tr>
      <w:tr w:rsidR="00352128" w:rsidRPr="00352128" w14:paraId="1FD897D8" w14:textId="77777777" w:rsidTr="00352128">
        <w:tc>
          <w:tcPr>
            <w:tcW w:w="544" w:type="dxa"/>
          </w:tcPr>
          <w:p w14:paraId="322B603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14:paraId="4517E79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14:paraId="411C671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14:paraId="79ACCCE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64" w:type="dxa"/>
          </w:tcPr>
          <w:p w14:paraId="753CAB8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14:paraId="338E3BE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14:paraId="729DEF1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64" w:type="dxa"/>
          </w:tcPr>
          <w:p w14:paraId="2FEAA9E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64" w:type="dxa"/>
          </w:tcPr>
          <w:p w14:paraId="5884439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64" w:type="dxa"/>
          </w:tcPr>
          <w:p w14:paraId="6522587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64" w:type="dxa"/>
          </w:tcPr>
          <w:p w14:paraId="71A9A2A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64" w:type="dxa"/>
          </w:tcPr>
          <w:p w14:paraId="13D2BCF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64" w:type="dxa"/>
          </w:tcPr>
          <w:p w14:paraId="16A700D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352128" w:rsidRPr="00352128" w14:paraId="1549C008" w14:textId="77777777" w:rsidTr="00352128">
        <w:tc>
          <w:tcPr>
            <w:tcW w:w="544" w:type="dxa"/>
          </w:tcPr>
          <w:p w14:paraId="5345FB7B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ECD787F" w14:textId="77777777" w:rsidR="00352128" w:rsidRPr="00352128" w:rsidRDefault="00352128" w:rsidP="00352128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Муниципальная программа «Адресная программа по переселению граждан из аварийного жилищного фонда, признанного таковым до 1 января 2017 года»</w:t>
            </w:r>
          </w:p>
        </w:tc>
        <w:tc>
          <w:tcPr>
            <w:tcW w:w="1814" w:type="dxa"/>
          </w:tcPr>
          <w:p w14:paraId="6B947FAB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Муниципальное образование «Известковское городское поселение»</w:t>
            </w:r>
          </w:p>
        </w:tc>
        <w:tc>
          <w:tcPr>
            <w:tcW w:w="694" w:type="dxa"/>
          </w:tcPr>
          <w:p w14:paraId="3AF2B3A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009</w:t>
            </w:r>
          </w:p>
        </w:tc>
        <w:tc>
          <w:tcPr>
            <w:tcW w:w="664" w:type="dxa"/>
          </w:tcPr>
          <w:p w14:paraId="0BE3540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05 01</w:t>
            </w:r>
          </w:p>
        </w:tc>
        <w:tc>
          <w:tcPr>
            <w:tcW w:w="907" w:type="dxa"/>
          </w:tcPr>
          <w:p w14:paraId="2B1A7CA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352128">
              <w:rPr>
                <w:rFonts w:eastAsia="Calibri"/>
                <w:sz w:val="22"/>
                <w:szCs w:val="22"/>
              </w:rPr>
              <w:t>150</w:t>
            </w:r>
            <w:r w:rsidRPr="00352128">
              <w:rPr>
                <w:rFonts w:eastAsia="Calibri"/>
                <w:sz w:val="22"/>
                <w:szCs w:val="22"/>
                <w:lang w:val="en-US"/>
              </w:rPr>
              <w:t>F300000</w:t>
            </w:r>
          </w:p>
        </w:tc>
        <w:tc>
          <w:tcPr>
            <w:tcW w:w="1384" w:type="dxa"/>
          </w:tcPr>
          <w:p w14:paraId="322C3DA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170734560,95</w:t>
            </w:r>
          </w:p>
        </w:tc>
        <w:tc>
          <w:tcPr>
            <w:tcW w:w="1264" w:type="dxa"/>
          </w:tcPr>
          <w:p w14:paraId="6644F6B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64" w:type="dxa"/>
          </w:tcPr>
          <w:p w14:paraId="7EBACC2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19864714,24</w:t>
            </w:r>
          </w:p>
        </w:tc>
        <w:tc>
          <w:tcPr>
            <w:tcW w:w="1264" w:type="dxa"/>
          </w:tcPr>
          <w:p w14:paraId="5F3630E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150867846,71</w:t>
            </w:r>
          </w:p>
        </w:tc>
        <w:tc>
          <w:tcPr>
            <w:tcW w:w="1264" w:type="dxa"/>
          </w:tcPr>
          <w:p w14:paraId="3CFE23B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1264" w:type="dxa"/>
          </w:tcPr>
          <w:p w14:paraId="7CAE217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64" w:type="dxa"/>
          </w:tcPr>
          <w:p w14:paraId="3F46AC3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4A5FC5CB" w14:textId="77777777" w:rsidTr="00352128">
        <w:tc>
          <w:tcPr>
            <w:tcW w:w="544" w:type="dxa"/>
          </w:tcPr>
          <w:p w14:paraId="4958A4A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outlineLvl w:val="4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14:paraId="68B1B23F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 xml:space="preserve">Основное мероприятие: «Обеспечение мероприятий по переселению граждан из аварийного жилищного фонда в рамках муниципальной программы «Адресная программа по переселению граждан из аварийного жилищного фонда, </w:t>
            </w:r>
            <w:r w:rsidRPr="00352128">
              <w:rPr>
                <w:rFonts w:eastAsia="Calibri"/>
                <w:sz w:val="22"/>
                <w:szCs w:val="22"/>
              </w:rPr>
              <w:lastRenderedPageBreak/>
              <w:t>признанного таковым до 1 января 2017 года»</w:t>
            </w:r>
          </w:p>
        </w:tc>
        <w:tc>
          <w:tcPr>
            <w:tcW w:w="1814" w:type="dxa"/>
          </w:tcPr>
          <w:p w14:paraId="04100656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lastRenderedPageBreak/>
              <w:t>Муниципальное образование «Известковское городское поселение»</w:t>
            </w:r>
          </w:p>
        </w:tc>
        <w:tc>
          <w:tcPr>
            <w:tcW w:w="694" w:type="dxa"/>
          </w:tcPr>
          <w:p w14:paraId="75CFD6D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009</w:t>
            </w:r>
          </w:p>
        </w:tc>
        <w:tc>
          <w:tcPr>
            <w:tcW w:w="664" w:type="dxa"/>
          </w:tcPr>
          <w:p w14:paraId="4172393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05 01</w:t>
            </w:r>
          </w:p>
        </w:tc>
        <w:tc>
          <w:tcPr>
            <w:tcW w:w="907" w:type="dxa"/>
          </w:tcPr>
          <w:p w14:paraId="5609F2E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</w:t>
            </w:r>
            <w:r w:rsidRPr="00352128">
              <w:rPr>
                <w:rFonts w:eastAsia="Calibri"/>
                <w:sz w:val="22"/>
                <w:szCs w:val="22"/>
                <w:lang w:val="en-US"/>
              </w:rPr>
              <w:t>F309602</w:t>
            </w:r>
          </w:p>
        </w:tc>
        <w:tc>
          <w:tcPr>
            <w:tcW w:w="1384" w:type="dxa"/>
          </w:tcPr>
          <w:p w14:paraId="56B7A44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170734560,95</w:t>
            </w:r>
          </w:p>
        </w:tc>
        <w:tc>
          <w:tcPr>
            <w:tcW w:w="1264" w:type="dxa"/>
          </w:tcPr>
          <w:p w14:paraId="5E25883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64" w:type="dxa"/>
          </w:tcPr>
          <w:p w14:paraId="60E772B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19864714,24</w:t>
            </w:r>
          </w:p>
        </w:tc>
        <w:tc>
          <w:tcPr>
            <w:tcW w:w="1264" w:type="dxa"/>
          </w:tcPr>
          <w:p w14:paraId="2A28639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150867846,71</w:t>
            </w:r>
          </w:p>
        </w:tc>
        <w:tc>
          <w:tcPr>
            <w:tcW w:w="1264" w:type="dxa"/>
          </w:tcPr>
          <w:p w14:paraId="6A818FE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1264" w:type="dxa"/>
          </w:tcPr>
          <w:p w14:paraId="0779F73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64" w:type="dxa"/>
          </w:tcPr>
          <w:p w14:paraId="6D0DED9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5C64D159" w14:textId="77777777" w:rsidTr="00352128">
        <w:tc>
          <w:tcPr>
            <w:tcW w:w="544" w:type="dxa"/>
          </w:tcPr>
          <w:p w14:paraId="5733C8C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1849" w:type="dxa"/>
          </w:tcPr>
          <w:p w14:paraId="78AB21F5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814" w:type="dxa"/>
          </w:tcPr>
          <w:p w14:paraId="5842AAC4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Муниципальное образование «Известковское городское поселение»</w:t>
            </w:r>
          </w:p>
        </w:tc>
        <w:tc>
          <w:tcPr>
            <w:tcW w:w="694" w:type="dxa"/>
          </w:tcPr>
          <w:p w14:paraId="109DF74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009</w:t>
            </w:r>
          </w:p>
        </w:tc>
        <w:tc>
          <w:tcPr>
            <w:tcW w:w="664" w:type="dxa"/>
          </w:tcPr>
          <w:p w14:paraId="1724ED2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05 01</w:t>
            </w:r>
          </w:p>
        </w:tc>
        <w:tc>
          <w:tcPr>
            <w:tcW w:w="907" w:type="dxa"/>
          </w:tcPr>
          <w:p w14:paraId="7EAA18F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</w:t>
            </w:r>
            <w:r w:rsidRPr="00352128">
              <w:rPr>
                <w:rFonts w:eastAsia="Calibri"/>
                <w:sz w:val="22"/>
                <w:szCs w:val="22"/>
                <w:lang w:val="en-US"/>
              </w:rPr>
              <w:t>F309602</w:t>
            </w:r>
          </w:p>
        </w:tc>
        <w:tc>
          <w:tcPr>
            <w:tcW w:w="1384" w:type="dxa"/>
          </w:tcPr>
          <w:p w14:paraId="5E8D10A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170734560,95</w:t>
            </w:r>
          </w:p>
        </w:tc>
        <w:tc>
          <w:tcPr>
            <w:tcW w:w="1264" w:type="dxa"/>
          </w:tcPr>
          <w:p w14:paraId="64C59F6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64" w:type="dxa"/>
          </w:tcPr>
          <w:p w14:paraId="0C80209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19864714,24</w:t>
            </w:r>
          </w:p>
        </w:tc>
        <w:tc>
          <w:tcPr>
            <w:tcW w:w="1264" w:type="dxa"/>
          </w:tcPr>
          <w:p w14:paraId="2A6FC86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150867846,71</w:t>
            </w:r>
          </w:p>
        </w:tc>
        <w:tc>
          <w:tcPr>
            <w:tcW w:w="1264" w:type="dxa"/>
          </w:tcPr>
          <w:p w14:paraId="1D67049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1264" w:type="dxa"/>
          </w:tcPr>
          <w:p w14:paraId="1426BB3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64" w:type="dxa"/>
          </w:tcPr>
          <w:p w14:paraId="2CE8071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14:paraId="22C034ED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ascii="Calibri" w:eastAsia="Calibri" w:hAnsi="Calibri" w:cs="Calibri"/>
        </w:rPr>
      </w:pPr>
    </w:p>
    <w:p w14:paraId="42BB29A9" w14:textId="77777777" w:rsidR="00352128" w:rsidRPr="00352128" w:rsidRDefault="00352128" w:rsidP="00352128">
      <w:pPr>
        <w:widowControl w:val="0"/>
        <w:numPr>
          <w:ilvl w:val="1"/>
          <w:numId w:val="2"/>
        </w:numPr>
        <w:autoSpaceDE w:val="0"/>
        <w:autoSpaceDN w:val="0"/>
        <w:spacing w:after="200" w:line="276" w:lineRule="auto"/>
        <w:jc w:val="both"/>
        <w:rPr>
          <w:rFonts w:eastAsia="Calibri"/>
        </w:rPr>
      </w:pPr>
      <w:r w:rsidRPr="00352128">
        <w:rPr>
          <w:rFonts w:eastAsia="Calibri"/>
          <w:bCs/>
        </w:rPr>
        <w:t>Таблицу муниципальной программы</w:t>
      </w:r>
      <w:r w:rsidRPr="00352128">
        <w:rPr>
          <w:rFonts w:eastAsia="Calibri"/>
          <w:b/>
        </w:rPr>
        <w:t xml:space="preserve"> «</w:t>
      </w:r>
      <w:r w:rsidRPr="00352128">
        <w:rPr>
          <w:rFonts w:eastAsia="Calibri"/>
        </w:rPr>
        <w:t>Информация о ресурсном обеспечении муниципальной программы</w:t>
      </w:r>
    </w:p>
    <w:p w14:paraId="213A0FC3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  <w:r w:rsidRPr="00352128">
        <w:rPr>
          <w:rFonts w:eastAsia="Calibri"/>
        </w:rPr>
        <w:t>за счет средств местного бюджета и прогнозная оценка о привлекаемых на реализацию ее целей средствах федерального бюджета, областного бюджета, внебюджетных источников «Адресная программа по переселению граждан из аварийного жилищного фонда, признанного таковым до 1 января 2017 года» изложить в следующей редакции:</w:t>
      </w:r>
    </w:p>
    <w:p w14:paraId="4B7B7DBC" w14:textId="77777777" w:rsidR="00352128" w:rsidRPr="00352128" w:rsidRDefault="00352128" w:rsidP="00352128">
      <w:pPr>
        <w:widowControl w:val="0"/>
        <w:autoSpaceDE w:val="0"/>
        <w:autoSpaceDN w:val="0"/>
        <w:ind w:left="1429"/>
        <w:jc w:val="both"/>
        <w:rPr>
          <w:rFonts w:ascii="Calibri" w:eastAsia="Calibri" w:hAnsi="Calibri" w:cs="Calibri"/>
        </w:rPr>
      </w:pPr>
    </w:p>
    <w:p w14:paraId="5B938397" w14:textId="77777777" w:rsidR="00352128" w:rsidRPr="00352128" w:rsidRDefault="00352128" w:rsidP="00352128">
      <w:pPr>
        <w:widowControl w:val="0"/>
        <w:autoSpaceDE w:val="0"/>
        <w:autoSpaceDN w:val="0"/>
        <w:jc w:val="right"/>
        <w:outlineLvl w:val="2"/>
        <w:rPr>
          <w:rFonts w:eastAsia="Calibri"/>
        </w:rPr>
      </w:pPr>
      <w:r w:rsidRPr="00352128">
        <w:rPr>
          <w:rFonts w:eastAsia="Calibri"/>
        </w:rPr>
        <w:t>«Таблица 4</w:t>
      </w:r>
    </w:p>
    <w:p w14:paraId="452C2015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</w:p>
    <w:p w14:paraId="48D79281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</w:rPr>
      </w:pPr>
      <w:r w:rsidRPr="00352128">
        <w:rPr>
          <w:rFonts w:eastAsia="Calibri"/>
        </w:rPr>
        <w:t>Информация о ресурсном обеспечении муниципальной программы</w:t>
      </w:r>
    </w:p>
    <w:p w14:paraId="111C46A4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</w:rPr>
      </w:pPr>
      <w:r w:rsidRPr="00352128">
        <w:rPr>
          <w:rFonts w:eastAsia="Calibri"/>
        </w:rPr>
        <w:t>за счет средств местного бюджета и прогнозная оценка</w:t>
      </w:r>
    </w:p>
    <w:p w14:paraId="04CECB03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</w:rPr>
      </w:pPr>
      <w:r w:rsidRPr="00352128">
        <w:rPr>
          <w:rFonts w:eastAsia="Calibri"/>
        </w:rPr>
        <w:t>о привлекаемых на реализацию ее целей средствах федерального</w:t>
      </w:r>
    </w:p>
    <w:p w14:paraId="0C4EE5DE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</w:rPr>
      </w:pPr>
      <w:r w:rsidRPr="00352128">
        <w:rPr>
          <w:rFonts w:eastAsia="Calibri"/>
        </w:rPr>
        <w:t>бюджета, областного бюджета,</w:t>
      </w:r>
    </w:p>
    <w:p w14:paraId="49D53CD4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</w:rPr>
      </w:pPr>
      <w:r w:rsidRPr="00352128">
        <w:rPr>
          <w:rFonts w:eastAsia="Calibri"/>
        </w:rPr>
        <w:t>внебюджетных источников</w:t>
      </w:r>
    </w:p>
    <w:p w14:paraId="148B804A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</w:p>
    <w:p w14:paraId="46C5403E" w14:textId="77777777" w:rsidR="00352128" w:rsidRPr="00352128" w:rsidRDefault="00352128" w:rsidP="00352128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352128">
        <w:rPr>
          <w:rFonts w:eastAsia="Calibri"/>
        </w:rPr>
        <w:t>«Адресная программа по переселению граждан</w:t>
      </w:r>
    </w:p>
    <w:p w14:paraId="183E6E8E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</w:rPr>
      </w:pPr>
      <w:r w:rsidRPr="00352128">
        <w:rPr>
          <w:rFonts w:eastAsia="Calibri"/>
        </w:rPr>
        <w:t>из аварийного жилищного фонда, признанного таковым</w:t>
      </w:r>
    </w:p>
    <w:p w14:paraId="2E2403DF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</w:rPr>
      </w:pPr>
      <w:r w:rsidRPr="00352128">
        <w:rPr>
          <w:rFonts w:eastAsia="Calibri"/>
        </w:rPr>
        <w:t>до 1 января 2017 года»</w:t>
      </w:r>
    </w:p>
    <w:p w14:paraId="36B54406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ascii="Calibri" w:eastAsia="Calibri" w:hAnsi="Calibri" w:cs="Calibri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49"/>
        <w:gridCol w:w="1684"/>
        <w:gridCol w:w="1624"/>
        <w:gridCol w:w="1504"/>
        <w:gridCol w:w="1504"/>
        <w:gridCol w:w="1504"/>
        <w:gridCol w:w="1504"/>
        <w:gridCol w:w="1504"/>
        <w:gridCol w:w="1504"/>
      </w:tblGrid>
      <w:tr w:rsidR="00352128" w:rsidRPr="00352128" w14:paraId="47352312" w14:textId="77777777" w:rsidTr="00352128">
        <w:tc>
          <w:tcPr>
            <w:tcW w:w="544" w:type="dxa"/>
            <w:vMerge w:val="restart"/>
          </w:tcPr>
          <w:p w14:paraId="62FF74F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№</w:t>
            </w:r>
          </w:p>
          <w:p w14:paraId="7D3813C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52128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49" w:type="dxa"/>
            <w:vMerge w:val="restart"/>
          </w:tcPr>
          <w:p w14:paraId="6B5CB66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684" w:type="dxa"/>
            <w:vMerge w:val="restart"/>
          </w:tcPr>
          <w:p w14:paraId="5ECD7A7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0648" w:type="dxa"/>
            <w:gridSpan w:val="7"/>
          </w:tcPr>
          <w:p w14:paraId="0BE0B96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Оценка расходов (рублей), годы</w:t>
            </w:r>
          </w:p>
        </w:tc>
      </w:tr>
      <w:tr w:rsidR="00352128" w:rsidRPr="00352128" w14:paraId="5106E4F7" w14:textId="77777777" w:rsidTr="00352128">
        <w:tc>
          <w:tcPr>
            <w:tcW w:w="544" w:type="dxa"/>
            <w:vMerge/>
          </w:tcPr>
          <w:p w14:paraId="5C8F3909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7D8C03C1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Merge/>
          </w:tcPr>
          <w:p w14:paraId="7F78FC1E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14:paraId="5F6D189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04" w:type="dxa"/>
          </w:tcPr>
          <w:p w14:paraId="77551EE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 этап</w:t>
            </w:r>
          </w:p>
          <w:p w14:paraId="178FCA7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(2019 - 2020 годы)</w:t>
            </w:r>
          </w:p>
        </w:tc>
        <w:tc>
          <w:tcPr>
            <w:tcW w:w="1504" w:type="dxa"/>
          </w:tcPr>
          <w:p w14:paraId="025791A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 этап</w:t>
            </w:r>
          </w:p>
          <w:p w14:paraId="747B534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(2020 - 2021 годы)</w:t>
            </w:r>
          </w:p>
        </w:tc>
        <w:tc>
          <w:tcPr>
            <w:tcW w:w="1504" w:type="dxa"/>
          </w:tcPr>
          <w:p w14:paraId="3A370A6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3 этап</w:t>
            </w:r>
          </w:p>
          <w:p w14:paraId="6C9653E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(2021 - 2022 годы)</w:t>
            </w:r>
          </w:p>
        </w:tc>
        <w:tc>
          <w:tcPr>
            <w:tcW w:w="1504" w:type="dxa"/>
          </w:tcPr>
          <w:p w14:paraId="5E1D99E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 этап</w:t>
            </w:r>
          </w:p>
          <w:p w14:paraId="30A572B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(2022 - 2023 годы)</w:t>
            </w:r>
          </w:p>
        </w:tc>
        <w:tc>
          <w:tcPr>
            <w:tcW w:w="1504" w:type="dxa"/>
          </w:tcPr>
          <w:p w14:paraId="562E4A0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5 этап</w:t>
            </w:r>
          </w:p>
          <w:p w14:paraId="48DB5BF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(2023 - 2024 годы)</w:t>
            </w:r>
          </w:p>
        </w:tc>
        <w:tc>
          <w:tcPr>
            <w:tcW w:w="1504" w:type="dxa"/>
          </w:tcPr>
          <w:p w14:paraId="2264EA8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6 этап</w:t>
            </w:r>
          </w:p>
          <w:p w14:paraId="1485186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(2024 - 2025 годы)</w:t>
            </w:r>
          </w:p>
        </w:tc>
      </w:tr>
      <w:tr w:rsidR="00352128" w:rsidRPr="00352128" w14:paraId="5D80DB11" w14:textId="77777777" w:rsidTr="00352128">
        <w:tc>
          <w:tcPr>
            <w:tcW w:w="544" w:type="dxa"/>
          </w:tcPr>
          <w:p w14:paraId="108AA9A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9" w:type="dxa"/>
          </w:tcPr>
          <w:p w14:paraId="329A4D6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84" w:type="dxa"/>
          </w:tcPr>
          <w:p w14:paraId="6498EA1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14:paraId="59598DF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04" w:type="dxa"/>
          </w:tcPr>
          <w:p w14:paraId="5BA7D7C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04" w:type="dxa"/>
          </w:tcPr>
          <w:p w14:paraId="510DDD1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04" w:type="dxa"/>
          </w:tcPr>
          <w:p w14:paraId="1BE76F2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04" w:type="dxa"/>
          </w:tcPr>
          <w:p w14:paraId="189F328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04" w:type="dxa"/>
          </w:tcPr>
          <w:p w14:paraId="2E627AA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04" w:type="dxa"/>
          </w:tcPr>
          <w:p w14:paraId="13090E9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52128" w:rsidRPr="00352128" w14:paraId="4E7F5FD5" w14:textId="77777777" w:rsidTr="00352128">
        <w:tc>
          <w:tcPr>
            <w:tcW w:w="544" w:type="dxa"/>
            <w:vMerge w:val="restart"/>
          </w:tcPr>
          <w:p w14:paraId="336107D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9" w:type="dxa"/>
            <w:vMerge w:val="restart"/>
          </w:tcPr>
          <w:p w14:paraId="2C75EBAA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Муниципальная программа «Адресная программа по переселению граждан из аварийного жилищного фонда, признанного таковым до 1 января 2017 года»</w:t>
            </w:r>
          </w:p>
        </w:tc>
        <w:tc>
          <w:tcPr>
            <w:tcW w:w="1684" w:type="dxa"/>
          </w:tcPr>
          <w:p w14:paraId="42DEB392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624" w:type="dxa"/>
          </w:tcPr>
          <w:p w14:paraId="749BC79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170734560,95</w:t>
            </w:r>
          </w:p>
        </w:tc>
        <w:tc>
          <w:tcPr>
            <w:tcW w:w="1504" w:type="dxa"/>
          </w:tcPr>
          <w:p w14:paraId="17441C9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2B09536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19864714,24</w:t>
            </w:r>
          </w:p>
        </w:tc>
        <w:tc>
          <w:tcPr>
            <w:tcW w:w="1504" w:type="dxa"/>
          </w:tcPr>
          <w:p w14:paraId="1FD05C2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150867846,71</w:t>
            </w:r>
          </w:p>
        </w:tc>
        <w:tc>
          <w:tcPr>
            <w:tcW w:w="1504" w:type="dxa"/>
          </w:tcPr>
          <w:p w14:paraId="176BE23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1504" w:type="dxa"/>
          </w:tcPr>
          <w:p w14:paraId="20D22B9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39DF81B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6DBE2A6E" w14:textId="77777777" w:rsidTr="00352128">
        <w:tc>
          <w:tcPr>
            <w:tcW w:w="544" w:type="dxa"/>
            <w:vMerge/>
          </w:tcPr>
          <w:p w14:paraId="078C43E0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2B14A585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521E9B2F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624" w:type="dxa"/>
          </w:tcPr>
          <w:p w14:paraId="7B3438E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1707155,75</w:t>
            </w:r>
          </w:p>
        </w:tc>
        <w:tc>
          <w:tcPr>
            <w:tcW w:w="1504" w:type="dxa"/>
          </w:tcPr>
          <w:p w14:paraId="1D79010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4628C85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198627,28</w:t>
            </w:r>
          </w:p>
        </w:tc>
        <w:tc>
          <w:tcPr>
            <w:tcW w:w="1504" w:type="dxa"/>
          </w:tcPr>
          <w:p w14:paraId="259AECA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1508528,47</w:t>
            </w:r>
          </w:p>
        </w:tc>
        <w:tc>
          <w:tcPr>
            <w:tcW w:w="1504" w:type="dxa"/>
          </w:tcPr>
          <w:p w14:paraId="43749E5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6BEBAF9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4BBB5BD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7643DE96" w14:textId="77777777" w:rsidTr="00352128">
        <w:tc>
          <w:tcPr>
            <w:tcW w:w="544" w:type="dxa"/>
            <w:vMerge/>
          </w:tcPr>
          <w:p w14:paraId="336E9F12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35D9389A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695D3539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624" w:type="dxa"/>
          </w:tcPr>
          <w:p w14:paraId="37CFBE4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18986,27</w:t>
            </w:r>
          </w:p>
        </w:tc>
        <w:tc>
          <w:tcPr>
            <w:tcW w:w="1504" w:type="dxa"/>
          </w:tcPr>
          <w:p w14:paraId="37C352D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5B4E63B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1986,27</w:t>
            </w:r>
          </w:p>
        </w:tc>
        <w:tc>
          <w:tcPr>
            <w:tcW w:w="1504" w:type="dxa"/>
          </w:tcPr>
          <w:p w14:paraId="69543A3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15000</w:t>
            </w:r>
          </w:p>
        </w:tc>
        <w:tc>
          <w:tcPr>
            <w:tcW w:w="1504" w:type="dxa"/>
          </w:tcPr>
          <w:p w14:paraId="5F4B69C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1504" w:type="dxa"/>
          </w:tcPr>
          <w:p w14:paraId="6B2546B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1017A5E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64F0E582" w14:textId="77777777" w:rsidTr="00352128">
        <w:tc>
          <w:tcPr>
            <w:tcW w:w="544" w:type="dxa"/>
            <w:vMerge/>
          </w:tcPr>
          <w:p w14:paraId="24BF1AA1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526D48F6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4594E13B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средства Фонда</w:t>
            </w:r>
          </w:p>
        </w:tc>
        <w:tc>
          <w:tcPr>
            <w:tcW w:w="1624" w:type="dxa"/>
          </w:tcPr>
          <w:p w14:paraId="7B91626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169008418,93</w:t>
            </w:r>
          </w:p>
        </w:tc>
        <w:tc>
          <w:tcPr>
            <w:tcW w:w="1504" w:type="dxa"/>
          </w:tcPr>
          <w:p w14:paraId="137A198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4E32751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19664100,69</w:t>
            </w:r>
          </w:p>
        </w:tc>
        <w:tc>
          <w:tcPr>
            <w:tcW w:w="1504" w:type="dxa"/>
          </w:tcPr>
          <w:p w14:paraId="00C392E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149344318,24</w:t>
            </w:r>
          </w:p>
        </w:tc>
        <w:tc>
          <w:tcPr>
            <w:tcW w:w="1504" w:type="dxa"/>
          </w:tcPr>
          <w:p w14:paraId="69E8938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1A71289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022F202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770DF62F" w14:textId="77777777" w:rsidTr="00352128">
        <w:tc>
          <w:tcPr>
            <w:tcW w:w="544" w:type="dxa"/>
            <w:vMerge/>
          </w:tcPr>
          <w:p w14:paraId="08A1A3AB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3C108FC4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62683854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4" w:type="dxa"/>
          </w:tcPr>
          <w:p w14:paraId="5345DE7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3A74169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1293111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2F02A93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1421ABD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6ACA5EA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709DF6B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258A5F27" w14:textId="77777777" w:rsidTr="00352128">
        <w:tc>
          <w:tcPr>
            <w:tcW w:w="544" w:type="dxa"/>
            <w:vMerge w:val="restart"/>
          </w:tcPr>
          <w:p w14:paraId="6DAA5C1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1849" w:type="dxa"/>
            <w:vMerge w:val="restart"/>
          </w:tcPr>
          <w:p w14:paraId="3B9BB14D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Приобретение жилых помещений для переселения граждан из аварийного жилищного фонда в муниципальном образовании «Известковское городское поселение»</w:t>
            </w:r>
          </w:p>
        </w:tc>
        <w:tc>
          <w:tcPr>
            <w:tcW w:w="1684" w:type="dxa"/>
          </w:tcPr>
          <w:p w14:paraId="5EEDB3CF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624" w:type="dxa"/>
          </w:tcPr>
          <w:p w14:paraId="6017E80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106890314,24</w:t>
            </w:r>
          </w:p>
        </w:tc>
        <w:tc>
          <w:tcPr>
            <w:tcW w:w="1504" w:type="dxa"/>
          </w:tcPr>
          <w:p w14:paraId="102E7BD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6250B7C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19864714,24</w:t>
            </w:r>
          </w:p>
        </w:tc>
        <w:tc>
          <w:tcPr>
            <w:tcW w:w="1504" w:type="dxa"/>
          </w:tcPr>
          <w:p w14:paraId="4DA6FF4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150867846,71</w:t>
            </w:r>
          </w:p>
        </w:tc>
        <w:tc>
          <w:tcPr>
            <w:tcW w:w="1504" w:type="dxa"/>
          </w:tcPr>
          <w:p w14:paraId="1A9BD9D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1504" w:type="dxa"/>
          </w:tcPr>
          <w:p w14:paraId="680052B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6F72E36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75FF9362" w14:textId="77777777" w:rsidTr="00352128">
        <w:tc>
          <w:tcPr>
            <w:tcW w:w="544" w:type="dxa"/>
            <w:vMerge/>
          </w:tcPr>
          <w:p w14:paraId="48711D54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367F0844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426CEFFF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624" w:type="dxa"/>
          </w:tcPr>
          <w:p w14:paraId="683FD49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1068792,26</w:t>
            </w:r>
          </w:p>
        </w:tc>
        <w:tc>
          <w:tcPr>
            <w:tcW w:w="1504" w:type="dxa"/>
          </w:tcPr>
          <w:p w14:paraId="73CA8AB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3C38E96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198627,28</w:t>
            </w:r>
          </w:p>
        </w:tc>
        <w:tc>
          <w:tcPr>
            <w:tcW w:w="1504" w:type="dxa"/>
          </w:tcPr>
          <w:p w14:paraId="6E5FA4C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1508528,47</w:t>
            </w:r>
          </w:p>
        </w:tc>
        <w:tc>
          <w:tcPr>
            <w:tcW w:w="1504" w:type="dxa"/>
          </w:tcPr>
          <w:p w14:paraId="6641709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7789F67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02C2609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4099D750" w14:textId="77777777" w:rsidTr="00352128">
        <w:tc>
          <w:tcPr>
            <w:tcW w:w="544" w:type="dxa"/>
            <w:vMerge/>
          </w:tcPr>
          <w:p w14:paraId="68C60858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103AFE8C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42440DE3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624" w:type="dxa"/>
          </w:tcPr>
          <w:p w14:paraId="47D58CD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12986,27</w:t>
            </w:r>
          </w:p>
        </w:tc>
        <w:tc>
          <w:tcPr>
            <w:tcW w:w="1504" w:type="dxa"/>
          </w:tcPr>
          <w:p w14:paraId="6687EF1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07ED066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1986,27</w:t>
            </w:r>
          </w:p>
        </w:tc>
        <w:tc>
          <w:tcPr>
            <w:tcW w:w="1504" w:type="dxa"/>
          </w:tcPr>
          <w:p w14:paraId="2B1C43B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15000</w:t>
            </w:r>
          </w:p>
        </w:tc>
        <w:tc>
          <w:tcPr>
            <w:tcW w:w="1504" w:type="dxa"/>
          </w:tcPr>
          <w:p w14:paraId="765F6FB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1504" w:type="dxa"/>
          </w:tcPr>
          <w:p w14:paraId="464DB95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2ECB196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5EB29149" w14:textId="77777777" w:rsidTr="00352128">
        <w:tc>
          <w:tcPr>
            <w:tcW w:w="544" w:type="dxa"/>
            <w:vMerge/>
          </w:tcPr>
          <w:p w14:paraId="68E5E490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567E539C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475A65B5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средства Фонда</w:t>
            </w:r>
          </w:p>
        </w:tc>
        <w:tc>
          <w:tcPr>
            <w:tcW w:w="1624" w:type="dxa"/>
          </w:tcPr>
          <w:p w14:paraId="71FCA90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105810535,71</w:t>
            </w:r>
          </w:p>
        </w:tc>
        <w:tc>
          <w:tcPr>
            <w:tcW w:w="1504" w:type="dxa"/>
          </w:tcPr>
          <w:p w14:paraId="04ECFD9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12CA069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19664100,69</w:t>
            </w:r>
          </w:p>
        </w:tc>
        <w:tc>
          <w:tcPr>
            <w:tcW w:w="1504" w:type="dxa"/>
          </w:tcPr>
          <w:p w14:paraId="6B6B9C2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149344318,24</w:t>
            </w:r>
          </w:p>
        </w:tc>
        <w:tc>
          <w:tcPr>
            <w:tcW w:w="1504" w:type="dxa"/>
          </w:tcPr>
          <w:p w14:paraId="1A537BF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0FC656F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4703251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52128" w:rsidRPr="00352128" w14:paraId="2D1D1DA9" w14:textId="77777777" w:rsidTr="00352128">
        <w:tc>
          <w:tcPr>
            <w:tcW w:w="544" w:type="dxa"/>
            <w:vMerge/>
          </w:tcPr>
          <w:p w14:paraId="037C84A0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5AF89F34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0F0066C2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4" w:type="dxa"/>
          </w:tcPr>
          <w:p w14:paraId="1D72E44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5BACAD1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0A7A479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101A4B9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5BD1EB5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1F3E578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04" w:type="dxa"/>
          </w:tcPr>
          <w:p w14:paraId="35AF9CB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14:paraId="5107A0CE" w14:textId="77777777" w:rsidR="00352128" w:rsidRPr="00352128" w:rsidRDefault="00352128" w:rsidP="00352128">
      <w:pPr>
        <w:spacing w:after="200" w:line="276" w:lineRule="auto"/>
        <w:rPr>
          <w:rFonts w:ascii="Calibri" w:hAnsi="Calibri"/>
          <w:lang w:eastAsia="en-US"/>
        </w:rPr>
      </w:pPr>
    </w:p>
    <w:p w14:paraId="2CB0D275" w14:textId="77777777" w:rsidR="00352128" w:rsidRPr="00352128" w:rsidRDefault="00352128" w:rsidP="0035212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352128">
        <w:rPr>
          <w:rFonts w:eastAsia="Calibri"/>
        </w:rPr>
        <w:t>1.5 Приложение № 3 к муниципальной программе «Адресная программа по переселению граждан из аварийного</w:t>
      </w:r>
    </w:p>
    <w:p w14:paraId="1686A142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  <w:r w:rsidRPr="00352128">
        <w:rPr>
          <w:rFonts w:eastAsia="Calibri"/>
        </w:rPr>
        <w:t>жилищного фонда, признанного таковым до 1 января 2017 года» на период 2019 - 2025 годов «</w:t>
      </w:r>
      <w:r w:rsidRPr="00352128">
        <w:rPr>
          <w:rFonts w:eastAsia="Calibri"/>
          <w:bCs/>
        </w:rPr>
        <w:t xml:space="preserve">План реализации мероприятий по переселению граждан из аварийного жилищного </w:t>
      </w:r>
      <w:proofErr w:type="gramStart"/>
      <w:r w:rsidRPr="00352128">
        <w:rPr>
          <w:rFonts w:eastAsia="Calibri"/>
          <w:bCs/>
        </w:rPr>
        <w:t xml:space="preserve">фонда, </w:t>
      </w:r>
      <w:r w:rsidRPr="00352128">
        <w:rPr>
          <w:rFonts w:eastAsia="Calibri"/>
        </w:rPr>
        <w:t xml:space="preserve"> </w:t>
      </w:r>
      <w:r w:rsidRPr="00352128">
        <w:rPr>
          <w:rFonts w:eastAsia="Calibri"/>
          <w:bCs/>
        </w:rPr>
        <w:t>признанного</w:t>
      </w:r>
      <w:proofErr w:type="gramEnd"/>
      <w:r w:rsidRPr="00352128">
        <w:rPr>
          <w:rFonts w:eastAsia="Calibri"/>
          <w:bCs/>
        </w:rPr>
        <w:t xml:space="preserve"> таковым до 1 января 2017 года, по способам переселения</w:t>
      </w:r>
      <w:r w:rsidRPr="00352128">
        <w:rPr>
          <w:rFonts w:eastAsia="Calibri"/>
        </w:rPr>
        <w:t>» изложить в следующей редакции:</w:t>
      </w:r>
    </w:p>
    <w:p w14:paraId="45E510C8" w14:textId="77777777" w:rsidR="00352128" w:rsidRPr="00352128" w:rsidRDefault="00352128" w:rsidP="00352128">
      <w:pPr>
        <w:widowControl w:val="0"/>
        <w:autoSpaceDE w:val="0"/>
        <w:autoSpaceDN w:val="0"/>
        <w:jc w:val="right"/>
        <w:outlineLvl w:val="1"/>
        <w:rPr>
          <w:rFonts w:ascii="Calibri" w:eastAsia="Calibri" w:hAnsi="Calibri" w:cs="Calibri"/>
        </w:rPr>
      </w:pPr>
    </w:p>
    <w:p w14:paraId="7FC19E25" w14:textId="77777777" w:rsidR="00352128" w:rsidRPr="00352128" w:rsidRDefault="00352128" w:rsidP="00352128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  <w:r w:rsidRPr="00352128">
        <w:rPr>
          <w:rFonts w:eastAsia="Calibri"/>
        </w:rPr>
        <w:t>«Приложение № 3</w:t>
      </w:r>
    </w:p>
    <w:p w14:paraId="41DCFB4F" w14:textId="77777777" w:rsidR="00352128" w:rsidRPr="00352128" w:rsidRDefault="00352128" w:rsidP="00352128">
      <w:pPr>
        <w:widowControl w:val="0"/>
        <w:autoSpaceDE w:val="0"/>
        <w:autoSpaceDN w:val="0"/>
        <w:jc w:val="right"/>
        <w:rPr>
          <w:rFonts w:eastAsia="Calibri"/>
        </w:rPr>
      </w:pPr>
      <w:r w:rsidRPr="00352128">
        <w:rPr>
          <w:rFonts w:eastAsia="Calibri"/>
        </w:rPr>
        <w:t>к муниципальной программе «Адресная</w:t>
      </w:r>
    </w:p>
    <w:p w14:paraId="55A1E7EE" w14:textId="77777777" w:rsidR="00352128" w:rsidRPr="00352128" w:rsidRDefault="00352128" w:rsidP="00352128">
      <w:pPr>
        <w:widowControl w:val="0"/>
        <w:autoSpaceDE w:val="0"/>
        <w:autoSpaceDN w:val="0"/>
        <w:jc w:val="right"/>
        <w:rPr>
          <w:rFonts w:eastAsia="Calibri"/>
        </w:rPr>
      </w:pPr>
      <w:r w:rsidRPr="00352128">
        <w:rPr>
          <w:rFonts w:eastAsia="Calibri"/>
        </w:rPr>
        <w:t>программа по переселению граждан из аварийного</w:t>
      </w:r>
    </w:p>
    <w:p w14:paraId="3F4B7452" w14:textId="77777777" w:rsidR="00352128" w:rsidRPr="00352128" w:rsidRDefault="00352128" w:rsidP="00352128">
      <w:pPr>
        <w:widowControl w:val="0"/>
        <w:autoSpaceDE w:val="0"/>
        <w:autoSpaceDN w:val="0"/>
        <w:jc w:val="right"/>
        <w:rPr>
          <w:rFonts w:eastAsia="Calibri"/>
        </w:rPr>
      </w:pPr>
      <w:r w:rsidRPr="00352128">
        <w:rPr>
          <w:rFonts w:eastAsia="Calibri"/>
        </w:rPr>
        <w:t>жилищного фонда, признанного таковым до 1 января</w:t>
      </w:r>
    </w:p>
    <w:p w14:paraId="4CBA45FB" w14:textId="77777777" w:rsidR="00352128" w:rsidRPr="00352128" w:rsidRDefault="00352128" w:rsidP="00352128">
      <w:pPr>
        <w:widowControl w:val="0"/>
        <w:autoSpaceDE w:val="0"/>
        <w:autoSpaceDN w:val="0"/>
        <w:jc w:val="right"/>
        <w:rPr>
          <w:rFonts w:ascii="Calibri" w:eastAsia="Calibri" w:hAnsi="Calibri" w:cs="Calibri"/>
        </w:rPr>
      </w:pPr>
      <w:r w:rsidRPr="00352128">
        <w:rPr>
          <w:rFonts w:eastAsia="Calibri"/>
        </w:rPr>
        <w:t>2017 года» на период 2019 - 2025 годов</w:t>
      </w:r>
    </w:p>
    <w:p w14:paraId="211B8002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ascii="Calibri" w:eastAsia="Calibri" w:hAnsi="Calibri" w:cs="Calibri"/>
        </w:rPr>
      </w:pPr>
    </w:p>
    <w:p w14:paraId="370A8DB1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bookmarkStart w:id="1" w:name="P4266"/>
      <w:bookmarkEnd w:id="1"/>
      <w:r w:rsidRPr="00352128">
        <w:rPr>
          <w:rFonts w:eastAsia="Calibri"/>
          <w:bCs/>
        </w:rPr>
        <w:t>ПЛАН</w:t>
      </w:r>
    </w:p>
    <w:p w14:paraId="2AEA8549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352128">
        <w:rPr>
          <w:rFonts w:eastAsia="Calibri"/>
          <w:bCs/>
        </w:rPr>
        <w:t xml:space="preserve">реализации мероприятий по переселению граждан из аварийного жилищного фонда, </w:t>
      </w:r>
    </w:p>
    <w:p w14:paraId="02080E07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352128">
        <w:rPr>
          <w:rFonts w:eastAsia="Calibri"/>
          <w:bCs/>
        </w:rPr>
        <w:t>признанного таковым до 1 января 2017 года, по способам переселения</w:t>
      </w:r>
    </w:p>
    <w:p w14:paraId="0A0EC11E" w14:textId="77777777" w:rsidR="00352128" w:rsidRPr="00352128" w:rsidRDefault="00352128" w:rsidP="00352128">
      <w:pPr>
        <w:spacing w:after="1" w:line="276" w:lineRule="auto"/>
        <w:rPr>
          <w:rFonts w:ascii="Calibri" w:hAnsi="Calibri"/>
          <w:bCs/>
          <w:lang w:eastAsia="en-US"/>
        </w:rPr>
      </w:pPr>
    </w:p>
    <w:p w14:paraId="73135392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ascii="Calibri" w:eastAsia="Calibri" w:hAnsi="Calibri" w:cs="Calibri"/>
        </w:rPr>
      </w:pPr>
    </w:p>
    <w:tbl>
      <w:tblPr>
        <w:tblW w:w="160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346"/>
        <w:gridCol w:w="1134"/>
        <w:gridCol w:w="1324"/>
        <w:gridCol w:w="720"/>
        <w:gridCol w:w="720"/>
        <w:gridCol w:w="540"/>
        <w:gridCol w:w="720"/>
        <w:gridCol w:w="720"/>
        <w:gridCol w:w="962"/>
        <w:gridCol w:w="900"/>
        <w:gridCol w:w="900"/>
        <w:gridCol w:w="720"/>
        <w:gridCol w:w="353"/>
        <w:gridCol w:w="187"/>
        <w:gridCol w:w="540"/>
        <w:gridCol w:w="720"/>
        <w:gridCol w:w="720"/>
        <w:gridCol w:w="900"/>
        <w:gridCol w:w="720"/>
        <w:gridCol w:w="720"/>
      </w:tblGrid>
      <w:tr w:rsidR="00352128" w:rsidRPr="00352128" w14:paraId="54E9B167" w14:textId="77777777" w:rsidTr="00352128">
        <w:tc>
          <w:tcPr>
            <w:tcW w:w="454" w:type="dxa"/>
            <w:vMerge w:val="restart"/>
          </w:tcPr>
          <w:p w14:paraId="4779F74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346" w:type="dxa"/>
            <w:vMerge w:val="restart"/>
          </w:tcPr>
          <w:p w14:paraId="2D11057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14:paraId="010C4EF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Расселяемая площадь жилых помещений, всего</w:t>
            </w:r>
          </w:p>
        </w:tc>
        <w:tc>
          <w:tcPr>
            <w:tcW w:w="1324" w:type="dxa"/>
            <w:vMerge w:val="restart"/>
          </w:tcPr>
          <w:p w14:paraId="503D7F2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Стоимость, всего</w:t>
            </w:r>
          </w:p>
        </w:tc>
        <w:tc>
          <w:tcPr>
            <w:tcW w:w="3420" w:type="dxa"/>
            <w:gridSpan w:val="5"/>
          </w:tcPr>
          <w:p w14:paraId="6243712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342" w:type="dxa"/>
            <w:gridSpan w:val="12"/>
          </w:tcPr>
          <w:p w14:paraId="5057D74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352128" w:rsidRPr="00352128" w14:paraId="462628A9" w14:textId="77777777" w:rsidTr="00352128">
        <w:tc>
          <w:tcPr>
            <w:tcW w:w="454" w:type="dxa"/>
            <w:vMerge/>
          </w:tcPr>
          <w:p w14:paraId="24479FA0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</w:tcPr>
          <w:p w14:paraId="6AC3837B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997F506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</w:tcPr>
          <w:p w14:paraId="059FE43D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</w:tcPr>
          <w:p w14:paraId="6203B1B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700" w:type="dxa"/>
            <w:gridSpan w:val="4"/>
          </w:tcPr>
          <w:p w14:paraId="42C5336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2762" w:type="dxa"/>
            <w:gridSpan w:val="3"/>
            <w:vMerge w:val="restart"/>
          </w:tcPr>
          <w:p w14:paraId="2252280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580" w:type="dxa"/>
            <w:gridSpan w:val="9"/>
          </w:tcPr>
          <w:p w14:paraId="44D54E3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 том числе</w:t>
            </w:r>
          </w:p>
        </w:tc>
      </w:tr>
      <w:tr w:rsidR="00352128" w:rsidRPr="00352128" w14:paraId="48340956" w14:textId="77777777" w:rsidTr="00352128">
        <w:tc>
          <w:tcPr>
            <w:tcW w:w="454" w:type="dxa"/>
            <w:vMerge/>
          </w:tcPr>
          <w:p w14:paraId="40F2BA54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</w:tcPr>
          <w:p w14:paraId="3AE307AD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2AA458D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</w:tcPr>
          <w:p w14:paraId="493AF38F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</w:tcPr>
          <w:p w14:paraId="759E9DC5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6117933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выкуп жилых помещений у собственников</w:t>
            </w:r>
          </w:p>
        </w:tc>
        <w:tc>
          <w:tcPr>
            <w:tcW w:w="720" w:type="dxa"/>
            <w:vMerge w:val="restart"/>
          </w:tcPr>
          <w:p w14:paraId="607685C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720" w:type="dxa"/>
            <w:vMerge w:val="restart"/>
          </w:tcPr>
          <w:p w14:paraId="3DF63DD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переселение в свободный жилищный фонд</w:t>
            </w:r>
          </w:p>
        </w:tc>
        <w:tc>
          <w:tcPr>
            <w:tcW w:w="2762" w:type="dxa"/>
            <w:gridSpan w:val="3"/>
            <w:vMerge/>
          </w:tcPr>
          <w:p w14:paraId="2AAF3D32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gridSpan w:val="2"/>
            <w:vMerge w:val="restart"/>
          </w:tcPr>
          <w:p w14:paraId="1FCB63B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строительство домов</w:t>
            </w:r>
          </w:p>
        </w:tc>
        <w:tc>
          <w:tcPr>
            <w:tcW w:w="3067" w:type="dxa"/>
            <w:gridSpan w:val="5"/>
          </w:tcPr>
          <w:p w14:paraId="58BCE79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приобретение жилых помещений у застройщиков</w:t>
            </w:r>
          </w:p>
        </w:tc>
        <w:tc>
          <w:tcPr>
            <w:tcW w:w="1440" w:type="dxa"/>
            <w:gridSpan w:val="2"/>
            <w:vMerge w:val="restart"/>
          </w:tcPr>
          <w:p w14:paraId="620DD86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приобретение жилых помещений у лиц, не являющихся застройщиками</w:t>
            </w:r>
          </w:p>
        </w:tc>
      </w:tr>
      <w:tr w:rsidR="00352128" w:rsidRPr="00352128" w14:paraId="48B20286" w14:textId="77777777" w:rsidTr="00352128">
        <w:tc>
          <w:tcPr>
            <w:tcW w:w="454" w:type="dxa"/>
            <w:vMerge/>
          </w:tcPr>
          <w:p w14:paraId="0F57163D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</w:tcPr>
          <w:p w14:paraId="1AFCEE84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456F4F3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</w:tcPr>
          <w:p w14:paraId="46FFF48E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</w:tcPr>
          <w:p w14:paraId="6455C32D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vMerge/>
          </w:tcPr>
          <w:p w14:paraId="492D7C26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</w:tcPr>
          <w:p w14:paraId="71009FBC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</w:tcPr>
          <w:p w14:paraId="3FFCD8A5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gridSpan w:val="3"/>
            <w:vMerge/>
          </w:tcPr>
          <w:p w14:paraId="62101AC4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gridSpan w:val="2"/>
            <w:vMerge/>
          </w:tcPr>
          <w:p w14:paraId="1EDFAF77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gridSpan w:val="3"/>
          </w:tcPr>
          <w:p w14:paraId="065B2F0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 строящихся домах</w:t>
            </w:r>
          </w:p>
        </w:tc>
        <w:tc>
          <w:tcPr>
            <w:tcW w:w="1620" w:type="dxa"/>
            <w:gridSpan w:val="2"/>
          </w:tcPr>
          <w:p w14:paraId="73285F0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 домах, введенных в эксплуатацию</w:t>
            </w:r>
          </w:p>
        </w:tc>
        <w:tc>
          <w:tcPr>
            <w:tcW w:w="1440" w:type="dxa"/>
            <w:gridSpan w:val="2"/>
            <w:vMerge/>
          </w:tcPr>
          <w:p w14:paraId="6ED3A6C7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</w:tr>
      <w:tr w:rsidR="00352128" w:rsidRPr="00352128" w14:paraId="413B1C6D" w14:textId="77777777" w:rsidTr="00352128">
        <w:trPr>
          <w:cantSplit/>
          <w:trHeight w:val="2090"/>
        </w:trPr>
        <w:tc>
          <w:tcPr>
            <w:tcW w:w="454" w:type="dxa"/>
            <w:vMerge/>
          </w:tcPr>
          <w:p w14:paraId="7017AD9C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</w:tcPr>
          <w:p w14:paraId="576C3F31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EC12F03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</w:tcPr>
          <w:p w14:paraId="04357BBB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14:paraId="12D86F4E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расселяемая площадь</w:t>
            </w:r>
          </w:p>
        </w:tc>
        <w:tc>
          <w:tcPr>
            <w:tcW w:w="720" w:type="dxa"/>
            <w:textDirection w:val="btLr"/>
          </w:tcPr>
          <w:p w14:paraId="1432C9EC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расселяемая площадь</w:t>
            </w:r>
          </w:p>
        </w:tc>
        <w:tc>
          <w:tcPr>
            <w:tcW w:w="540" w:type="dxa"/>
            <w:textDirection w:val="btLr"/>
          </w:tcPr>
          <w:p w14:paraId="7B791A41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6FF1204E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расселяемая площадь</w:t>
            </w:r>
          </w:p>
        </w:tc>
        <w:tc>
          <w:tcPr>
            <w:tcW w:w="720" w:type="dxa"/>
            <w:textDirection w:val="btLr"/>
          </w:tcPr>
          <w:p w14:paraId="1071315F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расселяемая площадь</w:t>
            </w:r>
          </w:p>
        </w:tc>
        <w:tc>
          <w:tcPr>
            <w:tcW w:w="962" w:type="dxa"/>
            <w:textDirection w:val="btLr"/>
          </w:tcPr>
          <w:p w14:paraId="617FC5AD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расселяемая площадь</w:t>
            </w:r>
          </w:p>
        </w:tc>
        <w:tc>
          <w:tcPr>
            <w:tcW w:w="900" w:type="dxa"/>
            <w:textDirection w:val="btLr"/>
          </w:tcPr>
          <w:p w14:paraId="7DCF7894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приобретаемая площадь</w:t>
            </w:r>
          </w:p>
        </w:tc>
        <w:tc>
          <w:tcPr>
            <w:tcW w:w="900" w:type="dxa"/>
            <w:textDirection w:val="btLr"/>
          </w:tcPr>
          <w:p w14:paraId="1B51B3D6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286CEC24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приобретаемая площадь</w:t>
            </w:r>
          </w:p>
        </w:tc>
        <w:tc>
          <w:tcPr>
            <w:tcW w:w="540" w:type="dxa"/>
            <w:gridSpan w:val="2"/>
            <w:textDirection w:val="btLr"/>
          </w:tcPr>
          <w:p w14:paraId="75ABDAEB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стоимость</w:t>
            </w:r>
          </w:p>
        </w:tc>
        <w:tc>
          <w:tcPr>
            <w:tcW w:w="540" w:type="dxa"/>
            <w:textDirection w:val="btLr"/>
          </w:tcPr>
          <w:p w14:paraId="5CFA7243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приобретаемая площадь</w:t>
            </w:r>
          </w:p>
        </w:tc>
        <w:tc>
          <w:tcPr>
            <w:tcW w:w="720" w:type="dxa"/>
            <w:textDirection w:val="btLr"/>
          </w:tcPr>
          <w:p w14:paraId="0EFE6F27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51FAD37B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приобретаемая площадь</w:t>
            </w:r>
          </w:p>
        </w:tc>
        <w:tc>
          <w:tcPr>
            <w:tcW w:w="900" w:type="dxa"/>
            <w:textDirection w:val="btLr"/>
          </w:tcPr>
          <w:p w14:paraId="1E8FE4E3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114C8BB8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приобретаемая площадь</w:t>
            </w:r>
          </w:p>
        </w:tc>
        <w:tc>
          <w:tcPr>
            <w:tcW w:w="720" w:type="dxa"/>
            <w:textDirection w:val="btLr"/>
          </w:tcPr>
          <w:p w14:paraId="4098CE9C" w14:textId="77777777" w:rsidR="00352128" w:rsidRPr="00352128" w:rsidRDefault="00352128" w:rsidP="0035212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стоимость</w:t>
            </w:r>
          </w:p>
        </w:tc>
      </w:tr>
      <w:tr w:rsidR="00352128" w:rsidRPr="00352128" w14:paraId="6E96A855" w14:textId="77777777" w:rsidTr="00352128">
        <w:tc>
          <w:tcPr>
            <w:tcW w:w="454" w:type="dxa"/>
            <w:vMerge/>
          </w:tcPr>
          <w:p w14:paraId="13BE4EB4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</w:tcPr>
          <w:p w14:paraId="06DDFF59" w14:textId="77777777" w:rsidR="00352128" w:rsidRPr="00352128" w:rsidRDefault="00352128" w:rsidP="00352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D99B66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1324" w:type="dxa"/>
          </w:tcPr>
          <w:p w14:paraId="5CF7425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720" w:type="dxa"/>
          </w:tcPr>
          <w:p w14:paraId="14B8006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720" w:type="dxa"/>
          </w:tcPr>
          <w:p w14:paraId="71F46D9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540" w:type="dxa"/>
          </w:tcPr>
          <w:p w14:paraId="491D5BE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720" w:type="dxa"/>
          </w:tcPr>
          <w:p w14:paraId="065C68B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720" w:type="dxa"/>
          </w:tcPr>
          <w:p w14:paraId="222B0C1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962" w:type="dxa"/>
          </w:tcPr>
          <w:p w14:paraId="687C1B6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900" w:type="dxa"/>
          </w:tcPr>
          <w:p w14:paraId="7C3550E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900" w:type="dxa"/>
          </w:tcPr>
          <w:p w14:paraId="246EB1F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720" w:type="dxa"/>
          </w:tcPr>
          <w:p w14:paraId="45AE6C8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540" w:type="dxa"/>
            <w:gridSpan w:val="2"/>
          </w:tcPr>
          <w:p w14:paraId="4F8582E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540" w:type="dxa"/>
          </w:tcPr>
          <w:p w14:paraId="4FFBC34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720" w:type="dxa"/>
          </w:tcPr>
          <w:p w14:paraId="087FD2E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720" w:type="dxa"/>
          </w:tcPr>
          <w:p w14:paraId="2ACA229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900" w:type="dxa"/>
          </w:tcPr>
          <w:p w14:paraId="279E93D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720" w:type="dxa"/>
          </w:tcPr>
          <w:p w14:paraId="099A586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720" w:type="dxa"/>
          </w:tcPr>
          <w:p w14:paraId="013F25B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</w:tr>
      <w:tr w:rsidR="00352128" w:rsidRPr="00352128" w14:paraId="57084E98" w14:textId="77777777" w:rsidTr="00352128">
        <w:tc>
          <w:tcPr>
            <w:tcW w:w="454" w:type="dxa"/>
          </w:tcPr>
          <w:p w14:paraId="24C4B05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46" w:type="dxa"/>
          </w:tcPr>
          <w:p w14:paraId="28AD57AA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 xml:space="preserve">Известковское городское </w:t>
            </w:r>
            <w:r w:rsidRPr="00352128">
              <w:rPr>
                <w:rFonts w:eastAsia="Calibri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134" w:type="dxa"/>
          </w:tcPr>
          <w:p w14:paraId="1D08E3B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lastRenderedPageBreak/>
              <w:t>2112,0</w:t>
            </w:r>
          </w:p>
        </w:tc>
        <w:tc>
          <w:tcPr>
            <w:tcW w:w="1324" w:type="dxa"/>
          </w:tcPr>
          <w:p w14:paraId="7915680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170734560,95</w:t>
            </w:r>
          </w:p>
        </w:tc>
        <w:tc>
          <w:tcPr>
            <w:tcW w:w="720" w:type="dxa"/>
          </w:tcPr>
          <w:p w14:paraId="4543DDD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20" w:type="dxa"/>
          </w:tcPr>
          <w:p w14:paraId="57A2FF3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40" w:type="dxa"/>
          </w:tcPr>
          <w:p w14:paraId="2324AC1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20" w:type="dxa"/>
          </w:tcPr>
          <w:p w14:paraId="50EB4F3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20" w:type="dxa"/>
          </w:tcPr>
          <w:p w14:paraId="6E4ACEC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6EC051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2112,0</w:t>
            </w:r>
          </w:p>
        </w:tc>
        <w:tc>
          <w:tcPr>
            <w:tcW w:w="900" w:type="dxa"/>
          </w:tcPr>
          <w:p w14:paraId="678CC20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2112,0</w:t>
            </w:r>
          </w:p>
        </w:tc>
        <w:tc>
          <w:tcPr>
            <w:tcW w:w="900" w:type="dxa"/>
          </w:tcPr>
          <w:p w14:paraId="1DFCBC5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170734560,95</w:t>
            </w:r>
          </w:p>
        </w:tc>
        <w:tc>
          <w:tcPr>
            <w:tcW w:w="720" w:type="dxa"/>
          </w:tcPr>
          <w:p w14:paraId="03D1629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40" w:type="dxa"/>
            <w:gridSpan w:val="2"/>
          </w:tcPr>
          <w:p w14:paraId="12C01BA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40" w:type="dxa"/>
          </w:tcPr>
          <w:p w14:paraId="6EF2164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2112,0</w:t>
            </w:r>
          </w:p>
        </w:tc>
        <w:tc>
          <w:tcPr>
            <w:tcW w:w="720" w:type="dxa"/>
          </w:tcPr>
          <w:p w14:paraId="584EAE7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20" w:type="dxa"/>
          </w:tcPr>
          <w:p w14:paraId="5D87D61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14:paraId="3F2CCF1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170734560,95</w:t>
            </w:r>
          </w:p>
        </w:tc>
        <w:tc>
          <w:tcPr>
            <w:tcW w:w="720" w:type="dxa"/>
          </w:tcPr>
          <w:p w14:paraId="3510F7E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20" w:type="dxa"/>
          </w:tcPr>
          <w:p w14:paraId="67021C6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0,00».</w:t>
            </w:r>
          </w:p>
        </w:tc>
      </w:tr>
    </w:tbl>
    <w:p w14:paraId="74BBF961" w14:textId="77777777" w:rsidR="00352128" w:rsidRPr="00352128" w:rsidRDefault="00352128" w:rsidP="00352128">
      <w:pPr>
        <w:widowControl w:val="0"/>
        <w:autoSpaceDE w:val="0"/>
        <w:autoSpaceDN w:val="0"/>
        <w:jc w:val="both"/>
        <w:outlineLvl w:val="1"/>
        <w:rPr>
          <w:rFonts w:eastAsia="Calibri"/>
        </w:rPr>
      </w:pPr>
    </w:p>
    <w:p w14:paraId="6A5AE81C" w14:textId="77777777" w:rsidR="00352128" w:rsidRPr="00352128" w:rsidRDefault="00352128" w:rsidP="00352128">
      <w:pPr>
        <w:widowControl w:val="0"/>
        <w:autoSpaceDE w:val="0"/>
        <w:autoSpaceDN w:val="0"/>
        <w:ind w:firstLine="708"/>
        <w:jc w:val="both"/>
        <w:outlineLvl w:val="1"/>
        <w:rPr>
          <w:rFonts w:eastAsia="Calibri"/>
        </w:rPr>
      </w:pPr>
      <w:r w:rsidRPr="00352128">
        <w:rPr>
          <w:rFonts w:eastAsia="Calibri"/>
        </w:rPr>
        <w:t>1.6. Приложение № 4 к муниципальной программе «Адресная программа по переселению граждан из аварийного жилищного фонда, признанного таковым до 1 января 2017 года» на период 2019 - 2025 годов «</w:t>
      </w:r>
      <w:r w:rsidRPr="00352128">
        <w:rPr>
          <w:rFonts w:eastAsia="Calibri"/>
          <w:bCs/>
        </w:rPr>
        <w:t>План мероприятий по переселению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эксплуатации» изложить в следующей редакции:</w:t>
      </w:r>
    </w:p>
    <w:p w14:paraId="3C876D56" w14:textId="77777777" w:rsidR="00352128" w:rsidRPr="00352128" w:rsidRDefault="00352128" w:rsidP="00352128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  <w:r w:rsidRPr="00352128">
        <w:rPr>
          <w:rFonts w:eastAsia="Calibri"/>
        </w:rPr>
        <w:t>«Приложение № 4</w:t>
      </w:r>
    </w:p>
    <w:p w14:paraId="327A5D0D" w14:textId="77777777" w:rsidR="00352128" w:rsidRPr="00352128" w:rsidRDefault="00352128" w:rsidP="00352128">
      <w:pPr>
        <w:widowControl w:val="0"/>
        <w:autoSpaceDE w:val="0"/>
        <w:autoSpaceDN w:val="0"/>
        <w:jc w:val="right"/>
        <w:rPr>
          <w:rFonts w:eastAsia="Calibri"/>
        </w:rPr>
      </w:pPr>
      <w:r w:rsidRPr="00352128">
        <w:rPr>
          <w:rFonts w:eastAsia="Calibri"/>
        </w:rPr>
        <w:t>к муниципальной программе «Адресная</w:t>
      </w:r>
    </w:p>
    <w:p w14:paraId="1B508947" w14:textId="77777777" w:rsidR="00352128" w:rsidRPr="00352128" w:rsidRDefault="00352128" w:rsidP="00352128">
      <w:pPr>
        <w:widowControl w:val="0"/>
        <w:autoSpaceDE w:val="0"/>
        <w:autoSpaceDN w:val="0"/>
        <w:jc w:val="right"/>
        <w:rPr>
          <w:rFonts w:eastAsia="Calibri"/>
        </w:rPr>
      </w:pPr>
      <w:r w:rsidRPr="00352128">
        <w:rPr>
          <w:rFonts w:eastAsia="Calibri"/>
        </w:rPr>
        <w:t>программа по переселению граждан из аварийного</w:t>
      </w:r>
    </w:p>
    <w:p w14:paraId="7BAF1C31" w14:textId="77777777" w:rsidR="00352128" w:rsidRPr="00352128" w:rsidRDefault="00352128" w:rsidP="00352128">
      <w:pPr>
        <w:widowControl w:val="0"/>
        <w:autoSpaceDE w:val="0"/>
        <w:autoSpaceDN w:val="0"/>
        <w:jc w:val="right"/>
        <w:rPr>
          <w:rFonts w:eastAsia="Calibri"/>
        </w:rPr>
      </w:pPr>
      <w:r w:rsidRPr="00352128">
        <w:rPr>
          <w:rFonts w:eastAsia="Calibri"/>
        </w:rPr>
        <w:t>жилищного фонда, признанного таковым до 1 января</w:t>
      </w:r>
    </w:p>
    <w:p w14:paraId="07D974DF" w14:textId="77777777" w:rsidR="00352128" w:rsidRPr="00352128" w:rsidRDefault="00352128" w:rsidP="00352128">
      <w:pPr>
        <w:widowControl w:val="0"/>
        <w:autoSpaceDE w:val="0"/>
        <w:autoSpaceDN w:val="0"/>
        <w:jc w:val="right"/>
        <w:rPr>
          <w:rFonts w:eastAsia="Calibri"/>
        </w:rPr>
      </w:pPr>
      <w:r w:rsidRPr="00352128">
        <w:rPr>
          <w:rFonts w:eastAsia="Calibri"/>
        </w:rPr>
        <w:t>2017 года» на период 2019 - 2025 годов</w:t>
      </w:r>
    </w:p>
    <w:p w14:paraId="3C65463C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ascii="Calibri" w:eastAsia="Calibri" w:hAnsi="Calibri" w:cs="Calibri"/>
        </w:rPr>
      </w:pPr>
    </w:p>
    <w:p w14:paraId="1444409E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bookmarkStart w:id="2" w:name="P4947"/>
      <w:bookmarkEnd w:id="2"/>
      <w:r w:rsidRPr="00352128">
        <w:rPr>
          <w:rFonts w:eastAsia="Calibri"/>
          <w:bCs/>
        </w:rPr>
        <w:t xml:space="preserve">План мероприятий по переселению граждан из жилищного фонда, </w:t>
      </w:r>
    </w:p>
    <w:p w14:paraId="196FB88E" w14:textId="77777777" w:rsidR="00352128" w:rsidRPr="00352128" w:rsidRDefault="00352128" w:rsidP="00352128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352128">
        <w:rPr>
          <w:rFonts w:eastAsia="Calibri"/>
          <w:bCs/>
        </w:rPr>
        <w:t>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</w:p>
    <w:p w14:paraId="6E07DA2D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ascii="Calibri" w:eastAsia="Calibri" w:hAnsi="Calibri" w:cs="Calibri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850"/>
        <w:gridCol w:w="694"/>
        <w:gridCol w:w="680"/>
        <w:gridCol w:w="680"/>
        <w:gridCol w:w="1024"/>
        <w:gridCol w:w="852"/>
        <w:gridCol w:w="850"/>
        <w:gridCol w:w="1249"/>
        <w:gridCol w:w="1276"/>
        <w:gridCol w:w="1134"/>
        <w:gridCol w:w="992"/>
        <w:gridCol w:w="739"/>
        <w:gridCol w:w="964"/>
        <w:gridCol w:w="964"/>
      </w:tblGrid>
      <w:tr w:rsidR="00352128" w:rsidRPr="00352128" w14:paraId="14927194" w14:textId="77777777" w:rsidTr="00352128">
        <w:tc>
          <w:tcPr>
            <w:tcW w:w="454" w:type="dxa"/>
            <w:vMerge w:val="restart"/>
          </w:tcPr>
          <w:p w14:paraId="3E49F23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49" w:type="dxa"/>
            <w:vMerge w:val="restart"/>
          </w:tcPr>
          <w:p w14:paraId="35DD602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</w:tcPr>
          <w:p w14:paraId="08BD7E0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Число жителей, планируемых к переселению</w:t>
            </w:r>
          </w:p>
        </w:tc>
        <w:tc>
          <w:tcPr>
            <w:tcW w:w="2054" w:type="dxa"/>
            <w:gridSpan w:val="3"/>
          </w:tcPr>
          <w:p w14:paraId="689964B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Количество расселяемых жилых помещений</w:t>
            </w:r>
          </w:p>
        </w:tc>
        <w:tc>
          <w:tcPr>
            <w:tcW w:w="2726" w:type="dxa"/>
            <w:gridSpan w:val="3"/>
          </w:tcPr>
          <w:p w14:paraId="5FB93F2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Расселяемая площадь жилых помещений</w:t>
            </w:r>
          </w:p>
        </w:tc>
        <w:tc>
          <w:tcPr>
            <w:tcW w:w="4651" w:type="dxa"/>
            <w:gridSpan w:val="4"/>
          </w:tcPr>
          <w:p w14:paraId="60B7CAD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2667" w:type="dxa"/>
            <w:gridSpan w:val="3"/>
          </w:tcPr>
          <w:p w14:paraId="05EDDC5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52128">
              <w:rPr>
                <w:rFonts w:eastAsia="Calibri"/>
                <w:sz w:val="22"/>
                <w:szCs w:val="22"/>
              </w:rPr>
              <w:t>Справочно</w:t>
            </w:r>
            <w:proofErr w:type="spellEnd"/>
            <w:r w:rsidRPr="00352128">
              <w:rPr>
                <w:rFonts w:eastAsia="Calibri"/>
                <w:sz w:val="22"/>
                <w:szCs w:val="22"/>
              </w:rPr>
              <w:t>:</w:t>
            </w:r>
          </w:p>
          <w:p w14:paraId="112A087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расчетная сумма экономии бюджетных средств</w:t>
            </w:r>
          </w:p>
        </w:tc>
      </w:tr>
      <w:tr w:rsidR="00352128" w:rsidRPr="00352128" w14:paraId="55E8812C" w14:textId="77777777" w:rsidTr="00352128">
        <w:tc>
          <w:tcPr>
            <w:tcW w:w="454" w:type="dxa"/>
            <w:vMerge/>
          </w:tcPr>
          <w:p w14:paraId="511BF9C8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394A3E48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704414B7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vMerge w:val="restart"/>
          </w:tcPr>
          <w:p w14:paraId="7EDB920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gridSpan w:val="2"/>
          </w:tcPr>
          <w:p w14:paraId="487E504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1024" w:type="dxa"/>
            <w:vMerge w:val="restart"/>
          </w:tcPr>
          <w:p w14:paraId="30DB0BD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gridSpan w:val="2"/>
          </w:tcPr>
          <w:p w14:paraId="5E60F7B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1249" w:type="dxa"/>
            <w:vMerge w:val="restart"/>
          </w:tcPr>
          <w:p w14:paraId="490CEAF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3402" w:type="dxa"/>
            <w:gridSpan w:val="3"/>
          </w:tcPr>
          <w:p w14:paraId="0F9E253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739" w:type="dxa"/>
          </w:tcPr>
          <w:p w14:paraId="4106D75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1928" w:type="dxa"/>
            <w:gridSpan w:val="2"/>
          </w:tcPr>
          <w:p w14:paraId="3E802A6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 том числе:</w:t>
            </w:r>
          </w:p>
        </w:tc>
      </w:tr>
      <w:tr w:rsidR="00352128" w:rsidRPr="00352128" w14:paraId="45951281" w14:textId="77777777" w:rsidTr="00352128">
        <w:tc>
          <w:tcPr>
            <w:tcW w:w="454" w:type="dxa"/>
            <w:vMerge/>
          </w:tcPr>
          <w:p w14:paraId="53B04C33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2D682ADA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1040BD5F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vMerge/>
          </w:tcPr>
          <w:p w14:paraId="1EADA6A0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06DE1C0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Собственность граждан</w:t>
            </w:r>
          </w:p>
        </w:tc>
        <w:tc>
          <w:tcPr>
            <w:tcW w:w="680" w:type="dxa"/>
          </w:tcPr>
          <w:p w14:paraId="11E6BC9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024" w:type="dxa"/>
            <w:vMerge/>
          </w:tcPr>
          <w:p w14:paraId="5BDEE572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14:paraId="11151D6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Собственность граждан</w:t>
            </w:r>
          </w:p>
        </w:tc>
        <w:tc>
          <w:tcPr>
            <w:tcW w:w="850" w:type="dxa"/>
          </w:tcPr>
          <w:p w14:paraId="7215F43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49" w:type="dxa"/>
            <w:vMerge/>
          </w:tcPr>
          <w:p w14:paraId="4F462510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108BD3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за счет средств Фонда</w:t>
            </w:r>
          </w:p>
        </w:tc>
        <w:tc>
          <w:tcPr>
            <w:tcW w:w="1134" w:type="dxa"/>
          </w:tcPr>
          <w:p w14:paraId="5750B29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</w:tcPr>
          <w:p w14:paraId="4DE108A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739" w:type="dxa"/>
          </w:tcPr>
          <w:p w14:paraId="4D14C8ED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316D0E0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64" w:type="dxa"/>
          </w:tcPr>
          <w:p w14:paraId="3FC00BE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за счет переселения граждан в свободный муниципальный жилищный фонд</w:t>
            </w:r>
          </w:p>
        </w:tc>
      </w:tr>
      <w:tr w:rsidR="00352128" w:rsidRPr="00352128" w14:paraId="7A9CAA83" w14:textId="77777777" w:rsidTr="00352128">
        <w:tc>
          <w:tcPr>
            <w:tcW w:w="454" w:type="dxa"/>
            <w:vMerge/>
          </w:tcPr>
          <w:p w14:paraId="02F3AF31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</w:tcPr>
          <w:p w14:paraId="5994937C" w14:textId="77777777" w:rsidR="00352128" w:rsidRPr="00352128" w:rsidRDefault="00352128" w:rsidP="0035212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3EAEE1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694" w:type="dxa"/>
          </w:tcPr>
          <w:p w14:paraId="56BCC45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680" w:type="dxa"/>
          </w:tcPr>
          <w:p w14:paraId="22C6261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680" w:type="dxa"/>
          </w:tcPr>
          <w:p w14:paraId="26AFEEF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024" w:type="dxa"/>
          </w:tcPr>
          <w:p w14:paraId="466F2C7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852" w:type="dxa"/>
          </w:tcPr>
          <w:p w14:paraId="32095D3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850" w:type="dxa"/>
          </w:tcPr>
          <w:p w14:paraId="2C4A099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1249" w:type="dxa"/>
          </w:tcPr>
          <w:p w14:paraId="2F5E639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14:paraId="5320204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14:paraId="12831E0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14:paraId="4B2300E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739" w:type="dxa"/>
          </w:tcPr>
          <w:p w14:paraId="18E57C8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964" w:type="dxa"/>
          </w:tcPr>
          <w:p w14:paraId="36E6F0C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964" w:type="dxa"/>
          </w:tcPr>
          <w:p w14:paraId="54AFE2C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руб.</w:t>
            </w:r>
          </w:p>
        </w:tc>
      </w:tr>
      <w:tr w:rsidR="00352128" w:rsidRPr="00352128" w14:paraId="44261E3A" w14:textId="77777777" w:rsidTr="00352128">
        <w:tc>
          <w:tcPr>
            <w:tcW w:w="454" w:type="dxa"/>
          </w:tcPr>
          <w:p w14:paraId="67464DD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9" w:type="dxa"/>
          </w:tcPr>
          <w:p w14:paraId="0F24FA7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8A9540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14:paraId="3309CEF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14:paraId="1A5495B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3A00871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24" w:type="dxa"/>
          </w:tcPr>
          <w:p w14:paraId="414B4FA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14:paraId="013A97E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FE2262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61DF5B1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0B6AFB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0B7FCCF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40E6A5C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14:paraId="6B73784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64" w:type="dxa"/>
          </w:tcPr>
          <w:p w14:paraId="47DAD8B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64" w:type="dxa"/>
          </w:tcPr>
          <w:p w14:paraId="31B9E8D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352128" w:rsidRPr="00352128" w14:paraId="5FF0F6D6" w14:textId="77777777" w:rsidTr="00352128">
        <w:tc>
          <w:tcPr>
            <w:tcW w:w="454" w:type="dxa"/>
          </w:tcPr>
          <w:p w14:paraId="056271AA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14:paraId="2CAF2B06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 xml:space="preserve">Известковское </w:t>
            </w:r>
            <w:proofErr w:type="spellStart"/>
            <w:r w:rsidRPr="00352128">
              <w:rPr>
                <w:rFonts w:eastAsia="Calibri"/>
                <w:sz w:val="22"/>
                <w:szCs w:val="22"/>
              </w:rPr>
              <w:t>гродское</w:t>
            </w:r>
            <w:proofErr w:type="spellEnd"/>
            <w:r w:rsidRPr="00352128">
              <w:rPr>
                <w:rFonts w:eastAsia="Calibri"/>
                <w:sz w:val="22"/>
                <w:szCs w:val="22"/>
              </w:rPr>
              <w:t xml:space="preserve"> поселение</w:t>
            </w:r>
          </w:p>
          <w:p w14:paraId="57125BB9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14:paraId="76559A2D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850" w:type="dxa"/>
          </w:tcPr>
          <w:p w14:paraId="4D08A59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FC635D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20CC06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E3E82A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F26A92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131</w:t>
            </w:r>
          </w:p>
        </w:tc>
        <w:tc>
          <w:tcPr>
            <w:tcW w:w="694" w:type="dxa"/>
          </w:tcPr>
          <w:p w14:paraId="1933A29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CF0825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1C64D5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0F92639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E0469C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680" w:type="dxa"/>
          </w:tcPr>
          <w:p w14:paraId="0A5AFF2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FFAC7B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32CBB34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BAAA7A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CEE963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14:paraId="1805D96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3372366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3F9D320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0C94397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2D6E442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024" w:type="dxa"/>
          </w:tcPr>
          <w:p w14:paraId="7A3A756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2FB697F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0AF14E6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65A880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3A2286D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2599,8</w:t>
            </w:r>
          </w:p>
        </w:tc>
        <w:tc>
          <w:tcPr>
            <w:tcW w:w="852" w:type="dxa"/>
          </w:tcPr>
          <w:p w14:paraId="599B7BF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3CF04DE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9E8C10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2142E36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1E1B559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9AF53E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6329AC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0E68F10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AF2811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44E2A8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2599,8</w:t>
            </w:r>
          </w:p>
        </w:tc>
        <w:tc>
          <w:tcPr>
            <w:tcW w:w="1249" w:type="dxa"/>
          </w:tcPr>
          <w:p w14:paraId="75C1CC6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26CBDCD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5E4185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A85D11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0AB2338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170734560,95</w:t>
            </w:r>
          </w:p>
        </w:tc>
        <w:tc>
          <w:tcPr>
            <w:tcW w:w="1276" w:type="dxa"/>
          </w:tcPr>
          <w:p w14:paraId="7170487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B97F4E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0F9C659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DF239E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0A544C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169008418,93</w:t>
            </w:r>
          </w:p>
        </w:tc>
        <w:tc>
          <w:tcPr>
            <w:tcW w:w="1134" w:type="dxa"/>
          </w:tcPr>
          <w:p w14:paraId="6F4BDCD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C64AC9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D3E714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F8C88C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D675DC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1707155,75</w:t>
            </w:r>
          </w:p>
        </w:tc>
        <w:tc>
          <w:tcPr>
            <w:tcW w:w="992" w:type="dxa"/>
          </w:tcPr>
          <w:p w14:paraId="0184A8E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94F8BA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BACEC7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13F981E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5F861F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18986,27</w:t>
            </w:r>
          </w:p>
        </w:tc>
        <w:tc>
          <w:tcPr>
            <w:tcW w:w="739" w:type="dxa"/>
          </w:tcPr>
          <w:p w14:paraId="04D40B2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5BD257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452626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796CB8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F0B1BB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1833FAE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1D2D304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9A2151E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0A110D5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B3AB77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269C8AA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E7ED96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367A7A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A986E7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4D2A42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52128" w:rsidRPr="00352128" w14:paraId="61ACB880" w14:textId="77777777" w:rsidTr="00352128">
        <w:tc>
          <w:tcPr>
            <w:tcW w:w="454" w:type="dxa"/>
          </w:tcPr>
          <w:p w14:paraId="3A3A5B3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1849" w:type="dxa"/>
          </w:tcPr>
          <w:p w14:paraId="6BC92C68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 по этапу 2020 года</w:t>
            </w:r>
          </w:p>
        </w:tc>
        <w:tc>
          <w:tcPr>
            <w:tcW w:w="850" w:type="dxa"/>
          </w:tcPr>
          <w:p w14:paraId="1FB9882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694" w:type="dxa"/>
          </w:tcPr>
          <w:p w14:paraId="2BA9B32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14:paraId="284B080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14:paraId="6180EAF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24" w:type="dxa"/>
          </w:tcPr>
          <w:p w14:paraId="29C2AC1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487,80</w:t>
            </w:r>
          </w:p>
        </w:tc>
        <w:tc>
          <w:tcPr>
            <w:tcW w:w="852" w:type="dxa"/>
          </w:tcPr>
          <w:p w14:paraId="2C50EE8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7DCB59F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487,80</w:t>
            </w:r>
          </w:p>
        </w:tc>
        <w:tc>
          <w:tcPr>
            <w:tcW w:w="1249" w:type="dxa"/>
          </w:tcPr>
          <w:p w14:paraId="29306E2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19864714,24</w:t>
            </w:r>
          </w:p>
        </w:tc>
        <w:tc>
          <w:tcPr>
            <w:tcW w:w="1276" w:type="dxa"/>
          </w:tcPr>
          <w:p w14:paraId="41FE9C6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19664100,69</w:t>
            </w:r>
          </w:p>
        </w:tc>
        <w:tc>
          <w:tcPr>
            <w:tcW w:w="1134" w:type="dxa"/>
          </w:tcPr>
          <w:p w14:paraId="5FC29A71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198627,28</w:t>
            </w:r>
          </w:p>
        </w:tc>
        <w:tc>
          <w:tcPr>
            <w:tcW w:w="992" w:type="dxa"/>
          </w:tcPr>
          <w:p w14:paraId="47ABD364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8701,65</w:t>
            </w:r>
          </w:p>
        </w:tc>
        <w:tc>
          <w:tcPr>
            <w:tcW w:w="739" w:type="dxa"/>
          </w:tcPr>
          <w:p w14:paraId="25D9843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24B1E02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56F0745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52128" w:rsidRPr="00352128" w14:paraId="74993079" w14:textId="77777777" w:rsidTr="00352128">
        <w:tc>
          <w:tcPr>
            <w:tcW w:w="454" w:type="dxa"/>
          </w:tcPr>
          <w:p w14:paraId="3A2EE07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849" w:type="dxa"/>
          </w:tcPr>
          <w:p w14:paraId="3366FB05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 по этапу 2021 года</w:t>
            </w:r>
          </w:p>
        </w:tc>
        <w:tc>
          <w:tcPr>
            <w:tcW w:w="850" w:type="dxa"/>
          </w:tcPr>
          <w:p w14:paraId="10B8BFF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104</w:t>
            </w:r>
          </w:p>
        </w:tc>
        <w:tc>
          <w:tcPr>
            <w:tcW w:w="694" w:type="dxa"/>
          </w:tcPr>
          <w:p w14:paraId="1AA935B5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680" w:type="dxa"/>
          </w:tcPr>
          <w:p w14:paraId="687E257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14:paraId="4A700F5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024" w:type="dxa"/>
          </w:tcPr>
          <w:p w14:paraId="480A210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2112,0</w:t>
            </w:r>
          </w:p>
        </w:tc>
        <w:tc>
          <w:tcPr>
            <w:tcW w:w="852" w:type="dxa"/>
          </w:tcPr>
          <w:p w14:paraId="47A2C763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AC80EB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2112,0</w:t>
            </w:r>
          </w:p>
        </w:tc>
        <w:tc>
          <w:tcPr>
            <w:tcW w:w="1249" w:type="dxa"/>
          </w:tcPr>
          <w:p w14:paraId="77EA201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150867846,71</w:t>
            </w:r>
          </w:p>
        </w:tc>
        <w:tc>
          <w:tcPr>
            <w:tcW w:w="1276" w:type="dxa"/>
          </w:tcPr>
          <w:p w14:paraId="6BDE958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149344318,24</w:t>
            </w:r>
          </w:p>
        </w:tc>
        <w:tc>
          <w:tcPr>
            <w:tcW w:w="1134" w:type="dxa"/>
          </w:tcPr>
          <w:p w14:paraId="551B67A2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1508528,47</w:t>
            </w:r>
          </w:p>
        </w:tc>
        <w:tc>
          <w:tcPr>
            <w:tcW w:w="992" w:type="dxa"/>
          </w:tcPr>
          <w:p w14:paraId="17639AF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15000,0</w:t>
            </w:r>
          </w:p>
        </w:tc>
        <w:tc>
          <w:tcPr>
            <w:tcW w:w="739" w:type="dxa"/>
          </w:tcPr>
          <w:p w14:paraId="633D3C9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3F4A498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1FF4276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52128" w:rsidRPr="00352128" w14:paraId="39C78C4D" w14:textId="77777777" w:rsidTr="00352128">
        <w:tc>
          <w:tcPr>
            <w:tcW w:w="454" w:type="dxa"/>
          </w:tcPr>
          <w:p w14:paraId="33E594C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1849" w:type="dxa"/>
          </w:tcPr>
          <w:p w14:paraId="09899C32" w14:textId="77777777" w:rsidR="00352128" w:rsidRPr="00352128" w:rsidRDefault="00352128" w:rsidP="0035212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Всего по этапу 2022 года</w:t>
            </w:r>
          </w:p>
        </w:tc>
        <w:tc>
          <w:tcPr>
            <w:tcW w:w="850" w:type="dxa"/>
          </w:tcPr>
          <w:p w14:paraId="7F39CDFA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679FE94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14:paraId="7CC5339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14:paraId="3458154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14:paraId="3235D35C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14:paraId="55FA4697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D72E458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14:paraId="3BAF0DD6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14:paraId="45B2ACF9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A2AB50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5931A9D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739" w:type="dxa"/>
          </w:tcPr>
          <w:p w14:paraId="5770F14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22E5B88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61E56E5B" w14:textId="77777777" w:rsidR="00352128" w:rsidRPr="00352128" w:rsidRDefault="00352128" w:rsidP="0035212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52128">
              <w:rPr>
                <w:rFonts w:eastAsia="Calibri"/>
                <w:sz w:val="22"/>
                <w:szCs w:val="22"/>
              </w:rPr>
              <w:t>0».</w:t>
            </w:r>
          </w:p>
        </w:tc>
      </w:tr>
    </w:tbl>
    <w:p w14:paraId="375E2763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</w:p>
    <w:p w14:paraId="3219CA65" w14:textId="77777777" w:rsidR="00352128" w:rsidRPr="00352128" w:rsidRDefault="00352128" w:rsidP="0035212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352128">
        <w:rPr>
          <w:rFonts w:eastAsia="Calibri"/>
        </w:rPr>
        <w:t>2. Опубликовать настоящее постановление в «Информационном вестнике» муниципального образования «Известковское городское поселение».</w:t>
      </w:r>
    </w:p>
    <w:p w14:paraId="53A09511" w14:textId="48B8E628" w:rsidR="00352128" w:rsidRPr="00352128" w:rsidRDefault="00352128" w:rsidP="0035212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352128">
        <w:rPr>
          <w:rFonts w:eastAsia="Calibri"/>
        </w:rPr>
        <w:t>3. Настоящее постановление вступает в силу после дня его официального опубликования.</w:t>
      </w:r>
    </w:p>
    <w:p w14:paraId="52839134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</w:p>
    <w:p w14:paraId="1C66648A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  <w:r w:rsidRPr="00352128">
        <w:rPr>
          <w:rFonts w:eastAsia="Calibri"/>
        </w:rPr>
        <w:t xml:space="preserve">Глава администрации </w:t>
      </w:r>
    </w:p>
    <w:p w14:paraId="17526F10" w14:textId="78627B0C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  <w:sectPr w:rsidR="00352128" w:rsidRPr="00352128" w:rsidSect="00352128">
          <w:pgSz w:w="16838" w:h="11905" w:orient="landscape"/>
          <w:pgMar w:top="709" w:right="424" w:bottom="850" w:left="1134" w:header="0" w:footer="0" w:gutter="0"/>
          <w:cols w:space="720"/>
        </w:sectPr>
      </w:pPr>
      <w:r w:rsidRPr="00352128">
        <w:rPr>
          <w:rFonts w:eastAsia="Calibri"/>
        </w:rPr>
        <w:t>городского поселения                                                                                                                                                    В.А. Гончаров</w:t>
      </w:r>
    </w:p>
    <w:p w14:paraId="2ECEDDB4" w14:textId="77777777" w:rsidR="00352128" w:rsidRPr="00352128" w:rsidRDefault="00352128" w:rsidP="00352128">
      <w:pPr>
        <w:widowControl w:val="0"/>
        <w:autoSpaceDE w:val="0"/>
        <w:autoSpaceDN w:val="0"/>
        <w:jc w:val="both"/>
        <w:rPr>
          <w:rFonts w:eastAsia="Calibri"/>
        </w:rPr>
      </w:pPr>
    </w:p>
    <w:p w14:paraId="482CB7DC" w14:textId="77777777" w:rsidR="00352128" w:rsidRPr="00352128" w:rsidRDefault="00352128" w:rsidP="00352128">
      <w:pPr>
        <w:jc w:val="center"/>
      </w:pPr>
      <w:r w:rsidRPr="00352128">
        <w:t>Муниципальное образование «Известковское городское поселение»</w:t>
      </w:r>
    </w:p>
    <w:p w14:paraId="76965034" w14:textId="77777777" w:rsidR="00352128" w:rsidRPr="00352128" w:rsidRDefault="00352128" w:rsidP="00352128">
      <w:pPr>
        <w:jc w:val="center"/>
      </w:pPr>
      <w:r w:rsidRPr="00352128">
        <w:t>Облученский муниципальный район</w:t>
      </w:r>
    </w:p>
    <w:p w14:paraId="7F8FE08F" w14:textId="77777777" w:rsidR="00352128" w:rsidRPr="00352128" w:rsidRDefault="00352128" w:rsidP="00352128">
      <w:pPr>
        <w:jc w:val="center"/>
      </w:pPr>
      <w:r w:rsidRPr="00352128">
        <w:t>Еврейской автономной области</w:t>
      </w:r>
    </w:p>
    <w:p w14:paraId="4DA6CFF3" w14:textId="77777777" w:rsidR="00352128" w:rsidRPr="00352128" w:rsidRDefault="00352128" w:rsidP="00352128"/>
    <w:p w14:paraId="13847CD0" w14:textId="77777777" w:rsidR="00352128" w:rsidRPr="00352128" w:rsidRDefault="00352128" w:rsidP="00352128">
      <w:pPr>
        <w:jc w:val="center"/>
      </w:pPr>
      <w:proofErr w:type="gramStart"/>
      <w:r w:rsidRPr="00352128">
        <w:t>АДМИНИСТРАЦИЯ  ГОРОДСКОГО</w:t>
      </w:r>
      <w:proofErr w:type="gramEnd"/>
      <w:r w:rsidRPr="00352128">
        <w:t xml:space="preserve"> ПОСЕЛЕНИЯ</w:t>
      </w:r>
    </w:p>
    <w:p w14:paraId="5CB501BD" w14:textId="77777777" w:rsidR="00352128" w:rsidRPr="00352128" w:rsidRDefault="00352128" w:rsidP="00352128">
      <w:pPr>
        <w:jc w:val="center"/>
      </w:pPr>
    </w:p>
    <w:p w14:paraId="2710A91F" w14:textId="77777777" w:rsidR="00352128" w:rsidRPr="00352128" w:rsidRDefault="00352128" w:rsidP="00352128">
      <w:pPr>
        <w:jc w:val="center"/>
      </w:pPr>
      <w:r w:rsidRPr="00352128">
        <w:t>ПОСТАНОВЛЕНИЕ</w:t>
      </w:r>
    </w:p>
    <w:p w14:paraId="4534CE99" w14:textId="77777777" w:rsidR="00352128" w:rsidRPr="00352128" w:rsidRDefault="00352128" w:rsidP="00352128">
      <w:r w:rsidRPr="00352128">
        <w:t>01.02.2021                                                                                                              № 38</w:t>
      </w:r>
    </w:p>
    <w:p w14:paraId="15E6903D" w14:textId="77777777" w:rsidR="00352128" w:rsidRPr="00352128" w:rsidRDefault="00352128" w:rsidP="00352128"/>
    <w:p w14:paraId="493820AB" w14:textId="77777777" w:rsidR="00352128" w:rsidRPr="00352128" w:rsidRDefault="00352128" w:rsidP="00352128">
      <w:pPr>
        <w:jc w:val="center"/>
      </w:pPr>
      <w:r w:rsidRPr="00352128">
        <w:t>пос. Известковый</w:t>
      </w:r>
    </w:p>
    <w:p w14:paraId="094A15EB" w14:textId="77777777" w:rsidR="00352128" w:rsidRPr="00352128" w:rsidRDefault="00352128" w:rsidP="00352128">
      <w:pPr>
        <w:jc w:val="center"/>
      </w:pPr>
    </w:p>
    <w:p w14:paraId="7A378B05" w14:textId="77777777" w:rsidR="00352128" w:rsidRPr="00352128" w:rsidRDefault="00352128" w:rsidP="00352128">
      <w:pPr>
        <w:jc w:val="both"/>
        <w:rPr>
          <w:b/>
        </w:rPr>
      </w:pPr>
      <w:r w:rsidRPr="00352128">
        <w:t xml:space="preserve"> О внесении изменений в состав аттестационной комиссии администрации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поселения, утверждённый постановлением администрации от 09.11.2015 № 179 «Об утверждении положения о порядке аттестации руководителей муниципальных казенных учреждений муниципального образования «Известковское городское поселение» и состава аттестационной комиссии администрации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поселения» </w:t>
      </w:r>
    </w:p>
    <w:p w14:paraId="3FDD36ED" w14:textId="77777777" w:rsidR="00352128" w:rsidRPr="00352128" w:rsidRDefault="00352128" w:rsidP="00352128">
      <w:pPr>
        <w:ind w:firstLine="708"/>
        <w:jc w:val="both"/>
      </w:pPr>
    </w:p>
    <w:p w14:paraId="24910288" w14:textId="77777777" w:rsidR="00352128" w:rsidRPr="00352128" w:rsidRDefault="00352128" w:rsidP="00352128">
      <w:pPr>
        <w:ind w:firstLine="708"/>
        <w:jc w:val="both"/>
        <w:rPr>
          <w:b/>
        </w:rPr>
      </w:pPr>
      <w:proofErr w:type="gramStart"/>
      <w:r w:rsidRPr="00352128">
        <w:t>В  целях</w:t>
      </w:r>
      <w:proofErr w:type="gramEnd"/>
      <w:r w:rsidRPr="00352128">
        <w:t xml:space="preserve"> проведения аттестации руководителя МКУК ИКДЦ  в 2021 году администрация  городского поселения </w:t>
      </w:r>
    </w:p>
    <w:p w14:paraId="6A1AEC7A" w14:textId="77777777" w:rsidR="00352128" w:rsidRPr="00352128" w:rsidRDefault="00352128" w:rsidP="00352128">
      <w:pPr>
        <w:jc w:val="both"/>
      </w:pPr>
      <w:r w:rsidRPr="00352128">
        <w:t>ПОСТАНОВЛЯЕТ:</w:t>
      </w:r>
    </w:p>
    <w:p w14:paraId="25EEF2B1" w14:textId="77777777" w:rsidR="00352128" w:rsidRPr="00352128" w:rsidRDefault="00352128" w:rsidP="00352128">
      <w:pPr>
        <w:jc w:val="both"/>
      </w:pPr>
      <w:r w:rsidRPr="00352128">
        <w:t xml:space="preserve">     </w:t>
      </w:r>
      <w:r w:rsidRPr="00352128">
        <w:tab/>
        <w:t xml:space="preserve">1. Внести в </w:t>
      </w:r>
      <w:proofErr w:type="gramStart"/>
      <w:r w:rsidRPr="00352128">
        <w:t>состав  аттестационной</w:t>
      </w:r>
      <w:proofErr w:type="gramEnd"/>
      <w:r w:rsidRPr="00352128">
        <w:t xml:space="preserve"> комиссии администрации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поселения, утвержденного вышеуказанным постановлением администрации изменения, изложив его в следующей редакции:</w:t>
      </w:r>
    </w:p>
    <w:p w14:paraId="5AE13921" w14:textId="77777777" w:rsidR="00352128" w:rsidRPr="00352128" w:rsidRDefault="00352128" w:rsidP="00352128">
      <w:pPr>
        <w:jc w:val="center"/>
      </w:pPr>
      <w:r w:rsidRPr="00352128">
        <w:t>«СОСТАВ</w:t>
      </w:r>
    </w:p>
    <w:p w14:paraId="0D59961C" w14:textId="77777777" w:rsidR="00352128" w:rsidRPr="00352128" w:rsidRDefault="00352128" w:rsidP="00352128">
      <w:pPr>
        <w:jc w:val="center"/>
      </w:pPr>
      <w:r w:rsidRPr="00352128">
        <w:t xml:space="preserve">аттестационной комиссии администрации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431"/>
      </w:tblGrid>
      <w:tr w:rsidR="00352128" w:rsidRPr="00352128" w14:paraId="4CF75953" w14:textId="77777777" w:rsidTr="00352128">
        <w:tc>
          <w:tcPr>
            <w:tcW w:w="3051" w:type="dxa"/>
            <w:shd w:val="clear" w:color="auto" w:fill="auto"/>
          </w:tcPr>
          <w:p w14:paraId="40E071F6" w14:textId="77777777" w:rsidR="00352128" w:rsidRPr="00352128" w:rsidRDefault="00352128" w:rsidP="00352128">
            <w:r w:rsidRPr="00352128">
              <w:t xml:space="preserve">Гончаров В.А. </w:t>
            </w:r>
          </w:p>
        </w:tc>
        <w:tc>
          <w:tcPr>
            <w:tcW w:w="6431" w:type="dxa"/>
            <w:shd w:val="clear" w:color="auto" w:fill="auto"/>
          </w:tcPr>
          <w:p w14:paraId="7D80B046" w14:textId="77777777" w:rsidR="00352128" w:rsidRPr="00352128" w:rsidRDefault="00352128" w:rsidP="00352128">
            <w:pPr>
              <w:jc w:val="both"/>
            </w:pPr>
            <w:r w:rsidRPr="00352128">
              <w:t>Председатель комиссии, глава администрации городского поселения</w:t>
            </w:r>
          </w:p>
        </w:tc>
      </w:tr>
      <w:tr w:rsidR="00352128" w:rsidRPr="00352128" w14:paraId="1B6608D1" w14:textId="77777777" w:rsidTr="00352128">
        <w:tc>
          <w:tcPr>
            <w:tcW w:w="3051" w:type="dxa"/>
            <w:shd w:val="clear" w:color="auto" w:fill="auto"/>
          </w:tcPr>
          <w:p w14:paraId="482AB492" w14:textId="77777777" w:rsidR="00352128" w:rsidRPr="00352128" w:rsidRDefault="00352128" w:rsidP="00352128">
            <w:proofErr w:type="spellStart"/>
            <w:r w:rsidRPr="00352128">
              <w:t>Некозырева</w:t>
            </w:r>
            <w:proofErr w:type="spellEnd"/>
            <w:r w:rsidRPr="00352128">
              <w:t xml:space="preserve"> А.В. </w:t>
            </w:r>
          </w:p>
        </w:tc>
        <w:tc>
          <w:tcPr>
            <w:tcW w:w="6431" w:type="dxa"/>
            <w:shd w:val="clear" w:color="auto" w:fill="auto"/>
          </w:tcPr>
          <w:p w14:paraId="295E22B3" w14:textId="77777777" w:rsidR="00352128" w:rsidRPr="00352128" w:rsidRDefault="00352128" w:rsidP="00352128">
            <w:pPr>
              <w:jc w:val="both"/>
            </w:pPr>
            <w:r w:rsidRPr="00352128">
              <w:t>Заместитель председателя комиссии, заместитель главы администрации городского поселения</w:t>
            </w:r>
          </w:p>
        </w:tc>
      </w:tr>
      <w:tr w:rsidR="00352128" w:rsidRPr="00352128" w14:paraId="7B42F334" w14:textId="77777777" w:rsidTr="00352128">
        <w:tc>
          <w:tcPr>
            <w:tcW w:w="3051" w:type="dxa"/>
            <w:shd w:val="clear" w:color="auto" w:fill="auto"/>
          </w:tcPr>
          <w:p w14:paraId="346D00F5" w14:textId="77777777" w:rsidR="00352128" w:rsidRPr="00352128" w:rsidRDefault="00352128" w:rsidP="00352128">
            <w:r w:rsidRPr="00352128">
              <w:t xml:space="preserve">Арутюнова Е.В. </w:t>
            </w:r>
          </w:p>
        </w:tc>
        <w:tc>
          <w:tcPr>
            <w:tcW w:w="6431" w:type="dxa"/>
            <w:shd w:val="clear" w:color="auto" w:fill="auto"/>
          </w:tcPr>
          <w:p w14:paraId="54CA9856" w14:textId="77777777" w:rsidR="00352128" w:rsidRPr="00352128" w:rsidRDefault="00352128" w:rsidP="00352128">
            <w:pPr>
              <w:jc w:val="both"/>
            </w:pPr>
            <w:r w:rsidRPr="00352128">
              <w:t xml:space="preserve">Секретарь комиссии, начальник организационно-правового отдела администрации </w:t>
            </w:r>
          </w:p>
        </w:tc>
      </w:tr>
      <w:tr w:rsidR="00352128" w:rsidRPr="00352128" w14:paraId="0B22242D" w14:textId="77777777" w:rsidTr="00352128">
        <w:tc>
          <w:tcPr>
            <w:tcW w:w="9482" w:type="dxa"/>
            <w:gridSpan w:val="2"/>
            <w:shd w:val="clear" w:color="auto" w:fill="auto"/>
          </w:tcPr>
          <w:p w14:paraId="52791B88" w14:textId="77777777" w:rsidR="00352128" w:rsidRPr="00352128" w:rsidRDefault="00352128" w:rsidP="00352128">
            <w:pPr>
              <w:rPr>
                <w:i/>
              </w:rPr>
            </w:pPr>
            <w:r w:rsidRPr="00352128">
              <w:rPr>
                <w:i/>
              </w:rPr>
              <w:t>Члены комиссии:</w:t>
            </w:r>
          </w:p>
        </w:tc>
      </w:tr>
      <w:tr w:rsidR="00352128" w:rsidRPr="00352128" w14:paraId="00EA0CFE" w14:textId="77777777" w:rsidTr="00352128">
        <w:tc>
          <w:tcPr>
            <w:tcW w:w="3051" w:type="dxa"/>
            <w:shd w:val="clear" w:color="auto" w:fill="auto"/>
          </w:tcPr>
          <w:p w14:paraId="37D277D0" w14:textId="77777777" w:rsidR="00352128" w:rsidRPr="00352128" w:rsidRDefault="00352128" w:rsidP="00352128">
            <w:r w:rsidRPr="00352128">
              <w:t>Анодина Т.В.</w:t>
            </w:r>
          </w:p>
        </w:tc>
        <w:tc>
          <w:tcPr>
            <w:tcW w:w="6431" w:type="dxa"/>
            <w:shd w:val="clear" w:color="auto" w:fill="auto"/>
          </w:tcPr>
          <w:p w14:paraId="204B3983" w14:textId="77777777" w:rsidR="00352128" w:rsidRPr="00352128" w:rsidRDefault="00352128" w:rsidP="00352128">
            <w:pPr>
              <w:jc w:val="both"/>
              <w:rPr>
                <w:bCs/>
              </w:rPr>
            </w:pPr>
            <w:r w:rsidRPr="00352128">
              <w:rPr>
                <w:bCs/>
              </w:rPr>
              <w:t xml:space="preserve">Начальник управления культуры и молодежной </w:t>
            </w:r>
            <w:proofErr w:type="gramStart"/>
            <w:r w:rsidRPr="00352128">
              <w:rPr>
                <w:bCs/>
              </w:rPr>
              <w:t>политики  Облученского</w:t>
            </w:r>
            <w:proofErr w:type="gramEnd"/>
            <w:r w:rsidRPr="00352128">
              <w:rPr>
                <w:bCs/>
              </w:rPr>
              <w:t xml:space="preserve"> муниципального района (по согласованию)</w:t>
            </w:r>
          </w:p>
        </w:tc>
      </w:tr>
      <w:tr w:rsidR="00352128" w:rsidRPr="00352128" w14:paraId="4B3FF957" w14:textId="77777777" w:rsidTr="00352128">
        <w:tc>
          <w:tcPr>
            <w:tcW w:w="3051" w:type="dxa"/>
            <w:shd w:val="clear" w:color="auto" w:fill="auto"/>
          </w:tcPr>
          <w:p w14:paraId="2E011ACE" w14:textId="77777777" w:rsidR="00352128" w:rsidRPr="00352128" w:rsidRDefault="00352128" w:rsidP="00352128">
            <w:r w:rsidRPr="00352128">
              <w:t xml:space="preserve">Кузнецова Н.С. </w:t>
            </w:r>
          </w:p>
        </w:tc>
        <w:tc>
          <w:tcPr>
            <w:tcW w:w="6431" w:type="dxa"/>
            <w:shd w:val="clear" w:color="auto" w:fill="auto"/>
          </w:tcPr>
          <w:p w14:paraId="7B6E22F5" w14:textId="77777777" w:rsidR="00352128" w:rsidRPr="00352128" w:rsidRDefault="00352128" w:rsidP="00352128">
            <w:pPr>
              <w:jc w:val="both"/>
            </w:pPr>
            <w:r w:rsidRPr="00352128">
              <w:t>Ведущий специалист 1 разряда организационно-правового отдела администрации»</w:t>
            </w:r>
          </w:p>
        </w:tc>
      </w:tr>
    </w:tbl>
    <w:p w14:paraId="704D693A" w14:textId="77777777" w:rsidR="00352128" w:rsidRPr="00352128" w:rsidRDefault="00352128" w:rsidP="00352128">
      <w:pPr>
        <w:ind w:firstLine="708"/>
        <w:jc w:val="both"/>
      </w:pPr>
      <w:r w:rsidRPr="00352128">
        <w:t xml:space="preserve">2. Настоящее постановление опубликовать в «Информационном вестнике» </w:t>
      </w:r>
      <w:proofErr w:type="spellStart"/>
      <w:r w:rsidRPr="00352128">
        <w:t>Известковского</w:t>
      </w:r>
      <w:proofErr w:type="spellEnd"/>
      <w:r w:rsidRPr="00352128">
        <w:t xml:space="preserve"> городского поселения.</w:t>
      </w:r>
    </w:p>
    <w:p w14:paraId="64CAC21D" w14:textId="77777777" w:rsidR="00352128" w:rsidRPr="00352128" w:rsidRDefault="00352128" w:rsidP="00352128">
      <w:pPr>
        <w:ind w:firstLine="708"/>
        <w:jc w:val="both"/>
      </w:pPr>
      <w:r w:rsidRPr="00352128">
        <w:t xml:space="preserve">3.  Настоящее постановление вступает в силу со дня </w:t>
      </w:r>
      <w:proofErr w:type="gramStart"/>
      <w:r w:rsidRPr="00352128">
        <w:t>его  официального</w:t>
      </w:r>
      <w:proofErr w:type="gramEnd"/>
      <w:r w:rsidRPr="00352128">
        <w:t xml:space="preserve"> опубликования.</w:t>
      </w:r>
    </w:p>
    <w:p w14:paraId="5185D00A" w14:textId="77777777" w:rsidR="00352128" w:rsidRPr="00352128" w:rsidRDefault="00352128" w:rsidP="00352128">
      <w:pPr>
        <w:jc w:val="both"/>
      </w:pPr>
      <w:r w:rsidRPr="00352128">
        <w:t xml:space="preserve">    </w:t>
      </w:r>
    </w:p>
    <w:p w14:paraId="158AF2FE" w14:textId="77777777" w:rsidR="00352128" w:rsidRPr="00352128" w:rsidRDefault="00352128" w:rsidP="00352128">
      <w:pPr>
        <w:jc w:val="both"/>
      </w:pPr>
      <w:r w:rsidRPr="00352128">
        <w:t xml:space="preserve"> </w:t>
      </w:r>
    </w:p>
    <w:p w14:paraId="0E98A835" w14:textId="77777777" w:rsidR="00352128" w:rsidRPr="00352128" w:rsidRDefault="00352128" w:rsidP="00352128">
      <w:pPr>
        <w:jc w:val="both"/>
      </w:pPr>
      <w:r w:rsidRPr="00352128">
        <w:t xml:space="preserve">Глава администрации </w:t>
      </w:r>
    </w:p>
    <w:p w14:paraId="1179B9FF" w14:textId="77777777" w:rsidR="00352128" w:rsidRPr="00352128" w:rsidRDefault="00352128" w:rsidP="00352128">
      <w:pPr>
        <w:jc w:val="both"/>
      </w:pPr>
      <w:r w:rsidRPr="00352128">
        <w:t xml:space="preserve">городского поселения                                                                       В.А. Гончаров </w:t>
      </w:r>
    </w:p>
    <w:p w14:paraId="1D65C48C" w14:textId="309D2829" w:rsidR="00316B98" w:rsidRDefault="00316B98"/>
    <w:p w14:paraId="181A8889" w14:textId="4CF4A8DD" w:rsidR="00BF1666" w:rsidRPr="00BF1666" w:rsidRDefault="00BF1666" w:rsidP="00BF1666">
      <w:pPr>
        <w:rPr>
          <w:sz w:val="26"/>
          <w:szCs w:val="26"/>
        </w:rPr>
      </w:pPr>
    </w:p>
    <w:p w14:paraId="60FF0FDC" w14:textId="3F1E2F66" w:rsidR="00BF1666" w:rsidRDefault="00BF1666" w:rsidP="00BF1666">
      <w:pPr>
        <w:rPr>
          <w:sz w:val="26"/>
          <w:szCs w:val="26"/>
        </w:rPr>
      </w:pPr>
    </w:p>
    <w:p w14:paraId="040D4017" w14:textId="0B605247" w:rsidR="00BF1666" w:rsidRDefault="00BF1666" w:rsidP="00BF1666">
      <w:pPr>
        <w:rPr>
          <w:sz w:val="26"/>
          <w:szCs w:val="26"/>
        </w:rPr>
      </w:pPr>
    </w:p>
    <w:p w14:paraId="09412FCF" w14:textId="24D3CCA7" w:rsidR="00BF1666" w:rsidRDefault="00BF1666" w:rsidP="00BF1666">
      <w:pPr>
        <w:rPr>
          <w:sz w:val="26"/>
          <w:szCs w:val="26"/>
        </w:rPr>
      </w:pPr>
    </w:p>
    <w:p w14:paraId="6C5EDBD6" w14:textId="0E24914A" w:rsidR="00BF1666" w:rsidRDefault="00BF1666" w:rsidP="00BF1666">
      <w:pPr>
        <w:rPr>
          <w:sz w:val="26"/>
          <w:szCs w:val="26"/>
        </w:rPr>
      </w:pPr>
    </w:p>
    <w:p w14:paraId="2BE670C4" w14:textId="4280E179" w:rsidR="00BF1666" w:rsidRDefault="00BF1666" w:rsidP="00BF1666">
      <w:pPr>
        <w:rPr>
          <w:sz w:val="26"/>
          <w:szCs w:val="26"/>
        </w:rPr>
      </w:pPr>
    </w:p>
    <w:p w14:paraId="6556C9BA" w14:textId="4D85DE8E" w:rsidR="00BF1666" w:rsidRDefault="00BF1666" w:rsidP="00BF1666">
      <w:pPr>
        <w:rPr>
          <w:sz w:val="26"/>
          <w:szCs w:val="26"/>
        </w:rPr>
      </w:pPr>
    </w:p>
    <w:p w14:paraId="23B7BC56" w14:textId="77777777" w:rsidR="00BF1666" w:rsidRPr="00BF1666" w:rsidRDefault="00BF1666" w:rsidP="00BF1666">
      <w:pPr>
        <w:rPr>
          <w:sz w:val="26"/>
          <w:szCs w:val="26"/>
        </w:rPr>
      </w:pPr>
    </w:p>
    <w:p w14:paraId="4FE8D966" w14:textId="77777777" w:rsidR="00A334F0" w:rsidRPr="00A334F0" w:rsidRDefault="00BF1666" w:rsidP="00A334F0">
      <w:pPr>
        <w:pStyle w:val="1"/>
        <w:rPr>
          <w:bCs/>
          <w:kern w:val="1"/>
          <w:szCs w:val="28"/>
          <w:lang w:eastAsia="zh-CN"/>
        </w:rPr>
      </w:pPr>
      <w:r w:rsidRPr="00BF1666">
        <w:rPr>
          <w:sz w:val="26"/>
          <w:szCs w:val="26"/>
        </w:rPr>
        <w:tab/>
      </w:r>
    </w:p>
    <w:p w14:paraId="32E8EF5A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  <w:r w:rsidRPr="00A334F0">
        <w:rPr>
          <w:kern w:val="1"/>
          <w:sz w:val="28"/>
          <w:szCs w:val="28"/>
          <w:lang w:eastAsia="zh-CN"/>
        </w:rPr>
        <w:t>Муниципальное образование «Известковское городское поселение»</w:t>
      </w:r>
    </w:p>
    <w:p w14:paraId="2D332C9C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  <w:r w:rsidRPr="00A334F0">
        <w:rPr>
          <w:kern w:val="1"/>
          <w:sz w:val="28"/>
          <w:szCs w:val="28"/>
          <w:lang w:eastAsia="zh-CN"/>
        </w:rPr>
        <w:t>Облученского муниципального района</w:t>
      </w:r>
    </w:p>
    <w:p w14:paraId="1F431924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  <w:r w:rsidRPr="00A334F0">
        <w:rPr>
          <w:kern w:val="1"/>
          <w:sz w:val="28"/>
          <w:szCs w:val="28"/>
          <w:lang w:eastAsia="zh-CN"/>
        </w:rPr>
        <w:t>Еврейской автономной области</w:t>
      </w:r>
    </w:p>
    <w:p w14:paraId="6C2843F4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</w:p>
    <w:p w14:paraId="5FC3EB96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  <w:r w:rsidRPr="00A334F0">
        <w:rPr>
          <w:kern w:val="1"/>
          <w:sz w:val="28"/>
          <w:szCs w:val="28"/>
          <w:lang w:eastAsia="zh-CN"/>
        </w:rPr>
        <w:t>АДМИНИСТРАЦИЯ ГОРОДСКОГО ПОСЕЛЕНИЯ</w:t>
      </w:r>
    </w:p>
    <w:p w14:paraId="7A31D4BF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</w:p>
    <w:p w14:paraId="64BB9BDF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  <w:r w:rsidRPr="00A334F0">
        <w:rPr>
          <w:kern w:val="1"/>
          <w:sz w:val="28"/>
          <w:szCs w:val="28"/>
          <w:lang w:eastAsia="zh-CN"/>
        </w:rPr>
        <w:t>ПОСТАНОВЛЕНИЕ</w:t>
      </w:r>
    </w:p>
    <w:p w14:paraId="0C5796DA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</w:p>
    <w:p w14:paraId="1742DEB2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  <w:r w:rsidRPr="00A334F0">
        <w:rPr>
          <w:kern w:val="1"/>
          <w:sz w:val="28"/>
          <w:szCs w:val="28"/>
          <w:lang w:eastAsia="zh-CN"/>
        </w:rPr>
        <w:t xml:space="preserve">05.02.2021 </w:t>
      </w:r>
      <w:r w:rsidRPr="00A334F0">
        <w:rPr>
          <w:kern w:val="1"/>
          <w:sz w:val="28"/>
          <w:szCs w:val="28"/>
          <w:lang w:eastAsia="zh-CN"/>
        </w:rPr>
        <w:tab/>
      </w:r>
      <w:r w:rsidRPr="00A334F0">
        <w:rPr>
          <w:kern w:val="1"/>
          <w:sz w:val="28"/>
          <w:szCs w:val="28"/>
          <w:lang w:eastAsia="zh-CN"/>
        </w:rPr>
        <w:tab/>
      </w:r>
      <w:r w:rsidRPr="00A334F0">
        <w:rPr>
          <w:kern w:val="1"/>
          <w:sz w:val="28"/>
          <w:szCs w:val="28"/>
          <w:lang w:eastAsia="zh-CN"/>
        </w:rPr>
        <w:tab/>
      </w:r>
      <w:r w:rsidRPr="00A334F0">
        <w:rPr>
          <w:kern w:val="1"/>
          <w:sz w:val="28"/>
          <w:szCs w:val="28"/>
          <w:lang w:eastAsia="zh-CN"/>
        </w:rPr>
        <w:tab/>
      </w:r>
      <w:r w:rsidRPr="00A334F0">
        <w:rPr>
          <w:kern w:val="1"/>
          <w:sz w:val="28"/>
          <w:szCs w:val="28"/>
          <w:lang w:eastAsia="zh-CN"/>
        </w:rPr>
        <w:tab/>
      </w:r>
      <w:r w:rsidRPr="00A334F0">
        <w:rPr>
          <w:kern w:val="1"/>
          <w:sz w:val="28"/>
          <w:szCs w:val="28"/>
          <w:lang w:eastAsia="zh-CN"/>
        </w:rPr>
        <w:tab/>
      </w:r>
      <w:r w:rsidRPr="00A334F0">
        <w:rPr>
          <w:kern w:val="1"/>
          <w:sz w:val="28"/>
          <w:szCs w:val="28"/>
          <w:lang w:eastAsia="zh-CN"/>
        </w:rPr>
        <w:tab/>
      </w:r>
      <w:r w:rsidRPr="00A334F0">
        <w:rPr>
          <w:kern w:val="1"/>
          <w:sz w:val="28"/>
          <w:szCs w:val="28"/>
          <w:lang w:eastAsia="zh-CN"/>
        </w:rPr>
        <w:tab/>
      </w:r>
      <w:r w:rsidRPr="00A334F0">
        <w:rPr>
          <w:kern w:val="1"/>
          <w:sz w:val="28"/>
          <w:szCs w:val="28"/>
          <w:lang w:eastAsia="zh-CN"/>
        </w:rPr>
        <w:tab/>
        <w:t xml:space="preserve">                           № 40</w:t>
      </w:r>
    </w:p>
    <w:p w14:paraId="7B6620A9" w14:textId="77777777" w:rsidR="00A334F0" w:rsidRPr="00A334F0" w:rsidRDefault="00A334F0" w:rsidP="00A334F0">
      <w:pPr>
        <w:suppressAutoHyphens/>
        <w:jc w:val="center"/>
        <w:rPr>
          <w:kern w:val="1"/>
          <w:sz w:val="28"/>
          <w:szCs w:val="28"/>
          <w:lang w:eastAsia="zh-CN"/>
        </w:rPr>
      </w:pPr>
      <w:r w:rsidRPr="00A334F0">
        <w:rPr>
          <w:kern w:val="1"/>
          <w:sz w:val="28"/>
          <w:szCs w:val="28"/>
          <w:lang w:eastAsia="zh-CN"/>
        </w:rPr>
        <w:t>пос. Известковый</w:t>
      </w:r>
    </w:p>
    <w:p w14:paraId="17FFF6F9" w14:textId="77777777" w:rsidR="00A334F0" w:rsidRPr="00A334F0" w:rsidRDefault="00A334F0" w:rsidP="00A334F0">
      <w:pPr>
        <w:suppressAutoHyphens/>
        <w:ind w:right="565"/>
        <w:rPr>
          <w:lang w:eastAsia="zh-CN"/>
        </w:rPr>
      </w:pPr>
    </w:p>
    <w:tbl>
      <w:tblPr>
        <w:tblW w:w="15075" w:type="dxa"/>
        <w:tblLayout w:type="fixed"/>
        <w:tblLook w:val="0000" w:firstRow="0" w:lastRow="0" w:firstColumn="0" w:lastColumn="0" w:noHBand="0" w:noVBand="0"/>
      </w:tblPr>
      <w:tblGrid>
        <w:gridCol w:w="10456"/>
        <w:gridCol w:w="4619"/>
      </w:tblGrid>
      <w:tr w:rsidR="00A334F0" w:rsidRPr="00A334F0" w14:paraId="75329936" w14:textId="77777777" w:rsidTr="00B143F5">
        <w:tc>
          <w:tcPr>
            <w:tcW w:w="10456" w:type="dxa"/>
            <w:shd w:val="clear" w:color="auto" w:fill="auto"/>
          </w:tcPr>
          <w:p w14:paraId="51B2606F" w14:textId="77777777" w:rsidR="00A334F0" w:rsidRPr="00A334F0" w:rsidRDefault="00A334F0" w:rsidP="00A334F0">
            <w:pPr>
              <w:suppressAutoHyphens/>
              <w:ind w:right="565"/>
              <w:jc w:val="both"/>
              <w:rPr>
                <w:bCs/>
                <w:sz w:val="28"/>
                <w:szCs w:val="28"/>
                <w:lang w:eastAsia="zh-CN"/>
              </w:rPr>
            </w:pPr>
            <w:r w:rsidRPr="00A334F0">
              <w:rPr>
                <w:bCs/>
                <w:sz w:val="28"/>
                <w:szCs w:val="28"/>
                <w:lang w:eastAsia="zh-CN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</w:t>
            </w:r>
            <w:proofErr w:type="gramStart"/>
            <w:r w:rsidRPr="00A334F0">
              <w:rPr>
                <w:bCs/>
                <w:sz w:val="28"/>
                <w:szCs w:val="28"/>
                <w:lang w:eastAsia="zh-CN"/>
              </w:rPr>
              <w:t>требований,  требований</w:t>
            </w:r>
            <w:proofErr w:type="gramEnd"/>
            <w:r w:rsidRPr="00A334F0">
              <w:rPr>
                <w:bCs/>
                <w:sz w:val="28"/>
                <w:szCs w:val="28"/>
                <w:lang w:eastAsia="zh-CN"/>
              </w:rPr>
              <w:t xml:space="preserve"> установленных муниципальными правовыми актами, в соответствии с ежегодно утвержденными ими программами профилактики нарушений при осуществлении муниципального контроля на территории </w:t>
            </w:r>
            <w:proofErr w:type="spellStart"/>
            <w:r w:rsidRPr="00A334F0">
              <w:rPr>
                <w:bCs/>
                <w:sz w:val="28"/>
                <w:szCs w:val="28"/>
                <w:lang w:eastAsia="zh-CN"/>
              </w:rPr>
              <w:t>Известковского</w:t>
            </w:r>
            <w:proofErr w:type="spellEnd"/>
            <w:r w:rsidRPr="00A334F0">
              <w:rPr>
                <w:bCs/>
                <w:sz w:val="28"/>
                <w:szCs w:val="28"/>
                <w:lang w:eastAsia="zh-CN"/>
              </w:rPr>
              <w:t xml:space="preserve"> городского поселения на 2021 год и плановый период 2022-2023 годов</w:t>
            </w:r>
          </w:p>
          <w:p w14:paraId="432A6215" w14:textId="77777777" w:rsidR="00A334F0" w:rsidRPr="00A334F0" w:rsidRDefault="00A334F0" w:rsidP="00A334F0">
            <w:pPr>
              <w:tabs>
                <w:tab w:val="right" w:pos="10146"/>
              </w:tabs>
              <w:suppressAutoHyphens/>
              <w:ind w:right="565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619" w:type="dxa"/>
            <w:shd w:val="clear" w:color="auto" w:fill="auto"/>
          </w:tcPr>
          <w:p w14:paraId="4C019EB6" w14:textId="77777777" w:rsidR="00A334F0" w:rsidRPr="00A334F0" w:rsidRDefault="00A334F0" w:rsidP="00A334F0">
            <w:pPr>
              <w:tabs>
                <w:tab w:val="right" w:pos="10146"/>
              </w:tabs>
              <w:suppressAutoHyphens/>
              <w:snapToGrid w:val="0"/>
              <w:ind w:right="565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312C9871" w14:textId="77777777" w:rsidR="00A334F0" w:rsidRPr="00A334F0" w:rsidRDefault="00A334F0" w:rsidP="00A334F0">
      <w:pPr>
        <w:overflowPunct w:val="0"/>
        <w:autoSpaceDE w:val="0"/>
        <w:autoSpaceDN w:val="0"/>
        <w:adjustRightInd w:val="0"/>
        <w:jc w:val="both"/>
        <w:rPr>
          <w:bCs/>
          <w:sz w:val="25"/>
          <w:szCs w:val="20"/>
        </w:rPr>
      </w:pPr>
    </w:p>
    <w:p w14:paraId="16E0E937" w14:textId="77777777" w:rsidR="00A334F0" w:rsidRPr="00A334F0" w:rsidRDefault="00A334F0" w:rsidP="00A334F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34F0">
        <w:rPr>
          <w:bCs/>
          <w:sz w:val="25"/>
          <w:szCs w:val="20"/>
        </w:rPr>
        <w:t xml:space="preserve">              </w:t>
      </w:r>
      <w:r w:rsidRPr="00A334F0">
        <w:rPr>
          <w:bCs/>
          <w:sz w:val="28"/>
          <w:szCs w:val="28"/>
        </w:rPr>
        <w:t xml:space="preserve">В соответствии со статьей 17.1 </w:t>
      </w:r>
      <w:r w:rsidRPr="00A334F0">
        <w:rPr>
          <w:bCs/>
          <w:color w:val="000000"/>
          <w:sz w:val="28"/>
          <w:szCs w:val="28"/>
          <w:u w:val="singl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A334F0">
        <w:rPr>
          <w:bCs/>
          <w:sz w:val="28"/>
          <w:szCs w:val="28"/>
        </w:rPr>
        <w:t xml:space="preserve">»,  частью 2 статьи 8.2 </w:t>
      </w:r>
      <w:r w:rsidRPr="00A334F0">
        <w:rPr>
          <w:bCs/>
          <w:color w:val="000000"/>
          <w:sz w:val="28"/>
          <w:szCs w:val="28"/>
          <w:u w:val="single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334F0">
        <w:rPr>
          <w:bCs/>
          <w:sz w:val="28"/>
          <w:szCs w:val="28"/>
        </w:rPr>
        <w:t>», Постановлением Правительства Российской Федерации от 26.12.2018 № 1680 «</w:t>
      </w:r>
      <w:r w:rsidRPr="00A334F0">
        <w:rPr>
          <w:sz w:val="28"/>
          <w:szCs w:val="28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</w:t>
      </w:r>
      <w:r w:rsidRPr="00A334F0">
        <w:rPr>
          <w:bCs/>
          <w:sz w:val="28"/>
          <w:szCs w:val="28"/>
        </w:rPr>
        <w:t>на основании Устава муниципального образования «Известковское городское поселение», администрация городского поселения</w:t>
      </w:r>
    </w:p>
    <w:p w14:paraId="4D5FA55E" w14:textId="77777777" w:rsidR="00A334F0" w:rsidRPr="00A334F0" w:rsidRDefault="00A334F0" w:rsidP="00A334F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34F0">
        <w:rPr>
          <w:bCs/>
          <w:sz w:val="28"/>
          <w:szCs w:val="28"/>
        </w:rPr>
        <w:t>ПОСТАНОВЛЯЕТ:</w:t>
      </w:r>
    </w:p>
    <w:p w14:paraId="6957DE70" w14:textId="77777777" w:rsidR="00A334F0" w:rsidRPr="00A334F0" w:rsidRDefault="00A334F0" w:rsidP="00A334F0">
      <w:pPr>
        <w:overflowPunct w:val="0"/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A334F0">
        <w:rPr>
          <w:bCs/>
          <w:sz w:val="28"/>
          <w:szCs w:val="20"/>
        </w:rPr>
        <w:t>1. Утвердить прилагаемую Программу профилактики нарушений обязательных требований,</w:t>
      </w:r>
      <w:r w:rsidRPr="00A334F0">
        <w:rPr>
          <w:b/>
          <w:bCs/>
          <w:sz w:val="25"/>
          <w:szCs w:val="20"/>
        </w:rPr>
        <w:t xml:space="preserve"> </w:t>
      </w:r>
      <w:r w:rsidRPr="00A334F0">
        <w:rPr>
          <w:bCs/>
          <w:sz w:val="28"/>
          <w:szCs w:val="20"/>
        </w:rPr>
        <w:t xml:space="preserve">требований установленных муниципальными правовыми актами, в соответствии с ежегодно утвержденными ими программами профилактики нарушений юридическими лицами и индивидуальными </w:t>
      </w:r>
      <w:proofErr w:type="gramStart"/>
      <w:r w:rsidRPr="00A334F0">
        <w:rPr>
          <w:bCs/>
          <w:sz w:val="28"/>
          <w:szCs w:val="20"/>
        </w:rPr>
        <w:t>предпринимателями  при</w:t>
      </w:r>
      <w:proofErr w:type="gramEnd"/>
      <w:r w:rsidRPr="00A334F0">
        <w:rPr>
          <w:bCs/>
          <w:sz w:val="28"/>
          <w:szCs w:val="20"/>
        </w:rPr>
        <w:t xml:space="preserve"> осуществлении муниципального контроля на территории </w:t>
      </w:r>
      <w:proofErr w:type="spellStart"/>
      <w:r w:rsidRPr="00A334F0">
        <w:rPr>
          <w:bCs/>
          <w:sz w:val="28"/>
          <w:szCs w:val="28"/>
        </w:rPr>
        <w:t>Известковского</w:t>
      </w:r>
      <w:proofErr w:type="spellEnd"/>
      <w:r w:rsidRPr="00A334F0">
        <w:rPr>
          <w:bCs/>
          <w:sz w:val="28"/>
          <w:szCs w:val="28"/>
        </w:rPr>
        <w:t xml:space="preserve"> городского поселения </w:t>
      </w:r>
      <w:r w:rsidRPr="00A334F0">
        <w:rPr>
          <w:bCs/>
          <w:sz w:val="28"/>
          <w:szCs w:val="20"/>
        </w:rPr>
        <w:t>на 2021 год и плановый период 2022-2023 годов (далее – программа профилактики нарушений).</w:t>
      </w:r>
    </w:p>
    <w:p w14:paraId="6AFD5FFA" w14:textId="77777777" w:rsidR="00A334F0" w:rsidRPr="00A334F0" w:rsidRDefault="00A334F0" w:rsidP="00A334F0">
      <w:pPr>
        <w:overflowPunct w:val="0"/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A334F0">
        <w:rPr>
          <w:bCs/>
          <w:sz w:val="28"/>
          <w:szCs w:val="20"/>
        </w:rPr>
        <w:t xml:space="preserve">2. </w:t>
      </w:r>
      <w:proofErr w:type="gramStart"/>
      <w:r w:rsidRPr="00A334F0">
        <w:rPr>
          <w:bCs/>
          <w:sz w:val="28"/>
          <w:szCs w:val="20"/>
        </w:rPr>
        <w:t>Специалистам  Администрации</w:t>
      </w:r>
      <w:proofErr w:type="gramEnd"/>
      <w:r w:rsidRPr="00A334F0">
        <w:rPr>
          <w:bCs/>
          <w:sz w:val="28"/>
          <w:szCs w:val="20"/>
        </w:rPr>
        <w:t xml:space="preserve"> </w:t>
      </w:r>
      <w:proofErr w:type="spellStart"/>
      <w:r w:rsidRPr="00A334F0">
        <w:rPr>
          <w:bCs/>
          <w:sz w:val="28"/>
          <w:szCs w:val="28"/>
        </w:rPr>
        <w:t>Известковского</w:t>
      </w:r>
      <w:proofErr w:type="spellEnd"/>
      <w:r w:rsidRPr="00A334F0">
        <w:rPr>
          <w:bCs/>
          <w:sz w:val="28"/>
          <w:szCs w:val="28"/>
        </w:rPr>
        <w:t xml:space="preserve"> городского поселения</w:t>
      </w:r>
      <w:r w:rsidRPr="00A334F0">
        <w:rPr>
          <w:bCs/>
          <w:sz w:val="28"/>
          <w:szCs w:val="20"/>
        </w:rPr>
        <w:t>, уполномоченным на осуществление муниципального контроля в соответствующей сфере деятельности обеспечить в пределах своей компетенции выполнение мероприятий Программы профилактики нарушений в течение 2021 года.</w:t>
      </w:r>
    </w:p>
    <w:p w14:paraId="1557EC3D" w14:textId="77777777" w:rsidR="00A334F0" w:rsidRPr="00A334F0" w:rsidRDefault="00A334F0" w:rsidP="00A33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34F0">
        <w:rPr>
          <w:rFonts w:ascii="Times New Roman CYR" w:hAnsi="Times New Roman CYR" w:cs="Times New Roman CYR"/>
          <w:sz w:val="28"/>
          <w:szCs w:val="28"/>
        </w:rPr>
        <w:lastRenderedPageBreak/>
        <w:t xml:space="preserve">3. Опубликовать настоящее постановление в «Информационном вестнике» </w:t>
      </w:r>
      <w:proofErr w:type="spellStart"/>
      <w:r w:rsidRPr="00A334F0">
        <w:rPr>
          <w:rFonts w:ascii="Times New Roman CYR" w:hAnsi="Times New Roman CYR" w:cs="Times New Roman CYR"/>
          <w:sz w:val="28"/>
          <w:szCs w:val="28"/>
        </w:rPr>
        <w:t>Известковского</w:t>
      </w:r>
      <w:proofErr w:type="spellEnd"/>
      <w:r w:rsidRPr="00A334F0">
        <w:rPr>
          <w:rFonts w:ascii="Times New Roman CYR" w:hAnsi="Times New Roman CYR" w:cs="Times New Roman CYR"/>
          <w:sz w:val="28"/>
          <w:szCs w:val="28"/>
        </w:rPr>
        <w:t xml:space="preserve"> городского поселения.</w:t>
      </w:r>
    </w:p>
    <w:p w14:paraId="690EA1B8" w14:textId="77777777" w:rsidR="00A334F0" w:rsidRPr="00A334F0" w:rsidRDefault="00A334F0" w:rsidP="00A33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4F0">
        <w:rPr>
          <w:rFonts w:ascii="Times New Roman CYR" w:hAnsi="Times New Roman CYR" w:cs="Times New Roman CYR"/>
          <w:sz w:val="28"/>
          <w:szCs w:val="28"/>
        </w:rPr>
        <w:t>4.</w:t>
      </w:r>
      <w:r w:rsidRPr="00A334F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A334F0">
        <w:rPr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2021 года.</w:t>
      </w:r>
    </w:p>
    <w:p w14:paraId="715F0D92" w14:textId="77777777" w:rsidR="00A334F0" w:rsidRPr="00A334F0" w:rsidRDefault="00A334F0" w:rsidP="00A334F0">
      <w:pPr>
        <w:tabs>
          <w:tab w:val="left" w:pos="1026"/>
          <w:tab w:val="left" w:pos="1083"/>
        </w:tabs>
        <w:suppressAutoHyphens/>
        <w:spacing w:line="0" w:lineRule="atLeast"/>
        <w:jc w:val="both"/>
        <w:rPr>
          <w:b/>
          <w:sz w:val="28"/>
          <w:szCs w:val="28"/>
          <w:lang w:eastAsia="zh-CN"/>
        </w:rPr>
      </w:pPr>
    </w:p>
    <w:p w14:paraId="6698924C" w14:textId="77777777" w:rsidR="00A334F0" w:rsidRPr="00A334F0" w:rsidRDefault="00A334F0" w:rsidP="00A334F0">
      <w:pPr>
        <w:tabs>
          <w:tab w:val="left" w:pos="1026"/>
          <w:tab w:val="left" w:pos="1083"/>
        </w:tabs>
        <w:suppressAutoHyphens/>
        <w:spacing w:line="0" w:lineRule="atLeast"/>
        <w:jc w:val="both"/>
        <w:rPr>
          <w:b/>
          <w:sz w:val="28"/>
          <w:szCs w:val="28"/>
          <w:lang w:eastAsia="zh-CN"/>
        </w:rPr>
      </w:pPr>
    </w:p>
    <w:p w14:paraId="06315BFC" w14:textId="77777777" w:rsidR="00A334F0" w:rsidRPr="00A334F0" w:rsidRDefault="00A334F0" w:rsidP="00A334F0">
      <w:pPr>
        <w:tabs>
          <w:tab w:val="left" w:pos="1026"/>
          <w:tab w:val="left" w:pos="1083"/>
        </w:tabs>
        <w:suppressAutoHyphens/>
        <w:spacing w:line="0" w:lineRule="atLeast"/>
        <w:jc w:val="both"/>
        <w:rPr>
          <w:b/>
          <w:sz w:val="28"/>
          <w:szCs w:val="28"/>
          <w:lang w:eastAsia="zh-CN"/>
        </w:rPr>
      </w:pPr>
    </w:p>
    <w:p w14:paraId="2EA27504" w14:textId="77777777" w:rsidR="00A334F0" w:rsidRPr="00A334F0" w:rsidRDefault="00A334F0" w:rsidP="00A334F0">
      <w:pPr>
        <w:tabs>
          <w:tab w:val="left" w:pos="1026"/>
          <w:tab w:val="left" w:pos="1083"/>
        </w:tabs>
        <w:suppressAutoHyphens/>
        <w:spacing w:line="0" w:lineRule="atLeast"/>
        <w:jc w:val="both"/>
        <w:rPr>
          <w:bCs/>
          <w:sz w:val="28"/>
          <w:szCs w:val="28"/>
          <w:lang w:eastAsia="zh-CN"/>
        </w:rPr>
      </w:pPr>
      <w:r w:rsidRPr="00A334F0">
        <w:rPr>
          <w:bCs/>
          <w:sz w:val="28"/>
          <w:szCs w:val="28"/>
          <w:lang w:eastAsia="zh-CN"/>
        </w:rPr>
        <w:t xml:space="preserve">Глава администрации </w:t>
      </w:r>
    </w:p>
    <w:p w14:paraId="296FE336" w14:textId="77777777" w:rsidR="00A334F0" w:rsidRPr="00A334F0" w:rsidRDefault="00A334F0" w:rsidP="00A334F0">
      <w:pPr>
        <w:tabs>
          <w:tab w:val="left" w:pos="1026"/>
          <w:tab w:val="left" w:pos="1083"/>
        </w:tabs>
        <w:suppressAutoHyphens/>
        <w:spacing w:line="0" w:lineRule="atLeast"/>
        <w:jc w:val="both"/>
        <w:rPr>
          <w:bCs/>
          <w:sz w:val="28"/>
          <w:szCs w:val="26"/>
          <w:lang w:eastAsia="zh-CN"/>
        </w:rPr>
      </w:pPr>
      <w:r w:rsidRPr="00A334F0">
        <w:rPr>
          <w:bCs/>
          <w:sz w:val="28"/>
          <w:szCs w:val="28"/>
          <w:lang w:eastAsia="zh-CN"/>
        </w:rPr>
        <w:t>городского поселения                                                                             В.А. Гончаров</w:t>
      </w:r>
    </w:p>
    <w:p w14:paraId="446C5067" w14:textId="77777777" w:rsidR="00A334F0" w:rsidRPr="00A334F0" w:rsidRDefault="00A334F0" w:rsidP="00A334F0">
      <w:pPr>
        <w:suppressAutoHyphens/>
        <w:jc w:val="both"/>
        <w:rPr>
          <w:sz w:val="28"/>
          <w:szCs w:val="26"/>
          <w:lang w:eastAsia="zh-CN"/>
        </w:rPr>
      </w:pPr>
    </w:p>
    <w:p w14:paraId="0A556BB1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0A112AD6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4FA51CCC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0C4E9BC6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3EBAB05B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1B0C5A18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43E905B0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5D8C08E7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603E6932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555696DA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75E6146A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16AA23F1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18318ABA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3FA3C18F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08456970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69EAA309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697D76B2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0D3F701F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55BD067D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4FAED036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0076898D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5E87A935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15733EEF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01420C41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5DDCBA48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77E33D7C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63BAC7D7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0F915E72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56E0FF00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10A376B3" w14:textId="551D0B26" w:rsid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564199C7" w14:textId="77777777" w:rsidR="00EF1824" w:rsidRPr="00A334F0" w:rsidRDefault="00EF1824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6A0D6061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1E3761A7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4DA9F32C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0BE2BEF9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</w:p>
    <w:p w14:paraId="14C4FDB9" w14:textId="77777777" w:rsidR="00A334F0" w:rsidRPr="00A334F0" w:rsidRDefault="00A334F0" w:rsidP="00A334F0">
      <w:pPr>
        <w:tabs>
          <w:tab w:val="left" w:pos="5670"/>
        </w:tabs>
        <w:suppressAutoHyphens/>
        <w:spacing w:line="0" w:lineRule="atLeast"/>
        <w:ind w:left="5529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lastRenderedPageBreak/>
        <w:t xml:space="preserve">Приложение </w:t>
      </w:r>
    </w:p>
    <w:p w14:paraId="64465C93" w14:textId="77777777" w:rsidR="00A334F0" w:rsidRPr="00A334F0" w:rsidRDefault="00A334F0" w:rsidP="00A334F0">
      <w:pPr>
        <w:suppressAutoHyphens/>
        <w:spacing w:line="0" w:lineRule="atLeast"/>
        <w:ind w:left="5529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к постановлению администрации </w:t>
      </w:r>
      <w:r w:rsidRPr="00A334F0">
        <w:rPr>
          <w:color w:val="000000"/>
          <w:sz w:val="28"/>
          <w:szCs w:val="28"/>
          <w:lang w:eastAsia="zh-CN"/>
        </w:rPr>
        <w:t>городского поселения</w:t>
      </w:r>
    </w:p>
    <w:p w14:paraId="7A5A6058" w14:textId="77777777" w:rsidR="00A334F0" w:rsidRPr="00A334F0" w:rsidRDefault="00A334F0" w:rsidP="00A334F0">
      <w:pPr>
        <w:suppressAutoHyphens/>
        <w:spacing w:line="0" w:lineRule="atLeast"/>
        <w:ind w:left="5529"/>
        <w:rPr>
          <w:b/>
          <w:lang w:eastAsia="zh-CN"/>
        </w:rPr>
      </w:pPr>
      <w:r w:rsidRPr="00A334F0">
        <w:rPr>
          <w:sz w:val="28"/>
          <w:szCs w:val="28"/>
          <w:lang w:eastAsia="zh-CN"/>
        </w:rPr>
        <w:t>от 05.02.2021 № 40</w:t>
      </w:r>
    </w:p>
    <w:p w14:paraId="782F1437" w14:textId="77777777" w:rsidR="00A334F0" w:rsidRPr="00A334F0" w:rsidRDefault="00A334F0" w:rsidP="00A334F0">
      <w:pPr>
        <w:suppressAutoHyphens/>
        <w:autoSpaceDE w:val="0"/>
        <w:jc w:val="center"/>
        <w:rPr>
          <w:bCs/>
          <w:lang w:eastAsia="zh-CN"/>
        </w:rPr>
      </w:pPr>
    </w:p>
    <w:p w14:paraId="412772BF" w14:textId="77777777" w:rsidR="00A334F0" w:rsidRPr="00A334F0" w:rsidRDefault="00A334F0" w:rsidP="00A334F0">
      <w:pPr>
        <w:suppressAutoHyphens/>
        <w:jc w:val="center"/>
        <w:rPr>
          <w:bCs/>
          <w:sz w:val="28"/>
          <w:szCs w:val="28"/>
          <w:lang w:eastAsia="zh-CN"/>
        </w:rPr>
      </w:pPr>
      <w:r w:rsidRPr="00A334F0">
        <w:rPr>
          <w:bCs/>
          <w:sz w:val="28"/>
          <w:szCs w:val="28"/>
          <w:lang w:eastAsia="zh-CN"/>
        </w:rPr>
        <w:t xml:space="preserve">Программа профилактики нарушений юридическими лицами и индивидуальными предпринимателями обязательных требований, </w:t>
      </w:r>
      <w:proofErr w:type="gramStart"/>
      <w:r w:rsidRPr="00A334F0">
        <w:rPr>
          <w:bCs/>
          <w:sz w:val="28"/>
          <w:szCs w:val="28"/>
          <w:lang w:eastAsia="zh-CN"/>
        </w:rPr>
        <w:t>требований</w:t>
      </w:r>
      <w:proofErr w:type="gramEnd"/>
      <w:r w:rsidRPr="00A334F0">
        <w:rPr>
          <w:bCs/>
          <w:sz w:val="28"/>
          <w:szCs w:val="28"/>
          <w:lang w:eastAsia="zh-CN"/>
        </w:rPr>
        <w:t xml:space="preserve"> установленных муниципальными правовыми актами, в соответствии с ежегодно утвержденными ими программами профилактики нарушений при осуществлении муниципального контроля на территории</w:t>
      </w:r>
    </w:p>
    <w:p w14:paraId="2169F177" w14:textId="77777777" w:rsidR="00A334F0" w:rsidRPr="00A334F0" w:rsidRDefault="00A334F0" w:rsidP="00A334F0">
      <w:pPr>
        <w:suppressAutoHyphens/>
        <w:jc w:val="center"/>
        <w:rPr>
          <w:bCs/>
          <w:sz w:val="28"/>
          <w:szCs w:val="28"/>
          <w:lang w:eastAsia="zh-CN"/>
        </w:rPr>
      </w:pPr>
      <w:r w:rsidRPr="00A334F0">
        <w:rPr>
          <w:bCs/>
          <w:sz w:val="28"/>
          <w:szCs w:val="28"/>
          <w:lang w:eastAsia="zh-CN"/>
        </w:rPr>
        <w:t xml:space="preserve"> </w:t>
      </w:r>
      <w:proofErr w:type="spellStart"/>
      <w:r w:rsidRPr="00A334F0">
        <w:rPr>
          <w:bCs/>
          <w:sz w:val="28"/>
          <w:szCs w:val="28"/>
          <w:lang w:eastAsia="zh-CN"/>
        </w:rPr>
        <w:t>Известковского</w:t>
      </w:r>
      <w:proofErr w:type="spellEnd"/>
      <w:r w:rsidRPr="00A334F0">
        <w:rPr>
          <w:bCs/>
          <w:sz w:val="28"/>
          <w:szCs w:val="28"/>
          <w:lang w:eastAsia="zh-CN"/>
        </w:rPr>
        <w:t xml:space="preserve"> городского поселения на 2021 год </w:t>
      </w:r>
    </w:p>
    <w:p w14:paraId="7861212B" w14:textId="77777777" w:rsidR="00A334F0" w:rsidRPr="00A334F0" w:rsidRDefault="00A334F0" w:rsidP="00A334F0">
      <w:pPr>
        <w:suppressAutoHyphens/>
        <w:jc w:val="center"/>
        <w:rPr>
          <w:bCs/>
          <w:sz w:val="28"/>
          <w:szCs w:val="28"/>
          <w:lang w:eastAsia="zh-CN"/>
        </w:rPr>
      </w:pPr>
      <w:r w:rsidRPr="00A334F0">
        <w:rPr>
          <w:bCs/>
          <w:sz w:val="28"/>
          <w:szCs w:val="28"/>
          <w:lang w:eastAsia="zh-CN"/>
        </w:rPr>
        <w:t>и плановый период 2022-2023 годов</w:t>
      </w:r>
    </w:p>
    <w:p w14:paraId="41425EA4" w14:textId="77777777" w:rsidR="00A334F0" w:rsidRPr="00A334F0" w:rsidRDefault="00A334F0" w:rsidP="00A334F0">
      <w:pPr>
        <w:suppressAutoHyphens/>
        <w:rPr>
          <w:bCs/>
          <w:caps/>
          <w:sz w:val="28"/>
          <w:szCs w:val="28"/>
          <w:lang w:eastAsia="zh-CN"/>
        </w:rPr>
      </w:pPr>
    </w:p>
    <w:p w14:paraId="2A358256" w14:textId="77777777" w:rsidR="00A334F0" w:rsidRPr="00A334F0" w:rsidRDefault="00A334F0" w:rsidP="00A334F0">
      <w:pPr>
        <w:jc w:val="center"/>
        <w:rPr>
          <w:bCs/>
          <w:sz w:val="28"/>
          <w:szCs w:val="28"/>
          <w:lang w:eastAsia="zh-CN"/>
        </w:rPr>
      </w:pPr>
      <w:r w:rsidRPr="00A334F0">
        <w:rPr>
          <w:bCs/>
          <w:sz w:val="28"/>
          <w:szCs w:val="28"/>
          <w:lang w:eastAsia="zh-CN"/>
        </w:rPr>
        <w:t>Раздел 1. Аналитическая часть</w:t>
      </w:r>
    </w:p>
    <w:p w14:paraId="61D5DF07" w14:textId="77777777" w:rsidR="00A334F0" w:rsidRPr="00A334F0" w:rsidRDefault="00A334F0" w:rsidP="00A334F0">
      <w:pPr>
        <w:jc w:val="center"/>
        <w:rPr>
          <w:b/>
          <w:bCs/>
          <w:sz w:val="28"/>
          <w:szCs w:val="28"/>
          <w:lang w:eastAsia="zh-CN"/>
        </w:rPr>
      </w:pPr>
    </w:p>
    <w:p w14:paraId="64D9FBD0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1.1. Виды осуществляемого муниципального контроля Администрацией </w:t>
      </w:r>
      <w:proofErr w:type="spellStart"/>
      <w:r w:rsidRPr="00A334F0">
        <w:rPr>
          <w:sz w:val="28"/>
          <w:szCs w:val="28"/>
          <w:lang w:eastAsia="zh-CN"/>
        </w:rPr>
        <w:t>Известковского</w:t>
      </w:r>
      <w:proofErr w:type="spellEnd"/>
      <w:r w:rsidRPr="00A334F0">
        <w:rPr>
          <w:sz w:val="28"/>
          <w:szCs w:val="28"/>
          <w:lang w:eastAsia="zh-CN"/>
        </w:rPr>
        <w:t xml:space="preserve"> </w:t>
      </w:r>
      <w:proofErr w:type="gramStart"/>
      <w:r w:rsidRPr="00A334F0">
        <w:rPr>
          <w:sz w:val="28"/>
          <w:szCs w:val="28"/>
          <w:lang w:eastAsia="zh-CN"/>
        </w:rPr>
        <w:t>городского  поселения</w:t>
      </w:r>
      <w:proofErr w:type="gramEnd"/>
      <w:r w:rsidRPr="00A334F0">
        <w:rPr>
          <w:sz w:val="28"/>
          <w:szCs w:val="28"/>
          <w:lang w:eastAsia="zh-CN"/>
        </w:rPr>
        <w:t>:</w:t>
      </w:r>
    </w:p>
    <w:p w14:paraId="199E4676" w14:textId="77777777" w:rsidR="00A334F0" w:rsidRPr="00A334F0" w:rsidRDefault="00A334F0" w:rsidP="00A334F0">
      <w:pPr>
        <w:widowControl w:val="0"/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-муниципальный контроль за сохранностью автомобильных дорог общего пользования местного значения </w:t>
      </w:r>
      <w:proofErr w:type="spellStart"/>
      <w:r w:rsidRPr="00A334F0">
        <w:rPr>
          <w:sz w:val="28"/>
          <w:szCs w:val="28"/>
          <w:lang w:eastAsia="zh-CN"/>
        </w:rPr>
        <w:t>Известковского</w:t>
      </w:r>
      <w:proofErr w:type="spellEnd"/>
      <w:r w:rsidRPr="00A334F0">
        <w:rPr>
          <w:sz w:val="28"/>
          <w:szCs w:val="28"/>
          <w:lang w:eastAsia="zh-CN"/>
        </w:rPr>
        <w:t xml:space="preserve"> городского поселения; </w:t>
      </w:r>
    </w:p>
    <w:p w14:paraId="6801E5EC" w14:textId="77777777" w:rsidR="00A334F0" w:rsidRPr="00A334F0" w:rsidRDefault="00A334F0" w:rsidP="00A334F0">
      <w:pPr>
        <w:widowControl w:val="0"/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-муниципальный земельного контроля </w:t>
      </w:r>
      <w:proofErr w:type="spellStart"/>
      <w:r w:rsidRPr="00A334F0">
        <w:rPr>
          <w:sz w:val="28"/>
          <w:szCs w:val="28"/>
          <w:lang w:eastAsia="zh-CN"/>
        </w:rPr>
        <w:t>Известковского</w:t>
      </w:r>
      <w:proofErr w:type="spellEnd"/>
      <w:r w:rsidRPr="00A334F0">
        <w:rPr>
          <w:sz w:val="28"/>
          <w:szCs w:val="28"/>
          <w:lang w:eastAsia="zh-CN"/>
        </w:rPr>
        <w:t xml:space="preserve"> городского поселения;</w:t>
      </w:r>
    </w:p>
    <w:p w14:paraId="2BDE6C65" w14:textId="77777777" w:rsidR="00A334F0" w:rsidRPr="00A334F0" w:rsidRDefault="00A334F0" w:rsidP="00A334F0">
      <w:pPr>
        <w:widowControl w:val="0"/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-муниципальный жилищный </w:t>
      </w:r>
      <w:proofErr w:type="gramStart"/>
      <w:r w:rsidRPr="00A334F0">
        <w:rPr>
          <w:sz w:val="28"/>
          <w:szCs w:val="28"/>
          <w:lang w:eastAsia="zh-CN"/>
        </w:rPr>
        <w:t>контроль  в</w:t>
      </w:r>
      <w:proofErr w:type="gramEnd"/>
      <w:r w:rsidRPr="00A334F0">
        <w:rPr>
          <w:sz w:val="28"/>
          <w:szCs w:val="28"/>
          <w:lang w:eastAsia="zh-CN"/>
        </w:rPr>
        <w:t xml:space="preserve"> части жилого фонда, находящегося в реестре муниципального имущества </w:t>
      </w:r>
      <w:proofErr w:type="spellStart"/>
      <w:r w:rsidRPr="00A334F0">
        <w:rPr>
          <w:sz w:val="28"/>
          <w:szCs w:val="28"/>
          <w:lang w:eastAsia="zh-CN"/>
        </w:rPr>
        <w:t>Известковского</w:t>
      </w:r>
      <w:proofErr w:type="spellEnd"/>
      <w:r w:rsidRPr="00A334F0">
        <w:rPr>
          <w:sz w:val="28"/>
          <w:szCs w:val="28"/>
          <w:lang w:eastAsia="zh-CN"/>
        </w:rPr>
        <w:t xml:space="preserve"> городского поселения;</w:t>
      </w:r>
    </w:p>
    <w:p w14:paraId="0EF13A7B" w14:textId="77777777" w:rsidR="00A334F0" w:rsidRPr="00A334F0" w:rsidRDefault="00A334F0" w:rsidP="00A334F0">
      <w:pPr>
        <w:widowControl w:val="0"/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муниципальный лесной контроль и надзор на территории</w:t>
      </w:r>
      <w:r w:rsidRPr="00A334F0">
        <w:rPr>
          <w:lang w:eastAsia="zh-CN"/>
        </w:rPr>
        <w:t xml:space="preserve"> </w:t>
      </w:r>
      <w:proofErr w:type="spellStart"/>
      <w:r w:rsidRPr="00A334F0">
        <w:rPr>
          <w:sz w:val="28"/>
          <w:szCs w:val="28"/>
          <w:lang w:eastAsia="zh-CN"/>
        </w:rPr>
        <w:t>Известковского</w:t>
      </w:r>
      <w:proofErr w:type="spellEnd"/>
      <w:r w:rsidRPr="00A334F0">
        <w:rPr>
          <w:sz w:val="28"/>
          <w:szCs w:val="28"/>
          <w:lang w:eastAsia="zh-CN"/>
        </w:rPr>
        <w:t xml:space="preserve"> городского поселения.</w:t>
      </w:r>
    </w:p>
    <w:p w14:paraId="575D47B7" w14:textId="77777777" w:rsidR="00A334F0" w:rsidRPr="00A334F0" w:rsidRDefault="00A334F0" w:rsidP="00A334F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1.2. Субъекты, в отношении которых осуществляется муниципальный контроль:</w:t>
      </w:r>
    </w:p>
    <w:p w14:paraId="309518D0" w14:textId="77777777" w:rsidR="00A334F0" w:rsidRPr="00A334F0" w:rsidRDefault="00A334F0" w:rsidP="00A334F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 - индивидуальные предприниматели;</w:t>
      </w:r>
    </w:p>
    <w:p w14:paraId="62E5BB87" w14:textId="77777777" w:rsidR="00A334F0" w:rsidRPr="00A334F0" w:rsidRDefault="00A334F0" w:rsidP="00A334F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 - юридические лица.</w:t>
      </w:r>
    </w:p>
    <w:p w14:paraId="22580D53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1.3.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содержатся в следующих нормативных правовых актах:</w:t>
      </w:r>
    </w:p>
    <w:p w14:paraId="2703F67B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Конституция Российской Федерации от 12.12.1993 года;</w:t>
      </w:r>
    </w:p>
    <w:p w14:paraId="5E13918B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- Земельный кодекс Российской Федерации от </w:t>
      </w:r>
      <w:proofErr w:type="gramStart"/>
      <w:r w:rsidRPr="00A334F0">
        <w:rPr>
          <w:sz w:val="28"/>
          <w:szCs w:val="28"/>
          <w:lang w:eastAsia="zh-CN"/>
        </w:rPr>
        <w:t>25.10.2001  №</w:t>
      </w:r>
      <w:proofErr w:type="gramEnd"/>
      <w:r w:rsidRPr="00A334F0">
        <w:rPr>
          <w:sz w:val="28"/>
          <w:szCs w:val="28"/>
          <w:lang w:eastAsia="zh-CN"/>
        </w:rPr>
        <w:t xml:space="preserve"> 136-ФЗ;</w:t>
      </w:r>
    </w:p>
    <w:p w14:paraId="2FC35890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Кодекс Российской Федерации об административных правонарушениях от 30.12.2001 № 195-ФЗ;</w:t>
      </w:r>
    </w:p>
    <w:p w14:paraId="742968B2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Жилищный кодекс Российской Федерации от 29.12.2004 № 188-ФЗ;</w:t>
      </w:r>
    </w:p>
    <w:p w14:paraId="73A27371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Лесной кодекс Российской Федерации от 04.12.2006 № 200-ФЗ;</w:t>
      </w:r>
    </w:p>
    <w:p w14:paraId="3A339CC7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69125954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14:paraId="7FF9DFF3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- Постановление администрации городского поселения от 17.05.2012 № 30 </w:t>
      </w:r>
    </w:p>
    <w:p w14:paraId="301177D2" w14:textId="77777777" w:rsidR="00A334F0" w:rsidRPr="00A334F0" w:rsidRDefault="00A334F0" w:rsidP="00A334F0">
      <w:pPr>
        <w:suppressAutoHyphens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lastRenderedPageBreak/>
        <w:t xml:space="preserve">«Об утверждении административного регламента исполнения муниципальной функции «Контроль за обеспечением сохранности автомобильных дорог местного значения </w:t>
      </w:r>
      <w:proofErr w:type="spellStart"/>
      <w:r w:rsidRPr="00A334F0">
        <w:rPr>
          <w:sz w:val="28"/>
          <w:szCs w:val="28"/>
          <w:lang w:eastAsia="zh-CN"/>
        </w:rPr>
        <w:t>Известковского</w:t>
      </w:r>
      <w:proofErr w:type="spellEnd"/>
      <w:r w:rsidRPr="00A334F0">
        <w:rPr>
          <w:sz w:val="28"/>
          <w:szCs w:val="28"/>
          <w:lang w:eastAsia="zh-CN"/>
        </w:rPr>
        <w:t xml:space="preserve"> городского поселения»;</w:t>
      </w:r>
    </w:p>
    <w:p w14:paraId="292E8796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- Постановление администрации городского поселения от 22.05.2015 № 77                                </w:t>
      </w:r>
      <w:proofErr w:type="gramStart"/>
      <w:r w:rsidRPr="00A334F0">
        <w:rPr>
          <w:sz w:val="28"/>
          <w:szCs w:val="28"/>
          <w:lang w:eastAsia="zh-CN"/>
        </w:rPr>
        <w:t xml:space="preserve">   «</w:t>
      </w:r>
      <w:proofErr w:type="gramEnd"/>
      <w:r w:rsidRPr="00A334F0">
        <w:rPr>
          <w:sz w:val="28"/>
          <w:szCs w:val="28"/>
          <w:lang w:eastAsia="zh-CN"/>
        </w:rPr>
        <w:t>Об утверждении административного регламента исполнения муниципальной функции «Осуществление муниципального регламента исполнения муниципальной функции «Осуществление муниципального земельного контроля на территории муниципального образования «Известковское городское поселение»;</w:t>
      </w:r>
    </w:p>
    <w:p w14:paraId="7914463A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Постановление администрации городского поселения от 01.12.2016                № 315 «Об утверждении административного регламента «Осуществление муниципального жилищного контроля на территории муниципального образования «Известковское городское поселение»;</w:t>
      </w:r>
    </w:p>
    <w:p w14:paraId="19D71CE1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Решение Собрания депутатов городского поселения от 30.09.2009 № 76 «Об утверждении Порядка осуществления муниципального земельного контроля за использованием земель на территории муниципального образования «Известковское городское поселение»;</w:t>
      </w:r>
    </w:p>
    <w:p w14:paraId="6C7B9650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 - Решение Собрания депутатов городского поселения от 03.05.2018 № 353 «Об утверждении правил благоустройства </w:t>
      </w:r>
      <w:proofErr w:type="spellStart"/>
      <w:r w:rsidRPr="00A334F0">
        <w:rPr>
          <w:sz w:val="28"/>
          <w:szCs w:val="28"/>
          <w:lang w:eastAsia="zh-CN"/>
        </w:rPr>
        <w:t>Известковского</w:t>
      </w:r>
      <w:proofErr w:type="spellEnd"/>
      <w:r w:rsidRPr="00A334F0">
        <w:rPr>
          <w:sz w:val="28"/>
          <w:szCs w:val="28"/>
          <w:lang w:eastAsia="zh-CN"/>
        </w:rPr>
        <w:t xml:space="preserve"> городского поселения»;</w:t>
      </w:r>
    </w:p>
    <w:p w14:paraId="5C426C34" w14:textId="77777777" w:rsidR="00A334F0" w:rsidRPr="00A334F0" w:rsidRDefault="00A334F0" w:rsidP="00A334F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Решение Собрания депутатов городского поселения от 04.08.2008 № 198 «Об утверждении Положения «Об осуществлении муниципального лесного контроля и надзора на территории муниципального образования «Известковское городское поселение».</w:t>
      </w:r>
    </w:p>
    <w:p w14:paraId="7B3DEB84" w14:textId="77777777" w:rsidR="00A334F0" w:rsidRPr="00A334F0" w:rsidRDefault="00A334F0" w:rsidP="00A334F0">
      <w:pPr>
        <w:suppressAutoHyphens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         Общее количество </w:t>
      </w:r>
      <w:proofErr w:type="gramStart"/>
      <w:r w:rsidRPr="00A334F0">
        <w:rPr>
          <w:sz w:val="28"/>
          <w:szCs w:val="28"/>
          <w:lang w:eastAsia="zh-CN"/>
        </w:rPr>
        <w:t>проведенных  плановых</w:t>
      </w:r>
      <w:proofErr w:type="gramEnd"/>
      <w:r w:rsidRPr="00A334F0">
        <w:rPr>
          <w:sz w:val="28"/>
          <w:szCs w:val="28"/>
          <w:lang w:eastAsia="zh-CN"/>
        </w:rPr>
        <w:t xml:space="preserve"> проверок по итогам 2020 года – 3.</w:t>
      </w:r>
    </w:p>
    <w:p w14:paraId="118124FC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Эксперты и экспертные организации к проведению контрольных мероприятий не привлекались.</w:t>
      </w:r>
    </w:p>
    <w:p w14:paraId="22749F1B" w14:textId="77777777" w:rsidR="00A334F0" w:rsidRPr="00A334F0" w:rsidRDefault="00A334F0" w:rsidP="00A334F0">
      <w:pPr>
        <w:suppressAutoHyphens/>
        <w:jc w:val="both"/>
        <w:rPr>
          <w:sz w:val="28"/>
          <w:szCs w:val="28"/>
          <w:highlight w:val="yellow"/>
          <w:lang w:eastAsia="zh-CN"/>
        </w:rPr>
      </w:pPr>
      <w:r w:rsidRPr="00A334F0">
        <w:rPr>
          <w:sz w:val="28"/>
          <w:szCs w:val="28"/>
          <w:lang w:eastAsia="zh-CN"/>
        </w:rPr>
        <w:t xml:space="preserve">          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</w:p>
    <w:p w14:paraId="6F089431" w14:textId="77777777" w:rsidR="00A334F0" w:rsidRPr="00A334F0" w:rsidRDefault="00A334F0" w:rsidP="00A334F0">
      <w:pPr>
        <w:suppressAutoHyphens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        Мероприятия по профилактике нарушений обязательных требований, </w:t>
      </w:r>
      <w:proofErr w:type="gramStart"/>
      <w:r w:rsidRPr="00A334F0">
        <w:rPr>
          <w:sz w:val="28"/>
          <w:szCs w:val="28"/>
          <w:lang w:eastAsia="zh-CN"/>
        </w:rPr>
        <w:t>требований</w:t>
      </w:r>
      <w:proofErr w:type="gramEnd"/>
      <w:r w:rsidRPr="00A334F0">
        <w:rPr>
          <w:sz w:val="28"/>
          <w:szCs w:val="28"/>
          <w:lang w:eastAsia="zh-CN"/>
        </w:rPr>
        <w:t xml:space="preserve"> установленных муниципальными правовыми актами, в соответствии с ежегодно утвержденными ими программами профилактики нарушений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требований,</w:t>
      </w:r>
      <w:r w:rsidRPr="00A334F0">
        <w:rPr>
          <w:lang w:eastAsia="zh-CN"/>
        </w:rPr>
        <w:t xml:space="preserve"> </w:t>
      </w:r>
      <w:r w:rsidRPr="00A334F0">
        <w:rPr>
          <w:sz w:val="28"/>
          <w:szCs w:val="28"/>
          <w:lang w:eastAsia="zh-CN"/>
        </w:rPr>
        <w:t>требований</w:t>
      </w:r>
      <w:r w:rsidRPr="00A334F0">
        <w:rPr>
          <w:lang w:eastAsia="zh-CN"/>
        </w:rPr>
        <w:t xml:space="preserve"> </w:t>
      </w:r>
      <w:r w:rsidRPr="00A334F0">
        <w:rPr>
          <w:sz w:val="28"/>
          <w:szCs w:val="28"/>
          <w:lang w:eastAsia="zh-CN"/>
        </w:rPr>
        <w:t xml:space="preserve">установленных муниципальными правовыми актами, в соответствии с ежегодно утвержденными ими программами профилактики </w:t>
      </w:r>
      <w:proofErr w:type="gramStart"/>
      <w:r w:rsidRPr="00A334F0">
        <w:rPr>
          <w:sz w:val="28"/>
          <w:szCs w:val="28"/>
          <w:lang w:eastAsia="zh-CN"/>
        </w:rPr>
        <w:t>нарушений  не</w:t>
      </w:r>
      <w:proofErr w:type="gramEnd"/>
      <w:r w:rsidRPr="00A334F0">
        <w:rPr>
          <w:sz w:val="28"/>
          <w:szCs w:val="28"/>
          <w:lang w:eastAsia="zh-CN"/>
        </w:rPr>
        <w:t xml:space="preserve"> осуществлялась.</w:t>
      </w:r>
    </w:p>
    <w:p w14:paraId="3729FD49" w14:textId="77777777" w:rsidR="00A334F0" w:rsidRPr="00A334F0" w:rsidRDefault="00A334F0" w:rsidP="00A334F0">
      <w:pPr>
        <w:suppressAutoHyphens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         В отчетном периоде проверок в отношении субъектов малого предпринимательства не проводилось в силу ограничений федерального закона.</w:t>
      </w:r>
    </w:p>
    <w:p w14:paraId="60E69922" w14:textId="77777777" w:rsidR="00A334F0" w:rsidRPr="00A334F0" w:rsidRDefault="00A334F0" w:rsidP="00A334F0">
      <w:pPr>
        <w:suppressAutoHyphens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lastRenderedPageBreak/>
        <w:t xml:space="preserve">          Информация об НПА и о работе контрольных органов является открытой для всех заинтересованных лиц и размещена на официальном сайте </w:t>
      </w:r>
      <w:proofErr w:type="spellStart"/>
      <w:r w:rsidRPr="00A334F0">
        <w:rPr>
          <w:sz w:val="28"/>
          <w:szCs w:val="28"/>
          <w:lang w:eastAsia="zh-CN"/>
        </w:rPr>
        <w:t>Известковского</w:t>
      </w:r>
      <w:proofErr w:type="spellEnd"/>
      <w:r w:rsidRPr="00A334F0">
        <w:rPr>
          <w:sz w:val="28"/>
          <w:szCs w:val="28"/>
          <w:lang w:eastAsia="zh-CN"/>
        </w:rPr>
        <w:t xml:space="preserve"> городского поселения в сети Интернет.</w:t>
      </w:r>
    </w:p>
    <w:p w14:paraId="098D8F5D" w14:textId="77777777" w:rsidR="00A334F0" w:rsidRPr="00A334F0" w:rsidRDefault="00A334F0" w:rsidP="00A334F0">
      <w:pPr>
        <w:suppressAutoHyphens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             В целях предупреждения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в соответствии с ежегодно утвержденными ими программами профилактики нарушений, устранения причин, факторов и условий, способствующих нарушениям обязательных требований, требований установленных муниципальными правовыми актами, в соответствии с ежегодно утвержденными ими программами профилактики нарушений, проводится профилактическая / методическая работа с юридическими лицами и индивидуальными предпринимателями, в   форме бесед и консультаций. </w:t>
      </w:r>
    </w:p>
    <w:p w14:paraId="16C18661" w14:textId="77777777" w:rsidR="00A334F0" w:rsidRPr="00A334F0" w:rsidRDefault="00A334F0" w:rsidP="00A334F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14:paraId="194CF56E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Нарушений обязательных требований, </w:t>
      </w:r>
      <w:proofErr w:type="gramStart"/>
      <w:r w:rsidRPr="00A334F0">
        <w:rPr>
          <w:sz w:val="28"/>
          <w:szCs w:val="28"/>
          <w:lang w:eastAsia="zh-CN"/>
        </w:rPr>
        <w:t>требований</w:t>
      </w:r>
      <w:proofErr w:type="gramEnd"/>
      <w:r w:rsidRPr="00A334F0">
        <w:rPr>
          <w:sz w:val="28"/>
          <w:szCs w:val="28"/>
          <w:lang w:eastAsia="zh-CN"/>
        </w:rPr>
        <w:t xml:space="preserve"> установленных муниципальными правовыми актами, в соответствии с ежегодно утвержденными ими программами профилактики нарушений,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14:paraId="38704DA9" w14:textId="77777777" w:rsidR="00A334F0" w:rsidRPr="00A334F0" w:rsidRDefault="00A334F0" w:rsidP="00A334F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1.4. Настоящая Программа </w:t>
      </w:r>
      <w:r w:rsidRPr="00A334F0">
        <w:rPr>
          <w:iCs/>
          <w:sz w:val="28"/>
          <w:szCs w:val="28"/>
          <w:lang w:eastAsia="zh-CN"/>
        </w:rPr>
        <w:t>профилактики нарушений</w:t>
      </w:r>
      <w:r w:rsidRPr="00A334F0">
        <w:rPr>
          <w:sz w:val="28"/>
          <w:szCs w:val="28"/>
          <w:lang w:eastAsia="zh-CN"/>
        </w:rPr>
        <w:t xml:space="preserve"> юридическими лицами и индивидуальными предпринимателями обязательных требований,  требований установленных муниципальными правовыми актами, в соответствии с ежегодно утвержденными ими программами профилактики нарушений, (далее - программа) разработана в соответствии с Федеральным законом от           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в целях организации мероприятий по  </w:t>
      </w:r>
      <w:r w:rsidRPr="00A334F0">
        <w:rPr>
          <w:iCs/>
          <w:sz w:val="28"/>
          <w:szCs w:val="28"/>
          <w:lang w:eastAsia="zh-CN"/>
        </w:rPr>
        <w:t>профилактике нарушений</w:t>
      </w:r>
      <w:r w:rsidRPr="00A334F0">
        <w:rPr>
          <w:sz w:val="28"/>
          <w:szCs w:val="28"/>
          <w:lang w:eastAsia="zh-CN"/>
        </w:rPr>
        <w:t xml:space="preserve"> юридическими лицами и индивидуальными предпринимателями обязательных требований, требований установленных федеральными законами и иными нормативными правовыми актами Российской Федерации, областными законами и  нормативными правовыми актами Еврейской автономной области,  муниципальными правовыми актами в случаях, если соответствующие виды контроля относятся к вопросам местного значения  поселения  (далее - обязательные требования), в целях предупреждения возможного нарушения подконтрольными субъектами обязательных требований, требований установленных муниципальными правовыми актами, в соответствии с ежегодно утвержденными ими программами профилактики нарушений, и снижения рисков причинения ущерба охраняемым законом ценностям.</w:t>
      </w:r>
    </w:p>
    <w:p w14:paraId="476017EC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1.4.1. Задачами программы являются:</w:t>
      </w:r>
    </w:p>
    <w:p w14:paraId="4C82962B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- укрепление системы профилактики нарушений обязательных требований, </w:t>
      </w:r>
      <w:proofErr w:type="gramStart"/>
      <w:r w:rsidRPr="00A334F0">
        <w:rPr>
          <w:sz w:val="28"/>
          <w:szCs w:val="28"/>
          <w:lang w:eastAsia="zh-CN"/>
        </w:rPr>
        <w:t>требований</w:t>
      </w:r>
      <w:proofErr w:type="gramEnd"/>
      <w:r w:rsidRPr="00A334F0">
        <w:rPr>
          <w:sz w:val="28"/>
          <w:szCs w:val="28"/>
          <w:lang w:eastAsia="zh-CN"/>
        </w:rPr>
        <w:t xml:space="preserve"> установленных муниципальными правовыми актами, в соответствии </w:t>
      </w:r>
      <w:r w:rsidRPr="00A334F0">
        <w:rPr>
          <w:sz w:val="28"/>
          <w:szCs w:val="28"/>
          <w:lang w:eastAsia="zh-CN"/>
        </w:rPr>
        <w:lastRenderedPageBreak/>
        <w:t>с ежегодно утвержденными ими программами профилактики нарушений путем активизации профилактической деятельности;</w:t>
      </w:r>
    </w:p>
    <w:p w14:paraId="48C7DCDE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выявление причин, факторов и условий, способствующих нарушениям обязательных требований,</w:t>
      </w:r>
      <w:r w:rsidRPr="00A334F0">
        <w:rPr>
          <w:lang w:eastAsia="zh-CN"/>
        </w:rPr>
        <w:t xml:space="preserve"> </w:t>
      </w:r>
      <w:proofErr w:type="gramStart"/>
      <w:r w:rsidRPr="00A334F0">
        <w:rPr>
          <w:sz w:val="28"/>
          <w:szCs w:val="28"/>
          <w:lang w:eastAsia="zh-CN"/>
        </w:rPr>
        <w:t>требований</w:t>
      </w:r>
      <w:proofErr w:type="gramEnd"/>
      <w:r w:rsidRPr="00A334F0">
        <w:rPr>
          <w:lang w:eastAsia="zh-CN"/>
        </w:rPr>
        <w:t xml:space="preserve"> </w:t>
      </w:r>
      <w:r w:rsidRPr="00A334F0">
        <w:rPr>
          <w:sz w:val="28"/>
          <w:szCs w:val="28"/>
          <w:lang w:eastAsia="zh-CN"/>
        </w:rPr>
        <w:t>установленных муниципальными правовыми актами, в соответствии с ежегодно утвержденными ими программами профилактики нарушений;</w:t>
      </w:r>
    </w:p>
    <w:p w14:paraId="3671040B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14:paraId="28B4FA35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 xml:space="preserve">1.5. Для оценки мероприятий по профилактике нарушений и в целом программы профилактики нарушений с учетом достижения целей программы профилактике нарушений устанавливаются отчетные показатели.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</w:t>
      </w:r>
      <w:proofErr w:type="gramStart"/>
      <w:r w:rsidRPr="00A334F0">
        <w:rPr>
          <w:sz w:val="28"/>
          <w:szCs w:val="28"/>
          <w:lang w:eastAsia="zh-CN"/>
        </w:rPr>
        <w:t>требований</w:t>
      </w:r>
      <w:proofErr w:type="gramEnd"/>
      <w:r w:rsidRPr="00A334F0">
        <w:rPr>
          <w:sz w:val="28"/>
          <w:szCs w:val="28"/>
          <w:lang w:eastAsia="zh-CN"/>
        </w:rPr>
        <w:t xml:space="preserve"> установленных муниципальными правовыми актами, в соответствии с ежегодно утвержденными ими программами профилактики нарушений,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14:paraId="41EF7F6C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6"/>
        <w:gridCol w:w="1900"/>
        <w:gridCol w:w="1900"/>
        <w:gridCol w:w="1900"/>
      </w:tblGrid>
      <w:tr w:rsidR="00A334F0" w:rsidRPr="00A334F0" w14:paraId="253BA26D" w14:textId="77777777" w:rsidTr="00B143F5">
        <w:tc>
          <w:tcPr>
            <w:tcW w:w="594" w:type="dxa"/>
          </w:tcPr>
          <w:p w14:paraId="1BF8269B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>№ п/п</w:t>
            </w:r>
          </w:p>
        </w:tc>
        <w:tc>
          <w:tcPr>
            <w:tcW w:w="3276" w:type="dxa"/>
          </w:tcPr>
          <w:p w14:paraId="19EDD005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Наименование показателя</w:t>
            </w:r>
          </w:p>
        </w:tc>
        <w:tc>
          <w:tcPr>
            <w:tcW w:w="1900" w:type="dxa"/>
          </w:tcPr>
          <w:p w14:paraId="5351FCC6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2021 год</w:t>
            </w:r>
          </w:p>
        </w:tc>
        <w:tc>
          <w:tcPr>
            <w:tcW w:w="1900" w:type="dxa"/>
          </w:tcPr>
          <w:p w14:paraId="0B5B112C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2022 год</w:t>
            </w:r>
          </w:p>
        </w:tc>
        <w:tc>
          <w:tcPr>
            <w:tcW w:w="1900" w:type="dxa"/>
          </w:tcPr>
          <w:p w14:paraId="3FAE8546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2023 год</w:t>
            </w:r>
          </w:p>
        </w:tc>
      </w:tr>
      <w:tr w:rsidR="00A334F0" w:rsidRPr="00A334F0" w14:paraId="32314B24" w14:textId="77777777" w:rsidTr="00B143F5">
        <w:tc>
          <w:tcPr>
            <w:tcW w:w="594" w:type="dxa"/>
          </w:tcPr>
          <w:p w14:paraId="7BD2FAD3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>1.</w:t>
            </w:r>
          </w:p>
        </w:tc>
        <w:tc>
          <w:tcPr>
            <w:tcW w:w="3276" w:type="dxa"/>
          </w:tcPr>
          <w:p w14:paraId="67ED5893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proofErr w:type="gramStart"/>
            <w:r w:rsidRPr="00A334F0">
              <w:rPr>
                <w:lang w:eastAsia="zh-CN"/>
              </w:rPr>
              <w:t>Исполнение  мероприятий</w:t>
            </w:r>
            <w:proofErr w:type="gramEnd"/>
            <w:r w:rsidRPr="00A334F0">
              <w:rPr>
                <w:lang w:eastAsia="zh-CN"/>
              </w:rPr>
              <w:t xml:space="preserve"> программы профилактики нарушений</w:t>
            </w:r>
          </w:p>
        </w:tc>
        <w:tc>
          <w:tcPr>
            <w:tcW w:w="1900" w:type="dxa"/>
          </w:tcPr>
          <w:p w14:paraId="176BFD36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100%</w:t>
            </w:r>
          </w:p>
        </w:tc>
        <w:tc>
          <w:tcPr>
            <w:tcW w:w="1900" w:type="dxa"/>
          </w:tcPr>
          <w:p w14:paraId="24DDB31F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100%</w:t>
            </w:r>
          </w:p>
        </w:tc>
        <w:tc>
          <w:tcPr>
            <w:tcW w:w="1900" w:type="dxa"/>
          </w:tcPr>
          <w:p w14:paraId="682D7012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100%</w:t>
            </w:r>
          </w:p>
        </w:tc>
      </w:tr>
      <w:tr w:rsidR="00A334F0" w:rsidRPr="00A334F0" w14:paraId="750D9C25" w14:textId="77777777" w:rsidTr="00B143F5">
        <w:tc>
          <w:tcPr>
            <w:tcW w:w="594" w:type="dxa"/>
          </w:tcPr>
          <w:p w14:paraId="281C6D6F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>2.</w:t>
            </w:r>
          </w:p>
        </w:tc>
        <w:tc>
          <w:tcPr>
            <w:tcW w:w="3276" w:type="dxa"/>
          </w:tcPr>
          <w:p w14:paraId="659F0E7E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color w:val="2D2D2D"/>
                <w:spacing w:val="2"/>
              </w:rPr>
              <w:t xml:space="preserve"> Информированность подконтрольных субъектов, в отношении которых проводится </w:t>
            </w:r>
            <w:proofErr w:type="gramStart"/>
            <w:r w:rsidRPr="00A334F0">
              <w:rPr>
                <w:color w:val="2D2D2D"/>
                <w:spacing w:val="2"/>
              </w:rPr>
              <w:t>проверка  о</w:t>
            </w:r>
            <w:proofErr w:type="gramEnd"/>
            <w:r w:rsidRPr="00A334F0">
              <w:rPr>
                <w:color w:val="2D2D2D"/>
                <w:spacing w:val="2"/>
              </w:rPr>
              <w:t xml:space="preserve"> содержании обязательных требований, требований установленных муниципальными правовыми актами, в соответствии с ежегодно утвержденными ими программами профилактики нарушений</w:t>
            </w:r>
          </w:p>
        </w:tc>
        <w:tc>
          <w:tcPr>
            <w:tcW w:w="1900" w:type="dxa"/>
          </w:tcPr>
          <w:p w14:paraId="21FBE971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100%</w:t>
            </w:r>
          </w:p>
        </w:tc>
        <w:tc>
          <w:tcPr>
            <w:tcW w:w="1900" w:type="dxa"/>
          </w:tcPr>
          <w:p w14:paraId="58375C95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100%</w:t>
            </w:r>
          </w:p>
        </w:tc>
        <w:tc>
          <w:tcPr>
            <w:tcW w:w="1900" w:type="dxa"/>
          </w:tcPr>
          <w:p w14:paraId="5EE7935F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100%</w:t>
            </w:r>
          </w:p>
        </w:tc>
      </w:tr>
      <w:tr w:rsidR="00A334F0" w:rsidRPr="00A334F0" w14:paraId="08B39CD6" w14:textId="77777777" w:rsidTr="00B143F5">
        <w:tc>
          <w:tcPr>
            <w:tcW w:w="594" w:type="dxa"/>
          </w:tcPr>
          <w:p w14:paraId="262C2237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>3.</w:t>
            </w:r>
          </w:p>
        </w:tc>
        <w:tc>
          <w:tcPr>
            <w:tcW w:w="3276" w:type="dxa"/>
          </w:tcPr>
          <w:p w14:paraId="06296BAE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color w:val="2D2D2D"/>
                <w:spacing w:val="2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1900" w:type="dxa"/>
          </w:tcPr>
          <w:p w14:paraId="7E14A190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color w:val="2D2D2D"/>
                <w:spacing w:val="2"/>
              </w:rPr>
              <w:t>Не менее 70% опрошенных</w:t>
            </w:r>
          </w:p>
        </w:tc>
        <w:tc>
          <w:tcPr>
            <w:tcW w:w="1900" w:type="dxa"/>
          </w:tcPr>
          <w:p w14:paraId="788709B8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color w:val="2D2D2D"/>
                <w:spacing w:val="2"/>
              </w:rPr>
              <w:t>Не менее 70% опрошенных</w:t>
            </w:r>
          </w:p>
        </w:tc>
        <w:tc>
          <w:tcPr>
            <w:tcW w:w="1900" w:type="dxa"/>
          </w:tcPr>
          <w:p w14:paraId="6F8CD426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color w:val="2D2D2D"/>
                <w:spacing w:val="2"/>
              </w:rPr>
              <w:t>Не менее 70% опрошенных</w:t>
            </w:r>
          </w:p>
        </w:tc>
      </w:tr>
      <w:tr w:rsidR="00A334F0" w:rsidRPr="00A334F0" w14:paraId="625487BF" w14:textId="77777777" w:rsidTr="00B143F5">
        <w:tc>
          <w:tcPr>
            <w:tcW w:w="594" w:type="dxa"/>
          </w:tcPr>
          <w:p w14:paraId="6D9467ED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>4.</w:t>
            </w:r>
          </w:p>
        </w:tc>
        <w:tc>
          <w:tcPr>
            <w:tcW w:w="3276" w:type="dxa"/>
          </w:tcPr>
          <w:p w14:paraId="7163D30D" w14:textId="77777777" w:rsidR="00A334F0" w:rsidRPr="00A334F0" w:rsidRDefault="00A334F0" w:rsidP="00A334F0">
            <w:pPr>
              <w:suppressAutoHyphens/>
              <w:jc w:val="both"/>
              <w:rPr>
                <w:color w:val="2D2D2D"/>
                <w:spacing w:val="2"/>
              </w:rPr>
            </w:pPr>
            <w:r w:rsidRPr="00A334F0">
              <w:rPr>
                <w:color w:val="2D2D2D"/>
                <w:spacing w:val="2"/>
              </w:rPr>
              <w:t>Удовлетворенность обеспечением доступности информации о принятых и готовящихся изменениях в содержании обязательных требований,</w:t>
            </w:r>
            <w:r w:rsidRPr="00A334F0">
              <w:rPr>
                <w:lang w:eastAsia="zh-CN"/>
              </w:rPr>
              <w:t xml:space="preserve"> </w:t>
            </w:r>
            <w:proofErr w:type="gramStart"/>
            <w:r w:rsidRPr="00A334F0">
              <w:rPr>
                <w:lang w:eastAsia="zh-CN"/>
              </w:rPr>
              <w:t>требований</w:t>
            </w:r>
            <w:proofErr w:type="gramEnd"/>
            <w:r w:rsidRPr="00A334F0">
              <w:rPr>
                <w:lang w:eastAsia="zh-CN"/>
              </w:rPr>
              <w:t xml:space="preserve"> </w:t>
            </w:r>
            <w:r w:rsidRPr="00A334F0">
              <w:rPr>
                <w:color w:val="2D2D2D"/>
                <w:spacing w:val="2"/>
              </w:rPr>
              <w:t xml:space="preserve">установленных муниципальными правовыми </w:t>
            </w:r>
            <w:r w:rsidRPr="00A334F0">
              <w:rPr>
                <w:color w:val="2D2D2D"/>
                <w:spacing w:val="2"/>
              </w:rPr>
              <w:lastRenderedPageBreak/>
              <w:t xml:space="preserve">актами, в соответствии с ежегодно утвержденными ими программами профилактики нарушений, размещенной на официальном сайте Администрации городского поселения в информационно-телекоммуникационной сети «Интернет» </w:t>
            </w:r>
          </w:p>
        </w:tc>
        <w:tc>
          <w:tcPr>
            <w:tcW w:w="1900" w:type="dxa"/>
          </w:tcPr>
          <w:p w14:paraId="1DA47F8D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color w:val="2D2D2D"/>
                <w:spacing w:val="2"/>
              </w:rPr>
              <w:lastRenderedPageBreak/>
              <w:t>Не менее 70% опрошенных</w:t>
            </w:r>
          </w:p>
        </w:tc>
        <w:tc>
          <w:tcPr>
            <w:tcW w:w="1900" w:type="dxa"/>
          </w:tcPr>
          <w:p w14:paraId="4ABE185E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color w:val="2D2D2D"/>
                <w:spacing w:val="2"/>
              </w:rPr>
              <w:t>Не менее 70% опрошенных</w:t>
            </w:r>
          </w:p>
        </w:tc>
        <w:tc>
          <w:tcPr>
            <w:tcW w:w="1900" w:type="dxa"/>
          </w:tcPr>
          <w:p w14:paraId="79B9A74F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color w:val="2D2D2D"/>
                <w:spacing w:val="2"/>
              </w:rPr>
              <w:t>Не менее 70% опрошенных</w:t>
            </w:r>
          </w:p>
        </w:tc>
      </w:tr>
    </w:tbl>
    <w:p w14:paraId="5FE88293" w14:textId="77777777" w:rsidR="00A334F0" w:rsidRPr="00A334F0" w:rsidRDefault="00A334F0" w:rsidP="00A334F0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5E63996" w14:textId="77777777" w:rsidR="00A334F0" w:rsidRPr="00A334F0" w:rsidRDefault="00A334F0" w:rsidP="00A334F0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Раздел 2. План мероприятий по профилактике нарушений на 2021 год</w:t>
      </w:r>
    </w:p>
    <w:p w14:paraId="1C3C16D2" w14:textId="77777777" w:rsidR="00A334F0" w:rsidRPr="00A334F0" w:rsidRDefault="00A334F0" w:rsidP="00A334F0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2002"/>
        <w:gridCol w:w="2488"/>
      </w:tblGrid>
      <w:tr w:rsidR="00A334F0" w:rsidRPr="00A334F0" w14:paraId="3EA4D2F8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3C59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F5CC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 xml:space="preserve">Наименование </w:t>
            </w:r>
          </w:p>
          <w:p w14:paraId="37A1A0A6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мероприятия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DECA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Срок (периодичность)</w:t>
            </w:r>
          </w:p>
          <w:p w14:paraId="731BC718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проведения мероприятия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CA26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Ответственный исполнитель</w:t>
            </w:r>
          </w:p>
        </w:tc>
      </w:tr>
      <w:tr w:rsidR="00A334F0" w:rsidRPr="00A334F0" w14:paraId="2EC78835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52A7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358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 xml:space="preserve">Актуализация на официальном сайте Администрации </w:t>
            </w:r>
            <w:proofErr w:type="spellStart"/>
            <w:r w:rsidRPr="00A334F0">
              <w:rPr>
                <w:bCs/>
                <w:lang w:eastAsia="zh-CN"/>
              </w:rPr>
              <w:t>Известковского</w:t>
            </w:r>
            <w:proofErr w:type="spellEnd"/>
            <w:r w:rsidRPr="00A334F0">
              <w:rPr>
                <w:bCs/>
                <w:lang w:eastAsia="zh-CN"/>
              </w:rPr>
              <w:t xml:space="preserve"> городского поселения в разделе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3FA3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360A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Должностные лица, уполномоченные</w:t>
            </w:r>
          </w:p>
          <w:p w14:paraId="37821824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на осуществление муниципального контроля (предоставление информации), специалист, ответственный за размещение информации на официальном сайте администрации городского поселения (размещение информации)</w:t>
            </w:r>
          </w:p>
          <w:p w14:paraId="14E4F63F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</w:p>
        </w:tc>
      </w:tr>
      <w:tr w:rsidR="00A334F0" w:rsidRPr="00A334F0" w14:paraId="34718D59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315F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D45E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14:paraId="6DD2DF3B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C668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в течение года (по мере необходимости)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53E0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Должностные лица, уполномоченные</w:t>
            </w:r>
          </w:p>
          <w:p w14:paraId="2DE0BF3F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на осуществление муниципального контроля, специалист, ответственный за размещение информации на официальном сайте администрации городского поселения (размещение информации)</w:t>
            </w:r>
          </w:p>
          <w:p w14:paraId="2215ABEE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</w:p>
        </w:tc>
      </w:tr>
      <w:tr w:rsidR="00A334F0" w:rsidRPr="00A334F0" w14:paraId="7D1B4CA5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588A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6B5F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 xml:space="preserve">Обеспечение подготовки и распространения комментариев о содержании новых нормативных актов, рекомендаций о проведении </w:t>
            </w:r>
            <w:r w:rsidRPr="00A334F0">
              <w:rPr>
                <w:bCs/>
                <w:lang w:eastAsia="zh-CN"/>
              </w:rPr>
              <w:lastRenderedPageBreak/>
              <w:t>необходимых мероприятий, направленных на внедрение и обеспечение соблюдения обязательных требований,</w:t>
            </w:r>
            <w:r w:rsidRPr="00A334F0">
              <w:rPr>
                <w:szCs w:val="20"/>
                <w:lang w:eastAsia="zh-CN"/>
              </w:rPr>
              <w:t xml:space="preserve"> </w:t>
            </w:r>
            <w:proofErr w:type="gramStart"/>
            <w:r w:rsidRPr="00A334F0">
              <w:rPr>
                <w:bCs/>
                <w:lang w:eastAsia="zh-CN"/>
              </w:rPr>
              <w:t>требований</w:t>
            </w:r>
            <w:proofErr w:type="gramEnd"/>
            <w:r w:rsidRPr="00A334F0">
              <w:rPr>
                <w:szCs w:val="20"/>
                <w:lang w:eastAsia="zh-CN"/>
              </w:rPr>
              <w:t xml:space="preserve"> </w:t>
            </w:r>
            <w:r w:rsidRPr="00A334F0">
              <w:rPr>
                <w:bCs/>
                <w:lang w:eastAsia="zh-CN"/>
              </w:rPr>
              <w:t>установленных муниципальными правовыми актами, в соответствии с ежегодно утвержденными ими программами профилактики нарушений.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C8B3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lastRenderedPageBreak/>
              <w:t>в течение года (по мере необходимости)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3370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Должностные лица, уполномоченные</w:t>
            </w:r>
          </w:p>
          <w:p w14:paraId="103A3807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lastRenderedPageBreak/>
              <w:t>на осуществление муниципального контроля</w:t>
            </w:r>
          </w:p>
          <w:p w14:paraId="248428BB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</w:p>
        </w:tc>
      </w:tr>
      <w:tr w:rsidR="00A334F0" w:rsidRPr="00A334F0" w14:paraId="070B447D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576C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lastRenderedPageBreak/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78EB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A334F0">
              <w:rPr>
                <w:bCs/>
                <w:lang w:eastAsia="zh-CN"/>
              </w:rPr>
              <w:t>Известковского</w:t>
            </w:r>
            <w:proofErr w:type="spellEnd"/>
            <w:r w:rsidRPr="00A334F0">
              <w:rPr>
                <w:bCs/>
                <w:lang w:eastAsia="zh-CN"/>
              </w:rPr>
              <w:t xml:space="preserve"> городского поселения в разделе «Информационная поддержка субъектов малого и среднего предпринимательства» соответствующих обобщений,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актами, в соответствии с ежегодно утвержденными ими программами профилактики нарушений,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8911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2 квартал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25C5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Должностные лица, уполномоченные</w:t>
            </w:r>
          </w:p>
          <w:p w14:paraId="3DE9D32E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на осуществление муниципального контроля; специалист, ответственный за размещение информации на официальном сайте администрации городского поселения (размещение информации)</w:t>
            </w:r>
          </w:p>
          <w:p w14:paraId="4E5752AB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</w:p>
        </w:tc>
      </w:tr>
      <w:tr w:rsidR="00A334F0" w:rsidRPr="00A334F0" w14:paraId="5643650C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2522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6C42" w14:textId="77777777" w:rsidR="00A334F0" w:rsidRPr="00A334F0" w:rsidRDefault="00A334F0" w:rsidP="00A334F0">
            <w:pPr>
              <w:suppressAutoHyphens/>
              <w:jc w:val="both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 xml:space="preserve">Выдача предостережений о недопустимости нарушения обязательных требований, </w:t>
            </w:r>
            <w:proofErr w:type="gramStart"/>
            <w:r w:rsidRPr="00A334F0">
              <w:rPr>
                <w:bCs/>
                <w:lang w:eastAsia="zh-CN"/>
              </w:rPr>
              <w:t>требований</w:t>
            </w:r>
            <w:proofErr w:type="gramEnd"/>
            <w:r w:rsidRPr="00A334F0">
              <w:rPr>
                <w:bCs/>
                <w:lang w:eastAsia="zh-CN"/>
              </w:rPr>
              <w:t xml:space="preserve"> установленных муниципальными правовыми актами, в соответствии с ежегодно утвержденными ими программами профилактики нарушений,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F0D2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в течение года (по мере необходимости)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A81E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Должностные лица, уполномоченные</w:t>
            </w:r>
          </w:p>
          <w:p w14:paraId="4AB25C17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на осуществление муниципального контроля</w:t>
            </w:r>
          </w:p>
          <w:p w14:paraId="3783CC5A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72885AB8" w14:textId="77777777" w:rsidR="00A334F0" w:rsidRPr="00A334F0" w:rsidRDefault="00A334F0" w:rsidP="00A334F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14:paraId="740D2B1E" w14:textId="77777777" w:rsidR="00A334F0" w:rsidRPr="00A334F0" w:rsidRDefault="00A334F0" w:rsidP="00A334F0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A334F0">
        <w:rPr>
          <w:sz w:val="28"/>
          <w:szCs w:val="28"/>
          <w:lang w:eastAsia="zh-CN"/>
        </w:rPr>
        <w:t>Раздел 3. Проект плана мероприятий по профилактике нарушений на 2022-2023 годы</w:t>
      </w:r>
    </w:p>
    <w:p w14:paraId="383C1BDB" w14:textId="77777777" w:rsidR="00A334F0" w:rsidRPr="00A334F0" w:rsidRDefault="00A334F0" w:rsidP="00A334F0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986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34"/>
        <w:gridCol w:w="4739"/>
        <w:gridCol w:w="2002"/>
        <w:gridCol w:w="2488"/>
      </w:tblGrid>
      <w:tr w:rsidR="00A334F0" w:rsidRPr="00A334F0" w14:paraId="46F3FBC8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6112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№ п/п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D870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 xml:space="preserve">Наименование </w:t>
            </w:r>
          </w:p>
          <w:p w14:paraId="79A125EA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мероприятия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6B0F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Срок (периодичность)</w:t>
            </w:r>
          </w:p>
          <w:p w14:paraId="2D6FEB67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проведения мероприятия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96CD" w14:textId="77777777" w:rsidR="00A334F0" w:rsidRPr="00A334F0" w:rsidRDefault="00A334F0" w:rsidP="00A334F0">
            <w:pPr>
              <w:suppressAutoHyphens/>
              <w:jc w:val="center"/>
              <w:rPr>
                <w:bCs/>
                <w:lang w:eastAsia="zh-CN"/>
              </w:rPr>
            </w:pPr>
            <w:r w:rsidRPr="00A334F0">
              <w:rPr>
                <w:bCs/>
                <w:lang w:eastAsia="zh-CN"/>
              </w:rPr>
              <w:t>Ответственный исполнитель</w:t>
            </w:r>
          </w:p>
        </w:tc>
      </w:tr>
      <w:tr w:rsidR="00A334F0" w:rsidRPr="00A334F0" w14:paraId="24CFBF72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022C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lastRenderedPageBreak/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15A4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 xml:space="preserve">Актуализация на официальном сайте Администрации </w:t>
            </w:r>
            <w:proofErr w:type="spellStart"/>
            <w:r w:rsidRPr="00A334F0">
              <w:rPr>
                <w:bCs/>
                <w:lang w:eastAsia="zh-CN"/>
              </w:rPr>
              <w:t>Известковского</w:t>
            </w:r>
            <w:proofErr w:type="spellEnd"/>
            <w:r w:rsidRPr="00A334F0">
              <w:rPr>
                <w:bCs/>
                <w:lang w:eastAsia="zh-CN"/>
              </w:rPr>
              <w:t xml:space="preserve"> городского поселения</w:t>
            </w:r>
            <w:r w:rsidRPr="00A334F0">
              <w:rPr>
                <w:lang w:eastAsia="zh-CN"/>
              </w:rPr>
              <w:t xml:space="preserve"> в разделе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359C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в течение года (по мере необходимости)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4D0E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Должностные лица, уполномоченные</w:t>
            </w:r>
          </w:p>
          <w:p w14:paraId="323BF272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на осуществление муниципального контроля, специалист, ответственный за размещение информации на официальном сайте администрации городского поселения (размещение информации)</w:t>
            </w:r>
          </w:p>
          <w:p w14:paraId="40D0C985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A334F0" w:rsidRPr="00A334F0" w14:paraId="5688D90B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40DE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774A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2847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в течение года (по мере необходимости)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EFD5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Должностные лица, уполномоченные</w:t>
            </w:r>
          </w:p>
          <w:p w14:paraId="647C6F28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на осуществление муниципального контроля</w:t>
            </w:r>
          </w:p>
          <w:p w14:paraId="14C14BE2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A334F0" w:rsidRPr="00A334F0" w14:paraId="4EBE9A0F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60D3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3.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52B8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требований,</w:t>
            </w:r>
            <w:r w:rsidRPr="00A334F0">
              <w:rPr>
                <w:szCs w:val="20"/>
                <w:lang w:eastAsia="zh-CN"/>
              </w:rPr>
              <w:t xml:space="preserve"> </w:t>
            </w:r>
            <w:proofErr w:type="gramStart"/>
            <w:r w:rsidRPr="00A334F0">
              <w:rPr>
                <w:lang w:eastAsia="zh-CN"/>
              </w:rPr>
              <w:t>требований</w:t>
            </w:r>
            <w:proofErr w:type="gramEnd"/>
            <w:r w:rsidRPr="00A334F0">
              <w:rPr>
                <w:lang w:eastAsia="zh-CN"/>
              </w:rPr>
              <w:t xml:space="preserve"> установленных муниципальными правовыми актами, в соответствии с ежегодно утвержденными ими программами профилактики нарушений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85567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в течение года (по мере необходимости)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344B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Должностные лица, уполномоченные</w:t>
            </w:r>
          </w:p>
          <w:p w14:paraId="40F02652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на осуществление муниципального контроля</w:t>
            </w:r>
          </w:p>
          <w:p w14:paraId="57FAE20B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A334F0" w:rsidRPr="00A334F0" w14:paraId="6D7E63F0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1808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3.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9192" w14:textId="77777777" w:rsidR="00A334F0" w:rsidRPr="00A334F0" w:rsidRDefault="00A334F0" w:rsidP="00A334F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A334F0">
              <w:rPr>
                <w:bCs/>
                <w:lang w:eastAsia="zh-CN"/>
              </w:rPr>
              <w:t>Известковского</w:t>
            </w:r>
            <w:proofErr w:type="spellEnd"/>
            <w:r w:rsidRPr="00A334F0">
              <w:rPr>
                <w:bCs/>
                <w:lang w:eastAsia="zh-CN"/>
              </w:rPr>
              <w:t xml:space="preserve"> городского поселения в разделе «Информационная поддержка субъектов малого и среднего предпринимательства»</w:t>
            </w:r>
            <w:r w:rsidRPr="00A334F0">
              <w:rPr>
                <w:lang w:eastAsia="zh-C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</w:t>
            </w:r>
            <w:r w:rsidRPr="00A334F0">
              <w:rPr>
                <w:szCs w:val="20"/>
                <w:lang w:eastAsia="zh-CN"/>
              </w:rPr>
              <w:t xml:space="preserve"> </w:t>
            </w:r>
            <w:r w:rsidRPr="00A334F0">
              <w:rPr>
                <w:lang w:eastAsia="zh-CN"/>
              </w:rPr>
              <w:t>требований</w:t>
            </w:r>
            <w:r w:rsidRPr="00A334F0">
              <w:rPr>
                <w:szCs w:val="20"/>
                <w:lang w:eastAsia="zh-CN"/>
              </w:rPr>
              <w:t xml:space="preserve"> </w:t>
            </w:r>
            <w:r w:rsidRPr="00A334F0">
              <w:rPr>
                <w:lang w:eastAsia="zh-CN"/>
              </w:rPr>
              <w:t xml:space="preserve">установленных муниципальными правовыми актами, в соответствии с ежегодно утвержденными ими программами профилактики </w:t>
            </w:r>
            <w:r w:rsidRPr="00A334F0">
              <w:rPr>
                <w:lang w:eastAsia="zh-CN"/>
              </w:rPr>
              <w:lastRenderedPageBreak/>
              <w:t xml:space="preserve">нарушений,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5D64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lastRenderedPageBreak/>
              <w:t>2 квартал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9204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Должностные лица, уполномоченные</w:t>
            </w:r>
          </w:p>
          <w:p w14:paraId="7D298CFC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 xml:space="preserve">на осуществление муниципального контроля, </w:t>
            </w:r>
          </w:p>
          <w:p w14:paraId="3E12ACDD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специалист, ответственный за размещение информации на официальном сайте администрации городского поселения (размещение информации)</w:t>
            </w:r>
          </w:p>
        </w:tc>
      </w:tr>
      <w:tr w:rsidR="00A334F0" w:rsidRPr="00A334F0" w14:paraId="46B83274" w14:textId="77777777" w:rsidTr="00B143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DD3C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4.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01C4" w14:textId="77777777" w:rsidR="00A334F0" w:rsidRPr="00A334F0" w:rsidRDefault="00A334F0" w:rsidP="00A334F0">
            <w:pPr>
              <w:suppressAutoHyphens/>
              <w:jc w:val="both"/>
              <w:rPr>
                <w:lang w:eastAsia="zh-CN"/>
              </w:rPr>
            </w:pPr>
            <w:r w:rsidRPr="00A334F0">
              <w:rPr>
                <w:lang w:eastAsia="zh-CN"/>
              </w:rPr>
              <w:t xml:space="preserve">Выдача предостережений о недопустимости нарушения обязательных требований, </w:t>
            </w:r>
            <w:bookmarkStart w:id="3" w:name="_Hlk63408925"/>
            <w:r w:rsidRPr="00A334F0">
              <w:rPr>
                <w:lang w:eastAsia="zh-CN"/>
              </w:rPr>
              <w:t>требований</w:t>
            </w:r>
            <w:bookmarkEnd w:id="3"/>
            <w:r w:rsidRPr="00A334F0">
              <w:rPr>
                <w:lang w:eastAsia="zh-CN"/>
              </w:rPr>
              <w:t xml:space="preserve"> установленных муниципальными правовыми актами, в соответствии с ежегодно утвержденными ими программами профилактики </w:t>
            </w:r>
            <w:proofErr w:type="gramStart"/>
            <w:r w:rsidRPr="00A334F0">
              <w:rPr>
                <w:lang w:eastAsia="zh-CN"/>
              </w:rPr>
              <w:t>нарушений  в</w:t>
            </w:r>
            <w:proofErr w:type="gramEnd"/>
            <w:r w:rsidRPr="00A334F0">
              <w:rPr>
                <w:lang w:eastAsia="zh-CN"/>
              </w:rPr>
              <w:t xml:space="preserve">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942C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в течение года (по мере необходимости)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18E7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Должностные лица, уполномоченные</w:t>
            </w:r>
          </w:p>
          <w:p w14:paraId="16C5233F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  <w:r w:rsidRPr="00A334F0">
              <w:rPr>
                <w:lang w:eastAsia="zh-CN"/>
              </w:rPr>
              <w:t>на осуществление муниципального контроля</w:t>
            </w:r>
          </w:p>
          <w:p w14:paraId="23E5ECBF" w14:textId="77777777" w:rsidR="00A334F0" w:rsidRPr="00A334F0" w:rsidRDefault="00A334F0" w:rsidP="00A334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14:paraId="23746887" w14:textId="77777777" w:rsidR="00A334F0" w:rsidRPr="00A334F0" w:rsidRDefault="00A334F0" w:rsidP="00A334F0">
      <w:pPr>
        <w:widowControl w:val="0"/>
        <w:suppressAutoHyphens/>
        <w:autoSpaceDE w:val="0"/>
        <w:jc w:val="both"/>
        <w:rPr>
          <w:lang w:eastAsia="zh-CN"/>
        </w:rPr>
      </w:pPr>
    </w:p>
    <w:p w14:paraId="43DADB75" w14:textId="77777777" w:rsidR="00A334F0" w:rsidRPr="00A334F0" w:rsidRDefault="00A334F0" w:rsidP="00A334F0">
      <w:pPr>
        <w:widowControl w:val="0"/>
        <w:suppressAutoHyphens/>
        <w:autoSpaceDE w:val="0"/>
        <w:jc w:val="both"/>
        <w:rPr>
          <w:lang w:eastAsia="zh-CN"/>
        </w:rPr>
      </w:pPr>
    </w:p>
    <w:p w14:paraId="3E21FE3B" w14:textId="77777777" w:rsidR="00A334F0" w:rsidRPr="00A334F0" w:rsidRDefault="00A334F0" w:rsidP="00A334F0">
      <w:pPr>
        <w:widowControl w:val="0"/>
        <w:suppressAutoHyphens/>
        <w:autoSpaceDE w:val="0"/>
        <w:jc w:val="both"/>
        <w:rPr>
          <w:lang w:eastAsia="zh-CN"/>
        </w:rPr>
      </w:pPr>
    </w:p>
    <w:p w14:paraId="729C9166" w14:textId="77777777" w:rsidR="00B143F5" w:rsidRPr="00B143F5" w:rsidRDefault="00B143F5" w:rsidP="00B143F5">
      <w:pPr>
        <w:autoSpaceDE w:val="0"/>
        <w:autoSpaceDN w:val="0"/>
        <w:adjustRightInd w:val="0"/>
        <w:jc w:val="center"/>
        <w:outlineLvl w:val="0"/>
      </w:pPr>
      <w:r w:rsidRPr="00B143F5">
        <w:t>Муниципальное образование «Известковское городское поселение»</w:t>
      </w:r>
    </w:p>
    <w:p w14:paraId="7B82DBCE" w14:textId="77777777" w:rsidR="00B143F5" w:rsidRPr="00B143F5" w:rsidRDefault="00B143F5" w:rsidP="00B143F5">
      <w:pPr>
        <w:autoSpaceDE w:val="0"/>
        <w:autoSpaceDN w:val="0"/>
        <w:adjustRightInd w:val="0"/>
        <w:jc w:val="center"/>
        <w:outlineLvl w:val="0"/>
      </w:pPr>
      <w:r w:rsidRPr="00B143F5">
        <w:t>Облученского муниципального района</w:t>
      </w:r>
    </w:p>
    <w:p w14:paraId="66376173" w14:textId="77777777" w:rsidR="00B143F5" w:rsidRPr="00B143F5" w:rsidRDefault="00B143F5" w:rsidP="00B143F5">
      <w:pPr>
        <w:autoSpaceDE w:val="0"/>
        <w:autoSpaceDN w:val="0"/>
        <w:adjustRightInd w:val="0"/>
        <w:jc w:val="center"/>
      </w:pPr>
      <w:r w:rsidRPr="00B143F5">
        <w:t>Еврейской автономной области</w:t>
      </w:r>
    </w:p>
    <w:p w14:paraId="75A25D1A" w14:textId="77777777" w:rsidR="00B143F5" w:rsidRPr="00B143F5" w:rsidRDefault="00B143F5" w:rsidP="00B143F5">
      <w:pPr>
        <w:autoSpaceDE w:val="0"/>
        <w:autoSpaceDN w:val="0"/>
        <w:adjustRightInd w:val="0"/>
        <w:jc w:val="center"/>
      </w:pPr>
    </w:p>
    <w:p w14:paraId="70DAB6F6" w14:textId="77777777" w:rsidR="00B143F5" w:rsidRPr="00B143F5" w:rsidRDefault="00B143F5" w:rsidP="00B143F5">
      <w:pPr>
        <w:autoSpaceDE w:val="0"/>
        <w:autoSpaceDN w:val="0"/>
        <w:adjustRightInd w:val="0"/>
        <w:jc w:val="center"/>
      </w:pPr>
      <w:r w:rsidRPr="00B143F5">
        <w:t xml:space="preserve">АДМИНИСТРАЦИЯ </w:t>
      </w:r>
      <w:proofErr w:type="gramStart"/>
      <w:r w:rsidRPr="00B143F5">
        <w:t>ГОРОДСКОГО  ПОСЕЛЕНИЯ</w:t>
      </w:r>
      <w:proofErr w:type="gramEnd"/>
    </w:p>
    <w:p w14:paraId="11A9F9C6" w14:textId="77777777" w:rsidR="00B143F5" w:rsidRPr="00B143F5" w:rsidRDefault="00B143F5" w:rsidP="00B143F5">
      <w:pPr>
        <w:autoSpaceDE w:val="0"/>
        <w:autoSpaceDN w:val="0"/>
        <w:adjustRightInd w:val="0"/>
        <w:jc w:val="center"/>
      </w:pPr>
    </w:p>
    <w:p w14:paraId="40DFE4E4" w14:textId="77777777" w:rsidR="00B143F5" w:rsidRPr="00B143F5" w:rsidRDefault="00B143F5" w:rsidP="00B143F5">
      <w:pPr>
        <w:autoSpaceDE w:val="0"/>
        <w:autoSpaceDN w:val="0"/>
        <w:adjustRightInd w:val="0"/>
        <w:jc w:val="center"/>
      </w:pPr>
      <w:r w:rsidRPr="00B143F5">
        <w:t>ПОСТАНОВЛЕНИЕ</w:t>
      </w:r>
    </w:p>
    <w:p w14:paraId="685CCF00" w14:textId="77777777" w:rsidR="00B143F5" w:rsidRPr="00B143F5" w:rsidRDefault="00B143F5" w:rsidP="00B143F5">
      <w:pPr>
        <w:autoSpaceDE w:val="0"/>
        <w:autoSpaceDN w:val="0"/>
        <w:adjustRightInd w:val="0"/>
        <w:jc w:val="both"/>
      </w:pPr>
      <w:r w:rsidRPr="00B143F5">
        <w:t xml:space="preserve">09.02.2021                                                                                                          № </w:t>
      </w:r>
      <w:r w:rsidRPr="00B143F5">
        <w:rPr>
          <w:color w:val="000000"/>
        </w:rPr>
        <w:t>42</w:t>
      </w:r>
    </w:p>
    <w:p w14:paraId="4B7E1A7A" w14:textId="77777777" w:rsidR="00B143F5" w:rsidRPr="00B143F5" w:rsidRDefault="00B143F5" w:rsidP="00B143F5">
      <w:pPr>
        <w:autoSpaceDE w:val="0"/>
        <w:autoSpaceDN w:val="0"/>
        <w:adjustRightInd w:val="0"/>
        <w:jc w:val="center"/>
      </w:pPr>
      <w:r w:rsidRPr="00B143F5">
        <w:t>пос. Известковый</w:t>
      </w:r>
    </w:p>
    <w:p w14:paraId="3FCA8E3E" w14:textId="77777777" w:rsidR="00B143F5" w:rsidRPr="00B143F5" w:rsidRDefault="00B143F5" w:rsidP="00B143F5">
      <w:pPr>
        <w:jc w:val="center"/>
      </w:pPr>
    </w:p>
    <w:p w14:paraId="58BFA4C8" w14:textId="77777777" w:rsidR="00B143F5" w:rsidRPr="00B143F5" w:rsidRDefault="00B143F5" w:rsidP="00B143F5">
      <w:pPr>
        <w:jc w:val="both"/>
      </w:pPr>
      <w:r w:rsidRPr="00B143F5">
        <w:t>О внесении изменений в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годах», утвержденную постановлением администрации городского поселения от 09.01.2018 № 7 «Об утверждении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</w:t>
      </w:r>
    </w:p>
    <w:p w14:paraId="4B2178B4" w14:textId="77777777" w:rsidR="00B143F5" w:rsidRPr="00B143F5" w:rsidRDefault="00B143F5" w:rsidP="00B143F5">
      <w:pPr>
        <w:jc w:val="both"/>
      </w:pPr>
    </w:p>
    <w:p w14:paraId="5E206861" w14:textId="77777777" w:rsidR="00B143F5" w:rsidRPr="00B143F5" w:rsidRDefault="00B143F5" w:rsidP="00B143F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</w:rPr>
      </w:pPr>
      <w:r w:rsidRPr="00B143F5">
        <w:rPr>
          <w:color w:val="000000"/>
          <w:spacing w:val="2"/>
        </w:rPr>
        <w:t>Администрация городского поселения</w:t>
      </w:r>
    </w:p>
    <w:p w14:paraId="1C514D06" w14:textId="77777777" w:rsidR="00B143F5" w:rsidRPr="00B143F5" w:rsidRDefault="00B143F5" w:rsidP="00B143F5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</w:rPr>
      </w:pPr>
      <w:r w:rsidRPr="00B143F5">
        <w:rPr>
          <w:color w:val="000000"/>
          <w:spacing w:val="2"/>
        </w:rPr>
        <w:t>ПОСТАНОВЛЯЕТ:</w:t>
      </w:r>
    </w:p>
    <w:p w14:paraId="7604955A" w14:textId="77777777" w:rsidR="00B143F5" w:rsidRPr="00B143F5" w:rsidRDefault="00B143F5" w:rsidP="00B143F5">
      <w:pPr>
        <w:numPr>
          <w:ilvl w:val="0"/>
          <w:numId w:val="3"/>
        </w:numPr>
        <w:jc w:val="both"/>
      </w:pPr>
      <w:r w:rsidRPr="00B143F5">
        <w:rPr>
          <w:color w:val="2D2D2D"/>
          <w:spacing w:val="2"/>
        </w:rPr>
        <w:t>Внести в</w:t>
      </w:r>
      <w:r w:rsidRPr="00B143F5">
        <w:t xml:space="preserve">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годах», утвержденную постановлением администрации городского поселения от 09.01.2018 № 7 «Об утверждении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 следующие изменения:</w:t>
      </w:r>
    </w:p>
    <w:p w14:paraId="28E2840D" w14:textId="77777777" w:rsidR="00B143F5" w:rsidRPr="00B143F5" w:rsidRDefault="00B143F5" w:rsidP="00B143F5">
      <w:pPr>
        <w:numPr>
          <w:ilvl w:val="1"/>
          <w:numId w:val="3"/>
        </w:numPr>
        <w:ind w:firstLine="708"/>
        <w:jc w:val="both"/>
        <w:rPr>
          <w:color w:val="000000"/>
          <w:spacing w:val="2"/>
        </w:rPr>
      </w:pPr>
      <w:r w:rsidRPr="00B143F5">
        <w:t xml:space="preserve"> </w:t>
      </w:r>
      <w:r w:rsidRPr="00B143F5">
        <w:rPr>
          <w:color w:val="000000"/>
          <w:spacing w:val="2"/>
        </w:rPr>
        <w:t xml:space="preserve">Строку восьмую Паспорта муниципальной программы «Формирование современной городской среды на территории пос. Известковый </w:t>
      </w:r>
      <w:r w:rsidRPr="00B143F5">
        <w:rPr>
          <w:color w:val="000000"/>
          <w:spacing w:val="2"/>
        </w:rPr>
        <w:lastRenderedPageBreak/>
        <w:t>муниципального образования «Известковское городское поселение» Облученского муниципального района Еврейской автономной области в 2018-2024 годах» изложить в следующей редакции:</w:t>
      </w:r>
    </w:p>
    <w:p w14:paraId="14F09EFF" w14:textId="77777777" w:rsidR="00B143F5" w:rsidRPr="00B143F5" w:rsidRDefault="00B143F5" w:rsidP="00B143F5">
      <w:pPr>
        <w:jc w:val="both"/>
        <w:rPr>
          <w:color w:val="000000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143F5" w:rsidRPr="00B143F5" w14:paraId="3E567A66" w14:textId="77777777" w:rsidTr="00B143F5">
        <w:tc>
          <w:tcPr>
            <w:tcW w:w="3085" w:type="dxa"/>
          </w:tcPr>
          <w:p w14:paraId="6E105FEB" w14:textId="77777777" w:rsidR="00B143F5" w:rsidRPr="00B143F5" w:rsidRDefault="00B143F5" w:rsidP="00B143F5">
            <w:r w:rsidRPr="00B143F5">
              <w:t>«Ресурсное обеспечение муниципальной программы</w:t>
            </w:r>
          </w:p>
        </w:tc>
        <w:tc>
          <w:tcPr>
            <w:tcW w:w="6379" w:type="dxa"/>
          </w:tcPr>
          <w:p w14:paraId="053CBEEC" w14:textId="77777777" w:rsidR="00B143F5" w:rsidRPr="00B143F5" w:rsidRDefault="00B143F5" w:rsidP="00B143F5">
            <w:r w:rsidRPr="00B143F5">
              <w:t>Средства бюджета муниципального образования «Известковское городское поселение» в том числе:</w:t>
            </w:r>
          </w:p>
          <w:p w14:paraId="067523A7" w14:textId="77777777" w:rsidR="00B143F5" w:rsidRPr="00B143F5" w:rsidRDefault="00B143F5" w:rsidP="00B143F5">
            <w:r w:rsidRPr="00B143F5">
              <w:t>2018 год – 49614 руб.</w:t>
            </w:r>
          </w:p>
          <w:p w14:paraId="56E56ED2" w14:textId="77777777" w:rsidR="00B143F5" w:rsidRPr="00B143F5" w:rsidRDefault="00B143F5" w:rsidP="00B143F5">
            <w:r w:rsidRPr="00B143F5">
              <w:t>2019 год- 82038 руб.</w:t>
            </w:r>
          </w:p>
          <w:p w14:paraId="3AD94E1F" w14:textId="77777777" w:rsidR="00B143F5" w:rsidRPr="00B143F5" w:rsidRDefault="00B143F5" w:rsidP="00B143F5">
            <w:r w:rsidRPr="00B143F5">
              <w:t>2020 год- 100000 руб.</w:t>
            </w:r>
          </w:p>
          <w:p w14:paraId="3D96E151" w14:textId="77777777" w:rsidR="00B143F5" w:rsidRPr="00B143F5" w:rsidRDefault="00B143F5" w:rsidP="00B143F5">
            <w:r w:rsidRPr="00B143F5">
              <w:t xml:space="preserve">2021 год – </w:t>
            </w:r>
            <w:proofErr w:type="gramStart"/>
            <w:r w:rsidRPr="00B143F5">
              <w:t>3100000  руб.</w:t>
            </w:r>
            <w:proofErr w:type="gramEnd"/>
          </w:p>
          <w:p w14:paraId="604EA309" w14:textId="77777777" w:rsidR="00B143F5" w:rsidRPr="00B143F5" w:rsidRDefault="00B143F5" w:rsidP="00B143F5">
            <w:r w:rsidRPr="00B143F5">
              <w:t xml:space="preserve">2022 год – </w:t>
            </w:r>
            <w:proofErr w:type="gramStart"/>
            <w:r w:rsidRPr="00B143F5">
              <w:t>1100000  руб.</w:t>
            </w:r>
            <w:proofErr w:type="gramEnd"/>
          </w:p>
          <w:p w14:paraId="43D17C77" w14:textId="77777777" w:rsidR="00B143F5" w:rsidRPr="00B143F5" w:rsidRDefault="00B143F5" w:rsidP="00B143F5">
            <w:r w:rsidRPr="00B143F5">
              <w:t>2023 год – 3100000 руб.</w:t>
            </w:r>
          </w:p>
          <w:p w14:paraId="56A0C628" w14:textId="77777777" w:rsidR="00B143F5" w:rsidRPr="00B143F5" w:rsidRDefault="00B143F5" w:rsidP="00B143F5">
            <w:r w:rsidRPr="00B143F5">
              <w:t>2024 – 0 руб.</w:t>
            </w:r>
          </w:p>
          <w:p w14:paraId="70DEE011" w14:textId="77777777" w:rsidR="00B143F5" w:rsidRPr="00B143F5" w:rsidRDefault="00B143F5" w:rsidP="00B143F5">
            <w:r w:rsidRPr="00B143F5">
              <w:t>Планируемый объем финансирования из средств областного бюджета, в том числе:</w:t>
            </w:r>
          </w:p>
          <w:p w14:paraId="3146EFD3" w14:textId="77777777" w:rsidR="00B143F5" w:rsidRPr="00B143F5" w:rsidRDefault="00B143F5" w:rsidP="00B143F5">
            <w:r w:rsidRPr="00B143F5">
              <w:t>2018 год – 31238 руб.</w:t>
            </w:r>
          </w:p>
          <w:p w14:paraId="096B510A" w14:textId="77777777" w:rsidR="00B143F5" w:rsidRPr="00B143F5" w:rsidRDefault="00B143F5" w:rsidP="00B143F5">
            <w:r w:rsidRPr="00B143F5">
              <w:t>2019 год – 4696 руб.</w:t>
            </w:r>
          </w:p>
          <w:p w14:paraId="7510A8DF" w14:textId="77777777" w:rsidR="00B143F5" w:rsidRPr="00B143F5" w:rsidRDefault="00B143F5" w:rsidP="00B143F5">
            <w:r w:rsidRPr="00B143F5">
              <w:t>2020 год – 4000 руб.</w:t>
            </w:r>
          </w:p>
          <w:p w14:paraId="1B2B74B7" w14:textId="77777777" w:rsidR="00B143F5" w:rsidRPr="00B143F5" w:rsidRDefault="00B143F5" w:rsidP="00B143F5">
            <w:r w:rsidRPr="00B143F5">
              <w:t>2021 год – 2700 руб.</w:t>
            </w:r>
          </w:p>
          <w:p w14:paraId="6D295423" w14:textId="77777777" w:rsidR="00B143F5" w:rsidRPr="00B143F5" w:rsidRDefault="00B143F5" w:rsidP="00B143F5">
            <w:r w:rsidRPr="00B143F5">
              <w:t>2022 год – 4100 руб.</w:t>
            </w:r>
          </w:p>
          <w:p w14:paraId="658DC3BD" w14:textId="77777777" w:rsidR="00B143F5" w:rsidRPr="00B143F5" w:rsidRDefault="00B143F5" w:rsidP="00B143F5">
            <w:r w:rsidRPr="00B143F5">
              <w:t>2023 год – 4100 руб.</w:t>
            </w:r>
          </w:p>
          <w:p w14:paraId="0A9B21C6" w14:textId="77777777" w:rsidR="00B143F5" w:rsidRPr="00B143F5" w:rsidRDefault="00B143F5" w:rsidP="00B143F5">
            <w:r w:rsidRPr="00B143F5">
              <w:t>2024 год – 4100 руб.</w:t>
            </w:r>
          </w:p>
          <w:p w14:paraId="7C6B62EC" w14:textId="77777777" w:rsidR="00B143F5" w:rsidRPr="00B143F5" w:rsidRDefault="00B143F5" w:rsidP="00B143F5">
            <w:r w:rsidRPr="00B143F5">
              <w:t>Планируемый объем финансирования из средств федерального бюджета, в том числе:</w:t>
            </w:r>
          </w:p>
          <w:p w14:paraId="3EBEE834" w14:textId="77777777" w:rsidR="00B143F5" w:rsidRPr="00B143F5" w:rsidRDefault="00B143F5" w:rsidP="00B143F5">
            <w:r w:rsidRPr="00B143F5">
              <w:t>2018 год – 281143 руб.</w:t>
            </w:r>
          </w:p>
          <w:p w14:paraId="3CDEDF18" w14:textId="77777777" w:rsidR="00B143F5" w:rsidRPr="00B143F5" w:rsidRDefault="00B143F5" w:rsidP="00B143F5">
            <w:r w:rsidRPr="00B143F5">
              <w:t>2019 год – 464880 руб.</w:t>
            </w:r>
          </w:p>
          <w:p w14:paraId="4D216B24" w14:textId="77777777" w:rsidR="00B143F5" w:rsidRPr="00B143F5" w:rsidRDefault="00B143F5" w:rsidP="00B143F5">
            <w:r w:rsidRPr="00B143F5">
              <w:t>2020 год – 393000 руб.</w:t>
            </w:r>
          </w:p>
          <w:p w14:paraId="1618329A" w14:textId="77777777" w:rsidR="00B143F5" w:rsidRPr="00B143F5" w:rsidRDefault="00B143F5" w:rsidP="00B143F5">
            <w:r w:rsidRPr="00B143F5">
              <w:t>2021 год – 262800 руб.</w:t>
            </w:r>
          </w:p>
          <w:p w14:paraId="3959EE5A" w14:textId="77777777" w:rsidR="00B143F5" w:rsidRPr="00B143F5" w:rsidRDefault="00B143F5" w:rsidP="00B143F5">
            <w:r w:rsidRPr="00B143F5">
              <w:t>2022 год – 257500 руб.</w:t>
            </w:r>
          </w:p>
          <w:p w14:paraId="4A19B335" w14:textId="77777777" w:rsidR="00B143F5" w:rsidRPr="00B143F5" w:rsidRDefault="00B143F5" w:rsidP="00B143F5">
            <w:r w:rsidRPr="00B143F5">
              <w:t>2023 год – 257500 руб.</w:t>
            </w:r>
          </w:p>
          <w:p w14:paraId="56FCE127" w14:textId="77777777" w:rsidR="00B143F5" w:rsidRPr="00B143F5" w:rsidRDefault="00B143F5" w:rsidP="00B143F5">
            <w:r w:rsidRPr="00B143F5">
              <w:t>2024 год – 409800 руб.».</w:t>
            </w:r>
          </w:p>
        </w:tc>
      </w:tr>
    </w:tbl>
    <w:p w14:paraId="16A25DBE" w14:textId="77777777" w:rsidR="00B143F5" w:rsidRPr="00B143F5" w:rsidRDefault="00B143F5" w:rsidP="00B143F5">
      <w:pPr>
        <w:ind w:firstLine="708"/>
        <w:jc w:val="both"/>
      </w:pPr>
    </w:p>
    <w:p w14:paraId="6DF30ED3" w14:textId="77777777" w:rsidR="00B143F5" w:rsidRPr="00B143F5" w:rsidRDefault="00B143F5" w:rsidP="00B143F5">
      <w:pPr>
        <w:ind w:firstLine="708"/>
        <w:jc w:val="both"/>
      </w:pPr>
      <w:r w:rsidRPr="00B143F5">
        <w:t>1.2. Приложение 6 «Ресурсное обеспечение реализации  программы на 2018-2024 годы», Приложение 7 «Информация о ресурсном обеспечении  муниципальной программы за счет средств бюджета городского поселения и прогнозная оценка о привлекаемых на реализацию ее целей средств бюджета области, внебюджетных источников» изложить в следующей редакции: (приложения 6, 7).</w:t>
      </w:r>
    </w:p>
    <w:p w14:paraId="208C9576" w14:textId="77777777" w:rsidR="00B143F5" w:rsidRPr="00B143F5" w:rsidRDefault="00B143F5" w:rsidP="00B143F5">
      <w:pPr>
        <w:ind w:firstLine="708"/>
        <w:jc w:val="both"/>
      </w:pPr>
      <w:r w:rsidRPr="00B143F5">
        <w:t xml:space="preserve">2. Опубликовать настоящее постановление в «Информационном вестнике» </w:t>
      </w:r>
      <w:proofErr w:type="spellStart"/>
      <w:r w:rsidRPr="00B143F5">
        <w:t>Известковского</w:t>
      </w:r>
      <w:proofErr w:type="spellEnd"/>
      <w:r w:rsidRPr="00B143F5">
        <w:t xml:space="preserve"> городского поселения.</w:t>
      </w:r>
    </w:p>
    <w:p w14:paraId="4C4E9D6B" w14:textId="77777777" w:rsidR="00B143F5" w:rsidRPr="00B143F5" w:rsidRDefault="00B143F5" w:rsidP="00B143F5">
      <w:pPr>
        <w:jc w:val="both"/>
      </w:pPr>
      <w:r w:rsidRPr="00B143F5">
        <w:tab/>
        <w:t xml:space="preserve">3. Настоящее постановление вступает в силу после дня его официального опубликования. </w:t>
      </w:r>
    </w:p>
    <w:p w14:paraId="7EF9EBA2" w14:textId="77777777" w:rsidR="00B143F5" w:rsidRPr="00B143F5" w:rsidRDefault="00B143F5" w:rsidP="00B143F5">
      <w:pPr>
        <w:jc w:val="both"/>
      </w:pPr>
    </w:p>
    <w:p w14:paraId="54D196EB" w14:textId="77777777" w:rsidR="00B143F5" w:rsidRPr="00B143F5" w:rsidRDefault="00B143F5" w:rsidP="00B143F5">
      <w:pPr>
        <w:jc w:val="both"/>
      </w:pPr>
    </w:p>
    <w:p w14:paraId="079792F6" w14:textId="77777777" w:rsidR="00B143F5" w:rsidRPr="00B143F5" w:rsidRDefault="00B143F5" w:rsidP="00B143F5">
      <w:pPr>
        <w:jc w:val="both"/>
      </w:pPr>
      <w:r w:rsidRPr="00B143F5">
        <w:t>Глава администрации</w:t>
      </w:r>
    </w:p>
    <w:p w14:paraId="5CED95D2" w14:textId="77777777" w:rsidR="00B143F5" w:rsidRPr="00B143F5" w:rsidRDefault="00B143F5" w:rsidP="00B143F5">
      <w:pPr>
        <w:jc w:val="both"/>
      </w:pPr>
      <w:r w:rsidRPr="00B143F5">
        <w:t>городского поселения                                                                     В.А. Гончаров</w:t>
      </w:r>
    </w:p>
    <w:p w14:paraId="21998ACF" w14:textId="77777777" w:rsidR="00B143F5" w:rsidRPr="00B143F5" w:rsidRDefault="00B143F5" w:rsidP="00B143F5">
      <w:pPr>
        <w:widowControl w:val="0"/>
        <w:autoSpaceDE w:val="0"/>
        <w:autoSpaceDN w:val="0"/>
        <w:adjustRightInd w:val="0"/>
        <w:jc w:val="both"/>
      </w:pPr>
    </w:p>
    <w:p w14:paraId="1A6EE1CC" w14:textId="77777777" w:rsidR="00B143F5" w:rsidRPr="00B143F5" w:rsidRDefault="00B143F5" w:rsidP="00B143F5">
      <w:pPr>
        <w:widowControl w:val="0"/>
        <w:autoSpaceDE w:val="0"/>
        <w:autoSpaceDN w:val="0"/>
        <w:adjustRightInd w:val="0"/>
        <w:jc w:val="both"/>
      </w:pPr>
    </w:p>
    <w:p w14:paraId="2AD9043C" w14:textId="77777777" w:rsidR="00B143F5" w:rsidRPr="00B143F5" w:rsidRDefault="00B143F5" w:rsidP="00B143F5">
      <w:pPr>
        <w:widowControl w:val="0"/>
        <w:autoSpaceDE w:val="0"/>
        <w:autoSpaceDN w:val="0"/>
        <w:adjustRightInd w:val="0"/>
        <w:jc w:val="both"/>
      </w:pPr>
    </w:p>
    <w:tbl>
      <w:tblPr>
        <w:tblW w:w="17886" w:type="dxa"/>
        <w:tblLook w:val="04A0" w:firstRow="1" w:lastRow="0" w:firstColumn="1" w:lastColumn="0" w:noHBand="0" w:noVBand="1"/>
      </w:tblPr>
      <w:tblGrid>
        <w:gridCol w:w="17886"/>
      </w:tblGrid>
      <w:tr w:rsidR="00B143F5" w:rsidRPr="00B143F5" w14:paraId="6FEA58A6" w14:textId="77777777" w:rsidTr="00B143F5">
        <w:trPr>
          <w:trHeight w:val="315"/>
        </w:trPr>
        <w:tc>
          <w:tcPr>
            <w:tcW w:w="17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C020" w14:textId="77777777" w:rsidR="00B143F5" w:rsidRPr="00B143F5" w:rsidRDefault="00B143F5" w:rsidP="00B143F5">
            <w:pPr>
              <w:jc w:val="right"/>
            </w:pPr>
            <w:r w:rsidRPr="00B143F5">
              <w:t>Приложение 6</w:t>
            </w:r>
          </w:p>
        </w:tc>
      </w:tr>
    </w:tbl>
    <w:p w14:paraId="601F5C02" w14:textId="77777777" w:rsidR="00B143F5" w:rsidRPr="00B143F5" w:rsidRDefault="00B143F5" w:rsidP="00B143F5">
      <w:pPr>
        <w:jc w:val="center"/>
        <w:sectPr w:rsidR="00B143F5" w:rsidRPr="00B143F5" w:rsidSect="00352128">
          <w:pgSz w:w="11906" w:h="16838"/>
          <w:pgMar w:top="851" w:right="424" w:bottom="709" w:left="1701" w:header="709" w:footer="709" w:gutter="0"/>
          <w:cols w:space="708"/>
          <w:docGrid w:linePitch="360"/>
        </w:sectPr>
      </w:pPr>
    </w:p>
    <w:tbl>
      <w:tblPr>
        <w:tblW w:w="16529" w:type="dxa"/>
        <w:tblLook w:val="04A0" w:firstRow="1" w:lastRow="0" w:firstColumn="1" w:lastColumn="0" w:noHBand="0" w:noVBand="1"/>
      </w:tblPr>
      <w:tblGrid>
        <w:gridCol w:w="540"/>
        <w:gridCol w:w="2055"/>
        <w:gridCol w:w="1854"/>
        <w:gridCol w:w="787"/>
        <w:gridCol w:w="738"/>
        <w:gridCol w:w="1416"/>
        <w:gridCol w:w="576"/>
        <w:gridCol w:w="1926"/>
        <w:gridCol w:w="1056"/>
        <w:gridCol w:w="936"/>
        <w:gridCol w:w="936"/>
        <w:gridCol w:w="936"/>
        <w:gridCol w:w="1056"/>
        <w:gridCol w:w="1056"/>
        <w:gridCol w:w="1056"/>
        <w:gridCol w:w="936"/>
        <w:gridCol w:w="60"/>
        <w:gridCol w:w="106"/>
        <w:gridCol w:w="56"/>
        <w:gridCol w:w="60"/>
        <w:gridCol w:w="106"/>
      </w:tblGrid>
      <w:tr w:rsidR="00B143F5" w:rsidRPr="00B143F5" w14:paraId="1F875715" w14:textId="77777777" w:rsidTr="00B143F5">
        <w:trPr>
          <w:gridAfter w:val="3"/>
          <w:wAfter w:w="222" w:type="dxa"/>
          <w:trHeight w:val="458"/>
        </w:trPr>
        <w:tc>
          <w:tcPr>
            <w:tcW w:w="1630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7CE05" w14:textId="5E3CDE0C" w:rsidR="00B143F5" w:rsidRPr="00B143F5" w:rsidRDefault="00B143F5" w:rsidP="00B143F5">
            <w:pPr>
              <w:jc w:val="center"/>
            </w:pPr>
            <w:r w:rsidRPr="00B143F5">
              <w:lastRenderedPageBreak/>
              <w:t xml:space="preserve">Ресурсное обеспечение </w:t>
            </w:r>
            <w:proofErr w:type="gramStart"/>
            <w:r w:rsidRPr="00B143F5">
              <w:t>реализации  программы</w:t>
            </w:r>
            <w:proofErr w:type="gramEnd"/>
            <w:r w:rsidRPr="00B143F5">
              <w:t xml:space="preserve"> на 2018-2024 годы"</w:t>
            </w:r>
          </w:p>
        </w:tc>
      </w:tr>
      <w:tr w:rsidR="00B143F5" w:rsidRPr="00B143F5" w14:paraId="70BEE75F" w14:textId="77777777" w:rsidTr="00B143F5">
        <w:trPr>
          <w:trHeight w:val="255"/>
        </w:trPr>
        <w:tc>
          <w:tcPr>
            <w:tcW w:w="1630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47C20" w14:textId="77777777" w:rsidR="00B143F5" w:rsidRPr="00B143F5" w:rsidRDefault="00B143F5" w:rsidP="00B143F5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3A4" w14:textId="77777777" w:rsidR="00B143F5" w:rsidRPr="00B143F5" w:rsidRDefault="00B143F5" w:rsidP="00B143F5">
            <w:pPr>
              <w:jc w:val="center"/>
            </w:pPr>
          </w:p>
        </w:tc>
      </w:tr>
      <w:tr w:rsidR="00B143F5" w:rsidRPr="00B143F5" w14:paraId="7A7A1CDB" w14:textId="77777777" w:rsidTr="00B143F5">
        <w:trPr>
          <w:trHeight w:val="255"/>
        </w:trPr>
        <w:tc>
          <w:tcPr>
            <w:tcW w:w="1630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1DD2" w14:textId="77777777" w:rsidR="00B143F5" w:rsidRPr="00B143F5" w:rsidRDefault="00B143F5" w:rsidP="00B143F5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A4C" w14:textId="77777777" w:rsidR="00B143F5" w:rsidRPr="00B143F5" w:rsidRDefault="00B143F5" w:rsidP="00B143F5"/>
        </w:tc>
      </w:tr>
      <w:tr w:rsidR="00B143F5" w:rsidRPr="00B143F5" w14:paraId="2AB6B190" w14:textId="77777777" w:rsidTr="00B143F5">
        <w:trPr>
          <w:gridAfter w:val="2"/>
          <w:wAfter w:w="17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094D" w14:textId="77777777" w:rsidR="00B143F5" w:rsidRPr="00B143F5" w:rsidRDefault="00B143F5" w:rsidP="00B143F5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FAB" w14:textId="77777777" w:rsidR="00B143F5" w:rsidRPr="00B143F5" w:rsidRDefault="00B143F5" w:rsidP="00B143F5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5504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187" w14:textId="77777777" w:rsidR="00B143F5" w:rsidRPr="00B143F5" w:rsidRDefault="00B143F5" w:rsidP="00B143F5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EED" w14:textId="77777777" w:rsidR="00B143F5" w:rsidRPr="00B143F5" w:rsidRDefault="00B143F5" w:rsidP="00B143F5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2D7F" w14:textId="77777777" w:rsidR="00B143F5" w:rsidRPr="00B143F5" w:rsidRDefault="00B143F5" w:rsidP="00B143F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AFA" w14:textId="77777777" w:rsidR="00B143F5" w:rsidRPr="00B143F5" w:rsidRDefault="00B143F5" w:rsidP="00B143F5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1B7" w14:textId="77777777" w:rsidR="00B143F5" w:rsidRPr="00B143F5" w:rsidRDefault="00B143F5" w:rsidP="00B143F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DED" w14:textId="77777777" w:rsidR="00B143F5" w:rsidRPr="00B143F5" w:rsidRDefault="00B143F5" w:rsidP="00B143F5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BC5" w14:textId="77777777" w:rsidR="00B143F5" w:rsidRPr="00B143F5" w:rsidRDefault="00B143F5" w:rsidP="00B143F5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3A21" w14:textId="77777777" w:rsidR="00B143F5" w:rsidRPr="00B143F5" w:rsidRDefault="00B143F5" w:rsidP="00B143F5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DD9B" w14:textId="77777777" w:rsidR="00B143F5" w:rsidRPr="00B143F5" w:rsidRDefault="00B143F5" w:rsidP="00B143F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014" w14:textId="77777777" w:rsidR="00B143F5" w:rsidRPr="00B143F5" w:rsidRDefault="00B143F5" w:rsidP="00B143F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FEA8" w14:textId="77777777" w:rsidR="00B143F5" w:rsidRPr="00B143F5" w:rsidRDefault="00B143F5" w:rsidP="00B143F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4023" w14:textId="77777777" w:rsidR="00B143F5" w:rsidRPr="00B143F5" w:rsidRDefault="00B143F5" w:rsidP="00B143F5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2EAA" w14:textId="77777777" w:rsidR="00B143F5" w:rsidRPr="00B143F5" w:rsidRDefault="00B143F5" w:rsidP="00B143F5"/>
        </w:tc>
        <w:tc>
          <w:tcPr>
            <w:tcW w:w="222" w:type="dxa"/>
            <w:gridSpan w:val="3"/>
            <w:vAlign w:val="center"/>
            <w:hideMark/>
          </w:tcPr>
          <w:p w14:paraId="5E92398D" w14:textId="77777777" w:rsidR="00B143F5" w:rsidRPr="00B143F5" w:rsidRDefault="00B143F5" w:rsidP="00B143F5"/>
        </w:tc>
      </w:tr>
      <w:tr w:rsidR="00B143F5" w:rsidRPr="00B143F5" w14:paraId="7C51D250" w14:textId="77777777" w:rsidTr="00B143F5">
        <w:trPr>
          <w:gridAfter w:val="1"/>
          <w:wAfter w:w="114" w:type="dxa"/>
          <w:trHeight w:val="9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A4E6" w14:textId="77777777" w:rsidR="00B143F5" w:rsidRPr="00B143F5" w:rsidRDefault="00B143F5" w:rsidP="00B143F5">
            <w:r w:rsidRPr="00B143F5">
              <w:t>№ п/п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DF41" w14:textId="77777777" w:rsidR="00B143F5" w:rsidRPr="00B143F5" w:rsidRDefault="00B143F5" w:rsidP="00B143F5">
            <w:pPr>
              <w:jc w:val="center"/>
            </w:pPr>
            <w:r w:rsidRPr="00B143F5">
              <w:t xml:space="preserve">Наименование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6FF9" w14:textId="77777777" w:rsidR="00B143F5" w:rsidRPr="00B143F5" w:rsidRDefault="00B143F5" w:rsidP="00B143F5">
            <w:pPr>
              <w:jc w:val="center"/>
            </w:pPr>
            <w:r w:rsidRPr="00B143F5">
              <w:t>Ответственный исполнитель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4F25" w14:textId="77777777" w:rsidR="00B143F5" w:rsidRPr="00B143F5" w:rsidRDefault="00B143F5" w:rsidP="00B143F5">
            <w:pPr>
              <w:jc w:val="center"/>
            </w:pPr>
            <w:r w:rsidRPr="00B143F5">
              <w:t>Код бюджетной классификации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5EDF1" w14:textId="77777777" w:rsidR="00B143F5" w:rsidRPr="00B143F5" w:rsidRDefault="00B143F5" w:rsidP="00B143F5">
            <w:pPr>
              <w:jc w:val="center"/>
            </w:pPr>
            <w:r w:rsidRPr="00B143F5">
              <w:t>Источник финансирования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63CE6" w14:textId="77777777" w:rsidR="00B143F5" w:rsidRPr="00B143F5" w:rsidRDefault="00B143F5" w:rsidP="00B143F5">
            <w:pPr>
              <w:jc w:val="center"/>
            </w:pPr>
            <w:r w:rsidRPr="00B143F5">
              <w:t>Объем бюджетных ассигнований (рублей)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7B1142" w14:textId="77777777" w:rsidR="00B143F5" w:rsidRPr="00B143F5" w:rsidRDefault="00B143F5" w:rsidP="00B143F5"/>
        </w:tc>
      </w:tr>
      <w:tr w:rsidR="00B143F5" w:rsidRPr="00B143F5" w14:paraId="66761AD9" w14:textId="77777777" w:rsidTr="00B143F5">
        <w:trPr>
          <w:gridAfter w:val="2"/>
          <w:wAfter w:w="174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2FE3" w14:textId="77777777" w:rsidR="00B143F5" w:rsidRPr="00B143F5" w:rsidRDefault="00B143F5" w:rsidP="00B143F5"/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FF5CC" w14:textId="77777777" w:rsidR="00B143F5" w:rsidRPr="00B143F5" w:rsidRDefault="00B143F5" w:rsidP="00B143F5"/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873F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6A8E" w14:textId="77777777" w:rsidR="00B143F5" w:rsidRPr="00B143F5" w:rsidRDefault="00B143F5" w:rsidP="00B143F5">
            <w:pPr>
              <w:jc w:val="center"/>
            </w:pPr>
            <w:r w:rsidRPr="00B143F5"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E4A" w14:textId="77777777" w:rsidR="00B143F5" w:rsidRPr="00B143F5" w:rsidRDefault="00B143F5" w:rsidP="00B143F5">
            <w:pPr>
              <w:jc w:val="center"/>
            </w:pPr>
            <w:proofErr w:type="spellStart"/>
            <w:r w:rsidRPr="00B143F5"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B85" w14:textId="77777777" w:rsidR="00B143F5" w:rsidRPr="00B143F5" w:rsidRDefault="00B143F5" w:rsidP="00B143F5">
            <w:pPr>
              <w:jc w:val="center"/>
            </w:pPr>
            <w:r w:rsidRPr="00B143F5"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09B" w14:textId="77777777" w:rsidR="00B143F5" w:rsidRPr="00B143F5" w:rsidRDefault="00B143F5" w:rsidP="00B143F5">
            <w:pPr>
              <w:jc w:val="center"/>
            </w:pPr>
            <w:r w:rsidRPr="00B143F5">
              <w:t>ВР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0222" w14:textId="77777777" w:rsidR="00B143F5" w:rsidRPr="00B143F5" w:rsidRDefault="00B143F5" w:rsidP="00B143F5">
            <w:pPr>
              <w:jc w:val="center"/>
            </w:pPr>
            <w:r w:rsidRPr="00B143F5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9231" w14:textId="77777777" w:rsidR="00B143F5" w:rsidRPr="00B143F5" w:rsidRDefault="00B143F5" w:rsidP="00B143F5">
            <w:pPr>
              <w:jc w:val="center"/>
            </w:pPr>
            <w:r w:rsidRPr="00B143F5"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259" w14:textId="77777777" w:rsidR="00B143F5" w:rsidRPr="00B143F5" w:rsidRDefault="00B143F5" w:rsidP="00B143F5">
            <w:pPr>
              <w:jc w:val="center"/>
            </w:pPr>
            <w:r w:rsidRPr="00B143F5">
              <w:t>2018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448" w14:textId="77777777" w:rsidR="00B143F5" w:rsidRPr="00B143F5" w:rsidRDefault="00B143F5" w:rsidP="00B143F5">
            <w:pPr>
              <w:jc w:val="center"/>
            </w:pPr>
            <w:r w:rsidRPr="00B143F5"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A58" w14:textId="77777777" w:rsidR="00B143F5" w:rsidRPr="00B143F5" w:rsidRDefault="00B143F5" w:rsidP="00B143F5">
            <w:pPr>
              <w:jc w:val="center"/>
            </w:pPr>
            <w:r w:rsidRPr="00B143F5"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C7A" w14:textId="77777777" w:rsidR="00B143F5" w:rsidRPr="00B143F5" w:rsidRDefault="00B143F5" w:rsidP="00B143F5">
            <w:pPr>
              <w:jc w:val="center"/>
            </w:pPr>
            <w:r w:rsidRPr="00B143F5"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A5D7D" w14:textId="77777777" w:rsidR="00B143F5" w:rsidRPr="00B143F5" w:rsidRDefault="00B143F5" w:rsidP="00B143F5">
            <w:pPr>
              <w:jc w:val="center"/>
            </w:pPr>
            <w:r w:rsidRPr="00B143F5">
              <w:t>2022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DBB" w14:textId="77777777" w:rsidR="00B143F5" w:rsidRPr="00B143F5" w:rsidRDefault="00B143F5" w:rsidP="00B143F5">
            <w:pPr>
              <w:jc w:val="right"/>
            </w:pPr>
            <w:r w:rsidRPr="00B143F5"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70D" w14:textId="77777777" w:rsidR="00B143F5" w:rsidRPr="00B143F5" w:rsidRDefault="00B143F5" w:rsidP="00B143F5">
            <w:pPr>
              <w:jc w:val="right"/>
            </w:pPr>
            <w:r w:rsidRPr="00B143F5">
              <w:t>2024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1D4894" w14:textId="77777777" w:rsidR="00B143F5" w:rsidRPr="00B143F5" w:rsidRDefault="00B143F5" w:rsidP="00B143F5"/>
        </w:tc>
      </w:tr>
      <w:tr w:rsidR="00B143F5" w:rsidRPr="00B143F5" w14:paraId="016ACD9A" w14:textId="77777777" w:rsidTr="00B143F5">
        <w:trPr>
          <w:gridAfter w:val="2"/>
          <w:wAfter w:w="174" w:type="dxa"/>
          <w:trHeight w:val="10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2CD" w14:textId="77777777" w:rsidR="00B143F5" w:rsidRPr="00B143F5" w:rsidRDefault="00B143F5" w:rsidP="00B143F5">
            <w:pPr>
              <w:jc w:val="right"/>
            </w:pPr>
            <w:r w:rsidRPr="00B143F5">
              <w:t>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C8DC" w14:textId="77777777" w:rsidR="00B143F5" w:rsidRPr="00B143F5" w:rsidRDefault="00B143F5" w:rsidP="00B143F5">
            <w:r w:rsidRPr="00B143F5">
              <w:t xml:space="preserve">Формирование современной городской среды на территории </w:t>
            </w:r>
            <w:proofErr w:type="spellStart"/>
            <w:proofErr w:type="gramStart"/>
            <w:r w:rsidRPr="00B143F5">
              <w:t>пос.Известковый</w:t>
            </w:r>
            <w:proofErr w:type="spellEnd"/>
            <w:proofErr w:type="gramEnd"/>
            <w:r w:rsidRPr="00B143F5">
              <w:t xml:space="preserve"> муниципального образования "Известковское городское поселение" Облученского муниципального района Еврейской автономной области в 2018-2022 годах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7977" w14:textId="77777777" w:rsidR="00B143F5" w:rsidRPr="00B143F5" w:rsidRDefault="00B143F5" w:rsidP="00B143F5">
            <w:r w:rsidRPr="00B143F5">
              <w:t>Администрация 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007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66A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B3AC" w14:textId="77777777" w:rsidR="00B143F5" w:rsidRPr="00B143F5" w:rsidRDefault="00B143F5" w:rsidP="00B143F5">
            <w:r w:rsidRPr="00B143F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E4B" w14:textId="77777777" w:rsidR="00B143F5" w:rsidRPr="00B143F5" w:rsidRDefault="00B143F5" w:rsidP="00B143F5">
            <w:r w:rsidRPr="00B143F5">
              <w:t>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40CB" w14:textId="77777777" w:rsidR="00B143F5" w:rsidRPr="00B143F5" w:rsidRDefault="00B143F5" w:rsidP="00B143F5">
            <w:pPr>
              <w:ind w:right="596"/>
            </w:pPr>
            <w:r w:rsidRPr="00B143F5">
              <w:t>всего по программе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BDF" w14:textId="77777777" w:rsidR="00B143F5" w:rsidRPr="00B143F5" w:rsidRDefault="00B143F5" w:rsidP="00B143F5">
            <w:pPr>
              <w:jc w:val="right"/>
            </w:pPr>
            <w:r w:rsidRPr="00B143F5">
              <w:t>9913209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B3B" w14:textId="77777777" w:rsidR="00B143F5" w:rsidRPr="00B143F5" w:rsidRDefault="00B143F5" w:rsidP="00B143F5">
            <w:pPr>
              <w:jc w:val="right"/>
            </w:pPr>
            <w:r w:rsidRPr="00B143F5">
              <w:t>361995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4B84" w14:textId="77777777" w:rsidR="00B143F5" w:rsidRPr="00B143F5" w:rsidRDefault="00B143F5" w:rsidP="00B143F5">
            <w:pPr>
              <w:jc w:val="right"/>
            </w:pPr>
            <w:r w:rsidRPr="00B143F5">
              <w:t>551614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2EC" w14:textId="77777777" w:rsidR="00B143F5" w:rsidRPr="00B143F5" w:rsidRDefault="00B143F5" w:rsidP="00B143F5">
            <w:pPr>
              <w:jc w:val="right"/>
            </w:pPr>
            <w:r w:rsidRPr="00B143F5">
              <w:t>497000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E20" w14:textId="77777777" w:rsidR="00B143F5" w:rsidRPr="00B143F5" w:rsidRDefault="00B143F5" w:rsidP="00B143F5">
            <w:pPr>
              <w:jc w:val="right"/>
            </w:pPr>
            <w:r w:rsidRPr="00B143F5">
              <w:t>3365500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04CE" w14:textId="77777777" w:rsidR="00B143F5" w:rsidRPr="00B143F5" w:rsidRDefault="00B143F5" w:rsidP="00B143F5">
            <w:pPr>
              <w:jc w:val="right"/>
            </w:pPr>
            <w:r w:rsidRPr="00B143F5">
              <w:t>1361600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8A3" w14:textId="77777777" w:rsidR="00B143F5" w:rsidRPr="00B143F5" w:rsidRDefault="00B143F5" w:rsidP="00B143F5">
            <w:pPr>
              <w:jc w:val="right"/>
            </w:pPr>
            <w:r w:rsidRPr="00B143F5">
              <w:t>3361600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8BA" w14:textId="77777777" w:rsidR="00B143F5" w:rsidRPr="00B143F5" w:rsidRDefault="00B143F5" w:rsidP="00B143F5">
            <w:pPr>
              <w:jc w:val="right"/>
            </w:pPr>
            <w:r w:rsidRPr="00B143F5">
              <w:t>413900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416FCC" w14:textId="77777777" w:rsidR="00B143F5" w:rsidRPr="00B143F5" w:rsidRDefault="00B143F5" w:rsidP="00B143F5"/>
        </w:tc>
      </w:tr>
      <w:tr w:rsidR="00B143F5" w:rsidRPr="00B143F5" w14:paraId="314249D9" w14:textId="77777777" w:rsidTr="00B143F5">
        <w:trPr>
          <w:gridAfter w:val="2"/>
          <w:wAfter w:w="174" w:type="dxa"/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38C6" w14:textId="77777777" w:rsidR="00B143F5" w:rsidRPr="00B143F5" w:rsidRDefault="00B143F5" w:rsidP="00B143F5"/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0E1A" w14:textId="77777777" w:rsidR="00B143F5" w:rsidRPr="00B143F5" w:rsidRDefault="00B143F5" w:rsidP="00B143F5"/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B85C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51D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E65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7FC2" w14:textId="77777777" w:rsidR="00B143F5" w:rsidRPr="00B143F5" w:rsidRDefault="00B143F5" w:rsidP="00B143F5">
            <w:r w:rsidRPr="00B143F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11DE" w14:textId="77777777" w:rsidR="00B143F5" w:rsidRPr="00B143F5" w:rsidRDefault="00B143F5" w:rsidP="00B143F5">
            <w:r w:rsidRPr="00B143F5">
              <w:t>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23B4" w14:textId="77777777" w:rsidR="00B143F5" w:rsidRPr="00B143F5" w:rsidRDefault="00B143F5" w:rsidP="00B143F5">
            <w:pPr>
              <w:ind w:right="653"/>
            </w:pPr>
            <w:r w:rsidRPr="00B143F5">
              <w:t>местный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0C2" w14:textId="77777777" w:rsidR="00B143F5" w:rsidRPr="00B143F5" w:rsidRDefault="00B143F5" w:rsidP="00B143F5">
            <w:pPr>
              <w:jc w:val="right"/>
            </w:pPr>
            <w:r w:rsidRPr="00B143F5">
              <w:t>7531652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713" w14:textId="77777777" w:rsidR="00B143F5" w:rsidRPr="00B143F5" w:rsidRDefault="00B143F5" w:rsidP="00B143F5">
            <w:pPr>
              <w:jc w:val="right"/>
            </w:pPr>
            <w:r w:rsidRPr="00B143F5">
              <w:t>49614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0160" w14:textId="77777777" w:rsidR="00B143F5" w:rsidRPr="00B143F5" w:rsidRDefault="00B143F5" w:rsidP="00B143F5">
            <w:pPr>
              <w:jc w:val="right"/>
            </w:pPr>
            <w:r w:rsidRPr="00B143F5">
              <w:t>82038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1D1" w14:textId="77777777" w:rsidR="00B143F5" w:rsidRPr="00B143F5" w:rsidRDefault="00B143F5" w:rsidP="00B143F5">
            <w:pPr>
              <w:jc w:val="right"/>
            </w:pPr>
            <w:r w:rsidRPr="00B143F5">
              <w:t>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C69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6570" w14:textId="77777777" w:rsidR="00B143F5" w:rsidRPr="00B143F5" w:rsidRDefault="00B143F5" w:rsidP="00B143F5">
            <w:pPr>
              <w:jc w:val="right"/>
            </w:pPr>
            <w:r w:rsidRPr="00B143F5">
              <w:t>1100000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37E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F6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D54845" w14:textId="77777777" w:rsidR="00B143F5" w:rsidRPr="00B143F5" w:rsidRDefault="00B143F5" w:rsidP="00B143F5"/>
        </w:tc>
      </w:tr>
      <w:tr w:rsidR="00B143F5" w:rsidRPr="00B143F5" w14:paraId="6C9FF85E" w14:textId="77777777" w:rsidTr="00B143F5">
        <w:trPr>
          <w:gridAfter w:val="2"/>
          <w:wAfter w:w="174" w:type="dxa"/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7C7F2" w14:textId="77777777" w:rsidR="00B143F5" w:rsidRPr="00B143F5" w:rsidRDefault="00B143F5" w:rsidP="00B143F5"/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7F02" w14:textId="77777777" w:rsidR="00B143F5" w:rsidRPr="00B143F5" w:rsidRDefault="00B143F5" w:rsidP="00B143F5"/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3F60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2F0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B98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57DB" w14:textId="77777777" w:rsidR="00B143F5" w:rsidRPr="00B143F5" w:rsidRDefault="00B143F5" w:rsidP="00B143F5">
            <w:r w:rsidRPr="00B143F5">
              <w:t>130F55550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4AE6" w14:textId="77777777" w:rsidR="00B143F5" w:rsidRPr="00B143F5" w:rsidRDefault="00B143F5" w:rsidP="00B143F5">
            <w:pPr>
              <w:jc w:val="right"/>
            </w:pPr>
            <w:r w:rsidRPr="00B143F5"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00F8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267" w14:textId="77777777" w:rsidR="00B143F5" w:rsidRPr="00B143F5" w:rsidRDefault="00B143F5" w:rsidP="00B143F5">
            <w:pPr>
              <w:jc w:val="right"/>
            </w:pPr>
            <w:r w:rsidRPr="00B143F5">
              <w:t>54934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7C2" w14:textId="77777777" w:rsidR="00B143F5" w:rsidRPr="00B143F5" w:rsidRDefault="00B143F5" w:rsidP="00B143F5">
            <w:pPr>
              <w:jc w:val="right"/>
            </w:pPr>
            <w:r w:rsidRPr="00B143F5">
              <w:t>31238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C1D" w14:textId="77777777" w:rsidR="00B143F5" w:rsidRPr="00B143F5" w:rsidRDefault="00B143F5" w:rsidP="00B143F5">
            <w:pPr>
              <w:jc w:val="right"/>
            </w:pPr>
            <w:r w:rsidRPr="00B143F5">
              <w:t>4696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B7D1" w14:textId="77777777" w:rsidR="00B143F5" w:rsidRPr="00B143F5" w:rsidRDefault="00B143F5" w:rsidP="00B143F5">
            <w:pPr>
              <w:jc w:val="right"/>
            </w:pPr>
            <w:r w:rsidRPr="00B143F5">
              <w:t>4000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9D179" w14:textId="77777777" w:rsidR="00B143F5" w:rsidRPr="00B143F5" w:rsidRDefault="00B143F5" w:rsidP="00B143F5">
            <w:pPr>
              <w:jc w:val="right"/>
            </w:pPr>
            <w:r w:rsidRPr="00B143F5">
              <w:t>2700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F53D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D64F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9AE6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CA2952" w14:textId="77777777" w:rsidR="00B143F5" w:rsidRPr="00B143F5" w:rsidRDefault="00B143F5" w:rsidP="00B143F5"/>
        </w:tc>
      </w:tr>
      <w:tr w:rsidR="00B143F5" w:rsidRPr="00B143F5" w14:paraId="585DD8C9" w14:textId="77777777" w:rsidTr="00B143F5">
        <w:trPr>
          <w:gridAfter w:val="2"/>
          <w:wAfter w:w="174" w:type="dxa"/>
          <w:trHeight w:val="24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1639" w14:textId="77777777" w:rsidR="00B143F5" w:rsidRPr="00B143F5" w:rsidRDefault="00B143F5" w:rsidP="00B143F5"/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6E15" w14:textId="77777777" w:rsidR="00B143F5" w:rsidRPr="00B143F5" w:rsidRDefault="00B143F5" w:rsidP="00B143F5"/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1129D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BF4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78F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A5F8" w14:textId="77777777" w:rsidR="00B143F5" w:rsidRPr="00B143F5" w:rsidRDefault="00B143F5" w:rsidP="00B143F5">
            <w:r w:rsidRPr="00B143F5">
              <w:t>130F55550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FFF2" w14:textId="77777777" w:rsidR="00B143F5" w:rsidRPr="00B143F5" w:rsidRDefault="00B143F5" w:rsidP="00B143F5">
            <w:pPr>
              <w:jc w:val="right"/>
            </w:pPr>
            <w:r w:rsidRPr="00B143F5"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D37B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1D74" w14:textId="77777777" w:rsidR="00B143F5" w:rsidRPr="00B143F5" w:rsidRDefault="00B143F5" w:rsidP="00B143F5">
            <w:pPr>
              <w:jc w:val="right"/>
            </w:pPr>
            <w:r w:rsidRPr="00B143F5">
              <w:t>2326623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A12" w14:textId="77777777" w:rsidR="00B143F5" w:rsidRPr="00B143F5" w:rsidRDefault="00B143F5" w:rsidP="00B143F5">
            <w:pPr>
              <w:jc w:val="right"/>
            </w:pPr>
            <w:r w:rsidRPr="00B143F5">
              <w:t>281143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A10" w14:textId="77777777" w:rsidR="00B143F5" w:rsidRPr="00B143F5" w:rsidRDefault="00B143F5" w:rsidP="00B143F5">
            <w:pPr>
              <w:jc w:val="right"/>
            </w:pPr>
            <w:r w:rsidRPr="00B143F5">
              <w:t>464880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A5AB" w14:textId="77777777" w:rsidR="00B143F5" w:rsidRPr="00B143F5" w:rsidRDefault="00B143F5" w:rsidP="00B143F5">
            <w:pPr>
              <w:jc w:val="right"/>
            </w:pPr>
            <w:r w:rsidRPr="00B143F5">
              <w:t>393000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43A09" w14:textId="77777777" w:rsidR="00B143F5" w:rsidRPr="00B143F5" w:rsidRDefault="00B143F5" w:rsidP="00B143F5">
            <w:pPr>
              <w:jc w:val="right"/>
            </w:pPr>
            <w:r w:rsidRPr="00B143F5">
              <w:t>262800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257D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0B6A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DFF" w14:textId="77777777" w:rsidR="00B143F5" w:rsidRPr="00B143F5" w:rsidRDefault="00B143F5" w:rsidP="00B143F5">
            <w:pPr>
              <w:jc w:val="right"/>
            </w:pPr>
            <w:r w:rsidRPr="00B143F5">
              <w:t>409800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733FA7" w14:textId="77777777" w:rsidR="00B143F5" w:rsidRPr="00B143F5" w:rsidRDefault="00B143F5" w:rsidP="00B143F5"/>
        </w:tc>
      </w:tr>
      <w:tr w:rsidR="00B143F5" w:rsidRPr="00B143F5" w14:paraId="3F381CE6" w14:textId="77777777" w:rsidTr="00B143F5">
        <w:trPr>
          <w:gridAfter w:val="2"/>
          <w:wAfter w:w="174" w:type="dxa"/>
          <w:trHeight w:val="8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F2C" w14:textId="77777777" w:rsidR="00B143F5" w:rsidRPr="00B143F5" w:rsidRDefault="00B143F5" w:rsidP="00B143F5">
            <w:pPr>
              <w:jc w:val="right"/>
            </w:pPr>
            <w:r w:rsidRPr="00B143F5">
              <w:t>1.1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80E5" w14:textId="77777777" w:rsidR="00B143F5" w:rsidRPr="00B143F5" w:rsidRDefault="00B143F5" w:rsidP="00B143F5">
            <w:r w:rsidRPr="00B143F5">
              <w:t xml:space="preserve">Основное мероприятие: Благоустройство </w:t>
            </w:r>
            <w:r w:rsidRPr="00B143F5">
              <w:lastRenderedPageBreak/>
              <w:t xml:space="preserve">дворовых территорий многоквартирных домов </w:t>
            </w:r>
            <w:proofErr w:type="spellStart"/>
            <w:proofErr w:type="gramStart"/>
            <w:r w:rsidRPr="00B143F5">
              <w:t>пос.Известковый</w:t>
            </w:r>
            <w:proofErr w:type="spellEnd"/>
            <w:proofErr w:type="gramEnd"/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96BA" w14:textId="77777777" w:rsidR="00B143F5" w:rsidRPr="00B143F5" w:rsidRDefault="00B143F5" w:rsidP="00B143F5">
            <w:r w:rsidRPr="00B143F5">
              <w:lastRenderedPageBreak/>
              <w:t>Администрация 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6A0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5C9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EBCF" w14:textId="77777777" w:rsidR="00B143F5" w:rsidRPr="00B143F5" w:rsidRDefault="00B143F5" w:rsidP="00B143F5">
            <w:r w:rsidRPr="00B143F5">
              <w:t>130F55550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B3B" w14:textId="77777777" w:rsidR="00B143F5" w:rsidRPr="00B143F5" w:rsidRDefault="00B143F5" w:rsidP="00B143F5">
            <w:pPr>
              <w:jc w:val="right"/>
            </w:pPr>
            <w:r w:rsidRPr="00B143F5"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57C4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22B" w14:textId="77777777" w:rsidR="00B143F5" w:rsidRPr="00B143F5" w:rsidRDefault="00B143F5" w:rsidP="00B143F5">
            <w:pPr>
              <w:jc w:val="right"/>
            </w:pPr>
            <w:r w:rsidRPr="00B143F5">
              <w:t>1331652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9EE7" w14:textId="77777777" w:rsidR="00B143F5" w:rsidRPr="00B143F5" w:rsidRDefault="00B143F5" w:rsidP="00B143F5">
            <w:pPr>
              <w:jc w:val="right"/>
            </w:pPr>
            <w:r w:rsidRPr="00B143F5">
              <w:t>49614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D13F" w14:textId="77777777" w:rsidR="00B143F5" w:rsidRPr="00B143F5" w:rsidRDefault="00B143F5" w:rsidP="00B143F5">
            <w:pPr>
              <w:jc w:val="right"/>
            </w:pPr>
            <w:r w:rsidRPr="00B143F5">
              <w:t>82038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22BE" w14:textId="77777777" w:rsidR="00B143F5" w:rsidRPr="00B143F5" w:rsidRDefault="00B143F5" w:rsidP="00B143F5">
            <w:pPr>
              <w:jc w:val="right"/>
            </w:pPr>
            <w:r w:rsidRPr="00B143F5">
              <w:t>100000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4D07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CEAE" w14:textId="77777777" w:rsidR="00B143F5" w:rsidRPr="00B143F5" w:rsidRDefault="00B143F5" w:rsidP="00B143F5">
            <w:pPr>
              <w:jc w:val="right"/>
            </w:pPr>
            <w:r w:rsidRPr="00B143F5">
              <w:t>1100000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EA93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80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BA96CE" w14:textId="77777777" w:rsidR="00B143F5" w:rsidRPr="00B143F5" w:rsidRDefault="00B143F5" w:rsidP="00B143F5"/>
        </w:tc>
      </w:tr>
      <w:tr w:rsidR="00B143F5" w:rsidRPr="00B143F5" w14:paraId="6ECB84B3" w14:textId="77777777" w:rsidTr="00B143F5">
        <w:trPr>
          <w:gridAfter w:val="2"/>
          <w:wAfter w:w="174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8901" w14:textId="77777777" w:rsidR="00B143F5" w:rsidRPr="00B143F5" w:rsidRDefault="00B143F5" w:rsidP="00B143F5"/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E951" w14:textId="77777777" w:rsidR="00B143F5" w:rsidRPr="00B143F5" w:rsidRDefault="00B143F5" w:rsidP="00B143F5"/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AF3A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2600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B759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BA01" w14:textId="77777777" w:rsidR="00B143F5" w:rsidRPr="00B143F5" w:rsidRDefault="00B143F5" w:rsidP="00B143F5">
            <w:r w:rsidRPr="00B143F5">
              <w:t>130F55550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F21" w14:textId="77777777" w:rsidR="00B143F5" w:rsidRPr="00B143F5" w:rsidRDefault="00B143F5" w:rsidP="00B143F5">
            <w:pPr>
              <w:jc w:val="right"/>
            </w:pPr>
            <w:r w:rsidRPr="00B143F5"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34A4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6580" w14:textId="77777777" w:rsidR="00B143F5" w:rsidRPr="00B143F5" w:rsidRDefault="00B143F5" w:rsidP="00B143F5">
            <w:pPr>
              <w:jc w:val="right"/>
            </w:pPr>
            <w:r w:rsidRPr="00B143F5">
              <w:t>44034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A4E3" w14:textId="77777777" w:rsidR="00B143F5" w:rsidRPr="00B143F5" w:rsidRDefault="00B143F5" w:rsidP="00B143F5">
            <w:pPr>
              <w:jc w:val="right"/>
            </w:pPr>
            <w:r w:rsidRPr="00B143F5">
              <w:t>31238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394" w14:textId="77777777" w:rsidR="00B143F5" w:rsidRPr="00B143F5" w:rsidRDefault="00B143F5" w:rsidP="00B143F5">
            <w:pPr>
              <w:jc w:val="right"/>
            </w:pPr>
            <w:r w:rsidRPr="00B143F5">
              <w:t>4696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107" w14:textId="77777777" w:rsidR="00B143F5" w:rsidRPr="00B143F5" w:rsidRDefault="00B143F5" w:rsidP="00B143F5">
            <w:pPr>
              <w:jc w:val="right"/>
            </w:pPr>
            <w:r w:rsidRPr="00B143F5">
              <w:t>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C4AF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F411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6F4F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517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1222BD" w14:textId="77777777" w:rsidR="00B143F5" w:rsidRPr="00B143F5" w:rsidRDefault="00B143F5" w:rsidP="00B143F5"/>
        </w:tc>
      </w:tr>
      <w:tr w:rsidR="00B143F5" w:rsidRPr="00B143F5" w14:paraId="6DB05908" w14:textId="77777777" w:rsidTr="00B143F5">
        <w:trPr>
          <w:gridAfter w:val="2"/>
          <w:wAfter w:w="174" w:type="dxa"/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B147" w14:textId="77777777" w:rsidR="00B143F5" w:rsidRPr="00B143F5" w:rsidRDefault="00B143F5" w:rsidP="00B143F5"/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BA27" w14:textId="77777777" w:rsidR="00B143F5" w:rsidRPr="00B143F5" w:rsidRDefault="00B143F5" w:rsidP="00B143F5"/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916FA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020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D429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D5C7" w14:textId="77777777" w:rsidR="00B143F5" w:rsidRPr="00B143F5" w:rsidRDefault="00B143F5" w:rsidP="00B143F5">
            <w:r w:rsidRPr="00B143F5">
              <w:t>130F55550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0591" w14:textId="77777777" w:rsidR="00B143F5" w:rsidRPr="00B143F5" w:rsidRDefault="00B143F5" w:rsidP="00B143F5">
            <w:pPr>
              <w:jc w:val="right"/>
            </w:pPr>
            <w:r w:rsidRPr="00B143F5"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5016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F9E" w14:textId="77777777" w:rsidR="00B143F5" w:rsidRPr="00B143F5" w:rsidRDefault="00B143F5" w:rsidP="00B143F5">
            <w:pPr>
              <w:jc w:val="right"/>
            </w:pPr>
            <w:r w:rsidRPr="00B143F5">
              <w:t>1396523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8C9" w14:textId="77777777" w:rsidR="00B143F5" w:rsidRPr="00B143F5" w:rsidRDefault="00B143F5" w:rsidP="00B143F5">
            <w:pPr>
              <w:jc w:val="right"/>
            </w:pPr>
            <w:r w:rsidRPr="00B143F5">
              <w:t>281143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BD2F" w14:textId="77777777" w:rsidR="00B143F5" w:rsidRPr="00B143F5" w:rsidRDefault="00B143F5" w:rsidP="00B143F5">
            <w:pPr>
              <w:jc w:val="right"/>
            </w:pPr>
            <w:r w:rsidRPr="00B143F5">
              <w:t>464880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E52" w14:textId="77777777" w:rsidR="00B143F5" w:rsidRPr="00B143F5" w:rsidRDefault="00B143F5" w:rsidP="00B143F5">
            <w:pPr>
              <w:jc w:val="right"/>
            </w:pPr>
            <w:r w:rsidRPr="00B143F5">
              <w:t>393000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083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9D0D8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DB50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19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09D801" w14:textId="77777777" w:rsidR="00B143F5" w:rsidRPr="00B143F5" w:rsidRDefault="00B143F5" w:rsidP="00B143F5"/>
        </w:tc>
      </w:tr>
      <w:tr w:rsidR="00B143F5" w:rsidRPr="00B143F5" w14:paraId="672C9E1E" w14:textId="77777777" w:rsidTr="00B143F5">
        <w:trPr>
          <w:gridAfter w:val="2"/>
          <w:wAfter w:w="174" w:type="dxa"/>
          <w:trHeight w:val="9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A5D" w14:textId="77777777" w:rsidR="00B143F5" w:rsidRPr="00B143F5" w:rsidRDefault="00B143F5" w:rsidP="00B143F5">
            <w:pPr>
              <w:jc w:val="center"/>
            </w:pPr>
            <w:r w:rsidRPr="00B143F5">
              <w:t>1.2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3F56" w14:textId="77777777" w:rsidR="00B143F5" w:rsidRPr="00B143F5" w:rsidRDefault="00B143F5" w:rsidP="00B143F5">
            <w:r w:rsidRPr="00B143F5">
              <w:t xml:space="preserve">Основное мероприятие: Благоустройство наиболее посещаемых территорий общего </w:t>
            </w:r>
            <w:proofErr w:type="gramStart"/>
            <w:r w:rsidRPr="00B143F5">
              <w:t>пользования  в</w:t>
            </w:r>
            <w:proofErr w:type="gramEnd"/>
            <w:r w:rsidRPr="00B143F5">
              <w:t xml:space="preserve"> </w:t>
            </w:r>
            <w:proofErr w:type="spellStart"/>
            <w:r w:rsidRPr="00B143F5">
              <w:t>пос.Известковый</w:t>
            </w:r>
            <w:proofErr w:type="spellEnd"/>
            <w:r w:rsidRPr="00B143F5">
              <w:t xml:space="preserve">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001" w14:textId="77777777" w:rsidR="00B143F5" w:rsidRPr="00B143F5" w:rsidRDefault="00B143F5" w:rsidP="00B143F5">
            <w:r w:rsidRPr="00B143F5">
              <w:t>Администрация 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76E" w14:textId="77777777" w:rsidR="00B143F5" w:rsidRPr="00B143F5" w:rsidRDefault="00B143F5" w:rsidP="00B143F5">
            <w:pPr>
              <w:jc w:val="center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548C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53AE" w14:textId="77777777" w:rsidR="00B143F5" w:rsidRPr="00B143F5" w:rsidRDefault="00B143F5" w:rsidP="00B143F5">
            <w:r w:rsidRPr="00B143F5">
              <w:t>130F55550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55D" w14:textId="77777777" w:rsidR="00B143F5" w:rsidRPr="00B143F5" w:rsidRDefault="00B143F5" w:rsidP="00B143F5">
            <w:pPr>
              <w:jc w:val="right"/>
            </w:pPr>
            <w:r w:rsidRPr="00B143F5"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A1BE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183" w14:textId="77777777" w:rsidR="00B143F5" w:rsidRPr="00B143F5" w:rsidRDefault="00B143F5" w:rsidP="00B143F5">
            <w:pPr>
              <w:jc w:val="right"/>
            </w:pPr>
            <w:r w:rsidRPr="00B143F5">
              <w:t>6200000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01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3F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76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6F3D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708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83A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49D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97B5F7" w14:textId="77777777" w:rsidR="00B143F5" w:rsidRPr="00B143F5" w:rsidRDefault="00B143F5" w:rsidP="00B143F5"/>
        </w:tc>
      </w:tr>
      <w:tr w:rsidR="00B143F5" w:rsidRPr="00B143F5" w14:paraId="3172A9BA" w14:textId="77777777" w:rsidTr="00B143F5">
        <w:trPr>
          <w:gridAfter w:val="2"/>
          <w:wAfter w:w="174" w:type="dxa"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D97D" w14:textId="77777777" w:rsidR="00B143F5" w:rsidRPr="00B143F5" w:rsidRDefault="00B143F5" w:rsidP="00B143F5"/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65C29" w14:textId="77777777" w:rsidR="00B143F5" w:rsidRPr="00B143F5" w:rsidRDefault="00B143F5" w:rsidP="00B143F5"/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A833D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5AD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8BB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A393" w14:textId="77777777" w:rsidR="00B143F5" w:rsidRPr="00B143F5" w:rsidRDefault="00B143F5" w:rsidP="00B143F5">
            <w:r w:rsidRPr="00B143F5">
              <w:t>130F55550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FD7" w14:textId="77777777" w:rsidR="00B143F5" w:rsidRPr="00B143F5" w:rsidRDefault="00B143F5" w:rsidP="00B143F5">
            <w:pPr>
              <w:jc w:val="right"/>
            </w:pPr>
            <w:r w:rsidRPr="00B143F5"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4B75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DA72F" w14:textId="77777777" w:rsidR="00B143F5" w:rsidRPr="00B143F5" w:rsidRDefault="00B143F5" w:rsidP="00B143F5">
            <w:pPr>
              <w:jc w:val="right"/>
            </w:pPr>
            <w:r w:rsidRPr="00B143F5">
              <w:t>10900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B48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67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22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10E53" w14:textId="77777777" w:rsidR="00B143F5" w:rsidRPr="00B143F5" w:rsidRDefault="00B143F5" w:rsidP="00B143F5">
            <w:pPr>
              <w:jc w:val="right"/>
            </w:pPr>
            <w:r w:rsidRPr="00B143F5">
              <w:t>2700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F562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D5E3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41A1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458100" w14:textId="77777777" w:rsidR="00B143F5" w:rsidRPr="00B143F5" w:rsidRDefault="00B143F5" w:rsidP="00B143F5"/>
        </w:tc>
      </w:tr>
      <w:tr w:rsidR="00B143F5" w:rsidRPr="00B143F5" w14:paraId="61B4CC1C" w14:textId="77777777" w:rsidTr="00B143F5">
        <w:trPr>
          <w:gridAfter w:val="2"/>
          <w:wAfter w:w="174" w:type="dxa"/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1E6A" w14:textId="77777777" w:rsidR="00B143F5" w:rsidRPr="00B143F5" w:rsidRDefault="00B143F5" w:rsidP="00B143F5"/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973D2" w14:textId="77777777" w:rsidR="00B143F5" w:rsidRPr="00B143F5" w:rsidRDefault="00B143F5" w:rsidP="00B143F5"/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CF250" w14:textId="77777777" w:rsidR="00B143F5" w:rsidRPr="00B143F5" w:rsidRDefault="00B143F5" w:rsidP="00B143F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BA8" w14:textId="77777777" w:rsidR="00B143F5" w:rsidRPr="00B143F5" w:rsidRDefault="00B143F5" w:rsidP="00B143F5">
            <w:pPr>
              <w:jc w:val="right"/>
            </w:pPr>
            <w:r w:rsidRPr="00B143F5"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16C" w14:textId="77777777" w:rsidR="00B143F5" w:rsidRPr="00B143F5" w:rsidRDefault="00B143F5" w:rsidP="00B143F5">
            <w:r w:rsidRPr="00B143F5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3836" w14:textId="77777777" w:rsidR="00B143F5" w:rsidRPr="00B143F5" w:rsidRDefault="00B143F5" w:rsidP="00B143F5">
            <w:r w:rsidRPr="00B143F5">
              <w:t>130F55550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5080" w14:textId="77777777" w:rsidR="00B143F5" w:rsidRPr="00B143F5" w:rsidRDefault="00B143F5" w:rsidP="00B143F5">
            <w:pPr>
              <w:jc w:val="right"/>
            </w:pPr>
            <w:r w:rsidRPr="00B143F5"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1305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7C76" w14:textId="77777777" w:rsidR="00B143F5" w:rsidRPr="00B143F5" w:rsidRDefault="00B143F5" w:rsidP="00B143F5">
            <w:pPr>
              <w:jc w:val="right"/>
            </w:pPr>
            <w:r w:rsidRPr="00B143F5">
              <w:t>930100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85F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6EE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39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1B310" w14:textId="77777777" w:rsidR="00B143F5" w:rsidRPr="00B143F5" w:rsidRDefault="00B143F5" w:rsidP="00B143F5">
            <w:pPr>
              <w:jc w:val="right"/>
            </w:pPr>
            <w:r w:rsidRPr="00B143F5">
              <w:t>262800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37A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6034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96DC" w14:textId="77777777" w:rsidR="00B143F5" w:rsidRPr="00B143F5" w:rsidRDefault="00B143F5" w:rsidP="00B143F5">
            <w:pPr>
              <w:jc w:val="right"/>
            </w:pPr>
            <w:r w:rsidRPr="00B143F5">
              <w:t>409800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726C63" w14:textId="77777777" w:rsidR="00B143F5" w:rsidRPr="00B143F5" w:rsidRDefault="00B143F5" w:rsidP="00B143F5"/>
        </w:tc>
      </w:tr>
    </w:tbl>
    <w:p w14:paraId="3922F866" w14:textId="77777777" w:rsidR="00A334F0" w:rsidRPr="00B143F5" w:rsidRDefault="00A334F0" w:rsidP="00A334F0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15829" w:type="dxa"/>
        <w:tblLook w:val="04A0" w:firstRow="1" w:lastRow="0" w:firstColumn="1" w:lastColumn="0" w:noHBand="0" w:noVBand="1"/>
      </w:tblPr>
      <w:tblGrid>
        <w:gridCol w:w="869"/>
        <w:gridCol w:w="3100"/>
        <w:gridCol w:w="3381"/>
        <w:gridCol w:w="1108"/>
        <w:gridCol w:w="955"/>
        <w:gridCol w:w="955"/>
        <w:gridCol w:w="955"/>
        <w:gridCol w:w="1108"/>
        <w:gridCol w:w="1108"/>
        <w:gridCol w:w="1108"/>
        <w:gridCol w:w="960"/>
        <w:gridCol w:w="222"/>
      </w:tblGrid>
      <w:tr w:rsidR="00B143F5" w:rsidRPr="00B143F5" w14:paraId="53A71FB3" w14:textId="77777777" w:rsidTr="00B143F5">
        <w:trPr>
          <w:gridAfter w:val="1"/>
          <w:wAfter w:w="222" w:type="dxa"/>
          <w:trHeight w:val="315"/>
        </w:trPr>
        <w:tc>
          <w:tcPr>
            <w:tcW w:w="15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638" w14:textId="77777777" w:rsidR="00B143F5" w:rsidRPr="00B143F5" w:rsidRDefault="00B143F5" w:rsidP="00B143F5">
            <w:pPr>
              <w:jc w:val="right"/>
            </w:pPr>
            <w:r w:rsidRPr="00B143F5">
              <w:t>Приложение 7</w:t>
            </w:r>
          </w:p>
        </w:tc>
      </w:tr>
      <w:tr w:rsidR="00B143F5" w:rsidRPr="00B143F5" w14:paraId="4BC92C09" w14:textId="77777777" w:rsidTr="00B143F5">
        <w:trPr>
          <w:gridAfter w:val="1"/>
          <w:wAfter w:w="227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EB85" w14:textId="77777777" w:rsidR="00B143F5" w:rsidRPr="00B143F5" w:rsidRDefault="00B143F5" w:rsidP="00B143F5">
            <w:pPr>
              <w:jc w:val="right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0D3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CA86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F2C" w14:textId="77777777" w:rsidR="00B143F5" w:rsidRPr="00B143F5" w:rsidRDefault="00B143F5" w:rsidP="00B143F5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989" w14:textId="77777777" w:rsidR="00B143F5" w:rsidRPr="00B143F5" w:rsidRDefault="00B143F5" w:rsidP="00B143F5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4F5" w14:textId="77777777" w:rsidR="00B143F5" w:rsidRPr="00B143F5" w:rsidRDefault="00B143F5" w:rsidP="00B143F5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BF7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F14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EC5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080" w14:textId="77777777" w:rsidR="00B143F5" w:rsidRPr="00B143F5" w:rsidRDefault="00B143F5" w:rsidP="00B143F5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C89" w14:textId="77777777" w:rsidR="00B143F5" w:rsidRPr="00B143F5" w:rsidRDefault="00B143F5" w:rsidP="00B143F5"/>
        </w:tc>
      </w:tr>
      <w:tr w:rsidR="00B143F5" w:rsidRPr="00B143F5" w14:paraId="6512D8A7" w14:textId="77777777" w:rsidTr="00B143F5">
        <w:trPr>
          <w:gridAfter w:val="1"/>
          <w:wAfter w:w="222" w:type="dxa"/>
          <w:trHeight w:val="458"/>
        </w:trPr>
        <w:tc>
          <w:tcPr>
            <w:tcW w:w="1560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B2E0E" w14:textId="77777777" w:rsidR="00B143F5" w:rsidRPr="00B143F5" w:rsidRDefault="00B143F5" w:rsidP="00B143F5">
            <w:pPr>
              <w:jc w:val="center"/>
            </w:pPr>
            <w:r w:rsidRPr="00B143F5">
              <w:t xml:space="preserve">Информация о ресурсном </w:t>
            </w:r>
            <w:proofErr w:type="gramStart"/>
            <w:r w:rsidRPr="00B143F5">
              <w:t>обеспечении  муниципальной</w:t>
            </w:r>
            <w:proofErr w:type="gramEnd"/>
            <w:r w:rsidRPr="00B143F5">
              <w:t xml:space="preserve"> программы за счет средств бюджета городского поселения и прогнозная оценка о привлекаемых на реализацию ее целей средств бюджета области, внебюджетных источников </w:t>
            </w:r>
          </w:p>
        </w:tc>
      </w:tr>
      <w:tr w:rsidR="00B143F5" w:rsidRPr="00B143F5" w14:paraId="6FBE4163" w14:textId="77777777" w:rsidTr="00B143F5">
        <w:trPr>
          <w:trHeight w:val="255"/>
        </w:trPr>
        <w:tc>
          <w:tcPr>
            <w:tcW w:w="156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E6B64" w14:textId="77777777" w:rsidR="00B143F5" w:rsidRPr="00B143F5" w:rsidRDefault="00B143F5" w:rsidP="00B143F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450" w14:textId="77777777" w:rsidR="00B143F5" w:rsidRPr="00B143F5" w:rsidRDefault="00B143F5" w:rsidP="00B143F5">
            <w:pPr>
              <w:jc w:val="center"/>
            </w:pPr>
          </w:p>
        </w:tc>
      </w:tr>
      <w:tr w:rsidR="00B143F5" w:rsidRPr="00B143F5" w14:paraId="15A939DB" w14:textId="77777777" w:rsidTr="00B143F5">
        <w:trPr>
          <w:trHeight w:val="465"/>
        </w:trPr>
        <w:tc>
          <w:tcPr>
            <w:tcW w:w="156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F793C" w14:textId="77777777" w:rsidR="00B143F5" w:rsidRPr="00B143F5" w:rsidRDefault="00B143F5" w:rsidP="00B143F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FD1" w14:textId="77777777" w:rsidR="00B143F5" w:rsidRPr="00B143F5" w:rsidRDefault="00B143F5" w:rsidP="00B143F5"/>
        </w:tc>
      </w:tr>
      <w:tr w:rsidR="00B143F5" w:rsidRPr="00B143F5" w14:paraId="7FB4CE06" w14:textId="77777777" w:rsidTr="00B143F5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3BD" w14:textId="77777777" w:rsidR="00B143F5" w:rsidRPr="00B143F5" w:rsidRDefault="00B143F5" w:rsidP="00B143F5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3095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371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B53" w14:textId="77777777" w:rsidR="00B143F5" w:rsidRPr="00B143F5" w:rsidRDefault="00B143F5" w:rsidP="00B143F5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E9D" w14:textId="77777777" w:rsidR="00B143F5" w:rsidRPr="00B143F5" w:rsidRDefault="00B143F5" w:rsidP="00B143F5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03E" w14:textId="77777777" w:rsidR="00B143F5" w:rsidRPr="00B143F5" w:rsidRDefault="00B143F5" w:rsidP="00B143F5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81B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67C4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0BE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0599" w14:textId="77777777" w:rsidR="00B143F5" w:rsidRPr="00B143F5" w:rsidRDefault="00B143F5" w:rsidP="00B143F5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0D8" w14:textId="77777777" w:rsidR="00B143F5" w:rsidRPr="00B143F5" w:rsidRDefault="00B143F5" w:rsidP="00B143F5"/>
        </w:tc>
        <w:tc>
          <w:tcPr>
            <w:tcW w:w="222" w:type="dxa"/>
            <w:vAlign w:val="center"/>
            <w:hideMark/>
          </w:tcPr>
          <w:p w14:paraId="18974EC0" w14:textId="77777777" w:rsidR="00B143F5" w:rsidRPr="00B143F5" w:rsidRDefault="00B143F5" w:rsidP="00B143F5"/>
        </w:tc>
      </w:tr>
      <w:tr w:rsidR="00B143F5" w:rsidRPr="00B143F5" w14:paraId="267EE4F6" w14:textId="77777777" w:rsidTr="00B143F5">
        <w:trPr>
          <w:trHeight w:val="45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7CF" w14:textId="77777777" w:rsidR="00B143F5" w:rsidRPr="00B143F5" w:rsidRDefault="00B143F5" w:rsidP="00B143F5">
            <w:r w:rsidRPr="00B143F5">
              <w:t>№ 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754F" w14:textId="77777777" w:rsidR="00B143F5" w:rsidRPr="00B143F5" w:rsidRDefault="00B143F5" w:rsidP="00B143F5">
            <w:pPr>
              <w:jc w:val="center"/>
            </w:pPr>
            <w:proofErr w:type="gramStart"/>
            <w:r w:rsidRPr="00B143F5">
              <w:t>Наименование  программы</w:t>
            </w:r>
            <w:proofErr w:type="gramEnd"/>
            <w:r w:rsidRPr="00B143F5">
              <w:t>, отдельного мероприятия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543A" w14:textId="77777777" w:rsidR="00B143F5" w:rsidRPr="00B143F5" w:rsidRDefault="00B143F5" w:rsidP="00B143F5">
            <w:pPr>
              <w:jc w:val="center"/>
            </w:pPr>
            <w:r w:rsidRPr="00B143F5">
              <w:t>Источники ресурсного обеспечения</w:t>
            </w: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3115" w14:textId="77777777" w:rsidR="00B143F5" w:rsidRPr="00B143F5" w:rsidRDefault="00B143F5" w:rsidP="00B143F5">
            <w:pPr>
              <w:jc w:val="center"/>
            </w:pPr>
            <w:r w:rsidRPr="00B143F5">
              <w:t>Оценка расходов (рублей), годы</w:t>
            </w:r>
          </w:p>
        </w:tc>
        <w:tc>
          <w:tcPr>
            <w:tcW w:w="222" w:type="dxa"/>
            <w:vAlign w:val="center"/>
            <w:hideMark/>
          </w:tcPr>
          <w:p w14:paraId="73949757" w14:textId="77777777" w:rsidR="00B143F5" w:rsidRPr="00B143F5" w:rsidRDefault="00B143F5" w:rsidP="00B143F5"/>
        </w:tc>
      </w:tr>
      <w:tr w:rsidR="00B143F5" w:rsidRPr="00B143F5" w14:paraId="384AE95B" w14:textId="77777777" w:rsidTr="00B143F5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6AAF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BA0D" w14:textId="77777777" w:rsidR="00B143F5" w:rsidRPr="00B143F5" w:rsidRDefault="00B143F5" w:rsidP="00B143F5"/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75F0" w14:textId="77777777" w:rsidR="00B143F5" w:rsidRPr="00B143F5" w:rsidRDefault="00B143F5" w:rsidP="00B143F5"/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3A3" w14:textId="77777777" w:rsidR="00B143F5" w:rsidRPr="00B143F5" w:rsidRDefault="00B143F5" w:rsidP="00B143F5">
            <w:pPr>
              <w:jc w:val="center"/>
            </w:pPr>
            <w:r w:rsidRPr="00B143F5"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9F9" w14:textId="77777777" w:rsidR="00B143F5" w:rsidRPr="00B143F5" w:rsidRDefault="00B143F5" w:rsidP="00B143F5">
            <w:pPr>
              <w:jc w:val="center"/>
            </w:pPr>
            <w:r w:rsidRPr="00B143F5"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136B" w14:textId="77777777" w:rsidR="00B143F5" w:rsidRPr="00B143F5" w:rsidRDefault="00B143F5" w:rsidP="00B143F5">
            <w:pPr>
              <w:jc w:val="center"/>
            </w:pPr>
            <w:r w:rsidRPr="00B143F5">
              <w:t>2019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12C" w14:textId="77777777" w:rsidR="00B143F5" w:rsidRPr="00B143F5" w:rsidRDefault="00B143F5" w:rsidP="00B143F5">
            <w:pPr>
              <w:jc w:val="center"/>
            </w:pPr>
            <w:r w:rsidRPr="00B143F5"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06B88" w14:textId="77777777" w:rsidR="00B143F5" w:rsidRPr="00B143F5" w:rsidRDefault="00B143F5" w:rsidP="00B143F5">
            <w:pPr>
              <w:jc w:val="center"/>
            </w:pPr>
            <w:r w:rsidRPr="00B143F5">
              <w:t>2021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233D" w14:textId="77777777" w:rsidR="00B143F5" w:rsidRPr="00B143F5" w:rsidRDefault="00B143F5" w:rsidP="00B143F5">
            <w:pPr>
              <w:jc w:val="center"/>
            </w:pPr>
            <w:r w:rsidRPr="00B143F5">
              <w:t>2022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A509" w14:textId="77777777" w:rsidR="00B143F5" w:rsidRPr="00B143F5" w:rsidRDefault="00B143F5" w:rsidP="00B143F5">
            <w:pPr>
              <w:jc w:val="right"/>
            </w:pPr>
            <w:r w:rsidRPr="00B143F5">
              <w:t>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E37" w14:textId="77777777" w:rsidR="00B143F5" w:rsidRPr="00B143F5" w:rsidRDefault="00B143F5" w:rsidP="00B143F5">
            <w:pPr>
              <w:jc w:val="right"/>
            </w:pPr>
            <w:r w:rsidRPr="00B143F5">
              <w:t>2024</w:t>
            </w:r>
          </w:p>
        </w:tc>
        <w:tc>
          <w:tcPr>
            <w:tcW w:w="222" w:type="dxa"/>
            <w:vAlign w:val="center"/>
            <w:hideMark/>
          </w:tcPr>
          <w:p w14:paraId="3C738F3D" w14:textId="77777777" w:rsidR="00B143F5" w:rsidRPr="00B143F5" w:rsidRDefault="00B143F5" w:rsidP="00B143F5"/>
        </w:tc>
      </w:tr>
      <w:tr w:rsidR="00B143F5" w:rsidRPr="00B143F5" w14:paraId="6160E63F" w14:textId="77777777" w:rsidTr="00B143F5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BDD" w14:textId="77777777" w:rsidR="00B143F5" w:rsidRPr="00B143F5" w:rsidRDefault="00B143F5" w:rsidP="00B143F5">
            <w:pPr>
              <w:jc w:val="center"/>
            </w:pPr>
            <w:r w:rsidRPr="00B143F5"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507" w14:textId="77777777" w:rsidR="00B143F5" w:rsidRPr="00B143F5" w:rsidRDefault="00B143F5" w:rsidP="00B143F5">
            <w:pPr>
              <w:jc w:val="center"/>
            </w:pPr>
            <w:r w:rsidRPr="00B143F5"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BEB" w14:textId="77777777" w:rsidR="00B143F5" w:rsidRPr="00B143F5" w:rsidRDefault="00B143F5" w:rsidP="00B143F5">
            <w:pPr>
              <w:jc w:val="center"/>
            </w:pPr>
            <w:r w:rsidRPr="00B143F5"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4010" w14:textId="77777777" w:rsidR="00B143F5" w:rsidRPr="00B143F5" w:rsidRDefault="00B143F5" w:rsidP="00B143F5">
            <w:pPr>
              <w:jc w:val="center"/>
            </w:pPr>
            <w:r w:rsidRPr="00B143F5"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98B" w14:textId="77777777" w:rsidR="00B143F5" w:rsidRPr="00B143F5" w:rsidRDefault="00B143F5" w:rsidP="00B143F5">
            <w:pPr>
              <w:jc w:val="center"/>
            </w:pPr>
            <w:r w:rsidRPr="00B143F5"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17E" w14:textId="77777777" w:rsidR="00B143F5" w:rsidRPr="00B143F5" w:rsidRDefault="00B143F5" w:rsidP="00B143F5">
            <w:pPr>
              <w:jc w:val="center"/>
            </w:pPr>
            <w:r w:rsidRPr="00B143F5"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0C53" w14:textId="77777777" w:rsidR="00B143F5" w:rsidRPr="00B143F5" w:rsidRDefault="00B143F5" w:rsidP="00B143F5">
            <w:pPr>
              <w:jc w:val="center"/>
            </w:pPr>
            <w:r w:rsidRPr="00B143F5"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A5EB" w14:textId="77777777" w:rsidR="00B143F5" w:rsidRPr="00B143F5" w:rsidRDefault="00B143F5" w:rsidP="00B143F5">
            <w:pPr>
              <w:jc w:val="center"/>
            </w:pPr>
            <w:r w:rsidRPr="00B143F5">
              <w:t>12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F313" w14:textId="77777777" w:rsidR="00B143F5" w:rsidRPr="00B143F5" w:rsidRDefault="00B143F5" w:rsidP="00B143F5">
            <w:pPr>
              <w:jc w:val="center"/>
            </w:pPr>
            <w:r w:rsidRPr="00B143F5">
              <w:t>13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FD6A" w14:textId="77777777" w:rsidR="00B143F5" w:rsidRPr="00B143F5" w:rsidRDefault="00B143F5" w:rsidP="00B143F5">
            <w:pPr>
              <w:jc w:val="center"/>
            </w:pPr>
            <w:r w:rsidRPr="00B143F5"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995C" w14:textId="77777777" w:rsidR="00B143F5" w:rsidRPr="00B143F5" w:rsidRDefault="00B143F5" w:rsidP="00B143F5">
            <w:pPr>
              <w:jc w:val="center"/>
            </w:pPr>
            <w:r w:rsidRPr="00B143F5">
              <w:t>15</w:t>
            </w:r>
          </w:p>
        </w:tc>
        <w:tc>
          <w:tcPr>
            <w:tcW w:w="222" w:type="dxa"/>
            <w:vAlign w:val="center"/>
            <w:hideMark/>
          </w:tcPr>
          <w:p w14:paraId="6FB72DB2" w14:textId="77777777" w:rsidR="00B143F5" w:rsidRPr="00B143F5" w:rsidRDefault="00B143F5" w:rsidP="00B143F5"/>
        </w:tc>
      </w:tr>
      <w:tr w:rsidR="00B143F5" w:rsidRPr="00B143F5" w14:paraId="51B6A16E" w14:textId="77777777" w:rsidTr="00B143F5">
        <w:trPr>
          <w:trHeight w:val="34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DF8" w14:textId="77777777" w:rsidR="00B143F5" w:rsidRPr="00B143F5" w:rsidRDefault="00B143F5" w:rsidP="00B143F5">
            <w:pPr>
              <w:jc w:val="right"/>
            </w:pPr>
            <w:r w:rsidRPr="00B143F5"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6030" w14:textId="77777777" w:rsidR="00B143F5" w:rsidRPr="00B143F5" w:rsidRDefault="00B143F5" w:rsidP="00B143F5">
            <w:r w:rsidRPr="00B143F5">
              <w:t xml:space="preserve">Формирование современной городской среды на территории </w:t>
            </w:r>
            <w:proofErr w:type="spellStart"/>
            <w:proofErr w:type="gramStart"/>
            <w:r w:rsidRPr="00B143F5">
              <w:t>пос.Известковый</w:t>
            </w:r>
            <w:proofErr w:type="spellEnd"/>
            <w:proofErr w:type="gramEnd"/>
            <w:r w:rsidRPr="00B143F5">
              <w:t xml:space="preserve"> муниципального </w:t>
            </w:r>
            <w:r w:rsidRPr="00B143F5">
              <w:lastRenderedPageBreak/>
              <w:t>образования "Известковское городское поселение" Облученского муниципального района Еврейской автономной области в 2018-2022 годах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FD42" w14:textId="77777777" w:rsidR="00B143F5" w:rsidRPr="00B143F5" w:rsidRDefault="00B143F5" w:rsidP="00B143F5">
            <w:r w:rsidRPr="00B143F5">
              <w:lastRenderedPageBreak/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56D" w14:textId="77777777" w:rsidR="00B143F5" w:rsidRPr="00B143F5" w:rsidRDefault="00B143F5" w:rsidP="00B143F5">
            <w:pPr>
              <w:jc w:val="right"/>
            </w:pPr>
            <w:r w:rsidRPr="00B143F5">
              <w:t>9913209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861" w14:textId="77777777" w:rsidR="00B143F5" w:rsidRPr="00B143F5" w:rsidRDefault="00B143F5" w:rsidP="00B143F5">
            <w:pPr>
              <w:jc w:val="right"/>
            </w:pPr>
            <w:r w:rsidRPr="00B143F5">
              <w:t>361995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7CA6" w14:textId="77777777" w:rsidR="00B143F5" w:rsidRPr="00B143F5" w:rsidRDefault="00B143F5" w:rsidP="00B143F5">
            <w:pPr>
              <w:jc w:val="right"/>
            </w:pPr>
            <w:r w:rsidRPr="00B143F5">
              <w:t>551614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D3A" w14:textId="77777777" w:rsidR="00B143F5" w:rsidRPr="00B143F5" w:rsidRDefault="00B143F5" w:rsidP="00B143F5">
            <w:pPr>
              <w:jc w:val="right"/>
            </w:pPr>
            <w:r w:rsidRPr="00B143F5">
              <w:t>497000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349" w14:textId="77777777" w:rsidR="00B143F5" w:rsidRPr="00B143F5" w:rsidRDefault="00B143F5" w:rsidP="00B143F5">
            <w:pPr>
              <w:jc w:val="right"/>
            </w:pPr>
            <w:r w:rsidRPr="00B143F5">
              <w:t>3365500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D73F" w14:textId="77777777" w:rsidR="00B143F5" w:rsidRPr="00B143F5" w:rsidRDefault="00B143F5" w:rsidP="00B143F5">
            <w:pPr>
              <w:jc w:val="right"/>
            </w:pPr>
            <w:r w:rsidRPr="00B143F5">
              <w:t>1361600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0C7" w14:textId="77777777" w:rsidR="00B143F5" w:rsidRPr="00B143F5" w:rsidRDefault="00B143F5" w:rsidP="00B143F5">
            <w:pPr>
              <w:jc w:val="right"/>
            </w:pPr>
            <w:r w:rsidRPr="00B143F5">
              <w:t>3361600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38E" w14:textId="77777777" w:rsidR="00B143F5" w:rsidRPr="00B143F5" w:rsidRDefault="00B143F5" w:rsidP="00B143F5">
            <w:pPr>
              <w:jc w:val="right"/>
            </w:pPr>
            <w:r w:rsidRPr="00B143F5">
              <w:t>413900</w:t>
            </w:r>
          </w:p>
        </w:tc>
        <w:tc>
          <w:tcPr>
            <w:tcW w:w="222" w:type="dxa"/>
            <w:vAlign w:val="center"/>
            <w:hideMark/>
          </w:tcPr>
          <w:p w14:paraId="7BCF1070" w14:textId="77777777" w:rsidR="00B143F5" w:rsidRPr="00B143F5" w:rsidRDefault="00B143F5" w:rsidP="00B143F5"/>
        </w:tc>
      </w:tr>
      <w:tr w:rsidR="00B143F5" w:rsidRPr="00B143F5" w14:paraId="21C7BA8C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BE5D4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CF34B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7910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52F" w14:textId="77777777" w:rsidR="00B143F5" w:rsidRPr="00B143F5" w:rsidRDefault="00B143F5" w:rsidP="00B143F5">
            <w:pPr>
              <w:jc w:val="right"/>
            </w:pPr>
            <w:r w:rsidRPr="00B143F5">
              <w:t>7531652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2A8" w14:textId="77777777" w:rsidR="00B143F5" w:rsidRPr="00B143F5" w:rsidRDefault="00B143F5" w:rsidP="00B143F5">
            <w:pPr>
              <w:jc w:val="right"/>
            </w:pPr>
            <w:r w:rsidRPr="00B143F5">
              <w:t>49614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74EB" w14:textId="77777777" w:rsidR="00B143F5" w:rsidRPr="00B143F5" w:rsidRDefault="00B143F5" w:rsidP="00B143F5">
            <w:pPr>
              <w:jc w:val="right"/>
            </w:pPr>
            <w:r w:rsidRPr="00B143F5">
              <w:t>82038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5B3" w14:textId="77777777" w:rsidR="00B143F5" w:rsidRPr="00B143F5" w:rsidRDefault="00B143F5" w:rsidP="00B143F5">
            <w:pPr>
              <w:jc w:val="right"/>
            </w:pPr>
            <w:r w:rsidRPr="00B143F5">
              <w:t>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50F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92E7" w14:textId="77777777" w:rsidR="00B143F5" w:rsidRPr="00B143F5" w:rsidRDefault="00B143F5" w:rsidP="00B143F5">
            <w:pPr>
              <w:jc w:val="right"/>
            </w:pPr>
            <w:r w:rsidRPr="00B143F5">
              <w:t>1100000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BB0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46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5AF5C65D" w14:textId="77777777" w:rsidR="00B143F5" w:rsidRPr="00B143F5" w:rsidRDefault="00B143F5" w:rsidP="00B143F5"/>
        </w:tc>
      </w:tr>
      <w:tr w:rsidR="00B143F5" w:rsidRPr="00B143F5" w14:paraId="6771A4F0" w14:textId="77777777" w:rsidTr="00B143F5">
        <w:trPr>
          <w:trHeight w:val="39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C61C2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EFB3C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09A2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7B6" w14:textId="77777777" w:rsidR="00B143F5" w:rsidRPr="00B143F5" w:rsidRDefault="00B143F5" w:rsidP="00B143F5">
            <w:pPr>
              <w:jc w:val="right"/>
            </w:pPr>
            <w:r w:rsidRPr="00B143F5">
              <w:t>54934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57B" w14:textId="77777777" w:rsidR="00B143F5" w:rsidRPr="00B143F5" w:rsidRDefault="00B143F5" w:rsidP="00B143F5">
            <w:pPr>
              <w:jc w:val="right"/>
            </w:pPr>
            <w:r w:rsidRPr="00B143F5">
              <w:t>31238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CE4" w14:textId="77777777" w:rsidR="00B143F5" w:rsidRPr="00B143F5" w:rsidRDefault="00B143F5" w:rsidP="00B143F5">
            <w:pPr>
              <w:jc w:val="right"/>
            </w:pPr>
            <w:r w:rsidRPr="00B143F5">
              <w:t>4696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FF589" w14:textId="77777777" w:rsidR="00B143F5" w:rsidRPr="00B143F5" w:rsidRDefault="00B143F5" w:rsidP="00B143F5">
            <w:pPr>
              <w:jc w:val="right"/>
            </w:pPr>
            <w:r w:rsidRPr="00B143F5">
              <w:t>4000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B422B" w14:textId="77777777" w:rsidR="00B143F5" w:rsidRPr="00B143F5" w:rsidRDefault="00B143F5" w:rsidP="00B143F5">
            <w:pPr>
              <w:jc w:val="right"/>
            </w:pPr>
            <w:r w:rsidRPr="00B143F5">
              <w:t>2700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2457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D0AB4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0D9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222" w:type="dxa"/>
            <w:vAlign w:val="center"/>
            <w:hideMark/>
          </w:tcPr>
          <w:p w14:paraId="17104D49" w14:textId="77777777" w:rsidR="00B143F5" w:rsidRPr="00B143F5" w:rsidRDefault="00B143F5" w:rsidP="00B143F5"/>
        </w:tc>
      </w:tr>
      <w:tr w:rsidR="00B143F5" w:rsidRPr="00B143F5" w14:paraId="65B685D5" w14:textId="77777777" w:rsidTr="00B143F5">
        <w:trPr>
          <w:trHeight w:val="49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1669A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9EC80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BA13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100" w14:textId="77777777" w:rsidR="00B143F5" w:rsidRPr="00B143F5" w:rsidRDefault="00B143F5" w:rsidP="00B143F5">
            <w:pPr>
              <w:jc w:val="right"/>
            </w:pPr>
            <w:r w:rsidRPr="00B143F5">
              <w:t>2326623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528" w14:textId="77777777" w:rsidR="00B143F5" w:rsidRPr="00B143F5" w:rsidRDefault="00B143F5" w:rsidP="00B143F5">
            <w:pPr>
              <w:jc w:val="right"/>
            </w:pPr>
            <w:r w:rsidRPr="00B143F5">
              <w:t>281143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D85" w14:textId="77777777" w:rsidR="00B143F5" w:rsidRPr="00B143F5" w:rsidRDefault="00B143F5" w:rsidP="00B143F5">
            <w:pPr>
              <w:jc w:val="right"/>
            </w:pPr>
            <w:r w:rsidRPr="00B143F5">
              <w:t>464880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2593F" w14:textId="77777777" w:rsidR="00B143F5" w:rsidRPr="00B143F5" w:rsidRDefault="00B143F5" w:rsidP="00B143F5">
            <w:pPr>
              <w:jc w:val="right"/>
            </w:pPr>
            <w:r w:rsidRPr="00B143F5">
              <w:t>393000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6AF3C" w14:textId="77777777" w:rsidR="00B143F5" w:rsidRPr="00B143F5" w:rsidRDefault="00B143F5" w:rsidP="00B143F5">
            <w:pPr>
              <w:jc w:val="right"/>
            </w:pPr>
            <w:r w:rsidRPr="00B143F5">
              <w:t>262800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D7979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E747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8436" w14:textId="77777777" w:rsidR="00B143F5" w:rsidRPr="00B143F5" w:rsidRDefault="00B143F5" w:rsidP="00B143F5">
            <w:pPr>
              <w:jc w:val="right"/>
            </w:pPr>
            <w:r w:rsidRPr="00B143F5">
              <w:t>409800</w:t>
            </w:r>
          </w:p>
        </w:tc>
        <w:tc>
          <w:tcPr>
            <w:tcW w:w="222" w:type="dxa"/>
            <w:vAlign w:val="center"/>
            <w:hideMark/>
          </w:tcPr>
          <w:p w14:paraId="625EB0EE" w14:textId="77777777" w:rsidR="00B143F5" w:rsidRPr="00B143F5" w:rsidRDefault="00B143F5" w:rsidP="00B143F5"/>
        </w:tc>
      </w:tr>
      <w:tr w:rsidR="00B143F5" w:rsidRPr="00B143F5" w14:paraId="7846A9EC" w14:textId="77777777" w:rsidTr="00B143F5">
        <w:trPr>
          <w:trHeight w:val="39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162" w14:textId="77777777" w:rsidR="00B143F5" w:rsidRPr="00B143F5" w:rsidRDefault="00B143F5" w:rsidP="00B143F5">
            <w:pPr>
              <w:jc w:val="right"/>
            </w:pPr>
            <w:r w:rsidRPr="00B143F5">
              <w:t>1.1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80BE" w14:textId="77777777" w:rsidR="00B143F5" w:rsidRPr="00B143F5" w:rsidRDefault="00B143F5" w:rsidP="00B143F5">
            <w:r w:rsidRPr="00B143F5">
              <w:t xml:space="preserve">Основное мероприятие: Благоустройство дворовых территорий многоквартирных домов </w:t>
            </w:r>
            <w:proofErr w:type="spellStart"/>
            <w:proofErr w:type="gramStart"/>
            <w:r w:rsidRPr="00B143F5">
              <w:t>пос.Известковый</w:t>
            </w:r>
            <w:proofErr w:type="spellEnd"/>
            <w:proofErr w:type="gram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F88D" w14:textId="77777777" w:rsidR="00B143F5" w:rsidRPr="00B143F5" w:rsidRDefault="00B143F5" w:rsidP="00B143F5">
            <w:r w:rsidRPr="00B143F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90F" w14:textId="77777777" w:rsidR="00B143F5" w:rsidRPr="00B143F5" w:rsidRDefault="00B143F5" w:rsidP="00B143F5">
            <w:pPr>
              <w:jc w:val="right"/>
            </w:pPr>
            <w:r w:rsidRPr="00B143F5">
              <w:t>2772209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423" w14:textId="77777777" w:rsidR="00B143F5" w:rsidRPr="00B143F5" w:rsidRDefault="00B143F5" w:rsidP="00B143F5">
            <w:pPr>
              <w:jc w:val="right"/>
            </w:pPr>
            <w:r w:rsidRPr="00B143F5">
              <w:t>361995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6BB0" w14:textId="77777777" w:rsidR="00B143F5" w:rsidRPr="00B143F5" w:rsidRDefault="00B143F5" w:rsidP="00B143F5">
            <w:pPr>
              <w:jc w:val="right"/>
            </w:pPr>
            <w:r w:rsidRPr="00B143F5">
              <w:t>551614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2B23" w14:textId="77777777" w:rsidR="00B143F5" w:rsidRPr="00B143F5" w:rsidRDefault="00B143F5" w:rsidP="00B143F5">
            <w:pPr>
              <w:jc w:val="right"/>
            </w:pPr>
            <w:r w:rsidRPr="00B143F5">
              <w:t>497000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9C4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74355" w14:textId="77777777" w:rsidR="00B143F5" w:rsidRPr="00B143F5" w:rsidRDefault="00B143F5" w:rsidP="00B143F5">
            <w:pPr>
              <w:jc w:val="right"/>
            </w:pPr>
            <w:r w:rsidRPr="00B143F5">
              <w:t>1361600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F15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74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0E29E519" w14:textId="77777777" w:rsidR="00B143F5" w:rsidRPr="00B143F5" w:rsidRDefault="00B143F5" w:rsidP="00B143F5"/>
        </w:tc>
      </w:tr>
      <w:tr w:rsidR="00B143F5" w:rsidRPr="00B143F5" w14:paraId="47A00BE0" w14:textId="77777777" w:rsidTr="00B143F5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1CBA1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DB3EE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A67F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BB4" w14:textId="77777777" w:rsidR="00B143F5" w:rsidRPr="00B143F5" w:rsidRDefault="00B143F5" w:rsidP="00B143F5">
            <w:pPr>
              <w:jc w:val="right"/>
            </w:pPr>
            <w:r w:rsidRPr="00B143F5">
              <w:t>1331652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EBB8" w14:textId="77777777" w:rsidR="00B143F5" w:rsidRPr="00B143F5" w:rsidRDefault="00B143F5" w:rsidP="00B143F5">
            <w:pPr>
              <w:jc w:val="right"/>
            </w:pPr>
            <w:r w:rsidRPr="00B143F5">
              <w:t>49614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B595" w14:textId="77777777" w:rsidR="00B143F5" w:rsidRPr="00B143F5" w:rsidRDefault="00B143F5" w:rsidP="00B143F5">
            <w:pPr>
              <w:jc w:val="right"/>
            </w:pPr>
            <w:r w:rsidRPr="00B143F5">
              <w:t>82038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5DBE6" w14:textId="77777777" w:rsidR="00B143F5" w:rsidRPr="00B143F5" w:rsidRDefault="00B143F5" w:rsidP="00B143F5">
            <w:pPr>
              <w:jc w:val="right"/>
            </w:pPr>
            <w:r w:rsidRPr="00B143F5">
              <w:t>100000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E2A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20062" w14:textId="77777777" w:rsidR="00B143F5" w:rsidRPr="00B143F5" w:rsidRDefault="00B143F5" w:rsidP="00B143F5">
            <w:pPr>
              <w:jc w:val="right"/>
            </w:pPr>
            <w:r w:rsidRPr="00B143F5">
              <w:t>1100000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7B0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E8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3A757897" w14:textId="77777777" w:rsidR="00B143F5" w:rsidRPr="00B143F5" w:rsidRDefault="00B143F5" w:rsidP="00B143F5"/>
        </w:tc>
      </w:tr>
      <w:tr w:rsidR="00B143F5" w:rsidRPr="00B143F5" w14:paraId="19E52D77" w14:textId="77777777" w:rsidTr="00B143F5">
        <w:trPr>
          <w:trHeight w:val="34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4741A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70094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26A0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185" w14:textId="77777777" w:rsidR="00B143F5" w:rsidRPr="00B143F5" w:rsidRDefault="00B143F5" w:rsidP="00B143F5">
            <w:pPr>
              <w:jc w:val="right"/>
            </w:pPr>
            <w:r w:rsidRPr="00B143F5">
              <w:t>44034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32D" w14:textId="77777777" w:rsidR="00B143F5" w:rsidRPr="00B143F5" w:rsidRDefault="00B143F5" w:rsidP="00B143F5">
            <w:pPr>
              <w:jc w:val="right"/>
            </w:pPr>
            <w:r w:rsidRPr="00B143F5">
              <w:t>31238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776" w14:textId="77777777" w:rsidR="00B143F5" w:rsidRPr="00B143F5" w:rsidRDefault="00B143F5" w:rsidP="00B143F5">
            <w:pPr>
              <w:jc w:val="right"/>
            </w:pPr>
            <w:r w:rsidRPr="00B143F5">
              <w:t>4696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C35" w14:textId="77777777" w:rsidR="00B143F5" w:rsidRPr="00B143F5" w:rsidRDefault="00B143F5" w:rsidP="00B143F5">
            <w:pPr>
              <w:jc w:val="right"/>
            </w:pPr>
            <w:r w:rsidRPr="00B143F5">
              <w:t>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9DE4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78FA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DC5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24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2DB528A6" w14:textId="77777777" w:rsidR="00B143F5" w:rsidRPr="00B143F5" w:rsidRDefault="00B143F5" w:rsidP="00B143F5"/>
        </w:tc>
      </w:tr>
      <w:tr w:rsidR="00B143F5" w:rsidRPr="00B143F5" w14:paraId="1DDBB2F1" w14:textId="77777777" w:rsidTr="00B143F5">
        <w:trPr>
          <w:trHeight w:val="34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DFAD0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BA31B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F65C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0010" w14:textId="77777777" w:rsidR="00B143F5" w:rsidRPr="00B143F5" w:rsidRDefault="00B143F5" w:rsidP="00B143F5">
            <w:pPr>
              <w:jc w:val="right"/>
            </w:pPr>
            <w:r w:rsidRPr="00B143F5">
              <w:t>1396523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B14" w14:textId="77777777" w:rsidR="00B143F5" w:rsidRPr="00B143F5" w:rsidRDefault="00B143F5" w:rsidP="00B143F5">
            <w:pPr>
              <w:jc w:val="right"/>
            </w:pPr>
            <w:r w:rsidRPr="00B143F5">
              <w:t>281143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33B" w14:textId="77777777" w:rsidR="00B143F5" w:rsidRPr="00B143F5" w:rsidRDefault="00B143F5" w:rsidP="00B143F5">
            <w:pPr>
              <w:jc w:val="right"/>
            </w:pPr>
            <w:r w:rsidRPr="00B143F5">
              <w:t>464880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6BD" w14:textId="77777777" w:rsidR="00B143F5" w:rsidRPr="00B143F5" w:rsidRDefault="00B143F5" w:rsidP="00B143F5">
            <w:pPr>
              <w:jc w:val="right"/>
            </w:pPr>
            <w:r w:rsidRPr="00B143F5">
              <w:t>393000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B55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A8F6B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E58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D8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2F52FDB4" w14:textId="77777777" w:rsidR="00B143F5" w:rsidRPr="00B143F5" w:rsidRDefault="00B143F5" w:rsidP="00B143F5"/>
        </w:tc>
      </w:tr>
      <w:tr w:rsidR="00B143F5" w:rsidRPr="00B143F5" w14:paraId="68111171" w14:textId="77777777" w:rsidTr="00B143F5">
        <w:trPr>
          <w:trHeight w:val="31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8525" w14:textId="77777777" w:rsidR="00B143F5" w:rsidRPr="00B143F5" w:rsidRDefault="00B143F5" w:rsidP="00B143F5">
            <w:pPr>
              <w:jc w:val="center"/>
            </w:pPr>
            <w:r w:rsidRPr="00B143F5">
              <w:t>—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9BC2" w14:textId="77777777" w:rsidR="00B143F5" w:rsidRPr="00B143F5" w:rsidRDefault="00B143F5" w:rsidP="00B143F5">
            <w:proofErr w:type="spellStart"/>
            <w:r w:rsidRPr="00B143F5">
              <w:t>ул.Железнодорожная</w:t>
            </w:r>
            <w:proofErr w:type="spellEnd"/>
            <w:r w:rsidRPr="00B143F5">
              <w:t>, д.3а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279C" w14:textId="77777777" w:rsidR="00B143F5" w:rsidRPr="00B143F5" w:rsidRDefault="00B143F5" w:rsidP="00B143F5">
            <w:r w:rsidRPr="00B143F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61C" w14:textId="77777777" w:rsidR="00B143F5" w:rsidRPr="00B143F5" w:rsidRDefault="00B143F5" w:rsidP="00B143F5">
            <w:pPr>
              <w:jc w:val="right"/>
            </w:pPr>
            <w:r w:rsidRPr="00B143F5">
              <w:t>361995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233A" w14:textId="77777777" w:rsidR="00B143F5" w:rsidRPr="00B143F5" w:rsidRDefault="00B143F5" w:rsidP="00B143F5">
            <w:pPr>
              <w:jc w:val="right"/>
            </w:pPr>
            <w:r w:rsidRPr="00B143F5">
              <w:t>361995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46D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0C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9E9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3A8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8634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58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724F5231" w14:textId="77777777" w:rsidR="00B143F5" w:rsidRPr="00B143F5" w:rsidRDefault="00B143F5" w:rsidP="00B143F5"/>
        </w:tc>
      </w:tr>
      <w:tr w:rsidR="00B143F5" w:rsidRPr="00B143F5" w14:paraId="04C3C0DE" w14:textId="77777777" w:rsidTr="00B143F5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70EC3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5290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44BD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C1E" w14:textId="77777777" w:rsidR="00B143F5" w:rsidRPr="00B143F5" w:rsidRDefault="00B143F5" w:rsidP="00B143F5">
            <w:pPr>
              <w:jc w:val="right"/>
            </w:pPr>
            <w:r w:rsidRPr="00B143F5">
              <w:t>49614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C21" w14:textId="77777777" w:rsidR="00B143F5" w:rsidRPr="00B143F5" w:rsidRDefault="00B143F5" w:rsidP="00B143F5">
            <w:pPr>
              <w:jc w:val="right"/>
            </w:pPr>
            <w:r w:rsidRPr="00B143F5">
              <w:t>49614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E6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D8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7D6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B4E0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C4CB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AF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00061798" w14:textId="77777777" w:rsidR="00B143F5" w:rsidRPr="00B143F5" w:rsidRDefault="00B143F5" w:rsidP="00B143F5"/>
        </w:tc>
      </w:tr>
      <w:tr w:rsidR="00B143F5" w:rsidRPr="00B143F5" w14:paraId="5C7395CC" w14:textId="77777777" w:rsidTr="00B143F5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C34A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CFAF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401E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AD0B" w14:textId="77777777" w:rsidR="00B143F5" w:rsidRPr="00B143F5" w:rsidRDefault="00B143F5" w:rsidP="00B143F5">
            <w:pPr>
              <w:jc w:val="right"/>
            </w:pPr>
            <w:r w:rsidRPr="00B143F5">
              <w:t>31238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949" w14:textId="77777777" w:rsidR="00B143F5" w:rsidRPr="00B143F5" w:rsidRDefault="00B143F5" w:rsidP="00B143F5">
            <w:pPr>
              <w:jc w:val="right"/>
            </w:pPr>
            <w:r w:rsidRPr="00B143F5">
              <w:t>31238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AA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63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08F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FBA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EC8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61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037C8E81" w14:textId="77777777" w:rsidR="00B143F5" w:rsidRPr="00B143F5" w:rsidRDefault="00B143F5" w:rsidP="00B143F5"/>
        </w:tc>
      </w:tr>
      <w:tr w:rsidR="00B143F5" w:rsidRPr="00B143F5" w14:paraId="0EFE858C" w14:textId="77777777" w:rsidTr="00B143F5">
        <w:trPr>
          <w:trHeight w:val="34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9005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F2A7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9430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CA9" w14:textId="77777777" w:rsidR="00B143F5" w:rsidRPr="00B143F5" w:rsidRDefault="00B143F5" w:rsidP="00B143F5">
            <w:pPr>
              <w:jc w:val="right"/>
            </w:pPr>
            <w:r w:rsidRPr="00B143F5">
              <w:t>281143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B37" w14:textId="77777777" w:rsidR="00B143F5" w:rsidRPr="00B143F5" w:rsidRDefault="00B143F5" w:rsidP="00B143F5">
            <w:pPr>
              <w:jc w:val="right"/>
            </w:pPr>
            <w:r w:rsidRPr="00B143F5">
              <w:t>281143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56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EB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9A8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7651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D4F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46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7733883D" w14:textId="77777777" w:rsidR="00B143F5" w:rsidRPr="00B143F5" w:rsidRDefault="00B143F5" w:rsidP="00B143F5"/>
        </w:tc>
      </w:tr>
      <w:tr w:rsidR="00B143F5" w:rsidRPr="00B143F5" w14:paraId="76566BF1" w14:textId="77777777" w:rsidTr="00B143F5">
        <w:trPr>
          <w:trHeight w:val="33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93A" w14:textId="77777777" w:rsidR="00B143F5" w:rsidRPr="00B143F5" w:rsidRDefault="00B143F5" w:rsidP="00B143F5">
            <w:pPr>
              <w:jc w:val="center"/>
            </w:pPr>
            <w:r w:rsidRPr="00B143F5">
              <w:t>—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C6D7" w14:textId="77777777" w:rsidR="00B143F5" w:rsidRPr="00B143F5" w:rsidRDefault="00B143F5" w:rsidP="00B143F5">
            <w:proofErr w:type="spellStart"/>
            <w:r w:rsidRPr="00B143F5">
              <w:t>ул.Железнодорожная</w:t>
            </w:r>
            <w:proofErr w:type="spellEnd"/>
            <w:proofErr w:type="gramStart"/>
            <w:r w:rsidRPr="00B143F5">
              <w:t>,  д.</w:t>
            </w:r>
            <w:proofErr w:type="gramEnd"/>
            <w:r w:rsidRPr="00B143F5"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1EF7" w14:textId="77777777" w:rsidR="00B143F5" w:rsidRPr="00B143F5" w:rsidRDefault="00B143F5" w:rsidP="00B143F5">
            <w:r w:rsidRPr="00B143F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1C30B" w14:textId="77777777" w:rsidR="00B143F5" w:rsidRPr="00B143F5" w:rsidRDefault="00B143F5" w:rsidP="00B143F5">
            <w:pPr>
              <w:jc w:val="right"/>
            </w:pPr>
            <w:r w:rsidRPr="00B143F5">
              <w:t>551614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A9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AFF46" w14:textId="77777777" w:rsidR="00B143F5" w:rsidRPr="00B143F5" w:rsidRDefault="00B143F5" w:rsidP="00B143F5">
            <w:pPr>
              <w:jc w:val="right"/>
            </w:pPr>
            <w:r w:rsidRPr="00B143F5">
              <w:t>551614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FEC3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4930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A3A9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20D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AA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17BE307A" w14:textId="77777777" w:rsidR="00B143F5" w:rsidRPr="00B143F5" w:rsidRDefault="00B143F5" w:rsidP="00B143F5"/>
        </w:tc>
      </w:tr>
      <w:tr w:rsidR="00B143F5" w:rsidRPr="00B143F5" w14:paraId="0AD28AFC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0285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9FD4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5711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F2DB" w14:textId="77777777" w:rsidR="00B143F5" w:rsidRPr="00B143F5" w:rsidRDefault="00B143F5" w:rsidP="00B143F5">
            <w:pPr>
              <w:jc w:val="right"/>
            </w:pPr>
            <w:r w:rsidRPr="00B143F5">
              <w:t>82038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09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1FAD" w14:textId="77777777" w:rsidR="00B143F5" w:rsidRPr="00B143F5" w:rsidRDefault="00B143F5" w:rsidP="00B143F5">
            <w:pPr>
              <w:jc w:val="right"/>
            </w:pPr>
            <w:r w:rsidRPr="00B143F5">
              <w:t>82038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B2A5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BE4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504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EE7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44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2EABAB2C" w14:textId="77777777" w:rsidR="00B143F5" w:rsidRPr="00B143F5" w:rsidRDefault="00B143F5" w:rsidP="00B143F5"/>
        </w:tc>
      </w:tr>
      <w:tr w:rsidR="00B143F5" w:rsidRPr="00B143F5" w14:paraId="1B7CD693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A8A69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C612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77E8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12D" w14:textId="77777777" w:rsidR="00B143F5" w:rsidRPr="00B143F5" w:rsidRDefault="00B143F5" w:rsidP="00B143F5">
            <w:pPr>
              <w:jc w:val="right"/>
            </w:pPr>
            <w:r w:rsidRPr="00B143F5">
              <w:t>4696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9A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0CE" w14:textId="77777777" w:rsidR="00B143F5" w:rsidRPr="00B143F5" w:rsidRDefault="00B143F5" w:rsidP="00B143F5">
            <w:pPr>
              <w:jc w:val="right"/>
            </w:pPr>
            <w:r w:rsidRPr="00B143F5">
              <w:t>4696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BC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BCC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B708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82C1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CB7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0D3A9543" w14:textId="77777777" w:rsidR="00B143F5" w:rsidRPr="00B143F5" w:rsidRDefault="00B143F5" w:rsidP="00B143F5"/>
        </w:tc>
      </w:tr>
      <w:tr w:rsidR="00B143F5" w:rsidRPr="00B143F5" w14:paraId="78CE80A1" w14:textId="77777777" w:rsidTr="00B143F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97D3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4C01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6760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C3BD" w14:textId="77777777" w:rsidR="00B143F5" w:rsidRPr="00B143F5" w:rsidRDefault="00B143F5" w:rsidP="00B143F5">
            <w:pPr>
              <w:jc w:val="right"/>
            </w:pPr>
            <w:r w:rsidRPr="00B143F5">
              <w:t>464880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8D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989" w14:textId="77777777" w:rsidR="00B143F5" w:rsidRPr="00B143F5" w:rsidRDefault="00B143F5" w:rsidP="00B143F5">
            <w:pPr>
              <w:jc w:val="right"/>
            </w:pPr>
            <w:r w:rsidRPr="00B143F5">
              <w:t>464880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FE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D04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33C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15C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9D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142C0BD4" w14:textId="77777777" w:rsidR="00B143F5" w:rsidRPr="00B143F5" w:rsidRDefault="00B143F5" w:rsidP="00B143F5"/>
        </w:tc>
      </w:tr>
      <w:tr w:rsidR="00B143F5" w:rsidRPr="00B143F5" w14:paraId="0FF63800" w14:textId="77777777" w:rsidTr="00B143F5">
        <w:trPr>
          <w:trHeight w:val="36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EAB" w14:textId="77777777" w:rsidR="00B143F5" w:rsidRPr="00B143F5" w:rsidRDefault="00B143F5" w:rsidP="00B143F5">
            <w:pPr>
              <w:jc w:val="center"/>
            </w:pPr>
            <w:r w:rsidRPr="00B143F5">
              <w:t>—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DB77" w14:textId="77777777" w:rsidR="00B143F5" w:rsidRPr="00B143F5" w:rsidRDefault="00B143F5" w:rsidP="00B143F5">
            <w:proofErr w:type="spellStart"/>
            <w:r w:rsidRPr="00B143F5">
              <w:t>ул.Железнодорожная</w:t>
            </w:r>
            <w:proofErr w:type="spellEnd"/>
            <w:r w:rsidRPr="00B143F5">
              <w:t>, д.2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39CC" w14:textId="77777777" w:rsidR="00B143F5" w:rsidRPr="00B143F5" w:rsidRDefault="00B143F5" w:rsidP="00B143F5">
            <w:r w:rsidRPr="00B143F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3194" w14:textId="77777777" w:rsidR="00B143F5" w:rsidRPr="00B143F5" w:rsidRDefault="00B143F5" w:rsidP="00B143F5">
            <w:pPr>
              <w:jc w:val="right"/>
            </w:pPr>
            <w:r w:rsidRPr="00B143F5">
              <w:t>497000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F5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65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8F20" w14:textId="77777777" w:rsidR="00B143F5" w:rsidRPr="00B143F5" w:rsidRDefault="00B143F5" w:rsidP="00B143F5">
            <w:pPr>
              <w:jc w:val="right"/>
            </w:pPr>
            <w:r w:rsidRPr="00B143F5">
              <w:t>497000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C781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16C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6CB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61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73C60D39" w14:textId="77777777" w:rsidR="00B143F5" w:rsidRPr="00B143F5" w:rsidRDefault="00B143F5" w:rsidP="00B143F5"/>
        </w:tc>
      </w:tr>
      <w:tr w:rsidR="00B143F5" w:rsidRPr="00B143F5" w14:paraId="77C53D4A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F07E0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1F33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C70F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7AFD" w14:textId="77777777" w:rsidR="00B143F5" w:rsidRPr="00B143F5" w:rsidRDefault="00B143F5" w:rsidP="00B143F5">
            <w:pPr>
              <w:jc w:val="right"/>
            </w:pPr>
            <w:r w:rsidRPr="00B143F5">
              <w:t>100000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55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1D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EE7B" w14:textId="77777777" w:rsidR="00B143F5" w:rsidRPr="00B143F5" w:rsidRDefault="00B143F5" w:rsidP="00B143F5">
            <w:pPr>
              <w:jc w:val="right"/>
            </w:pPr>
            <w:r w:rsidRPr="00B143F5">
              <w:t>100000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2DDE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562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624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02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21FCBC01" w14:textId="77777777" w:rsidR="00B143F5" w:rsidRPr="00B143F5" w:rsidRDefault="00B143F5" w:rsidP="00B143F5"/>
        </w:tc>
      </w:tr>
      <w:tr w:rsidR="00B143F5" w:rsidRPr="00B143F5" w14:paraId="05F4BD6C" w14:textId="77777777" w:rsidTr="00B143F5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D324C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7589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E022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09D" w14:textId="77777777" w:rsidR="00B143F5" w:rsidRPr="00B143F5" w:rsidRDefault="00B143F5" w:rsidP="00B143F5">
            <w:pPr>
              <w:jc w:val="right"/>
            </w:pPr>
            <w:r w:rsidRPr="00B143F5">
              <w:t>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F0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1D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BAC5" w14:textId="77777777" w:rsidR="00B143F5" w:rsidRPr="00B143F5" w:rsidRDefault="00B143F5" w:rsidP="00B143F5">
            <w:pPr>
              <w:jc w:val="right"/>
            </w:pPr>
            <w:r w:rsidRPr="00B143F5">
              <w:t>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9FFB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FBC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E0A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095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7F33EC14" w14:textId="77777777" w:rsidR="00B143F5" w:rsidRPr="00B143F5" w:rsidRDefault="00B143F5" w:rsidP="00B143F5"/>
        </w:tc>
      </w:tr>
      <w:tr w:rsidR="00B143F5" w:rsidRPr="00B143F5" w14:paraId="577B240B" w14:textId="77777777" w:rsidTr="00B143F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78FB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F720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341C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377" w14:textId="77777777" w:rsidR="00B143F5" w:rsidRPr="00B143F5" w:rsidRDefault="00B143F5" w:rsidP="00B143F5">
            <w:pPr>
              <w:jc w:val="right"/>
            </w:pPr>
            <w:r w:rsidRPr="00B143F5">
              <w:t>393000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60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DE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667" w14:textId="77777777" w:rsidR="00B143F5" w:rsidRPr="00B143F5" w:rsidRDefault="00B143F5" w:rsidP="00B143F5">
            <w:pPr>
              <w:jc w:val="right"/>
            </w:pPr>
            <w:r w:rsidRPr="00B143F5">
              <w:t>393000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EE9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C89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AD6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2B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58B5F4BF" w14:textId="77777777" w:rsidR="00B143F5" w:rsidRPr="00B143F5" w:rsidRDefault="00B143F5" w:rsidP="00B143F5"/>
        </w:tc>
      </w:tr>
      <w:tr w:rsidR="00B143F5" w:rsidRPr="00B143F5" w14:paraId="5F4EE2EA" w14:textId="77777777" w:rsidTr="00B143F5">
        <w:trPr>
          <w:trHeight w:val="33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FFA" w14:textId="77777777" w:rsidR="00B143F5" w:rsidRPr="00B143F5" w:rsidRDefault="00B143F5" w:rsidP="00B143F5">
            <w:pPr>
              <w:jc w:val="center"/>
            </w:pPr>
            <w:r w:rsidRPr="00B143F5">
              <w:t>—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F577" w14:textId="77777777" w:rsidR="00B143F5" w:rsidRPr="00B143F5" w:rsidRDefault="00B143F5" w:rsidP="00B143F5">
            <w:proofErr w:type="spellStart"/>
            <w:r w:rsidRPr="00B143F5">
              <w:t>ул.Трудовая</w:t>
            </w:r>
            <w:proofErr w:type="spellEnd"/>
            <w:r w:rsidRPr="00B143F5">
              <w:t>, д.41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A030" w14:textId="77777777" w:rsidR="00B143F5" w:rsidRPr="00B143F5" w:rsidRDefault="00B143F5" w:rsidP="00B143F5">
            <w:r w:rsidRPr="00B143F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60FA1" w14:textId="77777777" w:rsidR="00B143F5" w:rsidRPr="00B143F5" w:rsidRDefault="00B143F5" w:rsidP="00B143F5">
            <w:pPr>
              <w:jc w:val="right"/>
            </w:pPr>
            <w:r w:rsidRPr="00B143F5">
              <w:t>1361600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43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0F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12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58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B942" w14:textId="77777777" w:rsidR="00B143F5" w:rsidRPr="00B143F5" w:rsidRDefault="00B143F5" w:rsidP="00B143F5">
            <w:pPr>
              <w:jc w:val="right"/>
            </w:pPr>
            <w:r w:rsidRPr="00B143F5">
              <w:t>1361600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F92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29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5137A8AD" w14:textId="77777777" w:rsidR="00B143F5" w:rsidRPr="00B143F5" w:rsidRDefault="00B143F5" w:rsidP="00B143F5"/>
        </w:tc>
      </w:tr>
      <w:tr w:rsidR="00B143F5" w:rsidRPr="00B143F5" w14:paraId="1D6E165D" w14:textId="77777777" w:rsidTr="00B143F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24B0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738A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5BDC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9E1E2" w14:textId="77777777" w:rsidR="00B143F5" w:rsidRPr="00B143F5" w:rsidRDefault="00B143F5" w:rsidP="00B143F5">
            <w:pPr>
              <w:jc w:val="right"/>
            </w:pPr>
            <w:r w:rsidRPr="00B143F5">
              <w:t>1100000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889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315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A7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18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08FF" w14:textId="77777777" w:rsidR="00B143F5" w:rsidRPr="00B143F5" w:rsidRDefault="00B143F5" w:rsidP="00B143F5">
            <w:pPr>
              <w:jc w:val="right"/>
            </w:pPr>
            <w:r w:rsidRPr="00B143F5">
              <w:t>1100000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5177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37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18A56DB2" w14:textId="77777777" w:rsidR="00B143F5" w:rsidRPr="00B143F5" w:rsidRDefault="00B143F5" w:rsidP="00B143F5"/>
        </w:tc>
      </w:tr>
      <w:tr w:rsidR="00B143F5" w:rsidRPr="00B143F5" w14:paraId="6FBF7FF7" w14:textId="77777777" w:rsidTr="00B143F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CB951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E0F80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6861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4B00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8D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590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295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E93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DCAB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3F0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34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762B21E0" w14:textId="77777777" w:rsidR="00B143F5" w:rsidRPr="00B143F5" w:rsidRDefault="00B143F5" w:rsidP="00B143F5"/>
        </w:tc>
      </w:tr>
      <w:tr w:rsidR="00B143F5" w:rsidRPr="00B143F5" w14:paraId="57088C7E" w14:textId="77777777" w:rsidTr="00B143F5">
        <w:trPr>
          <w:trHeight w:val="33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0EA9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1A79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6CD3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79E76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D7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ADF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67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051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D629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D37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2E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6D259D18" w14:textId="77777777" w:rsidR="00B143F5" w:rsidRPr="00B143F5" w:rsidRDefault="00B143F5" w:rsidP="00B143F5"/>
        </w:tc>
      </w:tr>
      <w:tr w:rsidR="00B143F5" w:rsidRPr="00B143F5" w14:paraId="75EAA1D0" w14:textId="77777777" w:rsidTr="00B143F5">
        <w:trPr>
          <w:trHeight w:val="36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177" w14:textId="77777777" w:rsidR="00B143F5" w:rsidRPr="00B143F5" w:rsidRDefault="00B143F5" w:rsidP="00B143F5">
            <w:pPr>
              <w:jc w:val="right"/>
            </w:pPr>
            <w:r w:rsidRPr="00B143F5">
              <w:t>1.2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7E50" w14:textId="77777777" w:rsidR="00B143F5" w:rsidRPr="00B143F5" w:rsidRDefault="00B143F5" w:rsidP="00B143F5">
            <w:r w:rsidRPr="00B143F5">
              <w:t xml:space="preserve">Основное мероприятие: Благоустройство наиболее посещаемых территорий </w:t>
            </w:r>
            <w:r w:rsidRPr="00B143F5">
              <w:lastRenderedPageBreak/>
              <w:t xml:space="preserve">общего </w:t>
            </w:r>
            <w:proofErr w:type="gramStart"/>
            <w:r w:rsidRPr="00B143F5">
              <w:t>пользования  в</w:t>
            </w:r>
            <w:proofErr w:type="gramEnd"/>
            <w:r w:rsidRPr="00B143F5">
              <w:t xml:space="preserve"> </w:t>
            </w:r>
            <w:proofErr w:type="spellStart"/>
            <w:r w:rsidRPr="00B143F5">
              <w:t>пос.Известковый</w:t>
            </w:r>
            <w:proofErr w:type="spellEnd"/>
            <w:r w:rsidRPr="00B143F5"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951D" w14:textId="77777777" w:rsidR="00B143F5" w:rsidRPr="00B143F5" w:rsidRDefault="00B143F5" w:rsidP="00B143F5">
            <w:r w:rsidRPr="00B143F5">
              <w:lastRenderedPageBreak/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90B" w14:textId="77777777" w:rsidR="00B143F5" w:rsidRPr="00B143F5" w:rsidRDefault="00B143F5" w:rsidP="00B143F5">
            <w:pPr>
              <w:jc w:val="right"/>
            </w:pPr>
            <w:r w:rsidRPr="00B143F5">
              <w:t>7141000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49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F0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9E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AC97" w14:textId="77777777" w:rsidR="00B143F5" w:rsidRPr="00B143F5" w:rsidRDefault="00B143F5" w:rsidP="00B143F5">
            <w:pPr>
              <w:jc w:val="right"/>
            </w:pPr>
            <w:r w:rsidRPr="00B143F5">
              <w:t>3365500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FAB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55A" w14:textId="77777777" w:rsidR="00B143F5" w:rsidRPr="00B143F5" w:rsidRDefault="00B143F5" w:rsidP="00B143F5">
            <w:pPr>
              <w:jc w:val="right"/>
            </w:pPr>
            <w:r w:rsidRPr="00B143F5">
              <w:t>3361600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EBB" w14:textId="77777777" w:rsidR="00B143F5" w:rsidRPr="00B143F5" w:rsidRDefault="00B143F5" w:rsidP="00B143F5">
            <w:pPr>
              <w:jc w:val="right"/>
            </w:pPr>
            <w:r w:rsidRPr="00B143F5">
              <w:t>413900</w:t>
            </w:r>
          </w:p>
        </w:tc>
        <w:tc>
          <w:tcPr>
            <w:tcW w:w="222" w:type="dxa"/>
            <w:vAlign w:val="center"/>
            <w:hideMark/>
          </w:tcPr>
          <w:p w14:paraId="77D30819" w14:textId="77777777" w:rsidR="00B143F5" w:rsidRPr="00B143F5" w:rsidRDefault="00B143F5" w:rsidP="00B143F5"/>
        </w:tc>
      </w:tr>
      <w:tr w:rsidR="00B143F5" w:rsidRPr="00B143F5" w14:paraId="02F38BAA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96C8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57FC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5CE1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0CE" w14:textId="77777777" w:rsidR="00B143F5" w:rsidRPr="00B143F5" w:rsidRDefault="00B143F5" w:rsidP="00B143F5">
            <w:pPr>
              <w:jc w:val="right"/>
            </w:pPr>
            <w:r w:rsidRPr="00B143F5">
              <w:t>6200000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1A1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41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1A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E9D6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833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CD2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25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1B32B26C" w14:textId="77777777" w:rsidR="00B143F5" w:rsidRPr="00B143F5" w:rsidRDefault="00B143F5" w:rsidP="00B143F5"/>
        </w:tc>
      </w:tr>
      <w:tr w:rsidR="00B143F5" w:rsidRPr="00B143F5" w14:paraId="00874A13" w14:textId="77777777" w:rsidTr="00B143F5">
        <w:trPr>
          <w:trHeight w:val="37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1B599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9B4D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DF51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E1A7E" w14:textId="77777777" w:rsidR="00B143F5" w:rsidRPr="00B143F5" w:rsidRDefault="00B143F5" w:rsidP="00B143F5">
            <w:pPr>
              <w:jc w:val="right"/>
            </w:pPr>
            <w:r w:rsidRPr="00B143F5">
              <w:t>10900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53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BD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6DC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0A591" w14:textId="77777777" w:rsidR="00B143F5" w:rsidRPr="00B143F5" w:rsidRDefault="00B143F5" w:rsidP="00B143F5">
            <w:pPr>
              <w:jc w:val="right"/>
            </w:pPr>
            <w:r w:rsidRPr="00B143F5">
              <w:t>2700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C749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47DB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A3A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222" w:type="dxa"/>
            <w:vAlign w:val="center"/>
            <w:hideMark/>
          </w:tcPr>
          <w:p w14:paraId="57E8295A" w14:textId="77777777" w:rsidR="00B143F5" w:rsidRPr="00B143F5" w:rsidRDefault="00B143F5" w:rsidP="00B143F5"/>
        </w:tc>
      </w:tr>
      <w:tr w:rsidR="00B143F5" w:rsidRPr="00B143F5" w14:paraId="603653B4" w14:textId="77777777" w:rsidTr="00B143F5">
        <w:trPr>
          <w:trHeight w:val="34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6F5A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AF3B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4013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0A59" w14:textId="77777777" w:rsidR="00B143F5" w:rsidRPr="00B143F5" w:rsidRDefault="00B143F5" w:rsidP="00B143F5">
            <w:pPr>
              <w:jc w:val="right"/>
            </w:pPr>
            <w:r w:rsidRPr="00B143F5">
              <w:t>930100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C1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55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CF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08F87" w14:textId="77777777" w:rsidR="00B143F5" w:rsidRPr="00B143F5" w:rsidRDefault="00B143F5" w:rsidP="00B143F5">
            <w:pPr>
              <w:jc w:val="right"/>
            </w:pPr>
            <w:r w:rsidRPr="00B143F5">
              <w:t>262800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190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07D28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049" w14:textId="77777777" w:rsidR="00B143F5" w:rsidRPr="00B143F5" w:rsidRDefault="00B143F5" w:rsidP="00B143F5">
            <w:pPr>
              <w:jc w:val="right"/>
            </w:pPr>
            <w:r w:rsidRPr="00B143F5">
              <w:t>409800</w:t>
            </w:r>
          </w:p>
        </w:tc>
        <w:tc>
          <w:tcPr>
            <w:tcW w:w="222" w:type="dxa"/>
            <w:vAlign w:val="center"/>
            <w:hideMark/>
          </w:tcPr>
          <w:p w14:paraId="47BAB173" w14:textId="77777777" w:rsidR="00B143F5" w:rsidRPr="00B143F5" w:rsidRDefault="00B143F5" w:rsidP="00B143F5"/>
        </w:tc>
      </w:tr>
      <w:tr w:rsidR="00B143F5" w:rsidRPr="00B143F5" w14:paraId="223D2FE7" w14:textId="77777777" w:rsidTr="00B143F5">
        <w:trPr>
          <w:trHeight w:val="31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2CF" w14:textId="77777777" w:rsidR="00B143F5" w:rsidRPr="00B143F5" w:rsidRDefault="00B143F5" w:rsidP="00B143F5">
            <w:pPr>
              <w:jc w:val="center"/>
            </w:pPr>
            <w:r w:rsidRPr="00B143F5">
              <w:t>—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50AF" w14:textId="77777777" w:rsidR="00B143F5" w:rsidRPr="00B143F5" w:rsidRDefault="00B143F5" w:rsidP="00B143F5">
            <w:r w:rsidRPr="00B143F5">
              <w:t xml:space="preserve">примерно 150 метров от </w:t>
            </w:r>
            <w:proofErr w:type="spellStart"/>
            <w:r w:rsidRPr="00B143F5">
              <w:t>ул.Шевчука</w:t>
            </w:r>
            <w:proofErr w:type="spellEnd"/>
            <w:r w:rsidRPr="00B143F5">
              <w:t xml:space="preserve">, 10 </w:t>
            </w:r>
            <w:proofErr w:type="spellStart"/>
            <w:proofErr w:type="gramStart"/>
            <w:r w:rsidRPr="00B143F5">
              <w:t>пос.Известковый</w:t>
            </w:r>
            <w:proofErr w:type="spellEnd"/>
            <w:proofErr w:type="gramEnd"/>
            <w:r w:rsidRPr="00B143F5">
              <w:t xml:space="preserve"> (стадион)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4056" w14:textId="77777777" w:rsidR="00B143F5" w:rsidRPr="00B143F5" w:rsidRDefault="00B143F5" w:rsidP="00B143F5">
            <w:r w:rsidRPr="00B143F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F955" w14:textId="77777777" w:rsidR="00B143F5" w:rsidRPr="00B143F5" w:rsidRDefault="00B143F5" w:rsidP="00B143F5">
            <w:pPr>
              <w:jc w:val="right"/>
            </w:pPr>
            <w:r w:rsidRPr="00B143F5">
              <w:t>3365500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6C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4D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AD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4F64" w14:textId="77777777" w:rsidR="00B143F5" w:rsidRPr="00B143F5" w:rsidRDefault="00B143F5" w:rsidP="00B143F5">
            <w:pPr>
              <w:jc w:val="right"/>
            </w:pPr>
            <w:r w:rsidRPr="00B143F5">
              <w:t>3365500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9C2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479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4F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377BC4E4" w14:textId="77777777" w:rsidR="00B143F5" w:rsidRPr="00B143F5" w:rsidRDefault="00B143F5" w:rsidP="00B143F5"/>
        </w:tc>
      </w:tr>
      <w:tr w:rsidR="00B143F5" w:rsidRPr="00B143F5" w14:paraId="5216E2A0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378ED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E4EE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4738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F122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B4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EE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906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A99F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14B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FEBF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EB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4FFDAE5C" w14:textId="77777777" w:rsidR="00B143F5" w:rsidRPr="00B143F5" w:rsidRDefault="00B143F5" w:rsidP="00B143F5"/>
        </w:tc>
      </w:tr>
      <w:tr w:rsidR="00B143F5" w:rsidRPr="00B143F5" w14:paraId="7771CDD2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00D8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4DCF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FB42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ECC86" w14:textId="77777777" w:rsidR="00B143F5" w:rsidRPr="00B143F5" w:rsidRDefault="00B143F5" w:rsidP="00B143F5">
            <w:pPr>
              <w:jc w:val="right"/>
            </w:pPr>
            <w:r w:rsidRPr="00B143F5">
              <w:t>2700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75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31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1C4B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1244A" w14:textId="77777777" w:rsidR="00B143F5" w:rsidRPr="00B143F5" w:rsidRDefault="00B143F5" w:rsidP="00B143F5">
            <w:pPr>
              <w:jc w:val="right"/>
            </w:pPr>
            <w:r w:rsidRPr="00B143F5">
              <w:t>2700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A09D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761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7B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4B402900" w14:textId="77777777" w:rsidR="00B143F5" w:rsidRPr="00B143F5" w:rsidRDefault="00B143F5" w:rsidP="00B143F5"/>
        </w:tc>
      </w:tr>
      <w:tr w:rsidR="00B143F5" w:rsidRPr="00B143F5" w14:paraId="79899177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F5E9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D8F7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617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EB2CE" w14:textId="77777777" w:rsidR="00B143F5" w:rsidRPr="00B143F5" w:rsidRDefault="00B143F5" w:rsidP="00B143F5">
            <w:pPr>
              <w:jc w:val="right"/>
            </w:pPr>
            <w:r w:rsidRPr="00B143F5">
              <w:t>262800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BD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08B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365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189CA" w14:textId="77777777" w:rsidR="00B143F5" w:rsidRPr="00B143F5" w:rsidRDefault="00B143F5" w:rsidP="00B143F5">
            <w:pPr>
              <w:jc w:val="right"/>
            </w:pPr>
            <w:r w:rsidRPr="00B143F5">
              <w:t>262800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FBD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CA7A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E3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6C0AE895" w14:textId="77777777" w:rsidR="00B143F5" w:rsidRPr="00B143F5" w:rsidRDefault="00B143F5" w:rsidP="00B143F5"/>
        </w:tc>
      </w:tr>
      <w:tr w:rsidR="00B143F5" w:rsidRPr="00B143F5" w14:paraId="4AD31D35" w14:textId="77777777" w:rsidTr="00B143F5">
        <w:trPr>
          <w:trHeight w:val="31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D74" w14:textId="77777777" w:rsidR="00B143F5" w:rsidRPr="00B143F5" w:rsidRDefault="00B143F5" w:rsidP="00B143F5">
            <w:pPr>
              <w:jc w:val="center"/>
            </w:pPr>
            <w:r w:rsidRPr="00B143F5">
              <w:t>—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D249" w14:textId="77777777" w:rsidR="00B143F5" w:rsidRPr="00B143F5" w:rsidRDefault="00B143F5" w:rsidP="00B143F5">
            <w:r w:rsidRPr="00B143F5">
              <w:t xml:space="preserve">примерно 25 метров на восток от здания      № 10 по </w:t>
            </w:r>
            <w:proofErr w:type="spellStart"/>
            <w:r w:rsidRPr="00B143F5">
              <w:t>ул.Шевчука</w:t>
            </w:r>
            <w:proofErr w:type="spellEnd"/>
            <w:r w:rsidRPr="00B143F5">
              <w:t xml:space="preserve"> </w:t>
            </w:r>
            <w:proofErr w:type="spellStart"/>
            <w:proofErr w:type="gramStart"/>
            <w:r w:rsidRPr="00B143F5">
              <w:t>пос.Известковый</w:t>
            </w:r>
            <w:proofErr w:type="spellEnd"/>
            <w:proofErr w:type="gramEnd"/>
            <w:r w:rsidRPr="00B143F5">
              <w:t xml:space="preserve"> (сквер)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F784" w14:textId="77777777" w:rsidR="00B143F5" w:rsidRPr="00B143F5" w:rsidRDefault="00B143F5" w:rsidP="00B143F5">
            <w:r w:rsidRPr="00B143F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0E3" w14:textId="77777777" w:rsidR="00B143F5" w:rsidRPr="00B143F5" w:rsidRDefault="00B143F5" w:rsidP="00B143F5">
            <w:pPr>
              <w:jc w:val="right"/>
            </w:pPr>
            <w:r w:rsidRPr="00B143F5">
              <w:t>3361600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353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35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0CB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BF3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9C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D90" w14:textId="77777777" w:rsidR="00B143F5" w:rsidRPr="00B143F5" w:rsidRDefault="00B143F5" w:rsidP="00B143F5">
            <w:pPr>
              <w:jc w:val="right"/>
            </w:pPr>
            <w:r w:rsidRPr="00B143F5">
              <w:t>3361600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A1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72F56290" w14:textId="77777777" w:rsidR="00B143F5" w:rsidRPr="00B143F5" w:rsidRDefault="00B143F5" w:rsidP="00B143F5"/>
        </w:tc>
      </w:tr>
      <w:tr w:rsidR="00B143F5" w:rsidRPr="00B143F5" w14:paraId="59F8B4E1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4D80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DF9C5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E557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E3A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5D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F7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0F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0A2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95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A90" w14:textId="77777777" w:rsidR="00B143F5" w:rsidRPr="00B143F5" w:rsidRDefault="00B143F5" w:rsidP="00B143F5">
            <w:pPr>
              <w:jc w:val="right"/>
            </w:pPr>
            <w:r w:rsidRPr="00B143F5">
              <w:t>3100000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823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7BED4EE6" w14:textId="77777777" w:rsidR="00B143F5" w:rsidRPr="00B143F5" w:rsidRDefault="00B143F5" w:rsidP="00B143F5"/>
        </w:tc>
      </w:tr>
      <w:tr w:rsidR="00B143F5" w:rsidRPr="00B143F5" w14:paraId="0D8BED09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00829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E05D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36F6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59DA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BE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9B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A3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5AD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74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F400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66F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3983BA39" w14:textId="77777777" w:rsidR="00B143F5" w:rsidRPr="00B143F5" w:rsidRDefault="00B143F5" w:rsidP="00B143F5"/>
        </w:tc>
      </w:tr>
      <w:tr w:rsidR="00B143F5" w:rsidRPr="00B143F5" w14:paraId="5E032887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1AF5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3F4AE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A296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01321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D37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886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B187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5C0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6DC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9FDD9" w14:textId="77777777" w:rsidR="00B143F5" w:rsidRPr="00B143F5" w:rsidRDefault="00B143F5" w:rsidP="00B143F5">
            <w:pPr>
              <w:jc w:val="right"/>
            </w:pPr>
            <w:r w:rsidRPr="00B143F5">
              <w:t>257500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53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48A7876C" w14:textId="77777777" w:rsidR="00B143F5" w:rsidRPr="00B143F5" w:rsidRDefault="00B143F5" w:rsidP="00B143F5"/>
        </w:tc>
      </w:tr>
      <w:tr w:rsidR="00B143F5" w:rsidRPr="00B143F5" w14:paraId="7FCEF3D1" w14:textId="77777777" w:rsidTr="00B143F5">
        <w:trPr>
          <w:trHeight w:val="31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B45" w14:textId="77777777" w:rsidR="00B143F5" w:rsidRPr="00B143F5" w:rsidRDefault="00B143F5" w:rsidP="00B143F5">
            <w:pPr>
              <w:jc w:val="center"/>
            </w:pPr>
            <w:r w:rsidRPr="00B143F5">
              <w:t>—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42F1" w14:textId="77777777" w:rsidR="00B143F5" w:rsidRPr="00B143F5" w:rsidRDefault="00B143F5" w:rsidP="00B143F5">
            <w:r w:rsidRPr="00B143F5">
              <w:t xml:space="preserve"> примерно </w:t>
            </w:r>
            <w:proofErr w:type="gramStart"/>
            <w:r w:rsidRPr="00B143F5">
              <w:t>30  метров</w:t>
            </w:r>
            <w:proofErr w:type="gramEnd"/>
            <w:r w:rsidRPr="00B143F5">
              <w:t xml:space="preserve"> на север от здания № 1 по </w:t>
            </w:r>
            <w:proofErr w:type="spellStart"/>
            <w:r w:rsidRPr="00B143F5">
              <w:t>ул.Капитана</w:t>
            </w:r>
            <w:proofErr w:type="spellEnd"/>
            <w:r w:rsidRPr="00B143F5">
              <w:t xml:space="preserve"> </w:t>
            </w:r>
            <w:proofErr w:type="spellStart"/>
            <w:r w:rsidRPr="00B143F5">
              <w:t>Ведина</w:t>
            </w:r>
            <w:proofErr w:type="spellEnd"/>
            <w:r w:rsidRPr="00B143F5">
              <w:t xml:space="preserve"> </w:t>
            </w:r>
            <w:proofErr w:type="spellStart"/>
            <w:r w:rsidRPr="00B143F5">
              <w:t>пос.Известковый</w:t>
            </w:r>
            <w:proofErr w:type="spellEnd"/>
            <w:r w:rsidRPr="00B143F5">
              <w:t xml:space="preserve"> (детская игровая площадка)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FF55" w14:textId="77777777" w:rsidR="00B143F5" w:rsidRPr="00B143F5" w:rsidRDefault="00B143F5" w:rsidP="00B143F5">
            <w:r w:rsidRPr="00B143F5">
              <w:t>Всего по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2F3" w14:textId="77777777" w:rsidR="00B143F5" w:rsidRPr="00B143F5" w:rsidRDefault="00B143F5" w:rsidP="00B143F5">
            <w:pPr>
              <w:jc w:val="right"/>
            </w:pPr>
            <w:r w:rsidRPr="00B143F5">
              <w:t>413900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D80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84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EF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F37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742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A8B5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0BC" w14:textId="77777777" w:rsidR="00B143F5" w:rsidRPr="00B143F5" w:rsidRDefault="00B143F5" w:rsidP="00B143F5">
            <w:pPr>
              <w:jc w:val="right"/>
            </w:pPr>
            <w:r w:rsidRPr="00B143F5">
              <w:t>413900</w:t>
            </w:r>
          </w:p>
        </w:tc>
        <w:tc>
          <w:tcPr>
            <w:tcW w:w="222" w:type="dxa"/>
            <w:vAlign w:val="center"/>
            <w:hideMark/>
          </w:tcPr>
          <w:p w14:paraId="03B632FE" w14:textId="77777777" w:rsidR="00B143F5" w:rsidRPr="00B143F5" w:rsidRDefault="00B143F5" w:rsidP="00B143F5"/>
        </w:tc>
      </w:tr>
      <w:tr w:rsidR="00B143F5" w:rsidRPr="00B143F5" w14:paraId="3AE96DBB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85F2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79D7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20A4" w14:textId="77777777" w:rsidR="00B143F5" w:rsidRPr="00B143F5" w:rsidRDefault="00B143F5" w:rsidP="00B143F5">
            <w:r w:rsidRPr="00B143F5">
              <w:t>Местный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76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B3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788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F22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BEE6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80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E119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16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222" w:type="dxa"/>
            <w:vAlign w:val="center"/>
            <w:hideMark/>
          </w:tcPr>
          <w:p w14:paraId="1E5B982B" w14:textId="77777777" w:rsidR="00B143F5" w:rsidRPr="00B143F5" w:rsidRDefault="00B143F5" w:rsidP="00B143F5"/>
        </w:tc>
      </w:tr>
      <w:tr w:rsidR="00B143F5" w:rsidRPr="00B143F5" w14:paraId="6E44147A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7D0C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EE3A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221B" w14:textId="77777777" w:rsidR="00B143F5" w:rsidRPr="00B143F5" w:rsidRDefault="00B143F5" w:rsidP="00B143F5">
            <w:r w:rsidRPr="00B143F5"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232C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461F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5C1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1CC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5F0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93D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4E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0FD" w14:textId="77777777" w:rsidR="00B143F5" w:rsidRPr="00B143F5" w:rsidRDefault="00B143F5" w:rsidP="00B143F5">
            <w:pPr>
              <w:jc w:val="right"/>
            </w:pPr>
            <w:r w:rsidRPr="00B143F5">
              <w:t>4100</w:t>
            </w:r>
          </w:p>
        </w:tc>
        <w:tc>
          <w:tcPr>
            <w:tcW w:w="222" w:type="dxa"/>
            <w:vAlign w:val="center"/>
            <w:hideMark/>
          </w:tcPr>
          <w:p w14:paraId="4F4D946E" w14:textId="77777777" w:rsidR="00B143F5" w:rsidRPr="00B143F5" w:rsidRDefault="00B143F5" w:rsidP="00B143F5"/>
        </w:tc>
      </w:tr>
      <w:tr w:rsidR="00B143F5" w:rsidRPr="00B143F5" w14:paraId="6C94EA60" w14:textId="77777777" w:rsidTr="00B143F5">
        <w:trPr>
          <w:trHeight w:val="31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8854" w14:textId="77777777" w:rsidR="00B143F5" w:rsidRPr="00B143F5" w:rsidRDefault="00B143F5" w:rsidP="00B143F5"/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C9AB" w14:textId="77777777" w:rsidR="00B143F5" w:rsidRPr="00B143F5" w:rsidRDefault="00B143F5" w:rsidP="00B143F5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8615" w14:textId="77777777" w:rsidR="00B143F5" w:rsidRPr="00B143F5" w:rsidRDefault="00B143F5" w:rsidP="00B143F5">
            <w:r w:rsidRPr="00B143F5"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88C0" w14:textId="77777777" w:rsidR="00B143F5" w:rsidRPr="00B143F5" w:rsidRDefault="00B143F5" w:rsidP="00B143F5">
            <w:pPr>
              <w:jc w:val="right"/>
            </w:pPr>
            <w:r w:rsidRPr="00B143F5">
              <w:t>409800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5A2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9A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BAA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DACE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E6B4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6760" w14:textId="77777777" w:rsidR="00B143F5" w:rsidRPr="00B143F5" w:rsidRDefault="00B143F5" w:rsidP="00B143F5">
            <w:pPr>
              <w:jc w:val="right"/>
            </w:pPr>
            <w:r w:rsidRPr="00B143F5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9B80" w14:textId="77777777" w:rsidR="00B143F5" w:rsidRPr="00B143F5" w:rsidRDefault="00B143F5" w:rsidP="00B143F5">
            <w:pPr>
              <w:jc w:val="right"/>
            </w:pPr>
            <w:r w:rsidRPr="00B143F5">
              <w:t>409800</w:t>
            </w:r>
          </w:p>
        </w:tc>
        <w:tc>
          <w:tcPr>
            <w:tcW w:w="222" w:type="dxa"/>
            <w:vAlign w:val="center"/>
            <w:hideMark/>
          </w:tcPr>
          <w:p w14:paraId="287D5E3C" w14:textId="77777777" w:rsidR="00B143F5" w:rsidRPr="00B143F5" w:rsidRDefault="00B143F5" w:rsidP="00B143F5"/>
        </w:tc>
      </w:tr>
    </w:tbl>
    <w:p w14:paraId="26BF4ED9" w14:textId="77777777" w:rsidR="00B143F5" w:rsidRDefault="00B143F5" w:rsidP="00A334F0">
      <w:pPr>
        <w:widowControl w:val="0"/>
        <w:suppressAutoHyphens/>
        <w:autoSpaceDE w:val="0"/>
        <w:jc w:val="both"/>
        <w:rPr>
          <w:lang w:eastAsia="zh-CN"/>
        </w:rPr>
        <w:sectPr w:rsidR="00B143F5" w:rsidSect="00B143F5">
          <w:pgSz w:w="16838" w:h="11906" w:orient="landscape"/>
          <w:pgMar w:top="1701" w:right="851" w:bottom="425" w:left="709" w:header="709" w:footer="709" w:gutter="0"/>
          <w:cols w:space="708"/>
          <w:docGrid w:linePitch="360"/>
        </w:sectPr>
      </w:pPr>
    </w:p>
    <w:p w14:paraId="0DA0282A" w14:textId="2E1996EA" w:rsidR="00A334F0" w:rsidRPr="00A334F0" w:rsidRDefault="00A334F0" w:rsidP="00A334F0">
      <w:pPr>
        <w:widowControl w:val="0"/>
        <w:suppressAutoHyphens/>
        <w:autoSpaceDE w:val="0"/>
        <w:jc w:val="both"/>
        <w:rPr>
          <w:lang w:eastAsia="zh-CN"/>
        </w:rPr>
      </w:pPr>
    </w:p>
    <w:p w14:paraId="54319532" w14:textId="77777777" w:rsidR="00A334F0" w:rsidRPr="00A334F0" w:rsidRDefault="00A334F0" w:rsidP="00A334F0">
      <w:pPr>
        <w:widowControl w:val="0"/>
        <w:suppressAutoHyphens/>
        <w:autoSpaceDE w:val="0"/>
        <w:rPr>
          <w:lang w:eastAsia="zh-CN"/>
        </w:rPr>
      </w:pPr>
    </w:p>
    <w:p w14:paraId="567020BC" w14:textId="77777777"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1824">
        <w:rPr>
          <w:bCs/>
          <w:sz w:val="28"/>
          <w:szCs w:val="28"/>
        </w:rPr>
        <w:t>Муниципальное образование «Известковское городское поселение»</w:t>
      </w:r>
    </w:p>
    <w:p w14:paraId="26A4A10B" w14:textId="77777777"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1824">
        <w:rPr>
          <w:bCs/>
          <w:sz w:val="28"/>
          <w:szCs w:val="28"/>
        </w:rPr>
        <w:t>Облученского муниципального района</w:t>
      </w:r>
    </w:p>
    <w:p w14:paraId="14C2E72F" w14:textId="77777777"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1824">
        <w:rPr>
          <w:bCs/>
          <w:sz w:val="28"/>
          <w:szCs w:val="28"/>
        </w:rPr>
        <w:t>Еврейской автономной области</w:t>
      </w:r>
    </w:p>
    <w:p w14:paraId="142BB4CB" w14:textId="77777777"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6BC3847E" w14:textId="77777777"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1824">
        <w:rPr>
          <w:bCs/>
          <w:sz w:val="28"/>
          <w:szCs w:val="28"/>
        </w:rPr>
        <w:t xml:space="preserve">АДМИНИСТРАЦИЯ ГОРОДСКОГО ПОСЕЛЕНИЯ </w:t>
      </w:r>
    </w:p>
    <w:p w14:paraId="46BED12E" w14:textId="77777777"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216BB1D9" w14:textId="77777777"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1824">
        <w:rPr>
          <w:bCs/>
          <w:sz w:val="28"/>
          <w:szCs w:val="28"/>
        </w:rPr>
        <w:t>ПОСТАНОВЛЕНИЕ</w:t>
      </w:r>
    </w:p>
    <w:p w14:paraId="3B928708" w14:textId="77777777"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F531665" w14:textId="77777777" w:rsidR="00EF1824" w:rsidRPr="00EF1824" w:rsidRDefault="00EF1824" w:rsidP="00EF1824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F1824">
        <w:rPr>
          <w:bCs/>
          <w:sz w:val="28"/>
          <w:szCs w:val="28"/>
        </w:rPr>
        <w:t>10.02.2021                                                                                                       № 43</w:t>
      </w:r>
    </w:p>
    <w:p w14:paraId="318F0E63" w14:textId="77777777" w:rsidR="00EF1824" w:rsidRPr="00EF1824" w:rsidRDefault="00EF1824" w:rsidP="00EF1824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14:paraId="5827C2CE" w14:textId="77777777" w:rsidR="00EF1824" w:rsidRPr="00EF1824" w:rsidRDefault="00EF1824" w:rsidP="00EF182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proofErr w:type="spellStart"/>
      <w:proofErr w:type="gramStart"/>
      <w:r w:rsidRPr="00EF1824">
        <w:rPr>
          <w:bCs/>
          <w:sz w:val="28"/>
          <w:szCs w:val="28"/>
        </w:rPr>
        <w:t>пос.Известковый</w:t>
      </w:r>
      <w:proofErr w:type="spellEnd"/>
      <w:proofErr w:type="gramEnd"/>
    </w:p>
    <w:p w14:paraId="086946AF" w14:textId="77777777" w:rsidR="00EF1824" w:rsidRPr="00EF1824" w:rsidRDefault="00EF1824" w:rsidP="00EF182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9C965FD" w14:textId="77777777" w:rsidR="00EF1824" w:rsidRPr="00EF1824" w:rsidRDefault="00EF1824" w:rsidP="00EF1824">
      <w:pPr>
        <w:jc w:val="both"/>
        <w:textAlignment w:val="baseline"/>
        <w:outlineLvl w:val="0"/>
        <w:rPr>
          <w:kern w:val="36"/>
          <w:sz w:val="28"/>
          <w:szCs w:val="28"/>
        </w:rPr>
      </w:pPr>
      <w:r w:rsidRPr="00EF1824">
        <w:rPr>
          <w:kern w:val="36"/>
          <w:sz w:val="28"/>
          <w:szCs w:val="28"/>
        </w:rPr>
        <w:t>О внесении изменений в план нормотворческой деятельности администрации муниципального образования «Известковское городское поселение» на 2021 год, утвержденный постановлением администрации городского поселения от 30.12.2020 № 279 «Об утверждении плана нормотворческой деятельности администрации муниципального образования «Известковское городское поселение» на 2021 год»</w:t>
      </w:r>
    </w:p>
    <w:p w14:paraId="4E5A8083" w14:textId="77777777" w:rsidR="00EF1824" w:rsidRPr="00EF1824" w:rsidRDefault="00EF1824" w:rsidP="00EF1824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F1824">
        <w:rPr>
          <w:spacing w:val="2"/>
          <w:sz w:val="28"/>
          <w:szCs w:val="28"/>
        </w:rPr>
        <w:t> </w:t>
      </w:r>
      <w:r w:rsidRPr="00EF1824">
        <w:rPr>
          <w:spacing w:val="2"/>
          <w:sz w:val="28"/>
          <w:szCs w:val="28"/>
        </w:rPr>
        <w:br/>
      </w:r>
    </w:p>
    <w:p w14:paraId="0101071F" w14:textId="77777777" w:rsidR="00EF1824" w:rsidRPr="00EF1824" w:rsidRDefault="00EF1824" w:rsidP="00EF182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F1824">
        <w:rPr>
          <w:spacing w:val="2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EF1824">
        <w:rPr>
          <w:spacing w:val="2"/>
          <w:sz w:val="28"/>
          <w:szCs w:val="28"/>
        </w:rPr>
        <w:t>»,  Уставом</w:t>
      </w:r>
      <w:proofErr w:type="gramEnd"/>
      <w:r w:rsidRPr="00EF1824">
        <w:rPr>
          <w:spacing w:val="2"/>
          <w:sz w:val="28"/>
          <w:szCs w:val="28"/>
        </w:rPr>
        <w:t xml:space="preserve"> муниципального образования «Известковское городское поселение», в целях планирования и организации нормотворческой деятельности и реализации мониторинга правоприменения в администрации городского поселения, администрация городского поселения</w:t>
      </w:r>
    </w:p>
    <w:p w14:paraId="1F7AE876" w14:textId="77777777" w:rsidR="00EF1824" w:rsidRPr="00EF1824" w:rsidRDefault="00EF1824" w:rsidP="00EF182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1824">
        <w:rPr>
          <w:spacing w:val="2"/>
          <w:sz w:val="28"/>
          <w:szCs w:val="28"/>
        </w:rPr>
        <w:t>ПОСТАНОВЛЯЕТ:</w:t>
      </w:r>
    </w:p>
    <w:p w14:paraId="4934B32F" w14:textId="77777777" w:rsidR="00EF1824" w:rsidRPr="00EF1824" w:rsidRDefault="00EF1824" w:rsidP="00EF182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F1824">
        <w:rPr>
          <w:spacing w:val="2"/>
          <w:sz w:val="28"/>
          <w:szCs w:val="28"/>
        </w:rPr>
        <w:t xml:space="preserve">1. Внести в </w:t>
      </w:r>
      <w:bookmarkStart w:id="4" w:name="_Hlk46742311"/>
      <w:r w:rsidRPr="00EF1824">
        <w:rPr>
          <w:spacing w:val="2"/>
          <w:sz w:val="28"/>
          <w:szCs w:val="28"/>
        </w:rPr>
        <w:t>План нормотворческой деятельности администрации муниципального образования «Известковское городское поселение» на 202</w:t>
      </w:r>
      <w:bookmarkEnd w:id="4"/>
      <w:r w:rsidRPr="00EF1824">
        <w:rPr>
          <w:spacing w:val="2"/>
          <w:sz w:val="28"/>
          <w:szCs w:val="28"/>
        </w:rPr>
        <w:t>1, утвержденный постановлением администрации городского поселения от 30.12.2020 № 279 «Об утверждении плана нормотворческой деятельности администрации муниципального образования «Известковское городское поселение» на 2021 год» следующие изменения:</w:t>
      </w:r>
    </w:p>
    <w:p w14:paraId="05CAFFE3" w14:textId="77777777" w:rsidR="00EF1824" w:rsidRPr="00EF1824" w:rsidRDefault="00EF1824" w:rsidP="00EF182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F1824">
        <w:rPr>
          <w:spacing w:val="2"/>
          <w:sz w:val="28"/>
          <w:szCs w:val="28"/>
        </w:rPr>
        <w:t>1.1. План нормотворческой деятельности администрации муниципального образования «Известковское городское поселение» на 2021 дополнить строкой тринадцатой следующего содержания:</w:t>
      </w:r>
    </w:p>
    <w:p w14:paraId="57C74F2D" w14:textId="77777777" w:rsidR="00EF1824" w:rsidRPr="00EF1824" w:rsidRDefault="00EF1824" w:rsidP="00EF1824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1051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127"/>
        <w:gridCol w:w="2692"/>
        <w:gridCol w:w="1976"/>
      </w:tblGrid>
      <w:tr w:rsidR="00EF1824" w:rsidRPr="00EF1824" w14:paraId="07A9E189" w14:textId="77777777" w:rsidTr="00F040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55588" w14:textId="77777777" w:rsidR="00EF1824" w:rsidRPr="00EF1824" w:rsidRDefault="00EF1824" w:rsidP="00EF1824">
            <w:pPr>
              <w:spacing w:line="315" w:lineRule="atLeast"/>
              <w:jc w:val="center"/>
              <w:textAlignment w:val="baseline"/>
            </w:pPr>
            <w:r w:rsidRPr="00EF1824">
              <w:t>«13.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EF043" w14:textId="77777777" w:rsidR="00EF1824" w:rsidRPr="00EF1824" w:rsidRDefault="00EF1824" w:rsidP="00EF1824">
            <w:pPr>
              <w:spacing w:line="315" w:lineRule="atLeast"/>
              <w:jc w:val="both"/>
              <w:textAlignment w:val="baseline"/>
            </w:pPr>
            <w:r w:rsidRPr="00EF1824">
              <w:t xml:space="preserve">О внесении изменений в административные регламенты осуществления муниципального контроля в соответствии с Федеральным законом от 31.07.2020 № 248-ФЗ «О государственном контроле (надзоре) и </w:t>
            </w:r>
            <w:r w:rsidRPr="00EF1824">
              <w:lastRenderedPageBreak/>
              <w:t>муниципальном контроле в Российской Федерации»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41A7A" w14:textId="77777777" w:rsidR="00EF1824" w:rsidRPr="00EF1824" w:rsidRDefault="00EF1824" w:rsidP="00EF1824">
            <w:pPr>
              <w:spacing w:line="315" w:lineRule="atLeast"/>
              <w:jc w:val="center"/>
              <w:textAlignment w:val="baseline"/>
            </w:pPr>
            <w:r w:rsidRPr="00EF1824">
              <w:lastRenderedPageBreak/>
              <w:t>Администрация городского поселения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86F85" w14:textId="77777777" w:rsidR="00EF1824" w:rsidRPr="00EF1824" w:rsidRDefault="00EF1824" w:rsidP="00EF1824">
            <w:pPr>
              <w:spacing w:line="315" w:lineRule="atLeast"/>
              <w:jc w:val="center"/>
              <w:textAlignment w:val="baseline"/>
            </w:pPr>
            <w:r w:rsidRPr="00EF1824">
              <w:t xml:space="preserve">Август </w:t>
            </w:r>
          </w:p>
          <w:p w14:paraId="21CB19CF" w14:textId="77777777" w:rsidR="00EF1824" w:rsidRPr="00EF1824" w:rsidRDefault="00EF1824" w:rsidP="00EF1824">
            <w:pPr>
              <w:spacing w:line="315" w:lineRule="atLeast"/>
              <w:jc w:val="center"/>
              <w:textAlignment w:val="baseline"/>
            </w:pPr>
            <w:r w:rsidRPr="00EF1824">
              <w:t>2021 года».</w:t>
            </w:r>
          </w:p>
        </w:tc>
      </w:tr>
    </w:tbl>
    <w:p w14:paraId="1B3DF540" w14:textId="77777777" w:rsidR="00EF1824" w:rsidRPr="00EF1824" w:rsidRDefault="00EF1824" w:rsidP="00EF1824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</w:p>
    <w:p w14:paraId="32F65FBC" w14:textId="77777777" w:rsidR="00EF1824" w:rsidRPr="00EF1824" w:rsidRDefault="00EF1824" w:rsidP="00EF1824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 w:rsidRPr="00EF1824">
        <w:rPr>
          <w:sz w:val="28"/>
          <w:szCs w:val="28"/>
        </w:rPr>
        <w:t xml:space="preserve">2. Опубликовать настоящее постановление в «Информационном вестнике» </w:t>
      </w:r>
      <w:proofErr w:type="spellStart"/>
      <w:r w:rsidRPr="00EF1824">
        <w:rPr>
          <w:sz w:val="28"/>
          <w:szCs w:val="28"/>
        </w:rPr>
        <w:t>Известковского</w:t>
      </w:r>
      <w:proofErr w:type="spellEnd"/>
      <w:r w:rsidRPr="00EF1824">
        <w:rPr>
          <w:sz w:val="28"/>
          <w:szCs w:val="28"/>
        </w:rPr>
        <w:t xml:space="preserve"> городского поселения.</w:t>
      </w:r>
    </w:p>
    <w:p w14:paraId="30C36DB7" w14:textId="77777777" w:rsidR="00EF1824" w:rsidRPr="00EF1824" w:rsidRDefault="00EF1824" w:rsidP="00EF18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824">
        <w:rPr>
          <w:sz w:val="28"/>
          <w:szCs w:val="28"/>
        </w:rPr>
        <w:t xml:space="preserve">3.  Настоящее постановление вступает в силу после дня его официального опубликования. </w:t>
      </w:r>
    </w:p>
    <w:p w14:paraId="5454C4B8" w14:textId="77777777" w:rsidR="00EF1824" w:rsidRPr="00EF1824" w:rsidRDefault="00EF1824" w:rsidP="00EF18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0BAC5F" w14:textId="77777777" w:rsidR="00EF1824" w:rsidRPr="00EF1824" w:rsidRDefault="00EF1824" w:rsidP="00EF18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09713" w14:textId="77777777" w:rsidR="00EF1824" w:rsidRPr="00EF1824" w:rsidRDefault="00EF1824" w:rsidP="00EF182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1824">
        <w:rPr>
          <w:spacing w:val="2"/>
          <w:sz w:val="28"/>
          <w:szCs w:val="28"/>
        </w:rPr>
        <w:t xml:space="preserve">Глава администрации </w:t>
      </w:r>
    </w:p>
    <w:p w14:paraId="20107039" w14:textId="77777777" w:rsidR="00EF1824" w:rsidRPr="00EF1824" w:rsidRDefault="00EF1824" w:rsidP="00EF182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F1824">
        <w:rPr>
          <w:spacing w:val="2"/>
          <w:sz w:val="28"/>
          <w:szCs w:val="28"/>
        </w:rPr>
        <w:t>городского поселения                                                                     В.А. Гончаров</w:t>
      </w:r>
    </w:p>
    <w:p w14:paraId="31ADF6A7" w14:textId="77777777" w:rsidR="00EF1824" w:rsidRP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9DC3B22" w14:textId="77777777" w:rsidR="00EF1824" w:rsidRP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F182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25D00F28" w14:textId="77777777" w:rsidR="00EF1824" w:rsidRPr="00EF1824" w:rsidRDefault="00EF1824" w:rsidP="00EF1824">
      <w:pPr>
        <w:jc w:val="center"/>
        <w:rPr>
          <w:sz w:val="28"/>
          <w:szCs w:val="28"/>
        </w:rPr>
      </w:pPr>
      <w:r w:rsidRPr="00EF1824">
        <w:rPr>
          <w:sz w:val="28"/>
          <w:szCs w:val="28"/>
        </w:rPr>
        <w:t>Муниципальное образование «Известковское городское поселение»</w:t>
      </w:r>
    </w:p>
    <w:p w14:paraId="39E2447A" w14:textId="77777777" w:rsidR="00EF1824" w:rsidRPr="00EF1824" w:rsidRDefault="00EF1824" w:rsidP="00EF1824">
      <w:pPr>
        <w:jc w:val="center"/>
        <w:rPr>
          <w:color w:val="0000FF"/>
          <w:sz w:val="28"/>
          <w:szCs w:val="28"/>
        </w:rPr>
      </w:pPr>
      <w:r w:rsidRPr="00EF1824">
        <w:rPr>
          <w:sz w:val="28"/>
          <w:szCs w:val="28"/>
        </w:rPr>
        <w:t>Облученского муниципального района</w:t>
      </w:r>
    </w:p>
    <w:p w14:paraId="3869D915" w14:textId="77777777" w:rsidR="00EF1824" w:rsidRPr="00EF1824" w:rsidRDefault="00EF1824" w:rsidP="00EF1824">
      <w:pPr>
        <w:spacing w:line="360" w:lineRule="auto"/>
        <w:jc w:val="center"/>
        <w:rPr>
          <w:sz w:val="28"/>
          <w:szCs w:val="28"/>
        </w:rPr>
      </w:pPr>
      <w:r w:rsidRPr="00EF1824">
        <w:rPr>
          <w:sz w:val="28"/>
          <w:szCs w:val="28"/>
        </w:rPr>
        <w:t>Еврейской автономной области</w:t>
      </w:r>
    </w:p>
    <w:p w14:paraId="4FB9CF86" w14:textId="77777777" w:rsidR="00EF1824" w:rsidRPr="00EF1824" w:rsidRDefault="00EF1824" w:rsidP="00EF1824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EF1824">
        <w:rPr>
          <w:sz w:val="28"/>
          <w:szCs w:val="28"/>
        </w:rPr>
        <w:t xml:space="preserve">АДМИНИСТРАЦИЯ ГОРОДСКОГО ПОСЕЛЕНИЯ </w:t>
      </w:r>
    </w:p>
    <w:p w14:paraId="265B19CE" w14:textId="77777777" w:rsidR="00EF1824" w:rsidRPr="00EF1824" w:rsidRDefault="00EF1824" w:rsidP="00EF1824">
      <w:pPr>
        <w:keepNext/>
        <w:spacing w:line="360" w:lineRule="auto"/>
        <w:jc w:val="center"/>
        <w:outlineLvl w:val="2"/>
        <w:rPr>
          <w:bCs/>
          <w:sz w:val="28"/>
          <w:szCs w:val="28"/>
        </w:rPr>
      </w:pPr>
      <w:r w:rsidRPr="00EF1824">
        <w:rPr>
          <w:bCs/>
          <w:sz w:val="28"/>
          <w:szCs w:val="28"/>
        </w:rPr>
        <w:t>ПОСТАНОВЛЕНИЕ</w:t>
      </w:r>
    </w:p>
    <w:p w14:paraId="0FF9AA50" w14:textId="77777777" w:rsidR="00EF1824" w:rsidRPr="00EF1824" w:rsidRDefault="00EF1824" w:rsidP="00EF1824"/>
    <w:p w14:paraId="7807748F" w14:textId="77777777" w:rsidR="00EF1824" w:rsidRPr="00EF1824" w:rsidRDefault="00EF1824" w:rsidP="00EF1824">
      <w:pPr>
        <w:keepNext/>
        <w:spacing w:line="360" w:lineRule="auto"/>
        <w:outlineLvl w:val="2"/>
        <w:rPr>
          <w:sz w:val="28"/>
          <w:szCs w:val="28"/>
        </w:rPr>
      </w:pPr>
      <w:r w:rsidRPr="00EF1824">
        <w:rPr>
          <w:sz w:val="28"/>
          <w:szCs w:val="28"/>
        </w:rPr>
        <w:t>11.02.2021                                                                                                       № 44</w:t>
      </w:r>
    </w:p>
    <w:p w14:paraId="510F8650" w14:textId="77777777" w:rsidR="00EF1824" w:rsidRPr="00EF1824" w:rsidRDefault="00EF1824" w:rsidP="00EF1824">
      <w:pPr>
        <w:keepNext/>
        <w:spacing w:line="360" w:lineRule="auto"/>
        <w:jc w:val="center"/>
        <w:outlineLvl w:val="2"/>
        <w:rPr>
          <w:sz w:val="28"/>
          <w:szCs w:val="28"/>
        </w:rPr>
      </w:pPr>
      <w:r w:rsidRPr="00EF1824">
        <w:rPr>
          <w:sz w:val="28"/>
          <w:szCs w:val="28"/>
        </w:rPr>
        <w:t>пос. Известковый</w:t>
      </w:r>
    </w:p>
    <w:p w14:paraId="5BA08859" w14:textId="77777777" w:rsidR="00EF1824" w:rsidRPr="00EF1824" w:rsidRDefault="00EF1824" w:rsidP="00EF1824"/>
    <w:p w14:paraId="389B9DA4" w14:textId="77777777" w:rsidR="00EF1824" w:rsidRPr="00EF1824" w:rsidRDefault="00EF1824" w:rsidP="00EF1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824">
        <w:rPr>
          <w:sz w:val="28"/>
          <w:szCs w:val="28"/>
        </w:rPr>
        <w:t>О внесении изменений в Перечень жилых помещений маневренного жилищного фонда муниципального образования «Известковское городское поселение», утвержденный постановлением администрации городского поселения от 17.05.2012 № 33 «О создании маневренного жилищного фонда муниципального образования «Известковское городское поселение»</w:t>
      </w:r>
    </w:p>
    <w:p w14:paraId="44FB7837" w14:textId="77777777" w:rsidR="00EF1824" w:rsidRPr="00EF1824" w:rsidRDefault="00EF1824" w:rsidP="00EF1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3FB570" w14:textId="77777777" w:rsidR="00EF1824" w:rsidRPr="00EF1824" w:rsidRDefault="00EF1824" w:rsidP="00EF1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207342" w14:textId="77777777" w:rsidR="00EF1824" w:rsidRPr="00EF1824" w:rsidRDefault="00EF1824" w:rsidP="00EF1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82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17.05.2012 № 32 «О принятии положения о маневренном фонде», Уставом муниципального образования «Известковское городское поселение» администрация городского поселения </w:t>
      </w:r>
    </w:p>
    <w:p w14:paraId="10F2A8A2" w14:textId="77777777" w:rsidR="00EF1824" w:rsidRPr="00EF1824" w:rsidRDefault="00EF1824" w:rsidP="00EF1824">
      <w:pPr>
        <w:tabs>
          <w:tab w:val="left" w:pos="11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1824">
        <w:rPr>
          <w:sz w:val="28"/>
          <w:szCs w:val="28"/>
        </w:rPr>
        <w:t>ПОСТАНОВЛЯЕТ:</w:t>
      </w:r>
    </w:p>
    <w:p w14:paraId="483C19DB" w14:textId="77777777" w:rsidR="00EF1824" w:rsidRPr="00EF1824" w:rsidRDefault="00EF1824" w:rsidP="00EF1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824">
        <w:rPr>
          <w:sz w:val="28"/>
          <w:szCs w:val="28"/>
        </w:rPr>
        <w:t>1. Внести в Перечень жилых помещений маневренного жилищного фонда муниципального образования «Известковское городское поселение», утвержденный постановлением администрации городского поселения от 17.05.2012 № 33 «О создании маневренного жилищного фонда муниципального образования «Известковское городское поселение» следующие изменения:</w:t>
      </w:r>
    </w:p>
    <w:p w14:paraId="44B8B994" w14:textId="77777777" w:rsidR="00EF1824" w:rsidRPr="00EF1824" w:rsidRDefault="00EF1824" w:rsidP="00EF1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1824">
        <w:rPr>
          <w:sz w:val="28"/>
          <w:szCs w:val="28"/>
        </w:rPr>
        <w:lastRenderedPageBreak/>
        <w:t>1.1. Перечень жилых помещений маневренного жилищного фонда муниципального образования «Известковское городское поселение» изложить в следующей редакции:</w:t>
      </w:r>
    </w:p>
    <w:p w14:paraId="7DB4467E" w14:textId="77777777" w:rsidR="00EF1824" w:rsidRPr="00EF1824" w:rsidRDefault="00EF1824" w:rsidP="00EF1824">
      <w:pPr>
        <w:ind w:left="360" w:firstLine="348"/>
        <w:rPr>
          <w:sz w:val="28"/>
          <w:szCs w:val="28"/>
        </w:rPr>
      </w:pPr>
      <w:r w:rsidRPr="00EF1824">
        <w:rPr>
          <w:sz w:val="28"/>
          <w:szCs w:val="28"/>
        </w:rPr>
        <w:t>«Перечень жилых помещений маневренного жилищного фонда муниципального образования «Известковское городское поселение»</w:t>
      </w:r>
    </w:p>
    <w:p w14:paraId="080146EA" w14:textId="77777777" w:rsidR="00EF1824" w:rsidRPr="00EF1824" w:rsidRDefault="00EF1824" w:rsidP="00EF1824">
      <w:pPr>
        <w:ind w:left="360" w:firstLine="348"/>
        <w:rPr>
          <w:sz w:val="28"/>
          <w:szCs w:val="28"/>
        </w:rPr>
      </w:pPr>
    </w:p>
    <w:p w14:paraId="340A2B4B" w14:textId="77777777" w:rsidR="00EF1824" w:rsidRPr="00EF1824" w:rsidRDefault="00EF1824" w:rsidP="00EF1824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F1824">
        <w:rPr>
          <w:sz w:val="28"/>
          <w:szCs w:val="28"/>
        </w:rPr>
        <w:t xml:space="preserve">пос. Известковый, </w:t>
      </w:r>
      <w:proofErr w:type="spellStart"/>
      <w:r w:rsidRPr="00EF1824">
        <w:rPr>
          <w:sz w:val="28"/>
          <w:szCs w:val="28"/>
        </w:rPr>
        <w:t>ул.Железнодорожная</w:t>
      </w:r>
      <w:proofErr w:type="spellEnd"/>
      <w:r w:rsidRPr="00EF1824">
        <w:rPr>
          <w:sz w:val="28"/>
          <w:szCs w:val="28"/>
        </w:rPr>
        <w:t>, д.5, кв. 42;</w:t>
      </w:r>
    </w:p>
    <w:p w14:paraId="052B9D23" w14:textId="77777777" w:rsidR="00EF1824" w:rsidRPr="00EF1824" w:rsidRDefault="00EF1824" w:rsidP="00EF1824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EF1824">
        <w:rPr>
          <w:sz w:val="28"/>
          <w:szCs w:val="28"/>
        </w:rPr>
        <w:t>с.Двуречье</w:t>
      </w:r>
      <w:proofErr w:type="spellEnd"/>
      <w:r w:rsidRPr="00EF1824">
        <w:rPr>
          <w:sz w:val="28"/>
          <w:szCs w:val="28"/>
        </w:rPr>
        <w:t xml:space="preserve">, </w:t>
      </w:r>
      <w:proofErr w:type="spellStart"/>
      <w:r w:rsidRPr="00EF1824">
        <w:rPr>
          <w:sz w:val="28"/>
          <w:szCs w:val="28"/>
        </w:rPr>
        <w:t>ул.Сутарская</w:t>
      </w:r>
      <w:proofErr w:type="spellEnd"/>
      <w:r w:rsidRPr="00EF1824">
        <w:rPr>
          <w:sz w:val="28"/>
          <w:szCs w:val="28"/>
        </w:rPr>
        <w:t>, д.3, кв.2.»</w:t>
      </w:r>
    </w:p>
    <w:p w14:paraId="753806BA" w14:textId="77777777" w:rsidR="00EF1824" w:rsidRPr="00EF1824" w:rsidRDefault="00EF1824" w:rsidP="00EF1824">
      <w:pPr>
        <w:ind w:left="360" w:firstLine="348"/>
        <w:rPr>
          <w:sz w:val="28"/>
          <w:szCs w:val="28"/>
        </w:rPr>
      </w:pPr>
    </w:p>
    <w:p w14:paraId="01670490" w14:textId="77777777" w:rsidR="00EF1824" w:rsidRPr="00EF1824" w:rsidRDefault="00EF1824" w:rsidP="00EF1824">
      <w:pPr>
        <w:tabs>
          <w:tab w:val="left" w:pos="11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824">
        <w:rPr>
          <w:sz w:val="28"/>
          <w:szCs w:val="28"/>
        </w:rPr>
        <w:t xml:space="preserve"> 2. Опубликовать настоящее постановление в «Информационном вестнике» </w:t>
      </w:r>
      <w:proofErr w:type="spellStart"/>
      <w:r w:rsidRPr="00EF1824">
        <w:rPr>
          <w:sz w:val="28"/>
          <w:szCs w:val="28"/>
        </w:rPr>
        <w:t>Известковского</w:t>
      </w:r>
      <w:proofErr w:type="spellEnd"/>
      <w:r w:rsidRPr="00EF1824">
        <w:rPr>
          <w:sz w:val="28"/>
          <w:szCs w:val="28"/>
        </w:rPr>
        <w:t xml:space="preserve"> городского поселения.</w:t>
      </w:r>
    </w:p>
    <w:p w14:paraId="6826A682" w14:textId="77777777" w:rsidR="00EF1824" w:rsidRPr="00EF1824" w:rsidRDefault="00EF1824" w:rsidP="00EF182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F1824">
        <w:rPr>
          <w:sz w:val="28"/>
          <w:szCs w:val="28"/>
        </w:rPr>
        <w:t xml:space="preserve">3. Настоящее постановление вступает в силу со дня его подписания.                       </w:t>
      </w:r>
    </w:p>
    <w:p w14:paraId="2DCEAAC9" w14:textId="77777777" w:rsidR="00EF1824" w:rsidRPr="00EF1824" w:rsidRDefault="00EF1824" w:rsidP="00EF1824">
      <w:pPr>
        <w:tabs>
          <w:tab w:val="left" w:pos="112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6C7AB2FD" w14:textId="77777777" w:rsidR="00EF1824" w:rsidRPr="00EF1824" w:rsidRDefault="00EF1824" w:rsidP="00EF1824">
      <w:pPr>
        <w:rPr>
          <w:sz w:val="28"/>
          <w:szCs w:val="28"/>
        </w:rPr>
      </w:pPr>
      <w:r w:rsidRPr="00EF1824">
        <w:rPr>
          <w:sz w:val="28"/>
          <w:szCs w:val="28"/>
        </w:rPr>
        <w:t>Глава администрации</w:t>
      </w:r>
    </w:p>
    <w:p w14:paraId="3A31892C" w14:textId="77777777" w:rsidR="00EF1824" w:rsidRPr="00EF1824" w:rsidRDefault="00EF1824" w:rsidP="00EF1824">
      <w:pPr>
        <w:rPr>
          <w:sz w:val="28"/>
          <w:szCs w:val="28"/>
        </w:rPr>
      </w:pPr>
      <w:r w:rsidRPr="00EF1824">
        <w:rPr>
          <w:sz w:val="28"/>
          <w:szCs w:val="28"/>
        </w:rPr>
        <w:t>городского поселения                                                                       В.А. Гончаров</w:t>
      </w:r>
    </w:p>
    <w:p w14:paraId="1968412B" w14:textId="77777777" w:rsidR="00EF1824" w:rsidRPr="00EF1824" w:rsidRDefault="00EF1824" w:rsidP="00EF1824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F98BC7A" w14:textId="77777777" w:rsidR="00EF1824" w:rsidRPr="00EF1824" w:rsidRDefault="00EF1824" w:rsidP="00EF1824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0D578B9" w14:textId="745B0065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22B2849" w14:textId="2CB573A1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821ABAC" w14:textId="4EC3CA90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83ED16D" w14:textId="2CF517A5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198CEA3" w14:textId="6E3C17CE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26A3CD0" w14:textId="10ABBE86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7B8CEAF" w14:textId="77DDC54B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1E6D785" w14:textId="5FE6B3CD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08C98F0" w14:textId="1CD40462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CB8EB3D" w14:textId="2D252926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5A8742B" w14:textId="2A7D5589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547404A" w14:textId="397A105B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AD232C0" w14:textId="0CF1B25D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F545F9F" w14:textId="52E51553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97004B1" w14:textId="1970D797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90B74CE" w14:textId="678CB81C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C7FE9A2" w14:textId="7232AF0F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D72D008" w14:textId="58A386DD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479C2D3" w14:textId="1E33D9C4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636081F" w14:textId="21E277E3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81E0527" w14:textId="02B859CD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559BC86" w14:textId="0EA26396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6D32220" w14:textId="6CD0D4AD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27BF3C0" w14:textId="0842CCD1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5B82D05" w14:textId="05A3CA0C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78AEECB" w14:textId="27F7EA0B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CDA6B0E" w14:textId="1249E7BB" w:rsid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84BBD49" w14:textId="77777777" w:rsidR="00EF1824" w:rsidRP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884FDF0" w14:textId="77777777" w:rsidR="00EF1824" w:rsidRPr="00EF1824" w:rsidRDefault="00EF1824" w:rsidP="00EF18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D80F476" w14:textId="0D357303" w:rsidR="00BF1666" w:rsidRPr="00BF1666" w:rsidRDefault="00BF1666" w:rsidP="00BF1666">
      <w:pPr>
        <w:pStyle w:val="4"/>
        <w:spacing w:before="0" w:after="0"/>
        <w:jc w:val="center"/>
        <w:rPr>
          <w:rFonts w:eastAsia="Batang"/>
          <w:b w:val="0"/>
          <w:sz w:val="26"/>
          <w:szCs w:val="26"/>
        </w:rPr>
      </w:pPr>
      <w:r w:rsidRPr="00BF1666">
        <w:rPr>
          <w:rFonts w:eastAsia="Batang"/>
          <w:b w:val="0"/>
          <w:sz w:val="26"/>
          <w:szCs w:val="26"/>
        </w:rPr>
        <w:t>Муниципальное образование «Известковское городское поселение»</w:t>
      </w:r>
    </w:p>
    <w:p w14:paraId="072F34BA" w14:textId="77777777" w:rsidR="00BF1666" w:rsidRPr="00BF1666" w:rsidRDefault="00BF1666" w:rsidP="00BF1666">
      <w:pPr>
        <w:pStyle w:val="4"/>
        <w:spacing w:before="0" w:after="0"/>
        <w:jc w:val="center"/>
        <w:rPr>
          <w:rFonts w:eastAsia="Batang"/>
          <w:b w:val="0"/>
          <w:sz w:val="26"/>
          <w:szCs w:val="26"/>
        </w:rPr>
      </w:pPr>
      <w:r w:rsidRPr="00BF1666">
        <w:rPr>
          <w:rFonts w:eastAsia="Batang"/>
          <w:b w:val="0"/>
          <w:sz w:val="26"/>
          <w:szCs w:val="26"/>
        </w:rPr>
        <w:t>Облученского муниципального района</w:t>
      </w:r>
    </w:p>
    <w:p w14:paraId="39067FBD" w14:textId="77777777" w:rsidR="00BF1666" w:rsidRPr="00BF1666" w:rsidRDefault="00BF1666" w:rsidP="00BF1666">
      <w:pPr>
        <w:pStyle w:val="4"/>
        <w:spacing w:before="0" w:after="0"/>
        <w:jc w:val="center"/>
        <w:rPr>
          <w:rFonts w:eastAsia="Batang"/>
          <w:b w:val="0"/>
          <w:sz w:val="26"/>
          <w:szCs w:val="26"/>
        </w:rPr>
      </w:pPr>
      <w:r w:rsidRPr="00BF1666">
        <w:rPr>
          <w:rFonts w:eastAsia="Batang"/>
          <w:b w:val="0"/>
          <w:sz w:val="26"/>
          <w:szCs w:val="26"/>
        </w:rPr>
        <w:t>Еврейской автономной области</w:t>
      </w:r>
    </w:p>
    <w:p w14:paraId="495F4A07" w14:textId="77777777" w:rsidR="00BF1666" w:rsidRPr="00BF1666" w:rsidRDefault="00BF1666" w:rsidP="00BF1666">
      <w:pPr>
        <w:rPr>
          <w:rFonts w:eastAsia="Batang"/>
          <w:sz w:val="26"/>
          <w:szCs w:val="26"/>
        </w:rPr>
      </w:pPr>
    </w:p>
    <w:p w14:paraId="67A7DC9C" w14:textId="77777777" w:rsidR="00BF1666" w:rsidRPr="00BF1666" w:rsidRDefault="00BF1666" w:rsidP="00BF166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F1666">
        <w:rPr>
          <w:rFonts w:ascii="Times New Roman" w:hAnsi="Times New Roman" w:cs="Times New Roman"/>
          <w:b w:val="0"/>
          <w:color w:val="000000"/>
          <w:sz w:val="26"/>
          <w:szCs w:val="26"/>
        </w:rPr>
        <w:t>СОБРАНИЕ ДЕПУТАТОВ</w:t>
      </w:r>
    </w:p>
    <w:p w14:paraId="2DC7465B" w14:textId="77777777" w:rsidR="00BF1666" w:rsidRPr="00BF1666" w:rsidRDefault="00BF1666" w:rsidP="00BF166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0E2EA4C" w14:textId="77777777" w:rsidR="00BF1666" w:rsidRPr="00BF1666" w:rsidRDefault="00BF1666" w:rsidP="00BF166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F1666">
        <w:rPr>
          <w:rFonts w:ascii="Times New Roman" w:hAnsi="Times New Roman" w:cs="Times New Roman"/>
          <w:b w:val="0"/>
          <w:color w:val="000000"/>
          <w:sz w:val="26"/>
          <w:szCs w:val="26"/>
        </w:rPr>
        <w:t>РЕШЕНИЕ</w:t>
      </w:r>
    </w:p>
    <w:p w14:paraId="2C434C43" w14:textId="77777777" w:rsidR="00BF1666" w:rsidRPr="00BF1666" w:rsidRDefault="00BF1666" w:rsidP="00BF166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CD17A56" w14:textId="77777777" w:rsidR="00BF1666" w:rsidRPr="00BF1666" w:rsidRDefault="00BF1666" w:rsidP="00BF166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F1666">
        <w:rPr>
          <w:rFonts w:ascii="Times New Roman" w:hAnsi="Times New Roman" w:cs="Times New Roman"/>
          <w:b w:val="0"/>
          <w:color w:val="000000"/>
          <w:sz w:val="26"/>
          <w:szCs w:val="26"/>
        </w:rPr>
        <w:t>пос. Известковый</w:t>
      </w:r>
    </w:p>
    <w:p w14:paraId="7B4F0078" w14:textId="77777777" w:rsidR="00BF1666" w:rsidRPr="00BF1666" w:rsidRDefault="00BF1666" w:rsidP="00BF166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F16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14:paraId="20D1E386" w14:textId="77777777" w:rsidR="00BF1666" w:rsidRPr="00BF1666" w:rsidRDefault="00BF1666" w:rsidP="00BF1666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 w:rsidRPr="00BF1666">
        <w:rPr>
          <w:rFonts w:ascii="Times New Roman" w:hAnsi="Times New Roman" w:cs="Times New Roman"/>
          <w:b w:val="0"/>
          <w:color w:val="000000"/>
          <w:sz w:val="26"/>
          <w:szCs w:val="26"/>
        </w:rPr>
        <w:t>03.02.2021                                                                                                          № 190</w:t>
      </w:r>
    </w:p>
    <w:p w14:paraId="2F123CC2" w14:textId="77777777" w:rsidR="00BF1666" w:rsidRPr="00BF1666" w:rsidRDefault="00BF1666" w:rsidP="00BF1666">
      <w:pPr>
        <w:pStyle w:val="1"/>
        <w:jc w:val="both"/>
        <w:rPr>
          <w:sz w:val="26"/>
          <w:szCs w:val="26"/>
        </w:rPr>
      </w:pPr>
    </w:p>
    <w:p w14:paraId="69B1B757" w14:textId="77777777" w:rsidR="00BF1666" w:rsidRPr="00BF1666" w:rsidRDefault="00BF1666" w:rsidP="00BF1666">
      <w:pPr>
        <w:pStyle w:val="1"/>
        <w:jc w:val="both"/>
        <w:rPr>
          <w:sz w:val="26"/>
          <w:szCs w:val="26"/>
        </w:rPr>
      </w:pPr>
      <w:bookmarkStart w:id="5" w:name="_Hlk63236876"/>
      <w:r w:rsidRPr="00BF1666">
        <w:rPr>
          <w:sz w:val="26"/>
          <w:szCs w:val="26"/>
        </w:rPr>
        <w:t xml:space="preserve">О внесении изменений в решение Собрания депутатов «Известковское городское поселение» от 29.12.2020 № 180 «О бюджете муниципального образования «Известковское городское поселение» на 2021 год и плановый период 2022 и 2023 годов» </w:t>
      </w:r>
    </w:p>
    <w:bookmarkEnd w:id="5"/>
    <w:p w14:paraId="61D36EC7" w14:textId="77777777" w:rsidR="00BF1666" w:rsidRPr="00BF1666" w:rsidRDefault="00BF1666" w:rsidP="00BF1666">
      <w:pPr>
        <w:rPr>
          <w:sz w:val="26"/>
          <w:szCs w:val="26"/>
        </w:rPr>
      </w:pPr>
    </w:p>
    <w:p w14:paraId="074DB0E6" w14:textId="77777777" w:rsidR="00BF1666" w:rsidRPr="00BF1666" w:rsidRDefault="00BF1666" w:rsidP="00BF1666">
      <w:pPr>
        <w:pStyle w:val="a5"/>
        <w:ind w:firstLine="709"/>
        <w:rPr>
          <w:sz w:val="26"/>
          <w:szCs w:val="26"/>
        </w:rPr>
      </w:pPr>
      <w:r w:rsidRPr="00BF1666">
        <w:rPr>
          <w:sz w:val="26"/>
          <w:szCs w:val="26"/>
        </w:rPr>
        <w:t xml:space="preserve">    В соответствии с Бюджетным Кодексом Российской Федерации,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4A880A8C" w14:textId="77777777" w:rsidR="00BF1666" w:rsidRPr="00BF1666" w:rsidRDefault="00BF1666" w:rsidP="00BF1666">
      <w:pPr>
        <w:jc w:val="both"/>
        <w:rPr>
          <w:sz w:val="26"/>
          <w:szCs w:val="26"/>
        </w:rPr>
      </w:pPr>
      <w:r w:rsidRPr="00BF1666">
        <w:rPr>
          <w:sz w:val="26"/>
          <w:szCs w:val="26"/>
        </w:rPr>
        <w:t xml:space="preserve"> РЕШИЛО:</w:t>
      </w:r>
    </w:p>
    <w:p w14:paraId="60097007" w14:textId="77777777" w:rsidR="00BF1666" w:rsidRPr="00BF1666" w:rsidRDefault="00BF1666" w:rsidP="00BF1666">
      <w:pPr>
        <w:ind w:firstLine="709"/>
        <w:jc w:val="both"/>
        <w:rPr>
          <w:sz w:val="26"/>
          <w:szCs w:val="26"/>
        </w:rPr>
      </w:pPr>
      <w:r w:rsidRPr="00BF1666">
        <w:rPr>
          <w:sz w:val="26"/>
          <w:szCs w:val="26"/>
        </w:rPr>
        <w:t xml:space="preserve">  1. В решение Собрания депутатов от 29.12.2020 № 180 «О бюджете муниципального образования «Известковское городское поселение» на 2021 год и плановый период 2022 и 2023 годов» внести следующие изменения:</w:t>
      </w:r>
    </w:p>
    <w:p w14:paraId="651BAE35" w14:textId="77777777" w:rsidR="00BF1666" w:rsidRPr="00BF1666" w:rsidRDefault="00BF1666" w:rsidP="00BF1666">
      <w:pPr>
        <w:ind w:firstLine="426"/>
        <w:jc w:val="both"/>
        <w:rPr>
          <w:sz w:val="26"/>
          <w:szCs w:val="26"/>
        </w:rPr>
      </w:pPr>
      <w:r w:rsidRPr="00BF1666">
        <w:rPr>
          <w:sz w:val="26"/>
          <w:szCs w:val="26"/>
        </w:rPr>
        <w:t xml:space="preserve">      1.1.  В пункте 1:</w:t>
      </w:r>
    </w:p>
    <w:p w14:paraId="71F71625" w14:textId="77777777" w:rsidR="00BF1666" w:rsidRPr="00BF1666" w:rsidRDefault="00BF1666" w:rsidP="00BF1666">
      <w:pPr>
        <w:ind w:firstLine="426"/>
        <w:jc w:val="both"/>
        <w:rPr>
          <w:sz w:val="26"/>
          <w:szCs w:val="26"/>
        </w:rPr>
      </w:pPr>
      <w:r w:rsidRPr="00BF1666">
        <w:rPr>
          <w:sz w:val="26"/>
          <w:szCs w:val="26"/>
        </w:rPr>
        <w:t xml:space="preserve">       а) в абзаце втором слова «в сумме 140 415,3 тысяч рублей» заменить словами «в сумме 204 266,0 тысяч рублей»;</w:t>
      </w:r>
    </w:p>
    <w:p w14:paraId="2F19830D" w14:textId="77777777" w:rsidR="00BF1666" w:rsidRPr="00BF1666" w:rsidRDefault="00BF1666" w:rsidP="00BF1666">
      <w:pPr>
        <w:ind w:firstLine="426"/>
        <w:jc w:val="both"/>
        <w:rPr>
          <w:sz w:val="26"/>
          <w:szCs w:val="26"/>
        </w:rPr>
      </w:pPr>
      <w:r w:rsidRPr="00BF1666">
        <w:rPr>
          <w:sz w:val="26"/>
          <w:szCs w:val="26"/>
        </w:rPr>
        <w:t xml:space="preserve">      б) в абзаце третьем слова «в сумме 140 415,3 тысяч рублей» заменить словами «в сумме 204 266,0 тысяч рублей»;</w:t>
      </w:r>
    </w:p>
    <w:p w14:paraId="00C55C13" w14:textId="77777777" w:rsidR="00BF1666" w:rsidRPr="00BF1666" w:rsidRDefault="00BF1666" w:rsidP="00BF1666">
      <w:pPr>
        <w:ind w:firstLine="426"/>
        <w:jc w:val="both"/>
        <w:rPr>
          <w:sz w:val="26"/>
          <w:szCs w:val="26"/>
        </w:rPr>
      </w:pPr>
      <w:r w:rsidRPr="00BF1666">
        <w:rPr>
          <w:sz w:val="26"/>
          <w:szCs w:val="26"/>
        </w:rPr>
        <w:t xml:space="preserve">      1.2. В пункте 11 </w:t>
      </w:r>
      <w:proofErr w:type="gramStart"/>
      <w:r w:rsidRPr="00BF1666">
        <w:rPr>
          <w:sz w:val="26"/>
          <w:szCs w:val="26"/>
        </w:rPr>
        <w:t>слова  «</w:t>
      </w:r>
      <w:proofErr w:type="gramEnd"/>
      <w:r w:rsidRPr="00BF1666">
        <w:rPr>
          <w:sz w:val="26"/>
          <w:szCs w:val="26"/>
        </w:rPr>
        <w:t>в сумме  124 838,8 тысяч рублей» заменить словами «в сумме 188 680,5 тысяч рублей»;</w:t>
      </w:r>
    </w:p>
    <w:p w14:paraId="2E69E9EB" w14:textId="77777777" w:rsidR="00BF1666" w:rsidRPr="00BF1666" w:rsidRDefault="00BF1666" w:rsidP="00BF1666">
      <w:pPr>
        <w:ind w:firstLine="426"/>
        <w:jc w:val="both"/>
        <w:rPr>
          <w:sz w:val="26"/>
          <w:szCs w:val="26"/>
        </w:rPr>
      </w:pPr>
      <w:r w:rsidRPr="00BF1666">
        <w:rPr>
          <w:sz w:val="26"/>
          <w:szCs w:val="26"/>
        </w:rPr>
        <w:t xml:space="preserve">      1.3 Приложение № 1 изложить в следующей редакции: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850"/>
        <w:gridCol w:w="1417"/>
      </w:tblGrid>
      <w:tr w:rsidR="00BF1666" w:rsidRPr="00BF1666" w14:paraId="3FF5C8F3" w14:textId="77777777" w:rsidTr="004F13D0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ABDF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64A4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A28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Приложение № 1</w:t>
            </w:r>
          </w:p>
          <w:p w14:paraId="1C5D3CE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к решению </w:t>
            </w:r>
          </w:p>
        </w:tc>
      </w:tr>
      <w:tr w:rsidR="00BF1666" w:rsidRPr="00BF1666" w14:paraId="3740CBF3" w14:textId="77777777" w:rsidTr="004F13D0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EF1D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0766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A20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</w:t>
            </w:r>
            <w:proofErr w:type="gramStart"/>
            <w:r w:rsidRPr="00BF1666">
              <w:rPr>
                <w:sz w:val="22"/>
                <w:szCs w:val="22"/>
              </w:rPr>
              <w:t>Собрания  депутатов</w:t>
            </w:r>
            <w:proofErr w:type="gramEnd"/>
            <w:r w:rsidRPr="00BF1666">
              <w:rPr>
                <w:sz w:val="22"/>
                <w:szCs w:val="22"/>
              </w:rPr>
              <w:t xml:space="preserve"> </w:t>
            </w:r>
          </w:p>
          <w:p w14:paraId="0721D04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</w:t>
            </w:r>
            <w:proofErr w:type="gramStart"/>
            <w:r w:rsidRPr="00BF1666">
              <w:rPr>
                <w:sz w:val="22"/>
                <w:szCs w:val="22"/>
              </w:rPr>
              <w:t>от  29.12.2020</w:t>
            </w:r>
            <w:proofErr w:type="gramEnd"/>
            <w:r w:rsidRPr="00BF1666">
              <w:rPr>
                <w:sz w:val="22"/>
                <w:szCs w:val="22"/>
              </w:rPr>
              <w:t xml:space="preserve"> №  180</w:t>
            </w:r>
          </w:p>
        </w:tc>
      </w:tr>
      <w:tr w:rsidR="00BF1666" w:rsidRPr="00BF1666" w14:paraId="79B07D5A" w14:textId="77777777" w:rsidTr="004F13D0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090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Источники финансирования дефицита бюджета муниципального образования «Известковское городское поселение» на 2021 год</w:t>
            </w:r>
          </w:p>
        </w:tc>
      </w:tr>
      <w:tr w:rsidR="00BF1666" w:rsidRPr="00BF1666" w14:paraId="2C635A8C" w14:textId="77777777" w:rsidTr="004F13D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D2CC" w14:textId="77777777" w:rsidR="00BF1666" w:rsidRPr="00BF1666" w:rsidRDefault="00BF1666" w:rsidP="004F13D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47B34" w14:textId="77777777" w:rsidR="00BF1666" w:rsidRPr="00BF1666" w:rsidRDefault="00BF1666" w:rsidP="004F13D0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6258" w14:textId="77777777" w:rsidR="00BF1666" w:rsidRPr="00BF1666" w:rsidRDefault="00BF1666" w:rsidP="004F13D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49C76" w14:textId="77777777" w:rsidR="00BF1666" w:rsidRPr="00BF1666" w:rsidRDefault="00BF1666" w:rsidP="004F13D0">
            <w:pPr>
              <w:rPr>
                <w:b/>
                <w:sz w:val="22"/>
                <w:szCs w:val="22"/>
              </w:rPr>
            </w:pPr>
          </w:p>
        </w:tc>
      </w:tr>
      <w:tr w:rsidR="00BF1666" w:rsidRPr="00BF1666" w14:paraId="0D216573" w14:textId="77777777" w:rsidTr="004F13D0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741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 Код главного администратора источников финансиров</w:t>
            </w:r>
            <w:r w:rsidRPr="00BF1666">
              <w:rPr>
                <w:sz w:val="22"/>
                <w:szCs w:val="22"/>
              </w:rPr>
              <w:lastRenderedPageBreak/>
              <w:t>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472C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 xml:space="preserve">Код источников  </w:t>
            </w:r>
          </w:p>
          <w:p w14:paraId="2403E1A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финансирования </w:t>
            </w:r>
          </w:p>
          <w:p w14:paraId="43F5C28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57C1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 xml:space="preserve">Наименование кода группы, подгруппы, статьи, подвида, аналитической группы, </w:t>
            </w:r>
            <w:proofErr w:type="gramStart"/>
            <w:r w:rsidRPr="00BF1666">
              <w:rPr>
                <w:bCs/>
                <w:sz w:val="22"/>
                <w:szCs w:val="22"/>
              </w:rPr>
              <w:t>вида  источника</w:t>
            </w:r>
            <w:proofErr w:type="gramEnd"/>
            <w:r w:rsidRPr="00BF1666">
              <w:rPr>
                <w:bCs/>
                <w:sz w:val="22"/>
                <w:szCs w:val="22"/>
              </w:rPr>
              <w:t xml:space="preserve"> финансирования дефицитов бюджетов</w:t>
            </w:r>
          </w:p>
          <w:p w14:paraId="0CE6EC55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282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2021 год Сумма</w:t>
            </w:r>
          </w:p>
          <w:p w14:paraId="6AE277F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тыс. рублей</w:t>
            </w:r>
          </w:p>
        </w:tc>
      </w:tr>
      <w:tr w:rsidR="00BF1666" w:rsidRPr="00BF1666" w14:paraId="48BFE98C" w14:textId="77777777" w:rsidTr="004F13D0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A61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E5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A06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94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</w:t>
            </w:r>
          </w:p>
        </w:tc>
      </w:tr>
      <w:tr w:rsidR="00BF1666" w:rsidRPr="00BF1666" w14:paraId="5DDF797F" w14:textId="77777777" w:rsidTr="004F13D0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6FE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40AA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11B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69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0,0</w:t>
            </w:r>
          </w:p>
        </w:tc>
      </w:tr>
      <w:tr w:rsidR="00BF1666" w:rsidRPr="00BF1666" w14:paraId="084666CE" w14:textId="77777777" w:rsidTr="004F13D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4D6F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067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E92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BE7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0,0</w:t>
            </w:r>
          </w:p>
        </w:tc>
      </w:tr>
      <w:tr w:rsidR="00BF1666" w:rsidRPr="00BF1666" w14:paraId="353EAB1C" w14:textId="77777777" w:rsidTr="004F13D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928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068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5FC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Увеличение остатков </w:t>
            </w:r>
            <w:proofErr w:type="gramStart"/>
            <w:r w:rsidRPr="00BF1666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37D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-204 266,0</w:t>
            </w:r>
          </w:p>
        </w:tc>
      </w:tr>
      <w:tr w:rsidR="00BF1666" w:rsidRPr="00BF1666" w14:paraId="2F84476A" w14:textId="77777777" w:rsidTr="004F13D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49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2AEE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F6A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Увеличение </w:t>
            </w:r>
            <w:proofErr w:type="gramStart"/>
            <w:r w:rsidRPr="00BF1666">
              <w:rPr>
                <w:sz w:val="22"/>
                <w:szCs w:val="22"/>
              </w:rPr>
              <w:t>прочих  остатков</w:t>
            </w:r>
            <w:proofErr w:type="gramEnd"/>
            <w:r w:rsidRPr="00BF1666">
              <w:rPr>
                <w:sz w:val="22"/>
                <w:szCs w:val="22"/>
              </w:rPr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793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-204 266,0</w:t>
            </w:r>
          </w:p>
        </w:tc>
      </w:tr>
      <w:tr w:rsidR="00BF1666" w:rsidRPr="00BF1666" w14:paraId="06DBA872" w14:textId="77777777" w:rsidTr="004F13D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80D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1E4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8A4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BF1666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32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-204 266,0</w:t>
            </w:r>
          </w:p>
        </w:tc>
      </w:tr>
      <w:tr w:rsidR="00BF1666" w:rsidRPr="00BF1666" w14:paraId="1CA61EF0" w14:textId="77777777" w:rsidTr="004F13D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CFB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8E9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01050201130000510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45A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proofErr w:type="gramStart"/>
            <w:r w:rsidRPr="00BF1666">
              <w:rPr>
                <w:sz w:val="22"/>
                <w:szCs w:val="22"/>
              </w:rPr>
              <w:t>городских 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6C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-204 266,0</w:t>
            </w:r>
          </w:p>
        </w:tc>
      </w:tr>
      <w:tr w:rsidR="00BF1666" w:rsidRPr="00BF1666" w14:paraId="7E8FEC65" w14:textId="77777777" w:rsidTr="004F13D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999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9AC0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DD5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Уменьшение остатков </w:t>
            </w:r>
            <w:proofErr w:type="gramStart"/>
            <w:r w:rsidRPr="00BF1666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270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204 266,0</w:t>
            </w:r>
          </w:p>
        </w:tc>
      </w:tr>
      <w:tr w:rsidR="00BF1666" w:rsidRPr="00BF1666" w14:paraId="645FAE59" w14:textId="77777777" w:rsidTr="004F13D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D44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9B4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C32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Уменьшение </w:t>
            </w:r>
            <w:proofErr w:type="gramStart"/>
            <w:r w:rsidRPr="00BF1666">
              <w:rPr>
                <w:sz w:val="22"/>
                <w:szCs w:val="22"/>
              </w:rPr>
              <w:t>прочих  остатков</w:t>
            </w:r>
            <w:proofErr w:type="gramEnd"/>
            <w:r w:rsidRPr="00BF1666">
              <w:rPr>
                <w:sz w:val="22"/>
                <w:szCs w:val="22"/>
              </w:rPr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4B0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204 266,0</w:t>
            </w:r>
          </w:p>
        </w:tc>
      </w:tr>
      <w:tr w:rsidR="00BF1666" w:rsidRPr="00BF1666" w14:paraId="6DB749B4" w14:textId="77777777" w:rsidTr="004F13D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85D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60F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392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BF1666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20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204 266,0</w:t>
            </w:r>
          </w:p>
        </w:tc>
      </w:tr>
      <w:tr w:rsidR="00BF1666" w:rsidRPr="00BF1666" w14:paraId="06498577" w14:textId="77777777" w:rsidTr="004F13D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692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43F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01050201130000610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BD5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447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204 266,0»</w:t>
            </w:r>
          </w:p>
        </w:tc>
      </w:tr>
    </w:tbl>
    <w:p w14:paraId="4D91DFDA" w14:textId="77777777" w:rsidR="00BF1666" w:rsidRPr="00BF1666" w:rsidRDefault="00BF1666" w:rsidP="00BF1666">
      <w:pPr>
        <w:rPr>
          <w:sz w:val="22"/>
          <w:szCs w:val="22"/>
        </w:rPr>
      </w:pPr>
    </w:p>
    <w:p w14:paraId="70457BD2" w14:textId="77777777" w:rsidR="00BF1666" w:rsidRPr="00BF1666" w:rsidRDefault="00BF1666" w:rsidP="00BF1666">
      <w:pPr>
        <w:ind w:firstLine="426"/>
        <w:jc w:val="both"/>
        <w:rPr>
          <w:sz w:val="22"/>
          <w:szCs w:val="22"/>
        </w:rPr>
      </w:pPr>
      <w:r w:rsidRPr="00BF1666">
        <w:rPr>
          <w:sz w:val="22"/>
          <w:szCs w:val="22"/>
        </w:rPr>
        <w:t>1.4 Приложение № 3 изложить в следующей редакции:</w:t>
      </w:r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5"/>
        <w:gridCol w:w="1896"/>
        <w:gridCol w:w="584"/>
        <w:gridCol w:w="171"/>
        <w:gridCol w:w="1745"/>
        <w:gridCol w:w="1288"/>
        <w:gridCol w:w="3204"/>
        <w:gridCol w:w="24"/>
        <w:gridCol w:w="83"/>
      </w:tblGrid>
      <w:tr w:rsidR="00BF1666" w:rsidRPr="00BF1666" w14:paraId="4BA6BA98" w14:textId="77777777" w:rsidTr="004F13D0">
        <w:trPr>
          <w:gridAfter w:val="2"/>
          <w:wAfter w:w="107" w:type="dxa"/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080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Приложение № 3</w:t>
            </w:r>
          </w:p>
          <w:p w14:paraId="46BC94D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к решению </w:t>
            </w:r>
          </w:p>
        </w:tc>
      </w:tr>
      <w:tr w:rsidR="00BF1666" w:rsidRPr="00BF1666" w14:paraId="223C1F52" w14:textId="77777777" w:rsidTr="004F13D0">
        <w:trPr>
          <w:gridAfter w:val="2"/>
          <w:wAfter w:w="107" w:type="dxa"/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45C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</w:t>
            </w:r>
            <w:proofErr w:type="gramStart"/>
            <w:r w:rsidRPr="00BF1666">
              <w:rPr>
                <w:sz w:val="22"/>
                <w:szCs w:val="22"/>
              </w:rPr>
              <w:t>Собрания  депутатов</w:t>
            </w:r>
            <w:proofErr w:type="gramEnd"/>
            <w:r w:rsidRPr="00BF1666">
              <w:rPr>
                <w:sz w:val="22"/>
                <w:szCs w:val="22"/>
              </w:rPr>
              <w:t xml:space="preserve"> </w:t>
            </w:r>
          </w:p>
          <w:p w14:paraId="06EF37C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</w:t>
            </w:r>
            <w:proofErr w:type="gramStart"/>
            <w:r w:rsidRPr="00BF1666">
              <w:rPr>
                <w:sz w:val="22"/>
                <w:szCs w:val="22"/>
              </w:rPr>
              <w:t xml:space="preserve">от  </w:t>
            </w:r>
            <w:r w:rsidRPr="00BF1666">
              <w:rPr>
                <w:sz w:val="22"/>
                <w:szCs w:val="22"/>
                <w:u w:val="single"/>
              </w:rPr>
              <w:t>29.12.2020</w:t>
            </w:r>
            <w:proofErr w:type="gramEnd"/>
            <w:r w:rsidRPr="00BF1666">
              <w:rPr>
                <w:sz w:val="22"/>
                <w:szCs w:val="22"/>
              </w:rPr>
              <w:t xml:space="preserve"> №  </w:t>
            </w:r>
            <w:r w:rsidRPr="00BF1666">
              <w:rPr>
                <w:sz w:val="22"/>
                <w:szCs w:val="22"/>
                <w:u w:val="single"/>
              </w:rPr>
              <w:t>180</w:t>
            </w:r>
          </w:p>
        </w:tc>
      </w:tr>
      <w:tr w:rsidR="00BF1666" w:rsidRPr="00BF1666" w14:paraId="404EBB32" w14:textId="77777777" w:rsidTr="004F13D0">
        <w:trPr>
          <w:trHeight w:val="255"/>
        </w:trPr>
        <w:tc>
          <w:tcPr>
            <w:tcW w:w="3515" w:type="dxa"/>
            <w:gridSpan w:val="3"/>
            <w:shd w:val="clear" w:color="auto" w:fill="auto"/>
            <w:noWrap/>
            <w:vAlign w:val="bottom"/>
          </w:tcPr>
          <w:p w14:paraId="778A4595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shd w:val="clear" w:color="auto" w:fill="auto"/>
            <w:noWrap/>
            <w:vAlign w:val="bottom"/>
          </w:tcPr>
          <w:p w14:paraId="0E9C5932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gridSpan w:val="3"/>
            <w:shd w:val="clear" w:color="auto" w:fill="auto"/>
            <w:noWrap/>
            <w:vAlign w:val="bottom"/>
          </w:tcPr>
          <w:p w14:paraId="1F169494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196C4285" w14:textId="77777777" w:rsidTr="004F13D0">
        <w:trPr>
          <w:gridAfter w:val="1"/>
          <w:wAfter w:w="83" w:type="dxa"/>
          <w:trHeight w:val="300"/>
        </w:trPr>
        <w:tc>
          <w:tcPr>
            <w:tcW w:w="9947" w:type="dxa"/>
            <w:gridSpan w:val="8"/>
            <w:shd w:val="clear" w:color="auto" w:fill="auto"/>
            <w:noWrap/>
            <w:vAlign w:val="bottom"/>
          </w:tcPr>
          <w:p w14:paraId="2770474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Перечень главных администраторов доходов бюджета муниципального образования «Известковское городское </w:t>
            </w:r>
            <w:proofErr w:type="gramStart"/>
            <w:r w:rsidRPr="00BF1666">
              <w:rPr>
                <w:sz w:val="22"/>
                <w:szCs w:val="22"/>
              </w:rPr>
              <w:t>поселение»  &lt;</w:t>
            </w:r>
            <w:proofErr w:type="gramEnd"/>
            <w:r w:rsidRPr="00BF1666">
              <w:rPr>
                <w:sz w:val="22"/>
                <w:szCs w:val="22"/>
              </w:rPr>
              <w:t>*&gt;</w:t>
            </w:r>
          </w:p>
        </w:tc>
      </w:tr>
      <w:tr w:rsidR="00BF1666" w:rsidRPr="00BF1666" w14:paraId="79B978A1" w14:textId="77777777" w:rsidTr="004F13D0">
        <w:trPr>
          <w:gridAfter w:val="1"/>
          <w:wAfter w:w="83" w:type="dxa"/>
          <w:trHeight w:val="255"/>
        </w:trPr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0B138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BA76E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  <w:gridSpan w:val="3"/>
            <w:shd w:val="clear" w:color="auto" w:fill="auto"/>
            <w:noWrap/>
            <w:vAlign w:val="bottom"/>
          </w:tcPr>
          <w:p w14:paraId="12B30AFE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4613F61F" w14:textId="77777777" w:rsidTr="004F13D0">
        <w:trPr>
          <w:gridAfter w:val="1"/>
          <w:wAfter w:w="83" w:type="dxa"/>
          <w:trHeight w:val="43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A7D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Код бюджетной классификации</w:t>
            </w:r>
          </w:p>
          <w:p w14:paraId="00146D3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6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EEB31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Наименование главного администратора</w:t>
            </w:r>
          </w:p>
          <w:p w14:paraId="13817538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 xml:space="preserve"> доходов бюджета муниципального образования</w:t>
            </w:r>
          </w:p>
          <w:p w14:paraId="687AB238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 xml:space="preserve"> «Известковское городское поселение»</w:t>
            </w:r>
          </w:p>
        </w:tc>
      </w:tr>
      <w:tr w:rsidR="00BF1666" w:rsidRPr="00BF1666" w14:paraId="694D6860" w14:textId="77777777" w:rsidTr="004F13D0">
        <w:trPr>
          <w:gridAfter w:val="1"/>
          <w:wAfter w:w="83" w:type="dxa"/>
          <w:trHeight w:val="439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CCB2" w14:textId="77777777" w:rsidR="00BF1666" w:rsidRPr="00BF1666" w:rsidRDefault="00BF1666" w:rsidP="004F13D0">
            <w:pPr>
              <w:ind w:right="-66"/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Главного</w:t>
            </w:r>
          </w:p>
          <w:p w14:paraId="531A7C70" w14:textId="77777777" w:rsidR="00BF1666" w:rsidRPr="00BF1666" w:rsidRDefault="00BF1666" w:rsidP="004F13D0">
            <w:pPr>
              <w:ind w:left="-110" w:right="-66" w:firstLine="2"/>
              <w:jc w:val="center"/>
              <w:rPr>
                <w:sz w:val="22"/>
                <w:szCs w:val="22"/>
              </w:rPr>
            </w:pPr>
            <w:proofErr w:type="spellStart"/>
            <w:r w:rsidRPr="00BF1666">
              <w:rPr>
                <w:sz w:val="22"/>
                <w:szCs w:val="22"/>
              </w:rPr>
              <w:t>админи</w:t>
            </w:r>
            <w:proofErr w:type="spellEnd"/>
            <w:r w:rsidRPr="00BF1666">
              <w:rPr>
                <w:sz w:val="22"/>
                <w:szCs w:val="22"/>
              </w:rPr>
              <w:t>-</w:t>
            </w:r>
          </w:p>
          <w:p w14:paraId="3A24C23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proofErr w:type="spellStart"/>
            <w:r w:rsidRPr="00BF1666">
              <w:rPr>
                <w:sz w:val="22"/>
                <w:szCs w:val="22"/>
              </w:rPr>
              <w:t>стратора</w:t>
            </w:r>
            <w:proofErr w:type="spellEnd"/>
          </w:p>
          <w:p w14:paraId="2F3C40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доходов </w:t>
            </w:r>
          </w:p>
        </w:tc>
        <w:tc>
          <w:tcPr>
            <w:tcW w:w="26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B091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доходов бюджета </w:t>
            </w:r>
          </w:p>
          <w:p w14:paraId="31E9819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городского поселения  </w:t>
            </w:r>
          </w:p>
        </w:tc>
        <w:tc>
          <w:tcPr>
            <w:tcW w:w="6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C5DF5" w14:textId="77777777" w:rsidR="00BF1666" w:rsidRPr="00BF1666" w:rsidRDefault="00BF1666" w:rsidP="004F13D0">
            <w:pPr>
              <w:rPr>
                <w:bCs/>
                <w:sz w:val="22"/>
                <w:szCs w:val="22"/>
              </w:rPr>
            </w:pPr>
          </w:p>
        </w:tc>
      </w:tr>
      <w:tr w:rsidR="00BF1666" w:rsidRPr="00BF1666" w14:paraId="2483C5C7" w14:textId="77777777" w:rsidTr="004F13D0">
        <w:trPr>
          <w:gridAfter w:val="1"/>
          <w:wAfter w:w="83" w:type="dxa"/>
          <w:trHeight w:val="60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A2C0D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8CE41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D8427" w14:textId="77777777" w:rsidR="00BF1666" w:rsidRPr="00BF1666" w:rsidRDefault="00BF1666" w:rsidP="004F13D0">
            <w:pPr>
              <w:rPr>
                <w:bCs/>
                <w:sz w:val="22"/>
                <w:szCs w:val="22"/>
              </w:rPr>
            </w:pPr>
          </w:p>
        </w:tc>
      </w:tr>
      <w:tr w:rsidR="00BF1666" w:rsidRPr="00BF1666" w14:paraId="33F7033E" w14:textId="77777777" w:rsidTr="004F13D0">
        <w:trPr>
          <w:gridAfter w:val="1"/>
          <w:wAfter w:w="83" w:type="dxa"/>
          <w:trHeight w:val="35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35A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  <w:p w14:paraId="3CE19FF5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  <w:p w14:paraId="36C249A7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68BA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1 08 07175 01 0000 110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9856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F1666" w:rsidRPr="00BF1666" w14:paraId="736CD894" w14:textId="77777777" w:rsidTr="004F13D0">
        <w:trPr>
          <w:gridAfter w:val="1"/>
          <w:wAfter w:w="83" w:type="dxa"/>
          <w:trHeight w:val="169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3FD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A8B3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A356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1666" w:rsidRPr="00BF1666" w14:paraId="254DB050" w14:textId="77777777" w:rsidTr="004F13D0">
        <w:trPr>
          <w:gridAfter w:val="1"/>
          <w:wAfter w:w="83" w:type="dxa"/>
          <w:trHeight w:val="28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AAC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E490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4D78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1666" w:rsidRPr="00BF1666" w14:paraId="67B64DFB" w14:textId="77777777" w:rsidTr="004F13D0">
        <w:trPr>
          <w:gridAfter w:val="1"/>
          <w:wAfter w:w="83" w:type="dxa"/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BDF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4CFC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0A43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BF1666">
              <w:rPr>
                <w:color w:val="000000"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1666" w:rsidRPr="00BF1666" w14:paraId="7DDD65A7" w14:textId="77777777" w:rsidTr="004F13D0">
        <w:trPr>
          <w:gridAfter w:val="1"/>
          <w:wAfter w:w="83" w:type="dxa"/>
          <w:trHeight w:val="2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A856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A2FE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D26D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F1666" w:rsidRPr="00BF1666" w14:paraId="6AAF3D80" w14:textId="77777777" w:rsidTr="004F13D0">
        <w:trPr>
          <w:gridAfter w:val="1"/>
          <w:wAfter w:w="83" w:type="dxa"/>
          <w:trHeight w:val="2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1B18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62D4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2500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BF1666" w:rsidRPr="00BF1666" w14:paraId="1317298C" w14:textId="77777777" w:rsidTr="004F13D0">
        <w:trPr>
          <w:gridAfter w:val="1"/>
          <w:wAfter w:w="83" w:type="dxa"/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742C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A6A25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E5B5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1666" w:rsidRPr="00BF1666" w14:paraId="0A985580" w14:textId="77777777" w:rsidTr="004F13D0">
        <w:trPr>
          <w:gridAfter w:val="1"/>
          <w:wAfter w:w="83" w:type="dxa"/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19CB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6BC0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1 14 02053 13 0000 440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DCE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1666" w:rsidRPr="00BF1666" w14:paraId="25B67FC2" w14:textId="77777777" w:rsidTr="004F13D0">
        <w:trPr>
          <w:gridAfter w:val="1"/>
          <w:wAfter w:w="83" w:type="dxa"/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4C4E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7F21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F653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1666" w:rsidRPr="00BF1666" w14:paraId="4F66E1EA" w14:textId="77777777" w:rsidTr="004F13D0">
        <w:trPr>
          <w:gridAfter w:val="1"/>
          <w:wAfter w:w="83" w:type="dxa"/>
          <w:trHeight w:val="28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F26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2DA04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B6AD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1666" w:rsidRPr="00BF1666" w14:paraId="5218B1BB" w14:textId="77777777" w:rsidTr="004F13D0">
        <w:trPr>
          <w:gridAfter w:val="1"/>
          <w:wAfter w:w="83" w:type="dxa"/>
          <w:trHeight w:val="41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AA6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BD1B" w14:textId="77777777" w:rsidR="00BF1666" w:rsidRPr="00BF1666" w:rsidRDefault="00BF1666" w:rsidP="004F13D0">
            <w:pPr>
              <w:rPr>
                <w:color w:val="000000" w:themeColor="text1"/>
                <w:sz w:val="22"/>
                <w:szCs w:val="22"/>
              </w:rPr>
            </w:pPr>
            <w:r w:rsidRPr="00BF1666">
              <w:rPr>
                <w:color w:val="000000" w:themeColor="text1"/>
                <w:sz w:val="22"/>
                <w:szCs w:val="22"/>
              </w:rPr>
              <w:t>1 16 01151 01 0000 140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9B8A" w14:textId="77777777" w:rsidR="00BF1666" w:rsidRPr="00BF1666" w:rsidRDefault="00BF1666" w:rsidP="004F13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1666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666" w:rsidRPr="00BF1666" w14:paraId="7A77E097" w14:textId="77777777" w:rsidTr="004F13D0">
        <w:trPr>
          <w:gridAfter w:val="1"/>
          <w:wAfter w:w="83" w:type="dxa"/>
          <w:trHeight w:val="41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7406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E97B8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1 16 07010 13 0000 140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41B0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F1666" w:rsidRPr="00BF1666" w14:paraId="0A895765" w14:textId="77777777" w:rsidTr="004F13D0">
        <w:trPr>
          <w:gridAfter w:val="1"/>
          <w:wAfter w:w="83" w:type="dxa"/>
          <w:trHeight w:val="49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F10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49E0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CFEB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BF1666" w:rsidRPr="00BF1666" w14:paraId="476E173F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7C2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DD49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F490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BF1666" w:rsidRPr="00BF1666" w14:paraId="7D9806A0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AB0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B90F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2 02 20299 13 0000 150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5C26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1666" w:rsidRPr="00BF1666" w14:paraId="175DF4FD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2CB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88B5" w14:textId="77777777" w:rsidR="00BF1666" w:rsidRPr="00BF1666" w:rsidRDefault="00BF1666" w:rsidP="004F13D0">
            <w:pPr>
              <w:jc w:val="center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2 02 20302 13 0000 150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621D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F1666" w:rsidRPr="00BF1666" w14:paraId="38F71346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C4A8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F4DC" w14:textId="77777777" w:rsidR="00BF1666" w:rsidRPr="00BF1666" w:rsidRDefault="00BF1666" w:rsidP="004F13D0">
            <w:pPr>
              <w:jc w:val="center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2 02 20303 13 0000 150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7143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F1666" w:rsidRPr="00BF1666" w14:paraId="5835E04B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28B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D3FC" w14:textId="77777777" w:rsidR="00BF1666" w:rsidRPr="00BF1666" w:rsidRDefault="00BF1666" w:rsidP="004F13D0">
            <w:pPr>
              <w:jc w:val="center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2 02 25299 13 0000 150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41B1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BF1666" w:rsidRPr="00BF1666" w14:paraId="7BDD9006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718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A23C" w14:textId="77777777" w:rsidR="00BF1666" w:rsidRPr="00BF1666" w:rsidRDefault="00BF1666" w:rsidP="004F13D0">
            <w:pPr>
              <w:jc w:val="center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2 02 25519 13 0000 150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AF3E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</w:tr>
      <w:tr w:rsidR="00BF1666" w:rsidRPr="00BF1666" w14:paraId="1DAD09AA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B205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055F" w14:textId="77777777" w:rsidR="00BF1666" w:rsidRPr="00BF1666" w:rsidRDefault="00BF1666" w:rsidP="004F13D0">
            <w:pPr>
              <w:jc w:val="center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DDE9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BF1666" w:rsidRPr="00BF1666" w14:paraId="367E4D1D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865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96CF" w14:textId="77777777" w:rsidR="00BF1666" w:rsidRPr="00BF1666" w:rsidRDefault="00BF1666" w:rsidP="004F13D0">
            <w:pPr>
              <w:jc w:val="center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2 02 25576 13 0000 150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64AE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BF1666" w:rsidRPr="00BF1666" w14:paraId="74DB17CB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12C9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D17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2 02 29999 13 0000 150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198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BF1666" w:rsidRPr="00BF1666" w14:paraId="43E7026B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ADD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354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2 02 30024 13 0000 150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974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1666" w:rsidRPr="00BF1666" w14:paraId="7DFE3319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AB7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0A5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2 02 35118 13 0000 150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723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1666" w:rsidRPr="00BF1666" w14:paraId="02DFFE49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350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F0E0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2 02 35930 13 0000 150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5E3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BF1666" w:rsidRPr="00BF1666" w14:paraId="142F5489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E0A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85D7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2 02 45505 13 0000 150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EBC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BF1666" w:rsidRPr="00BF1666" w14:paraId="02C43D5D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C45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1CC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2 08 05000 13 0000 150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590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1666" w:rsidRPr="00BF1666" w14:paraId="56B4D0E3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D32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6C1D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2 18 60010 13 0000 150</w:t>
            </w:r>
          </w:p>
          <w:p w14:paraId="2C0F896D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  <w:p w14:paraId="6B17DBDC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  <w:p w14:paraId="0D5A68C8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  <w:p w14:paraId="60727CD2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7F06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1666" w:rsidRPr="00BF1666" w14:paraId="098AF72B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E67C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  <w:p w14:paraId="30A06343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C1B5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F15A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1666" w:rsidRPr="00BF1666" w14:paraId="22809B39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EE8F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4B7CC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CA6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Финансовое управление администрации муниципального образования «Облученский муниципальный район»</w:t>
            </w:r>
          </w:p>
        </w:tc>
      </w:tr>
      <w:tr w:rsidR="00BF1666" w:rsidRPr="00BF1666" w14:paraId="3F13A49E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B05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C391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1 17 01050 13 0000 180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188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BF1666" w:rsidRPr="00BF1666" w14:paraId="6080A00E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F0B2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C0A3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1 17 05050 13 0000 180</w:t>
            </w:r>
          </w:p>
          <w:p w14:paraId="573D0A5A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011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BF1666" w:rsidRPr="00BF1666" w14:paraId="02D0CC2D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17C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  <w:p w14:paraId="4362B75D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44D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2 02 15001 13 0000 150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1F6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BF1666" w:rsidRPr="00BF1666" w14:paraId="317831BC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835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  <w:p w14:paraId="62FC3B6E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DCD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2 02 15002 13 0000 150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74A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F1666" w:rsidRPr="00BF1666" w14:paraId="597190BD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8D82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94EB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2 02 15009 13 0000 150  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E11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F1666" w:rsidRPr="00BF1666" w14:paraId="228A05F3" w14:textId="77777777" w:rsidTr="004F13D0">
        <w:trPr>
          <w:gridAfter w:val="1"/>
          <w:wAfter w:w="83" w:type="dxa"/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A8AE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F358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2 02 19999 13 0000 150</w:t>
            </w:r>
          </w:p>
          <w:p w14:paraId="1F0A3889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90C5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Прочие дотации бюджетам городских</w:t>
            </w:r>
          </w:p>
          <w:p w14:paraId="16E9CDD4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BF1666" w:rsidRPr="00BF1666" w14:paraId="7B1A681C" w14:textId="77777777" w:rsidTr="004F13D0">
        <w:trPr>
          <w:gridAfter w:val="1"/>
          <w:wAfter w:w="83" w:type="dxa"/>
          <w:trHeight w:val="4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FD2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  <w:p w14:paraId="07861AF5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EA6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2 08 05000 13 0000 150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1D44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возврата (зачёта) </w:t>
            </w:r>
            <w:r w:rsidRPr="00BF1666">
              <w:rPr>
                <w:sz w:val="22"/>
                <w:szCs w:val="22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1666" w:rsidRPr="00BF1666" w14:paraId="402AA5BD" w14:textId="77777777" w:rsidTr="004F13D0">
        <w:trPr>
          <w:gridAfter w:val="1"/>
          <w:wAfter w:w="83" w:type="dxa"/>
          <w:trHeight w:val="4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E7B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203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46E6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2 18 60010 13 0000 150</w:t>
            </w:r>
          </w:p>
          <w:p w14:paraId="3C72C337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  <w:p w14:paraId="19B7F0C5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  <w:p w14:paraId="409C7C99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  <w:p w14:paraId="4E64DAEA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1AFA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1666" w:rsidRPr="00BF1666" w14:paraId="3AAA7D3D" w14:textId="77777777" w:rsidTr="004F13D0">
        <w:trPr>
          <w:gridAfter w:val="1"/>
          <w:wAfter w:w="83" w:type="dxa"/>
          <w:trHeight w:val="4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510F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203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97EC6" w14:textId="77777777" w:rsidR="00BF1666" w:rsidRPr="00BF1666" w:rsidRDefault="00BF1666" w:rsidP="004F13D0">
            <w:pPr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22A2" w14:textId="77777777" w:rsidR="00BF1666" w:rsidRPr="00BF1666" w:rsidRDefault="00BF1666" w:rsidP="004F13D0">
            <w:pPr>
              <w:jc w:val="both"/>
              <w:rPr>
                <w:color w:val="000000"/>
                <w:sz w:val="22"/>
                <w:szCs w:val="22"/>
              </w:rPr>
            </w:pPr>
            <w:r w:rsidRPr="00BF1666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1666" w:rsidRPr="00BF1666" w14:paraId="44DC4ABF" w14:textId="77777777" w:rsidTr="004F13D0">
        <w:trPr>
          <w:gridAfter w:val="1"/>
          <w:wAfter w:w="83" w:type="dxa"/>
          <w:trHeight w:val="4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6594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9F21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8FF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Контрольно-ревизионный комитет муниципального образования «Облученский муниципальный район» Еврейской автономной области</w:t>
            </w:r>
          </w:p>
        </w:tc>
      </w:tr>
      <w:tr w:rsidR="00BF1666" w:rsidRPr="00BF1666" w14:paraId="7DA6CADD" w14:textId="77777777" w:rsidTr="004F13D0">
        <w:trPr>
          <w:gridAfter w:val="1"/>
          <w:wAfter w:w="83" w:type="dxa"/>
          <w:trHeight w:val="4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C69B0" w14:textId="77777777" w:rsidR="00BF1666" w:rsidRPr="00BF1666" w:rsidRDefault="00BF1666" w:rsidP="004F13D0">
            <w:pPr>
              <w:spacing w:line="276" w:lineRule="auto"/>
              <w:ind w:left="-142" w:right="66"/>
              <w:jc w:val="center"/>
              <w:rPr>
                <w:sz w:val="22"/>
                <w:szCs w:val="22"/>
                <w:lang w:eastAsia="en-US"/>
              </w:rPr>
            </w:pPr>
            <w:r w:rsidRPr="00BF1666"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F58C9" w14:textId="77777777" w:rsidR="00BF1666" w:rsidRPr="00BF1666" w:rsidRDefault="00BF1666" w:rsidP="004F13D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F1666">
              <w:rPr>
                <w:color w:val="000000"/>
                <w:sz w:val="22"/>
                <w:szCs w:val="22"/>
                <w:lang w:eastAsia="en-US"/>
              </w:rPr>
              <w:t>1 16 01154 01 0000 140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D44F" w14:textId="77777777" w:rsidR="00BF1666" w:rsidRPr="00BF1666" w:rsidRDefault="00BF1666" w:rsidP="004F13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F1666">
              <w:rPr>
                <w:color w:val="000000"/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F1666" w:rsidRPr="00BF1666" w14:paraId="371EBE6B" w14:textId="77777777" w:rsidTr="004F13D0">
        <w:trPr>
          <w:gridAfter w:val="1"/>
          <w:wAfter w:w="83" w:type="dxa"/>
          <w:trHeight w:val="4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7D58" w14:textId="77777777" w:rsidR="00BF1666" w:rsidRPr="00BF1666" w:rsidRDefault="00BF1666" w:rsidP="004F13D0">
            <w:pPr>
              <w:spacing w:line="276" w:lineRule="auto"/>
              <w:ind w:left="-142" w:right="66"/>
              <w:jc w:val="center"/>
              <w:rPr>
                <w:sz w:val="22"/>
                <w:szCs w:val="22"/>
                <w:lang w:eastAsia="en-US"/>
              </w:rPr>
            </w:pPr>
            <w:r w:rsidRPr="00BF1666"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5296" w14:textId="77777777" w:rsidR="00BF1666" w:rsidRPr="00BF1666" w:rsidRDefault="00BF1666" w:rsidP="004F13D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F1666">
              <w:rPr>
                <w:color w:val="000000"/>
                <w:sz w:val="22"/>
                <w:szCs w:val="22"/>
                <w:lang w:eastAsia="en-US"/>
              </w:rPr>
              <w:t>1 16 01157 01 0000 140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87D" w14:textId="77777777" w:rsidR="00BF1666" w:rsidRPr="00BF1666" w:rsidRDefault="00BF1666" w:rsidP="004F13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F1666">
              <w:rPr>
                <w:color w:val="000000"/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F1666" w:rsidRPr="00BF1666" w14:paraId="2B5AF267" w14:textId="77777777" w:rsidTr="004F13D0">
        <w:trPr>
          <w:gridAfter w:val="1"/>
          <w:wAfter w:w="83" w:type="dxa"/>
          <w:trHeight w:val="4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F2C0" w14:textId="77777777" w:rsidR="00BF1666" w:rsidRPr="00BF1666" w:rsidRDefault="00BF1666" w:rsidP="004F13D0">
            <w:pPr>
              <w:spacing w:line="276" w:lineRule="auto"/>
              <w:ind w:left="-142" w:right="66"/>
              <w:jc w:val="center"/>
              <w:rPr>
                <w:sz w:val="22"/>
                <w:szCs w:val="22"/>
                <w:lang w:eastAsia="en-US"/>
              </w:rPr>
            </w:pPr>
            <w:r w:rsidRPr="00BF1666"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8E75" w14:textId="77777777" w:rsidR="00BF1666" w:rsidRPr="00BF1666" w:rsidRDefault="00BF1666" w:rsidP="004F13D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F1666">
              <w:rPr>
                <w:color w:val="000000"/>
                <w:sz w:val="22"/>
                <w:szCs w:val="22"/>
                <w:lang w:eastAsia="en-US"/>
              </w:rPr>
              <w:t>1 16 01194 01 0000 140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0F20" w14:textId="77777777" w:rsidR="00BF1666" w:rsidRPr="00BF1666" w:rsidRDefault="00BF1666" w:rsidP="004F13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F1666">
              <w:rPr>
                <w:color w:val="000000"/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F1666" w:rsidRPr="00BF1666" w14:paraId="77BFC966" w14:textId="77777777" w:rsidTr="004F13D0">
        <w:trPr>
          <w:gridAfter w:val="1"/>
          <w:wAfter w:w="83" w:type="dxa"/>
          <w:trHeight w:val="4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2209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97CD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1 17 01050 13 0000 180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86E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</w:tbl>
    <w:p w14:paraId="139E3AB4" w14:textId="77777777" w:rsidR="00BF1666" w:rsidRPr="00BF1666" w:rsidRDefault="00BF1666" w:rsidP="00BF1666">
      <w:pPr>
        <w:rPr>
          <w:sz w:val="22"/>
          <w:szCs w:val="22"/>
        </w:rPr>
      </w:pPr>
    </w:p>
    <w:p w14:paraId="383ECD8E" w14:textId="77777777" w:rsidR="00BF1666" w:rsidRPr="00BF1666" w:rsidRDefault="00BF1666" w:rsidP="00BF1666">
      <w:pPr>
        <w:ind w:firstLine="426"/>
        <w:jc w:val="both"/>
        <w:rPr>
          <w:sz w:val="22"/>
          <w:szCs w:val="22"/>
        </w:rPr>
      </w:pPr>
      <w:r w:rsidRPr="00BF1666">
        <w:rPr>
          <w:sz w:val="22"/>
          <w:szCs w:val="22"/>
        </w:rPr>
        <w:t>1.5 Приложение № 5 изложить в следующей редакции: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5115"/>
        <w:gridCol w:w="1161"/>
      </w:tblGrid>
      <w:tr w:rsidR="00BF1666" w:rsidRPr="00BF1666" w14:paraId="783E5843" w14:textId="77777777" w:rsidTr="004F13D0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C6082F9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61BF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CDA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                                        Приложение </w:t>
            </w:r>
            <w:proofErr w:type="gramStart"/>
            <w:r w:rsidRPr="00BF1666">
              <w:rPr>
                <w:sz w:val="22"/>
                <w:szCs w:val="22"/>
              </w:rPr>
              <w:t>№  5</w:t>
            </w:r>
            <w:proofErr w:type="gramEnd"/>
          </w:p>
        </w:tc>
      </w:tr>
      <w:tr w:rsidR="00BF1666" w:rsidRPr="00BF1666" w14:paraId="7F66E258" w14:textId="77777777" w:rsidTr="004F13D0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ACCEA32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2A59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7C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                             к решению </w:t>
            </w:r>
          </w:p>
        </w:tc>
      </w:tr>
      <w:tr w:rsidR="00BF1666" w:rsidRPr="00BF1666" w14:paraId="1E1BC2C8" w14:textId="77777777" w:rsidTr="004F13D0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9064467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F5C3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2B9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                                            Собрания депутатов</w:t>
            </w:r>
          </w:p>
        </w:tc>
      </w:tr>
      <w:tr w:rsidR="00BF1666" w:rsidRPr="00BF1666" w14:paraId="3A0C02FC" w14:textId="77777777" w:rsidTr="004F13D0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A0C295B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5277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60DD" w14:textId="77777777" w:rsidR="00BF1666" w:rsidRPr="00BF1666" w:rsidRDefault="00BF1666" w:rsidP="004F13D0">
            <w:pPr>
              <w:rPr>
                <w:sz w:val="22"/>
                <w:szCs w:val="22"/>
                <w:u w:val="single"/>
              </w:rPr>
            </w:pPr>
            <w:r w:rsidRPr="00BF1666">
              <w:rPr>
                <w:sz w:val="22"/>
                <w:szCs w:val="22"/>
              </w:rPr>
              <w:t xml:space="preserve">                                                   </w:t>
            </w:r>
            <w:r w:rsidRPr="00BF1666">
              <w:rPr>
                <w:sz w:val="22"/>
                <w:szCs w:val="22"/>
                <w:u w:val="single"/>
              </w:rPr>
              <w:t xml:space="preserve">от 29.12.2020 </w:t>
            </w:r>
            <w:proofErr w:type="gramStart"/>
            <w:r w:rsidRPr="00BF1666">
              <w:rPr>
                <w:sz w:val="22"/>
                <w:szCs w:val="22"/>
                <w:u w:val="single"/>
              </w:rPr>
              <w:t>№  180</w:t>
            </w:r>
            <w:proofErr w:type="gramEnd"/>
          </w:p>
        </w:tc>
      </w:tr>
      <w:tr w:rsidR="00BF1666" w:rsidRPr="00BF1666" w14:paraId="6CE85754" w14:textId="77777777" w:rsidTr="004F13D0">
        <w:trPr>
          <w:trHeight w:val="540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79DB4B6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Поступление доходов в бюджет муниципального образования «Известковское городское поселение» на 2021 год</w:t>
            </w:r>
          </w:p>
        </w:tc>
      </w:tr>
      <w:tr w:rsidR="00BF1666" w:rsidRPr="00BF1666" w14:paraId="7ED7C8EB" w14:textId="77777777" w:rsidTr="004F13D0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86B1240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7E7E9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9422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07AE43CB" w14:textId="77777777" w:rsidTr="004F13D0">
        <w:trPr>
          <w:trHeight w:val="57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7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Код бюджетной</w:t>
            </w:r>
          </w:p>
          <w:p w14:paraId="430A0E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ECAF0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Наименования кода доходов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2D00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Сумма,</w:t>
            </w:r>
          </w:p>
          <w:p w14:paraId="38F41A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тысяч рублей</w:t>
            </w:r>
          </w:p>
        </w:tc>
      </w:tr>
      <w:tr w:rsidR="00BF1666" w:rsidRPr="00BF1666" w14:paraId="06608A64" w14:textId="77777777" w:rsidTr="004F13D0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A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D7F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доходов бюджета городского поселения</w:t>
            </w:r>
          </w:p>
        </w:tc>
        <w:tc>
          <w:tcPr>
            <w:tcW w:w="5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7B8C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68A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</w:p>
        </w:tc>
      </w:tr>
      <w:tr w:rsidR="00BF1666" w:rsidRPr="00BF1666" w14:paraId="0D40A341" w14:textId="77777777" w:rsidTr="004F13D0">
        <w:trPr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FE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053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2111" w14:textId="77777777" w:rsidR="00BF1666" w:rsidRPr="00BF1666" w:rsidRDefault="00BF1666" w:rsidP="004F13D0">
            <w:pPr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2ABE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52737,2</w:t>
            </w:r>
          </w:p>
        </w:tc>
      </w:tr>
      <w:tr w:rsidR="00BF1666" w:rsidRPr="00BF1666" w14:paraId="276056A5" w14:textId="77777777" w:rsidTr="004F13D0">
        <w:trPr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B2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3026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FF2DA" w14:textId="77777777" w:rsidR="00BF1666" w:rsidRPr="00BF1666" w:rsidRDefault="00BF1666" w:rsidP="004F13D0">
            <w:pPr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48FA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50352,4</w:t>
            </w:r>
          </w:p>
        </w:tc>
      </w:tr>
      <w:tr w:rsidR="00BF1666" w:rsidRPr="00BF1666" w14:paraId="30CB1E04" w14:textId="77777777" w:rsidTr="004F13D0">
        <w:trPr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7C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443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10102000010000110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62D7" w14:textId="77777777" w:rsidR="00BF1666" w:rsidRPr="00BF1666" w:rsidRDefault="00BF1666" w:rsidP="004F13D0">
            <w:pPr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DE26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50352,4</w:t>
            </w:r>
          </w:p>
        </w:tc>
      </w:tr>
      <w:tr w:rsidR="00BF1666" w:rsidRPr="00BF1666" w14:paraId="3AB2072A" w14:textId="77777777" w:rsidTr="004F13D0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A7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F91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10102010010000110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06C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BF1666">
              <w:rPr>
                <w:sz w:val="22"/>
                <w:szCs w:val="22"/>
              </w:rPr>
              <w:t>агент,  за</w:t>
            </w:r>
            <w:proofErr w:type="gramEnd"/>
            <w:r w:rsidRPr="00BF1666">
              <w:rPr>
                <w:sz w:val="22"/>
                <w:szCs w:val="22"/>
              </w:rPr>
              <w:t xml:space="preserve">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AE9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50348,3</w:t>
            </w:r>
          </w:p>
        </w:tc>
      </w:tr>
      <w:tr w:rsidR="00BF1666" w:rsidRPr="00BF1666" w14:paraId="6035CA32" w14:textId="77777777" w:rsidTr="004F13D0">
        <w:trPr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92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E85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10102030010000110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B2F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560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4,1</w:t>
            </w:r>
          </w:p>
        </w:tc>
      </w:tr>
      <w:tr w:rsidR="00BF1666" w:rsidRPr="00BF1666" w14:paraId="6DE5DB8E" w14:textId="77777777" w:rsidTr="004F13D0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71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D7D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D23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345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186,8</w:t>
            </w:r>
          </w:p>
        </w:tc>
      </w:tr>
      <w:tr w:rsidR="00BF1666" w:rsidRPr="00BF1666" w14:paraId="77C6D2CA" w14:textId="77777777" w:rsidTr="004F13D0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58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8E8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10302000010000110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8BE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8D6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</w:p>
          <w:p w14:paraId="4969B80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186,8</w:t>
            </w:r>
          </w:p>
        </w:tc>
      </w:tr>
      <w:tr w:rsidR="00BF1666" w:rsidRPr="00BF1666" w14:paraId="0CBF9FCC" w14:textId="77777777" w:rsidTr="004F13D0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A3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F488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10302230010000110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F6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14D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85,8</w:t>
            </w:r>
          </w:p>
        </w:tc>
      </w:tr>
      <w:tr w:rsidR="00BF1666" w:rsidRPr="00BF1666" w14:paraId="43EFFB7D" w14:textId="77777777" w:rsidTr="004F13D0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0F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25A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10302240010000110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5C6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proofErr w:type="gramStart"/>
            <w:r w:rsidRPr="00BF1666">
              <w:rPr>
                <w:sz w:val="22"/>
                <w:szCs w:val="22"/>
              </w:rPr>
              <w:t>подлежащие  распределению</w:t>
            </w:r>
            <w:proofErr w:type="gramEnd"/>
            <w:r w:rsidRPr="00BF1666">
              <w:rPr>
                <w:sz w:val="22"/>
                <w:szCs w:val="22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AD3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0,5</w:t>
            </w:r>
          </w:p>
        </w:tc>
      </w:tr>
      <w:tr w:rsidR="00BF1666" w:rsidRPr="00BF1666" w14:paraId="40D62750" w14:textId="77777777" w:rsidTr="004F13D0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DB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2CCA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10302250010000110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15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уплаты акцизов на автомобильный бензин, </w:t>
            </w:r>
            <w:proofErr w:type="gramStart"/>
            <w:r w:rsidRPr="00BF1666">
              <w:rPr>
                <w:sz w:val="22"/>
                <w:szCs w:val="22"/>
              </w:rPr>
              <w:t>подлежащие  распределению</w:t>
            </w:r>
            <w:proofErr w:type="gramEnd"/>
            <w:r w:rsidRPr="00BF1666">
              <w:rPr>
                <w:sz w:val="22"/>
                <w:szCs w:val="22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8A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112,8</w:t>
            </w:r>
          </w:p>
        </w:tc>
      </w:tr>
      <w:tr w:rsidR="00BF1666" w:rsidRPr="00BF1666" w14:paraId="18DA8BFC" w14:textId="77777777" w:rsidTr="004F13D0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C5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162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10302260010000110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A5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уплаты акцизов на прямогонный бензин, </w:t>
            </w:r>
            <w:proofErr w:type="gramStart"/>
            <w:r w:rsidRPr="00BF1666">
              <w:rPr>
                <w:sz w:val="22"/>
                <w:szCs w:val="22"/>
              </w:rPr>
              <w:t>подлежащие  распределению</w:t>
            </w:r>
            <w:proofErr w:type="gramEnd"/>
            <w:r w:rsidRPr="00BF1666">
              <w:rPr>
                <w:sz w:val="22"/>
                <w:szCs w:val="22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8E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-12,3</w:t>
            </w:r>
          </w:p>
        </w:tc>
      </w:tr>
      <w:tr w:rsidR="00BF1666" w:rsidRPr="00BF1666" w14:paraId="2A574F4A" w14:textId="77777777" w:rsidTr="004F13D0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4C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5C6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A20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71A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266,0</w:t>
            </w:r>
          </w:p>
        </w:tc>
      </w:tr>
      <w:tr w:rsidR="00BF1666" w:rsidRPr="00BF1666" w14:paraId="4475330B" w14:textId="77777777" w:rsidTr="004F13D0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D2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CD4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10601000000000110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47E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241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85,0</w:t>
            </w:r>
          </w:p>
        </w:tc>
      </w:tr>
      <w:tr w:rsidR="00BF1666" w:rsidRPr="00BF1666" w14:paraId="1BCD2E18" w14:textId="77777777" w:rsidTr="004F13D0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3E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F67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10601030130000110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C72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55E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85,0</w:t>
            </w:r>
          </w:p>
        </w:tc>
      </w:tr>
      <w:tr w:rsidR="00BF1666" w:rsidRPr="00BF1666" w14:paraId="2C72FA29" w14:textId="77777777" w:rsidTr="004F13D0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FA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0C28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10606000000000110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FB4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F47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181,0</w:t>
            </w:r>
          </w:p>
        </w:tc>
      </w:tr>
      <w:tr w:rsidR="00BF1666" w:rsidRPr="00BF1666" w14:paraId="31DBBD8D" w14:textId="77777777" w:rsidTr="004F13D0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AE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B580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10606030000000110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F90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BF7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105,0</w:t>
            </w:r>
          </w:p>
        </w:tc>
      </w:tr>
      <w:tr w:rsidR="00BF1666" w:rsidRPr="00BF1666" w14:paraId="7B031946" w14:textId="77777777" w:rsidTr="004F13D0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01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725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10606033130000110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413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552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105,0</w:t>
            </w:r>
          </w:p>
        </w:tc>
      </w:tr>
      <w:tr w:rsidR="00BF1666" w:rsidRPr="00BF1666" w14:paraId="62823E58" w14:textId="77777777" w:rsidTr="004F13D0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DA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5AFA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10606040000000110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5B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8A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76,0</w:t>
            </w:r>
          </w:p>
        </w:tc>
      </w:tr>
      <w:tr w:rsidR="00BF1666" w:rsidRPr="00BF1666" w14:paraId="07BED392" w14:textId="77777777" w:rsidTr="004F13D0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9AB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76F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10606043130000110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AD7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803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76,0</w:t>
            </w:r>
          </w:p>
        </w:tc>
      </w:tr>
      <w:tr w:rsidR="00BF1666" w:rsidRPr="00BF1666" w14:paraId="6F0B3394" w14:textId="77777777" w:rsidTr="004F13D0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40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AB9E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E30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</w:t>
            </w:r>
            <w:proofErr w:type="gramStart"/>
            <w:r w:rsidRPr="00BF1666">
              <w:rPr>
                <w:sz w:val="22"/>
                <w:szCs w:val="22"/>
              </w:rPr>
              <w:t>использования  имущества</w:t>
            </w:r>
            <w:proofErr w:type="gramEnd"/>
            <w:r w:rsidRPr="00BF1666">
              <w:rPr>
                <w:sz w:val="22"/>
                <w:szCs w:val="22"/>
              </w:rPr>
              <w:t>, находящегося</w:t>
            </w:r>
          </w:p>
          <w:p w14:paraId="6C583C5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C967" w14:textId="77777777" w:rsidR="00BF1666" w:rsidRPr="00BF1666" w:rsidRDefault="00BF1666" w:rsidP="004F13D0">
            <w:pPr>
              <w:jc w:val="center"/>
              <w:rPr>
                <w:sz w:val="22"/>
                <w:szCs w:val="22"/>
                <w:highlight w:val="yellow"/>
              </w:rPr>
            </w:pPr>
            <w:r w:rsidRPr="00BF1666">
              <w:rPr>
                <w:sz w:val="22"/>
                <w:szCs w:val="22"/>
              </w:rPr>
              <w:t>1892,0</w:t>
            </w:r>
          </w:p>
        </w:tc>
      </w:tr>
      <w:tr w:rsidR="00BF1666" w:rsidRPr="00BF1666" w14:paraId="438B75D2" w14:textId="77777777" w:rsidTr="004F13D0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9B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77C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11105000000000120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8A7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150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1892,0</w:t>
            </w:r>
          </w:p>
        </w:tc>
      </w:tr>
      <w:tr w:rsidR="00BF1666" w:rsidRPr="00BF1666" w14:paraId="76110F50" w14:textId="77777777" w:rsidTr="004F13D0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47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4040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11105010000000120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9C3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Доходы, получаемые в виде </w:t>
            </w:r>
            <w:proofErr w:type="gramStart"/>
            <w:r w:rsidRPr="00BF1666">
              <w:rPr>
                <w:sz w:val="22"/>
                <w:szCs w:val="22"/>
              </w:rPr>
              <w:t>арендной  платы</w:t>
            </w:r>
            <w:proofErr w:type="gramEnd"/>
            <w:r w:rsidRPr="00BF1666">
              <w:rPr>
                <w:sz w:val="22"/>
                <w:szCs w:val="22"/>
              </w:rPr>
              <w:t xml:space="preserve">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BB8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1743,9</w:t>
            </w:r>
          </w:p>
        </w:tc>
      </w:tr>
      <w:tr w:rsidR="00BF1666" w:rsidRPr="00BF1666" w14:paraId="5B431716" w14:textId="77777777" w:rsidTr="004F13D0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CE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585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11105013130000120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08E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Доходы, получаемые в виде </w:t>
            </w:r>
            <w:proofErr w:type="gramStart"/>
            <w:r w:rsidRPr="00BF1666">
              <w:rPr>
                <w:sz w:val="22"/>
                <w:szCs w:val="22"/>
              </w:rPr>
              <w:t>арендной  платы</w:t>
            </w:r>
            <w:proofErr w:type="gramEnd"/>
            <w:r w:rsidRPr="00BF1666">
              <w:rPr>
                <w:sz w:val="22"/>
                <w:szCs w:val="22"/>
              </w:rPr>
              <w:t xml:space="preserve">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479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1743,9</w:t>
            </w:r>
          </w:p>
        </w:tc>
      </w:tr>
      <w:tr w:rsidR="00BF1666" w:rsidRPr="00BF1666" w14:paraId="6A57A30F" w14:textId="77777777" w:rsidTr="004F13D0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FC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67A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11105030000000120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C9F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BF1666">
              <w:rPr>
                <w:sz w:val="22"/>
                <w:szCs w:val="22"/>
              </w:rPr>
              <w:t>( за</w:t>
            </w:r>
            <w:proofErr w:type="gramEnd"/>
            <w:r w:rsidRPr="00BF1666">
              <w:rPr>
                <w:sz w:val="22"/>
                <w:szCs w:val="22"/>
              </w:rPr>
              <w:t xml:space="preserve"> исключением имущества бюджетных и   автономных  учреждений)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8B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148,1</w:t>
            </w:r>
          </w:p>
        </w:tc>
      </w:tr>
      <w:tr w:rsidR="00BF1666" w:rsidRPr="00BF1666" w14:paraId="4FB6EEEF" w14:textId="77777777" w:rsidTr="004F13D0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66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716B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11105035130000120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C35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BF1666">
              <w:rPr>
                <w:sz w:val="22"/>
                <w:szCs w:val="22"/>
              </w:rPr>
              <w:t>органов  управления</w:t>
            </w:r>
            <w:proofErr w:type="gramEnd"/>
            <w:r w:rsidRPr="00BF1666">
              <w:rPr>
                <w:sz w:val="22"/>
                <w:szCs w:val="22"/>
              </w:rPr>
              <w:t xml:space="preserve">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144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148,1</w:t>
            </w:r>
          </w:p>
        </w:tc>
      </w:tr>
      <w:tr w:rsidR="00BF1666" w:rsidRPr="00BF1666" w14:paraId="1E25FA50" w14:textId="77777777" w:rsidTr="004F13D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14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EA6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11300000000000000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037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оказания платных </w:t>
            </w:r>
            <w:proofErr w:type="gramStart"/>
            <w:r w:rsidRPr="00BF1666">
              <w:rPr>
                <w:sz w:val="22"/>
                <w:szCs w:val="22"/>
              </w:rPr>
              <w:t>услуг  (</w:t>
            </w:r>
            <w:proofErr w:type="gramEnd"/>
            <w:r w:rsidRPr="00BF1666">
              <w:rPr>
                <w:sz w:val="22"/>
                <w:szCs w:val="22"/>
              </w:rPr>
              <w:t>работ) и компенсации  затрат государства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309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48E95BA4" w14:textId="77777777" w:rsidTr="004F13D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B8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5AA4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11301000000000130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901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Доходы от оказания платных услуг (работ) 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30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7255DB1B" w14:textId="77777777" w:rsidTr="004F13D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38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FA4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11301990000000130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878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04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0229E54C" w14:textId="77777777" w:rsidTr="004F13D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C2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6D7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11301995130000130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72C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FC6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0F7BD3E8" w14:textId="77777777" w:rsidTr="004F13D0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3AF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3C4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184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78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151528,8</w:t>
            </w:r>
          </w:p>
        </w:tc>
      </w:tr>
      <w:tr w:rsidR="00BF1666" w:rsidRPr="00BF1666" w14:paraId="57D45DA6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22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48A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0EE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89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151528,8</w:t>
            </w:r>
          </w:p>
        </w:tc>
      </w:tr>
      <w:tr w:rsidR="00BF1666" w:rsidRPr="00BF1666" w14:paraId="7B16A0CF" w14:textId="77777777" w:rsidTr="004F13D0">
        <w:trPr>
          <w:trHeight w:val="94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78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6D0F0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20220000000000150</w:t>
            </w:r>
          </w:p>
          <w:p w14:paraId="0D1A5830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EA7A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17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151118,3</w:t>
            </w:r>
          </w:p>
        </w:tc>
      </w:tr>
      <w:tr w:rsidR="00BF1666" w:rsidRPr="00BF1666" w14:paraId="4A6915E3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0D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159A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20220299000000150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7F93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Субсидии бюджетам муниципальных образований на обеспечение мероприятий по переселению </w:t>
            </w: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00F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149344,3</w:t>
            </w:r>
          </w:p>
        </w:tc>
      </w:tr>
      <w:tr w:rsidR="00BF1666" w:rsidRPr="00BF1666" w14:paraId="7AC2CB80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45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F7E4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20220299130000150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B315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EA8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149344,3</w:t>
            </w:r>
          </w:p>
        </w:tc>
      </w:tr>
      <w:tr w:rsidR="00BF1666" w:rsidRPr="00BF1666" w14:paraId="7B56C8EE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FE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0404F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20220302000000150</w:t>
            </w:r>
          </w:p>
          <w:p w14:paraId="24401208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95FF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30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1508,5</w:t>
            </w:r>
          </w:p>
        </w:tc>
      </w:tr>
      <w:tr w:rsidR="00BF1666" w:rsidRPr="00BF1666" w14:paraId="6B07594A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34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DD017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20220302130000150</w:t>
            </w:r>
          </w:p>
          <w:p w14:paraId="0274EA83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4322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14:paraId="13FD5B41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64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1508,5</w:t>
            </w:r>
          </w:p>
        </w:tc>
      </w:tr>
      <w:tr w:rsidR="00BF1666" w:rsidRPr="00BF1666" w14:paraId="5967F32F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EE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194D3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20225555000000150</w:t>
            </w:r>
          </w:p>
          <w:p w14:paraId="1A573FD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D9A1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AEE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2A2E9F98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F2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94072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20225555130000150</w:t>
            </w:r>
          </w:p>
          <w:p w14:paraId="179A178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6B49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849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7F71C663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9C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96D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20230000000000150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84A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FC1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410,5</w:t>
            </w:r>
          </w:p>
        </w:tc>
      </w:tr>
      <w:tr w:rsidR="00BF1666" w:rsidRPr="00BF1666" w14:paraId="7A03A9CE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CD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3E85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20230024000000150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2CD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9D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15,3</w:t>
            </w:r>
          </w:p>
        </w:tc>
      </w:tr>
      <w:tr w:rsidR="00BF1666" w:rsidRPr="00BF1666" w14:paraId="771CECB5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D5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755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20230024130000150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851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82B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15,3</w:t>
            </w:r>
          </w:p>
        </w:tc>
      </w:tr>
      <w:tr w:rsidR="00BF1666" w:rsidRPr="00BF1666" w14:paraId="34B51B4E" w14:textId="77777777" w:rsidTr="004F13D0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A3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DFAA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20235118000000150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9DC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BAB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267E1747" w14:textId="77777777" w:rsidTr="004F13D0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FD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B98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20235118130000150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9A7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038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1826ADF6" w14:textId="77777777" w:rsidTr="004F13D0">
        <w:trPr>
          <w:trHeight w:val="1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25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1B6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20235930000000150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F4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B5B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6A1233D7" w14:textId="77777777" w:rsidTr="004F13D0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6D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DC31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20235930130000150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332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Субвенции бюджетам </w:t>
            </w:r>
            <w:proofErr w:type="gramStart"/>
            <w:r w:rsidRPr="00BF1666">
              <w:rPr>
                <w:sz w:val="22"/>
                <w:szCs w:val="22"/>
              </w:rPr>
              <w:t>городских  поселений</w:t>
            </w:r>
            <w:proofErr w:type="gramEnd"/>
            <w:r w:rsidRPr="00BF1666">
              <w:rPr>
                <w:sz w:val="22"/>
                <w:szCs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4B4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313DC126" w14:textId="77777777" w:rsidTr="004F13D0">
        <w:trPr>
          <w:trHeight w:val="169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6E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19DA" w14:textId="77777777" w:rsidR="00BF1666" w:rsidRPr="00BF1666" w:rsidRDefault="00BF1666" w:rsidP="004F13D0">
            <w:pPr>
              <w:jc w:val="both"/>
              <w:rPr>
                <w:color w:val="FF0000"/>
                <w:sz w:val="22"/>
                <w:szCs w:val="22"/>
              </w:rPr>
            </w:pPr>
            <w:r w:rsidRPr="00BF1666">
              <w:rPr>
                <w:color w:val="000000" w:themeColor="text1"/>
                <w:sz w:val="22"/>
                <w:szCs w:val="22"/>
              </w:rPr>
              <w:t>204 266,0»</w:t>
            </w:r>
          </w:p>
        </w:tc>
      </w:tr>
    </w:tbl>
    <w:p w14:paraId="29279983" w14:textId="77777777" w:rsidR="00BF1666" w:rsidRPr="00BF1666" w:rsidRDefault="00BF1666" w:rsidP="00BF1666">
      <w:pPr>
        <w:jc w:val="both"/>
        <w:rPr>
          <w:sz w:val="22"/>
          <w:szCs w:val="22"/>
        </w:rPr>
      </w:pPr>
    </w:p>
    <w:p w14:paraId="6F38EDBC" w14:textId="77777777" w:rsidR="00BF1666" w:rsidRPr="00BF1666" w:rsidRDefault="00BF1666" w:rsidP="00BF1666">
      <w:pPr>
        <w:ind w:firstLine="426"/>
        <w:jc w:val="both"/>
        <w:rPr>
          <w:sz w:val="22"/>
          <w:szCs w:val="22"/>
        </w:rPr>
      </w:pPr>
      <w:r w:rsidRPr="00BF1666">
        <w:rPr>
          <w:sz w:val="22"/>
          <w:szCs w:val="22"/>
        </w:rPr>
        <w:t>1.6. Приложение № 6 изложить в следующей редакции:</w:t>
      </w:r>
    </w:p>
    <w:tbl>
      <w:tblPr>
        <w:tblW w:w="1048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66"/>
        <w:gridCol w:w="2256"/>
        <w:gridCol w:w="17"/>
        <w:gridCol w:w="12"/>
        <w:gridCol w:w="4660"/>
        <w:gridCol w:w="1266"/>
        <w:gridCol w:w="9"/>
        <w:gridCol w:w="1267"/>
        <w:gridCol w:w="9"/>
        <w:gridCol w:w="20"/>
      </w:tblGrid>
      <w:tr w:rsidR="00BF1666" w:rsidRPr="00BF1666" w14:paraId="69AAC06B" w14:textId="77777777" w:rsidTr="004F13D0">
        <w:trPr>
          <w:gridAfter w:val="2"/>
          <w:wAfter w:w="29" w:type="dxa"/>
          <w:trHeight w:val="24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605398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25F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84FD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                                                          Приложение </w:t>
            </w:r>
            <w:proofErr w:type="gramStart"/>
            <w:r w:rsidRPr="00BF1666">
              <w:rPr>
                <w:sz w:val="22"/>
                <w:szCs w:val="22"/>
              </w:rPr>
              <w:t>№  6</w:t>
            </w:r>
            <w:proofErr w:type="gramEnd"/>
          </w:p>
        </w:tc>
      </w:tr>
      <w:tr w:rsidR="00BF1666" w:rsidRPr="00BF1666" w14:paraId="42805045" w14:textId="77777777" w:rsidTr="004F13D0">
        <w:trPr>
          <w:gridAfter w:val="2"/>
          <w:wAfter w:w="29" w:type="dxa"/>
          <w:trHeight w:val="24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6A4AB40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A30D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D34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                                        к решению </w:t>
            </w:r>
          </w:p>
        </w:tc>
      </w:tr>
      <w:tr w:rsidR="00BF1666" w:rsidRPr="00BF1666" w14:paraId="383B51FA" w14:textId="77777777" w:rsidTr="004F13D0">
        <w:trPr>
          <w:gridAfter w:val="2"/>
          <w:wAfter w:w="29" w:type="dxa"/>
          <w:trHeight w:val="24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F944780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CA94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316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                                                           Собрания депутатов</w:t>
            </w:r>
          </w:p>
        </w:tc>
      </w:tr>
      <w:tr w:rsidR="00BF1666" w:rsidRPr="00BF1666" w14:paraId="19A2548B" w14:textId="77777777" w:rsidTr="004F13D0">
        <w:trPr>
          <w:gridAfter w:val="2"/>
          <w:wAfter w:w="29" w:type="dxa"/>
          <w:trHeight w:val="24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6C4AC93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6B8D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3EC7E" w14:textId="77777777" w:rsidR="00BF1666" w:rsidRPr="00BF1666" w:rsidRDefault="00BF1666" w:rsidP="004F13D0">
            <w:pPr>
              <w:rPr>
                <w:sz w:val="22"/>
                <w:szCs w:val="22"/>
                <w:u w:val="single"/>
              </w:rPr>
            </w:pPr>
            <w:r w:rsidRPr="00BF1666">
              <w:rPr>
                <w:sz w:val="22"/>
                <w:szCs w:val="22"/>
              </w:rPr>
              <w:t xml:space="preserve">                                                              </w:t>
            </w:r>
            <w:r w:rsidRPr="00BF1666">
              <w:rPr>
                <w:sz w:val="22"/>
                <w:szCs w:val="22"/>
                <w:u w:val="single"/>
              </w:rPr>
              <w:t xml:space="preserve">от </w:t>
            </w:r>
            <w:proofErr w:type="gramStart"/>
            <w:r w:rsidRPr="00BF1666">
              <w:rPr>
                <w:sz w:val="22"/>
                <w:szCs w:val="22"/>
                <w:u w:val="single"/>
              </w:rPr>
              <w:t>29.12.2020  №</w:t>
            </w:r>
            <w:proofErr w:type="gramEnd"/>
            <w:r w:rsidRPr="00BF1666">
              <w:rPr>
                <w:sz w:val="22"/>
                <w:szCs w:val="22"/>
                <w:u w:val="single"/>
              </w:rPr>
              <w:t xml:space="preserve"> 180</w:t>
            </w:r>
          </w:p>
          <w:p w14:paraId="0A8489AC" w14:textId="77777777" w:rsidR="00BF1666" w:rsidRPr="00BF1666" w:rsidRDefault="00BF1666" w:rsidP="004F13D0">
            <w:pPr>
              <w:rPr>
                <w:sz w:val="22"/>
                <w:szCs w:val="22"/>
                <w:u w:val="single"/>
              </w:rPr>
            </w:pPr>
            <w:r w:rsidRPr="00BF1666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BF1666" w:rsidRPr="00BF1666" w14:paraId="1574BA89" w14:textId="77777777" w:rsidTr="004F13D0">
        <w:trPr>
          <w:trHeight w:val="540"/>
        </w:trPr>
        <w:tc>
          <w:tcPr>
            <w:tcW w:w="10482" w:type="dxa"/>
            <w:gridSpan w:val="10"/>
            <w:tcBorders>
              <w:top w:val="nil"/>
              <w:left w:val="nil"/>
              <w:right w:val="nil"/>
            </w:tcBorders>
          </w:tcPr>
          <w:p w14:paraId="03920F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Поступление доходов в бюджет муниципального образования «Известковское городское поселение» на плановый период 2022 и 2023 годов</w:t>
            </w:r>
          </w:p>
        </w:tc>
      </w:tr>
      <w:tr w:rsidR="00BF1666" w:rsidRPr="00BF1666" w14:paraId="584FCB83" w14:textId="77777777" w:rsidTr="004F13D0">
        <w:trPr>
          <w:gridAfter w:val="2"/>
          <w:wAfter w:w="29" w:type="dxa"/>
          <w:trHeight w:val="24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A24E0CD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F9CE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2BCD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93AC1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0B66BDD1" w14:textId="77777777" w:rsidTr="004F13D0">
        <w:trPr>
          <w:gridAfter w:val="1"/>
          <w:wAfter w:w="20" w:type="dxa"/>
          <w:trHeight w:val="575"/>
        </w:trPr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2C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Код бюджетной</w:t>
            </w:r>
          </w:p>
          <w:p w14:paraId="005795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11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Наименования кода доходов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21A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Сумма, тысяч рублей</w:t>
            </w:r>
          </w:p>
        </w:tc>
      </w:tr>
      <w:tr w:rsidR="00BF1666" w:rsidRPr="00BF1666" w14:paraId="21194B35" w14:textId="77777777" w:rsidTr="004F13D0">
        <w:trPr>
          <w:gridAfter w:val="1"/>
          <w:wAfter w:w="20" w:type="dxa"/>
          <w:trHeight w:val="5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AC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A3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доходов бюджета городского поселения</w:t>
            </w:r>
          </w:p>
        </w:tc>
        <w:tc>
          <w:tcPr>
            <w:tcW w:w="46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9985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56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2C4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</w:p>
          <w:p w14:paraId="30B1691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 год</w:t>
            </w:r>
          </w:p>
        </w:tc>
      </w:tr>
      <w:tr w:rsidR="00BF1666" w:rsidRPr="00BF1666" w14:paraId="782927D1" w14:textId="77777777" w:rsidTr="004F13D0">
        <w:trPr>
          <w:gridAfter w:val="1"/>
          <w:wAfter w:w="20" w:type="dxa"/>
          <w:trHeight w:val="19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E6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A09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10000000000000000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AAC5" w14:textId="77777777" w:rsidR="00BF1666" w:rsidRPr="00BF1666" w:rsidRDefault="00BF1666" w:rsidP="004F13D0">
            <w:pPr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4E70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56835,1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FF6BA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60385,0</w:t>
            </w:r>
          </w:p>
        </w:tc>
      </w:tr>
      <w:tr w:rsidR="00BF1666" w:rsidRPr="00BF1666" w14:paraId="02966083" w14:textId="77777777" w:rsidTr="004F13D0">
        <w:trPr>
          <w:gridAfter w:val="1"/>
          <w:wAfter w:w="20" w:type="dxa"/>
          <w:trHeight w:val="16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CA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9C92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10100000000000000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808B6" w14:textId="77777777" w:rsidR="00BF1666" w:rsidRPr="00BF1666" w:rsidRDefault="00BF1666" w:rsidP="004F13D0">
            <w:pPr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F286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54355,5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F8A9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57855,9</w:t>
            </w:r>
          </w:p>
        </w:tc>
      </w:tr>
      <w:tr w:rsidR="00BF1666" w:rsidRPr="00BF1666" w14:paraId="31385B78" w14:textId="77777777" w:rsidTr="004F13D0">
        <w:trPr>
          <w:gridAfter w:val="1"/>
          <w:wAfter w:w="20" w:type="dxa"/>
          <w:trHeight w:val="16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16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0C52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10102000010000110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99695" w14:textId="77777777" w:rsidR="00BF1666" w:rsidRPr="00BF1666" w:rsidRDefault="00BF1666" w:rsidP="004F13D0">
            <w:pPr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AB5F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54355,5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1BCE" w14:textId="77777777" w:rsidR="00BF1666" w:rsidRPr="00BF1666" w:rsidRDefault="00BF1666" w:rsidP="004F13D0">
            <w:pPr>
              <w:jc w:val="center"/>
              <w:rPr>
                <w:bCs/>
                <w:sz w:val="22"/>
                <w:szCs w:val="22"/>
              </w:rPr>
            </w:pPr>
            <w:r w:rsidRPr="00BF1666">
              <w:rPr>
                <w:bCs/>
                <w:sz w:val="22"/>
                <w:szCs w:val="22"/>
              </w:rPr>
              <w:t>57855,9</w:t>
            </w:r>
          </w:p>
        </w:tc>
      </w:tr>
      <w:tr w:rsidR="00BF1666" w:rsidRPr="00BF1666" w14:paraId="17A2FD03" w14:textId="77777777" w:rsidTr="004F13D0">
        <w:trPr>
          <w:gridAfter w:val="1"/>
          <w:wAfter w:w="20" w:type="dxa"/>
          <w:trHeight w:val="28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5D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C13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10102010010000110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325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BF1666">
              <w:rPr>
                <w:sz w:val="22"/>
                <w:szCs w:val="22"/>
              </w:rPr>
              <w:t>агент,  за</w:t>
            </w:r>
            <w:proofErr w:type="gramEnd"/>
            <w:r w:rsidRPr="00BF1666">
              <w:rPr>
                <w:sz w:val="22"/>
                <w:szCs w:val="22"/>
              </w:rPr>
              <w:t xml:space="preserve">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523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54351,0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695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57851,2</w:t>
            </w:r>
          </w:p>
        </w:tc>
      </w:tr>
      <w:tr w:rsidR="00BF1666" w:rsidRPr="00BF1666" w14:paraId="254E7387" w14:textId="77777777" w:rsidTr="004F13D0">
        <w:trPr>
          <w:gridAfter w:val="1"/>
          <w:wAfter w:w="20" w:type="dxa"/>
          <w:trHeight w:val="47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8F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D738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10102030010000110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0BA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06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8D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4,7</w:t>
            </w:r>
          </w:p>
        </w:tc>
      </w:tr>
      <w:tr w:rsidR="00BF1666" w:rsidRPr="00BF1666" w14:paraId="4D1A34DC" w14:textId="77777777" w:rsidTr="004F13D0">
        <w:trPr>
          <w:gridAfter w:val="1"/>
          <w:wAfter w:w="20" w:type="dxa"/>
          <w:trHeight w:val="2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1C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303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10300000000000000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341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CBA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275,8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2D6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323,5</w:t>
            </w:r>
          </w:p>
        </w:tc>
      </w:tr>
      <w:tr w:rsidR="00BF1666" w:rsidRPr="00BF1666" w14:paraId="1F905259" w14:textId="77777777" w:rsidTr="004F13D0">
        <w:trPr>
          <w:gridAfter w:val="1"/>
          <w:wAfter w:w="20" w:type="dxa"/>
          <w:trHeight w:val="2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C7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C45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10302000010000110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8ED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196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275,8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BCC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323,5</w:t>
            </w:r>
          </w:p>
        </w:tc>
      </w:tr>
      <w:tr w:rsidR="00BF1666" w:rsidRPr="00BF1666" w14:paraId="68C44095" w14:textId="77777777" w:rsidTr="004F13D0">
        <w:trPr>
          <w:gridAfter w:val="1"/>
          <w:wAfter w:w="20" w:type="dxa"/>
          <w:trHeight w:val="2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66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5DC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10302230010000110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426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88A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FB2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149,8</w:t>
            </w:r>
          </w:p>
        </w:tc>
      </w:tr>
      <w:tr w:rsidR="00BF1666" w:rsidRPr="00BF1666" w14:paraId="102A1C90" w14:textId="77777777" w:rsidTr="004F13D0">
        <w:trPr>
          <w:gridAfter w:val="1"/>
          <w:wAfter w:w="20" w:type="dxa"/>
          <w:trHeight w:val="2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06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D94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10302240010000110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424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proofErr w:type="gramStart"/>
            <w:r w:rsidRPr="00BF1666">
              <w:rPr>
                <w:sz w:val="22"/>
                <w:szCs w:val="22"/>
              </w:rPr>
              <w:t>подлежащие  распределению</w:t>
            </w:r>
            <w:proofErr w:type="gramEnd"/>
            <w:r w:rsidRPr="00BF1666">
              <w:rPr>
                <w:sz w:val="22"/>
                <w:szCs w:val="22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3E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DB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0,8</w:t>
            </w:r>
          </w:p>
        </w:tc>
      </w:tr>
      <w:tr w:rsidR="00BF1666" w:rsidRPr="00BF1666" w14:paraId="799843F3" w14:textId="77777777" w:rsidTr="004F13D0">
        <w:trPr>
          <w:gridAfter w:val="1"/>
          <w:wAfter w:w="20" w:type="dxa"/>
          <w:trHeight w:val="2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CA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331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10302250010000110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EC2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уплаты акцизов на автомобильный бензин, </w:t>
            </w:r>
            <w:proofErr w:type="gramStart"/>
            <w:r w:rsidRPr="00BF1666">
              <w:rPr>
                <w:sz w:val="22"/>
                <w:szCs w:val="22"/>
              </w:rPr>
              <w:t>подлежащие  распределению</w:t>
            </w:r>
            <w:proofErr w:type="gramEnd"/>
            <w:r w:rsidRPr="00BF1666">
              <w:rPr>
                <w:sz w:val="22"/>
                <w:szCs w:val="22"/>
              </w:rPr>
              <w:t xml:space="preserve"> между бюджетами субъектов Российской Федерации и местными бюджетами с учётом </w:t>
            </w:r>
            <w:r w:rsidRPr="00BF1666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51D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166,3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6B1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195,9</w:t>
            </w:r>
          </w:p>
        </w:tc>
      </w:tr>
      <w:tr w:rsidR="00BF1666" w:rsidRPr="00BF1666" w14:paraId="2F023A40" w14:textId="77777777" w:rsidTr="004F13D0">
        <w:trPr>
          <w:gridAfter w:val="1"/>
          <w:wAfter w:w="20" w:type="dxa"/>
          <w:trHeight w:val="2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A4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458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10302260010000110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EB3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уплаты акцизов на прямогонный бензин, </w:t>
            </w:r>
            <w:proofErr w:type="gramStart"/>
            <w:r w:rsidRPr="00BF1666">
              <w:rPr>
                <w:sz w:val="22"/>
                <w:szCs w:val="22"/>
              </w:rPr>
              <w:t>подлежащие  распределению</w:t>
            </w:r>
            <w:proofErr w:type="gramEnd"/>
            <w:r w:rsidRPr="00BF1666">
              <w:rPr>
                <w:sz w:val="22"/>
                <w:szCs w:val="22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660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-18,0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44E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-23,0</w:t>
            </w:r>
          </w:p>
        </w:tc>
      </w:tr>
      <w:tr w:rsidR="00BF1666" w:rsidRPr="00BF1666" w14:paraId="2CE59BC8" w14:textId="77777777" w:rsidTr="004F13D0">
        <w:trPr>
          <w:gridAfter w:val="1"/>
          <w:wAfter w:w="20" w:type="dxa"/>
          <w:trHeight w:val="23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04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5B7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10600000000000000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A26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20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B6BD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277,0</w:t>
            </w:r>
          </w:p>
        </w:tc>
      </w:tr>
      <w:tr w:rsidR="00BF1666" w:rsidRPr="00BF1666" w14:paraId="4BC8E03E" w14:textId="77777777" w:rsidTr="004F13D0">
        <w:trPr>
          <w:gridAfter w:val="1"/>
          <w:wAfter w:w="20" w:type="dxa"/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EB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7B9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10601000000000110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EB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637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709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92,0</w:t>
            </w:r>
          </w:p>
        </w:tc>
      </w:tr>
      <w:tr w:rsidR="00BF1666" w:rsidRPr="00BF1666" w14:paraId="44E489ED" w14:textId="77777777" w:rsidTr="004F13D0">
        <w:trPr>
          <w:gridAfter w:val="1"/>
          <w:wAfter w:w="20" w:type="dxa"/>
          <w:trHeight w:val="26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F4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799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10601030130000110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FF4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135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35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92,0</w:t>
            </w:r>
          </w:p>
        </w:tc>
      </w:tr>
      <w:tr w:rsidR="00BF1666" w:rsidRPr="00BF1666" w14:paraId="70FC7579" w14:textId="77777777" w:rsidTr="004F13D0">
        <w:trPr>
          <w:gridAfter w:val="1"/>
          <w:wAfter w:w="20" w:type="dxa"/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F8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0D2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10606000000000110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A8F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0C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BAA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185,0</w:t>
            </w:r>
          </w:p>
        </w:tc>
      </w:tr>
      <w:tr w:rsidR="00BF1666" w:rsidRPr="00BF1666" w14:paraId="210CE4B6" w14:textId="77777777" w:rsidTr="004F13D0">
        <w:trPr>
          <w:gridAfter w:val="1"/>
          <w:wAfter w:w="20" w:type="dxa"/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BA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0963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10606030000000110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EB4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7D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288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105,0</w:t>
            </w:r>
          </w:p>
        </w:tc>
      </w:tr>
      <w:tr w:rsidR="00BF1666" w:rsidRPr="00BF1666" w14:paraId="2658D272" w14:textId="77777777" w:rsidTr="004F13D0">
        <w:trPr>
          <w:gridAfter w:val="1"/>
          <w:wAfter w:w="20" w:type="dxa"/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9A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0DD1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10606033130000110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C99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705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81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105,0</w:t>
            </w:r>
          </w:p>
        </w:tc>
      </w:tr>
      <w:tr w:rsidR="00BF1666" w:rsidRPr="00BF1666" w14:paraId="1EE981FF" w14:textId="77777777" w:rsidTr="004F13D0">
        <w:trPr>
          <w:gridAfter w:val="1"/>
          <w:wAfter w:w="20" w:type="dxa"/>
          <w:trHeight w:val="29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155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623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10606040000000110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5C4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0B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3A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80,0</w:t>
            </w:r>
          </w:p>
        </w:tc>
      </w:tr>
      <w:tr w:rsidR="00BF1666" w:rsidRPr="00BF1666" w14:paraId="069942FB" w14:textId="77777777" w:rsidTr="004F13D0">
        <w:trPr>
          <w:gridAfter w:val="1"/>
          <w:wAfter w:w="20" w:type="dxa"/>
          <w:trHeight w:val="4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5A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407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10606043130000110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0F3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59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7A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80,0</w:t>
            </w:r>
          </w:p>
        </w:tc>
      </w:tr>
      <w:tr w:rsidR="00BF1666" w:rsidRPr="00BF1666" w14:paraId="48A9E9AF" w14:textId="77777777" w:rsidTr="004F13D0">
        <w:trPr>
          <w:gridAfter w:val="1"/>
          <w:wAfter w:w="20" w:type="dxa"/>
          <w:trHeight w:val="48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80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76B9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11100000000000000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66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</w:t>
            </w:r>
            <w:proofErr w:type="gramStart"/>
            <w:r w:rsidRPr="00BF1666">
              <w:rPr>
                <w:sz w:val="22"/>
                <w:szCs w:val="22"/>
              </w:rPr>
              <w:t>использования  имущества</w:t>
            </w:r>
            <w:proofErr w:type="gramEnd"/>
            <w:r w:rsidRPr="00BF1666">
              <w:rPr>
                <w:sz w:val="22"/>
                <w:szCs w:val="22"/>
              </w:rPr>
              <w:t>, находящегося в государственной  и 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C1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CFD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1888,6</w:t>
            </w:r>
          </w:p>
        </w:tc>
      </w:tr>
      <w:tr w:rsidR="00BF1666" w:rsidRPr="00BF1666" w14:paraId="75DE6AA7" w14:textId="77777777" w:rsidTr="004F13D0">
        <w:trPr>
          <w:gridAfter w:val="1"/>
          <w:wAfter w:w="20" w:type="dxa"/>
          <w:trHeight w:val="42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72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69E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11105000000000120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774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970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045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1888,6</w:t>
            </w:r>
          </w:p>
        </w:tc>
      </w:tr>
      <w:tr w:rsidR="00BF1666" w:rsidRPr="00BF1666" w14:paraId="30A3BB2A" w14:textId="77777777" w:rsidTr="004F13D0">
        <w:trPr>
          <w:gridAfter w:val="1"/>
          <w:wAfter w:w="20" w:type="dxa"/>
          <w:trHeight w:val="6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71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0A7D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11105010000000120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998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Доходы, получаемые в виде </w:t>
            </w:r>
            <w:proofErr w:type="gramStart"/>
            <w:r w:rsidRPr="00BF1666">
              <w:rPr>
                <w:sz w:val="22"/>
                <w:szCs w:val="22"/>
              </w:rPr>
              <w:t>арендной  платы</w:t>
            </w:r>
            <w:proofErr w:type="gramEnd"/>
            <w:r w:rsidRPr="00BF1666">
              <w:rPr>
                <w:sz w:val="22"/>
                <w:szCs w:val="22"/>
              </w:rPr>
              <w:t xml:space="preserve">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4E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2ED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1740,5</w:t>
            </w:r>
          </w:p>
        </w:tc>
      </w:tr>
      <w:tr w:rsidR="00BF1666" w:rsidRPr="00BF1666" w14:paraId="0806841F" w14:textId="77777777" w:rsidTr="004F13D0">
        <w:trPr>
          <w:gridAfter w:val="1"/>
          <w:wAfter w:w="20" w:type="dxa"/>
          <w:trHeight w:val="2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CC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DCF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11105013130000120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258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Доходы, получаемые в виде </w:t>
            </w:r>
            <w:proofErr w:type="gramStart"/>
            <w:r w:rsidRPr="00BF1666">
              <w:rPr>
                <w:sz w:val="22"/>
                <w:szCs w:val="22"/>
              </w:rPr>
              <w:t>арендной  платы</w:t>
            </w:r>
            <w:proofErr w:type="gramEnd"/>
            <w:r w:rsidRPr="00BF1666">
              <w:rPr>
                <w:sz w:val="22"/>
                <w:szCs w:val="22"/>
              </w:rPr>
              <w:t xml:space="preserve">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B90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22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1740,5</w:t>
            </w:r>
          </w:p>
        </w:tc>
      </w:tr>
      <w:tr w:rsidR="00BF1666" w:rsidRPr="00BF1666" w14:paraId="4F28C99F" w14:textId="77777777" w:rsidTr="004F13D0">
        <w:trPr>
          <w:gridAfter w:val="1"/>
          <w:wAfter w:w="20" w:type="dxa"/>
          <w:trHeight w:val="25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88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C79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11105030000000120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2C8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BF1666">
              <w:rPr>
                <w:sz w:val="22"/>
                <w:szCs w:val="22"/>
              </w:rPr>
              <w:t>( за</w:t>
            </w:r>
            <w:proofErr w:type="gramEnd"/>
            <w:r w:rsidRPr="00BF1666">
              <w:rPr>
                <w:sz w:val="22"/>
                <w:szCs w:val="22"/>
              </w:rPr>
              <w:t xml:space="preserve"> исключением имущества бюджетных и   автономных  учреждений)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97A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B71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148,1</w:t>
            </w:r>
          </w:p>
        </w:tc>
      </w:tr>
      <w:tr w:rsidR="00BF1666" w:rsidRPr="00BF1666" w14:paraId="4EB750FF" w14:textId="77777777" w:rsidTr="004F13D0">
        <w:trPr>
          <w:gridAfter w:val="1"/>
          <w:wAfter w:w="20" w:type="dxa"/>
          <w:trHeight w:val="16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CC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67E0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11105035130000120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BB1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BF1666">
              <w:rPr>
                <w:sz w:val="22"/>
                <w:szCs w:val="22"/>
              </w:rPr>
              <w:lastRenderedPageBreak/>
              <w:t>органов  управления</w:t>
            </w:r>
            <w:proofErr w:type="gramEnd"/>
            <w:r w:rsidRPr="00BF1666">
              <w:rPr>
                <w:sz w:val="22"/>
                <w:szCs w:val="22"/>
              </w:rPr>
              <w:t xml:space="preserve">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63E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148,1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C52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148,1</w:t>
            </w:r>
          </w:p>
        </w:tc>
      </w:tr>
      <w:tr w:rsidR="00BF1666" w:rsidRPr="00BF1666" w14:paraId="10A3978F" w14:textId="77777777" w:rsidTr="004F13D0">
        <w:trPr>
          <w:gridAfter w:val="1"/>
          <w:wAfter w:w="20" w:type="dxa"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0C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5DC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11300000000000000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4AD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Доходы от оказания платных </w:t>
            </w:r>
            <w:proofErr w:type="gramStart"/>
            <w:r w:rsidRPr="00BF1666">
              <w:rPr>
                <w:sz w:val="22"/>
                <w:szCs w:val="22"/>
              </w:rPr>
              <w:t>услуг  (</w:t>
            </w:r>
            <w:proofErr w:type="gramEnd"/>
            <w:r w:rsidRPr="00BF1666">
              <w:rPr>
                <w:sz w:val="22"/>
                <w:szCs w:val="22"/>
              </w:rPr>
              <w:t>работ) и компенсации 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7A2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4EB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12B2528E" w14:textId="77777777" w:rsidTr="004F13D0">
        <w:trPr>
          <w:gridAfter w:val="1"/>
          <w:wAfter w:w="20" w:type="dxa"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5D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BEA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11301000000000130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13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Доходы от оказания платных услуг (работ)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7F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09F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44E93B36" w14:textId="77777777" w:rsidTr="004F13D0">
        <w:trPr>
          <w:gridAfter w:val="1"/>
          <w:wAfter w:w="20" w:type="dxa"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00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99E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11301990000000130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FF1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5D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7D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51B89909" w14:textId="77777777" w:rsidTr="004F13D0">
        <w:trPr>
          <w:gridAfter w:val="1"/>
          <w:wAfter w:w="20" w:type="dxa"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E4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ADDE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11301995130000130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AAE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700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BB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4545F00B" w14:textId="77777777" w:rsidTr="004F13D0">
        <w:trPr>
          <w:gridAfter w:val="1"/>
          <w:wAfter w:w="20" w:type="dxa"/>
          <w:trHeight w:val="2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F4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D7B1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20000000000000000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87C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0C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675,9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AC0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690,3</w:t>
            </w:r>
          </w:p>
        </w:tc>
      </w:tr>
      <w:tr w:rsidR="00BF1666" w:rsidRPr="00BF1666" w14:paraId="26DAD81E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0A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F0A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20200000000000000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A21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419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675,9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2E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690,3</w:t>
            </w:r>
          </w:p>
        </w:tc>
      </w:tr>
      <w:tr w:rsidR="00BF1666" w:rsidRPr="00BF1666" w14:paraId="6049AB97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4C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8492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20220000000000150</w:t>
            </w:r>
          </w:p>
          <w:p w14:paraId="6167B10D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1BA8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14:paraId="3931F75D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83E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011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261,6</w:t>
            </w:r>
          </w:p>
        </w:tc>
      </w:tr>
      <w:tr w:rsidR="00BF1666" w:rsidRPr="00BF1666" w14:paraId="27562A1B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0B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FA2A3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20225555000000150</w:t>
            </w:r>
          </w:p>
          <w:p w14:paraId="7CFF185C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76C2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DBB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391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261,6</w:t>
            </w:r>
          </w:p>
        </w:tc>
      </w:tr>
      <w:tr w:rsidR="00BF1666" w:rsidRPr="00BF1666" w14:paraId="78767A8E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63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94AEF" w14:textId="77777777" w:rsidR="00BF1666" w:rsidRPr="00BF1666" w:rsidRDefault="00BF1666" w:rsidP="004F13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20225555130000150</w:t>
            </w:r>
          </w:p>
          <w:p w14:paraId="2A7C9C70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3C2C" w14:textId="77777777" w:rsidR="00BF1666" w:rsidRPr="00BF1666" w:rsidRDefault="00BF1666" w:rsidP="004F1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1666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226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88A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261,6</w:t>
            </w:r>
          </w:p>
        </w:tc>
      </w:tr>
      <w:tr w:rsidR="00BF1666" w:rsidRPr="00BF1666" w14:paraId="08872310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E8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5C40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20230000000000150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3D6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7CF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2D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428,7</w:t>
            </w:r>
          </w:p>
        </w:tc>
      </w:tr>
      <w:tr w:rsidR="00BF1666" w:rsidRPr="00BF1666" w14:paraId="5F03AD05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3E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5725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20230024000000150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93B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26C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82D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15,3</w:t>
            </w:r>
          </w:p>
        </w:tc>
      </w:tr>
      <w:tr w:rsidR="00BF1666" w:rsidRPr="00BF1666" w14:paraId="7EC10B45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6E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85C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20230024130000150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494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4FA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7A7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15,3</w:t>
            </w:r>
          </w:p>
        </w:tc>
      </w:tr>
      <w:tr w:rsidR="00BF1666" w:rsidRPr="00BF1666" w14:paraId="0E7878AB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45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CE8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20235118000000150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DD5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22F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F9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373,1</w:t>
            </w:r>
          </w:p>
        </w:tc>
      </w:tr>
      <w:tr w:rsidR="00BF1666" w:rsidRPr="00BF1666" w14:paraId="47F02AFA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4E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49C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20235118130000150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CB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7B8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55C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373,1</w:t>
            </w:r>
          </w:p>
        </w:tc>
      </w:tr>
      <w:tr w:rsidR="00BF1666" w:rsidRPr="00BF1666" w14:paraId="03DD6923" w14:textId="77777777" w:rsidTr="004F13D0">
        <w:trPr>
          <w:gridAfter w:val="1"/>
          <w:wAfter w:w="20" w:type="dxa"/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C8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79A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20235930000000150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8D8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704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0D6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6F18DEA6" w14:textId="77777777" w:rsidTr="004F13D0">
        <w:trPr>
          <w:gridAfter w:val="1"/>
          <w:wAfter w:w="20" w:type="dxa"/>
          <w:trHeight w:val="2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E1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F89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20235930130000150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FD4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Субвенции бюджетам </w:t>
            </w:r>
            <w:proofErr w:type="gramStart"/>
            <w:r w:rsidRPr="00BF1666">
              <w:rPr>
                <w:sz w:val="22"/>
                <w:szCs w:val="22"/>
              </w:rPr>
              <w:t>городских  поселений</w:t>
            </w:r>
            <w:proofErr w:type="gramEnd"/>
            <w:r w:rsidRPr="00BF1666">
              <w:rPr>
                <w:sz w:val="22"/>
                <w:szCs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CA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3A8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56A3CF46" w14:textId="77777777" w:rsidTr="004F13D0">
        <w:trPr>
          <w:gridAfter w:val="1"/>
          <w:wAfter w:w="20" w:type="dxa"/>
          <w:trHeight w:val="169"/>
        </w:trPr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A7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2FD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57511,0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4A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61075,3»</w:t>
            </w:r>
          </w:p>
        </w:tc>
      </w:tr>
    </w:tbl>
    <w:p w14:paraId="65539AD3" w14:textId="77777777" w:rsidR="00BF1666" w:rsidRPr="00BF1666" w:rsidRDefault="00BF1666" w:rsidP="00BF1666">
      <w:pPr>
        <w:ind w:firstLine="426"/>
        <w:jc w:val="both"/>
        <w:rPr>
          <w:sz w:val="22"/>
          <w:szCs w:val="22"/>
        </w:rPr>
      </w:pPr>
      <w:r w:rsidRPr="00BF1666">
        <w:rPr>
          <w:sz w:val="22"/>
          <w:szCs w:val="22"/>
        </w:rPr>
        <w:t>1.7. Приложение № 7 изложить в следующей редакции:</w:t>
      </w:r>
    </w:p>
    <w:p w14:paraId="53678E28" w14:textId="77777777" w:rsidR="00BF1666" w:rsidRPr="00BF1666" w:rsidRDefault="00BF1666" w:rsidP="00BF1666">
      <w:pPr>
        <w:jc w:val="right"/>
        <w:rPr>
          <w:sz w:val="22"/>
          <w:szCs w:val="22"/>
        </w:rPr>
      </w:pPr>
      <w:r w:rsidRPr="00BF1666">
        <w:rPr>
          <w:sz w:val="22"/>
          <w:szCs w:val="22"/>
        </w:rPr>
        <w:t>Приложение № 7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от</w:t>
      </w:r>
      <w:r w:rsidRPr="00BF1666">
        <w:rPr>
          <w:sz w:val="22"/>
          <w:szCs w:val="22"/>
          <w:u w:val="single"/>
        </w:rPr>
        <w:t xml:space="preserve">  29.12.2020 </w:t>
      </w:r>
      <w:r w:rsidRPr="00BF1666">
        <w:rPr>
          <w:sz w:val="22"/>
          <w:szCs w:val="22"/>
        </w:rPr>
        <w:t xml:space="preserve">№ </w:t>
      </w:r>
      <w:r w:rsidRPr="00BF1666">
        <w:rPr>
          <w:sz w:val="22"/>
          <w:szCs w:val="22"/>
          <w:u w:val="single"/>
        </w:rPr>
        <w:t>180</w:t>
      </w:r>
    </w:p>
    <w:p w14:paraId="46C577E3" w14:textId="77777777" w:rsidR="00BF1666" w:rsidRPr="00BF1666" w:rsidRDefault="00BF1666" w:rsidP="00BF1666">
      <w:pPr>
        <w:jc w:val="center"/>
        <w:rPr>
          <w:sz w:val="22"/>
          <w:szCs w:val="22"/>
        </w:rPr>
      </w:pPr>
      <w:r w:rsidRPr="00BF1666">
        <w:rPr>
          <w:sz w:val="22"/>
          <w:szCs w:val="22"/>
        </w:rPr>
        <w:t xml:space="preserve"> </w:t>
      </w:r>
    </w:p>
    <w:p w14:paraId="209513C3" w14:textId="77777777" w:rsidR="00BF1666" w:rsidRPr="00BF1666" w:rsidRDefault="00BF1666" w:rsidP="00BF1666">
      <w:pPr>
        <w:jc w:val="center"/>
        <w:rPr>
          <w:sz w:val="22"/>
          <w:szCs w:val="22"/>
        </w:rPr>
      </w:pPr>
      <w:r w:rsidRPr="00BF1666">
        <w:rPr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</w:t>
      </w:r>
      <w:proofErr w:type="gramStart"/>
      <w:r w:rsidRPr="00BF1666">
        <w:rPr>
          <w:sz w:val="22"/>
          <w:szCs w:val="22"/>
        </w:rPr>
        <w:t>образования  «</w:t>
      </w:r>
      <w:proofErr w:type="gramEnd"/>
      <w:r w:rsidRPr="00BF1666">
        <w:rPr>
          <w:sz w:val="22"/>
          <w:szCs w:val="22"/>
        </w:rPr>
        <w:t xml:space="preserve">Известковское городское поселение»  </w:t>
      </w:r>
    </w:p>
    <w:p w14:paraId="1223E095" w14:textId="77777777" w:rsidR="00BF1666" w:rsidRPr="00BF1666" w:rsidRDefault="00BF1666" w:rsidP="00BF1666">
      <w:pPr>
        <w:jc w:val="center"/>
        <w:rPr>
          <w:sz w:val="22"/>
          <w:szCs w:val="22"/>
        </w:rPr>
      </w:pPr>
      <w:r w:rsidRPr="00BF1666">
        <w:rPr>
          <w:sz w:val="22"/>
          <w:szCs w:val="22"/>
        </w:rPr>
        <w:t>на 2021 год</w:t>
      </w:r>
    </w:p>
    <w:p w14:paraId="056B6536" w14:textId="77777777" w:rsidR="00BF1666" w:rsidRPr="00BF1666" w:rsidRDefault="00BF1666" w:rsidP="00BF1666">
      <w:pPr>
        <w:jc w:val="center"/>
        <w:rPr>
          <w:sz w:val="2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243"/>
        <w:gridCol w:w="1493"/>
        <w:gridCol w:w="1007"/>
        <w:gridCol w:w="26"/>
        <w:gridCol w:w="1200"/>
        <w:gridCol w:w="21"/>
      </w:tblGrid>
      <w:tr w:rsidR="00BF1666" w:rsidRPr="00BF1666" w14:paraId="3878556F" w14:textId="77777777" w:rsidTr="004F13D0">
        <w:trPr>
          <w:trHeight w:val="517"/>
        </w:trPr>
        <w:tc>
          <w:tcPr>
            <w:tcW w:w="5104" w:type="dxa"/>
            <w:vMerge w:val="restart"/>
            <w:shd w:val="clear" w:color="auto" w:fill="auto"/>
            <w:noWrap/>
            <w:vAlign w:val="center"/>
            <w:hideMark/>
          </w:tcPr>
          <w:p w14:paraId="04167B1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76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6D7E181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21" w:type="dxa"/>
            <w:gridSpan w:val="2"/>
            <w:vMerge w:val="restart"/>
            <w:shd w:val="clear" w:color="auto" w:fill="auto"/>
            <w:vAlign w:val="center"/>
            <w:hideMark/>
          </w:tcPr>
          <w:p w14:paraId="196E532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2021 год Сумма тысяч рублей</w:t>
            </w:r>
          </w:p>
        </w:tc>
      </w:tr>
      <w:tr w:rsidR="00BF1666" w:rsidRPr="00BF1666" w14:paraId="344ADB52" w14:textId="77777777" w:rsidTr="004F13D0">
        <w:trPr>
          <w:trHeight w:val="517"/>
        </w:trPr>
        <w:tc>
          <w:tcPr>
            <w:tcW w:w="5104" w:type="dxa"/>
            <w:vMerge/>
            <w:vAlign w:val="center"/>
            <w:hideMark/>
          </w:tcPr>
          <w:p w14:paraId="7B72567E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4"/>
            <w:vMerge/>
            <w:vAlign w:val="center"/>
            <w:hideMark/>
          </w:tcPr>
          <w:p w14:paraId="6C6D1170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vAlign w:val="center"/>
            <w:hideMark/>
          </w:tcPr>
          <w:p w14:paraId="2F42E4A8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654F18F3" w14:textId="77777777" w:rsidTr="004F13D0">
        <w:trPr>
          <w:gridAfter w:val="1"/>
          <w:wAfter w:w="21" w:type="dxa"/>
          <w:trHeight w:val="902"/>
        </w:trPr>
        <w:tc>
          <w:tcPr>
            <w:tcW w:w="5104" w:type="dxa"/>
            <w:vMerge/>
            <w:vAlign w:val="center"/>
            <w:hideMark/>
          </w:tcPr>
          <w:p w14:paraId="36CCADE9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538844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4389B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4AA5C3F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вид расхода</w:t>
            </w:r>
          </w:p>
        </w:tc>
        <w:tc>
          <w:tcPr>
            <w:tcW w:w="1226" w:type="dxa"/>
            <w:gridSpan w:val="2"/>
            <w:vAlign w:val="center"/>
            <w:hideMark/>
          </w:tcPr>
          <w:p w14:paraId="545BEAE4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5093C4A2" w14:textId="77777777" w:rsidTr="004F13D0">
        <w:trPr>
          <w:gridAfter w:val="1"/>
          <w:wAfter w:w="21" w:type="dxa"/>
          <w:trHeight w:val="238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267D003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47EF57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59B666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5B4D35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14:paraId="251C7A7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</w:t>
            </w:r>
          </w:p>
        </w:tc>
      </w:tr>
      <w:tr w:rsidR="00BF1666" w:rsidRPr="00BF1666" w14:paraId="3AF5D623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4FEB4FA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15C44A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BC2022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CDA2D7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90F4C7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14387,1</w:t>
            </w:r>
          </w:p>
        </w:tc>
      </w:tr>
      <w:tr w:rsidR="00BF1666" w:rsidRPr="00BF1666" w14:paraId="69911BAC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0424D33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C67D1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0B93B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D24434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334BF0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7A6744CC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EDF952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26A33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F471E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679567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7F7D9B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495A306A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66C73CB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4714D5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9B1BF8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30E6B1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B2F86F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7EC7D995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vAlign w:val="bottom"/>
            <w:hideMark/>
          </w:tcPr>
          <w:p w14:paraId="24002C3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5AC644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18F3FF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9910010010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F9600E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8AEA39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4CCDFBF3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53F32CA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03EDF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8CBD4A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9910010010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EAAA51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38B948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6A2DAB44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15476B5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ED250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B210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53B562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065BDC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11735,6</w:t>
            </w:r>
          </w:p>
        </w:tc>
      </w:tr>
      <w:tr w:rsidR="00BF1666" w:rsidRPr="00BF1666" w14:paraId="1805FAD2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510503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DE1C8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9D339B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75B0BB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ADC145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11735,6</w:t>
            </w:r>
          </w:p>
        </w:tc>
      </w:tr>
      <w:tr w:rsidR="00BF1666" w:rsidRPr="00BF1666" w14:paraId="5643F61A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3874054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5FA8C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FDDCD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10DA4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374789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11735,6</w:t>
            </w:r>
          </w:p>
        </w:tc>
      </w:tr>
      <w:tr w:rsidR="00BF1666" w:rsidRPr="00BF1666" w14:paraId="65D91637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08451FF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оплату труда и начисления на выплаты по оплате труда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EE8C68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315544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44E1D5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3C7DF9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2604,0</w:t>
            </w:r>
          </w:p>
        </w:tc>
      </w:tr>
      <w:tr w:rsidR="00BF1666" w:rsidRPr="00BF1666" w14:paraId="02BA5954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543639E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F596C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4A9180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0CBA6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1591CF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2604,0</w:t>
            </w:r>
          </w:p>
        </w:tc>
      </w:tr>
      <w:tr w:rsidR="00BF1666" w:rsidRPr="00BF1666" w14:paraId="734139E0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vAlign w:val="bottom"/>
            <w:hideMark/>
          </w:tcPr>
          <w:p w14:paraId="4201943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обеспечение деятельности учреждения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19F5A9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9626F0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04B21A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D57255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2346,0</w:t>
            </w:r>
          </w:p>
        </w:tc>
      </w:tr>
      <w:tr w:rsidR="00BF1666" w:rsidRPr="00BF1666" w14:paraId="5FD94E3B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28562D7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D1B78C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1F4A9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21F489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52FA4F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110,0</w:t>
            </w:r>
          </w:p>
        </w:tc>
      </w:tr>
      <w:tr w:rsidR="00BF1666" w:rsidRPr="00BF1666" w14:paraId="26CD4662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E9B22D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094AA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25E28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1485A9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FC800A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2171,0</w:t>
            </w:r>
          </w:p>
        </w:tc>
      </w:tr>
      <w:tr w:rsidR="00BF1666" w:rsidRPr="00BF1666" w14:paraId="7E259738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2C11D6E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36EF3D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28DBD0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29A60C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780AAC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65,0</w:t>
            </w:r>
          </w:p>
        </w:tc>
      </w:tr>
      <w:tr w:rsidR="00BF1666" w:rsidRPr="00BF1666" w14:paraId="7BFD61CA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03273F4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proofErr w:type="gramStart"/>
            <w:r w:rsidRPr="00BF1666">
              <w:rPr>
                <w:sz w:val="22"/>
                <w:szCs w:val="22"/>
              </w:rPr>
              <w:t>Расходы  на</w:t>
            </w:r>
            <w:proofErr w:type="gramEnd"/>
            <w:r w:rsidRPr="00BF1666">
              <w:rPr>
                <w:sz w:val="22"/>
                <w:szCs w:val="22"/>
              </w:rPr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B2302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5ED061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9940001М10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110196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1ABEF0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6770,3</w:t>
            </w:r>
          </w:p>
        </w:tc>
      </w:tr>
      <w:tr w:rsidR="00BF1666" w:rsidRPr="00BF1666" w14:paraId="530325A0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429D6D7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7CEAB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F450D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9940001М10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71E093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655574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6770,3</w:t>
            </w:r>
          </w:p>
        </w:tc>
      </w:tr>
      <w:tr w:rsidR="00BF1666" w:rsidRPr="00BF1666" w14:paraId="6433BA91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vAlign w:val="bottom"/>
            <w:hideMark/>
          </w:tcPr>
          <w:p w14:paraId="3AC7403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BF1666">
              <w:rPr>
                <w:sz w:val="22"/>
                <w:szCs w:val="22"/>
              </w:rPr>
              <w:t>актов ,</w:t>
            </w:r>
            <w:proofErr w:type="gramEnd"/>
            <w:r w:rsidRPr="00BF1666">
              <w:rPr>
                <w:sz w:val="22"/>
                <w:szCs w:val="22"/>
              </w:rPr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8F8718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28FEB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9940002100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5BFCFA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A8DFD1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14,3</w:t>
            </w:r>
          </w:p>
        </w:tc>
      </w:tr>
      <w:tr w:rsidR="00BF1666" w:rsidRPr="00BF1666" w14:paraId="5750CCEE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F892AA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C3580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B8FFE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9940002100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E23575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CDA21D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14,3</w:t>
            </w:r>
          </w:p>
        </w:tc>
      </w:tr>
      <w:tr w:rsidR="00BF1666" w:rsidRPr="00BF1666" w14:paraId="28FF5B9E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51D2BDA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CC348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AD2677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9940021270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D8549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A31F13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1,0</w:t>
            </w:r>
          </w:p>
        </w:tc>
      </w:tr>
      <w:tr w:rsidR="00BF1666" w:rsidRPr="00BF1666" w14:paraId="0FE6B39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676A7C4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B2FE09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6C76D9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9940021270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BC46C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98B4BC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1,0</w:t>
            </w:r>
          </w:p>
        </w:tc>
      </w:tr>
      <w:tr w:rsidR="00BF1666" w:rsidRPr="00BF1666" w14:paraId="56056C30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208548D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448C39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6843D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A258F0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DECF1D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097E3589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9144D0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DC96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B86C8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CBB37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550D81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7441AB0A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49D87A1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0CFF25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48F9E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4C0CAF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336B16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0A7AE30A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164B95E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Резервные фонды администрации муниципального образования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C338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86707E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9970007005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3A73D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1FAB83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01210991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2764B92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E20A2D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514093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9970007005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CB1F20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19F8E4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7A5784D1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6B78AAC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F3BBF5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27B9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8FBC8B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E50BC5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1169,3</w:t>
            </w:r>
          </w:p>
        </w:tc>
      </w:tr>
      <w:tr w:rsidR="00BF1666" w:rsidRPr="00BF1666" w14:paraId="6757245C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0A8F2CF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BC5D3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24FDE6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13880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1557AD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6158F786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151AC07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Основное мероприятие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E56E71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6ECC80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4C2B0D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C075BC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1987EB10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vAlign w:val="bottom"/>
            <w:hideMark/>
          </w:tcPr>
          <w:p w14:paraId="2D1CB0C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"Перечисление средств на формирование фонда по проведению </w:t>
            </w:r>
            <w:proofErr w:type="gramStart"/>
            <w:r w:rsidRPr="00BF1666">
              <w:rPr>
                <w:sz w:val="22"/>
                <w:szCs w:val="22"/>
              </w:rPr>
              <w:t>капитального ремонта общего имущества многоквартирных домов</w:t>
            </w:r>
            <w:proofErr w:type="gramEnd"/>
            <w:r w:rsidRPr="00BF1666">
              <w:rPr>
                <w:sz w:val="22"/>
                <w:szCs w:val="22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0B6F87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665F6B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0400113000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0B5D6D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B00D21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2F703542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0E51754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0D85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FD015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0400113000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CCFDCE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D5BA25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10C5C940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7EB7E14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4ADC8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5FBF30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DA80DD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328D6D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16BC595B" w14:textId="77777777" w:rsidTr="004F13D0">
        <w:trPr>
          <w:gridAfter w:val="1"/>
          <w:wAfter w:w="21" w:type="dxa"/>
          <w:trHeight w:val="1215"/>
        </w:trPr>
        <w:tc>
          <w:tcPr>
            <w:tcW w:w="5104" w:type="dxa"/>
            <w:shd w:val="clear" w:color="auto" w:fill="auto"/>
            <w:hideMark/>
          </w:tcPr>
          <w:p w14:paraId="0EC64E0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proofErr w:type="gramStart"/>
            <w:r w:rsidRPr="00BF1666">
              <w:rPr>
                <w:sz w:val="22"/>
                <w:szCs w:val="22"/>
              </w:rPr>
              <w:t>Расходы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8AB473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DD7F46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0C8E59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61BE21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87F78F0" w14:textId="77777777" w:rsidTr="004F13D0">
        <w:trPr>
          <w:gridAfter w:val="1"/>
          <w:wAfter w:w="21" w:type="dxa"/>
          <w:trHeight w:val="1215"/>
        </w:trPr>
        <w:tc>
          <w:tcPr>
            <w:tcW w:w="5104" w:type="dxa"/>
            <w:shd w:val="clear" w:color="auto" w:fill="auto"/>
            <w:vAlign w:val="bottom"/>
            <w:hideMark/>
          </w:tcPr>
          <w:p w14:paraId="52BCADD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B66946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959330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1200117000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E08539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07A8CF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0D3F14F9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3D4F5D7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8C2572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2957B3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1200117000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BA4818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1094F9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013FAE91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4814421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BF1666">
              <w:rPr>
                <w:sz w:val="22"/>
                <w:szCs w:val="22"/>
              </w:rPr>
              <w:t>Известковском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городском поселении в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38379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3B9370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381EB7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A32930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4CE10EC8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0318B28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 w:rsidRPr="00BF1666">
              <w:rPr>
                <w:sz w:val="22"/>
                <w:szCs w:val="22"/>
              </w:rPr>
              <w:t>мероприятий ,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586250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646B10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10134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647003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27A04920" w14:textId="77777777" w:rsidTr="004F13D0">
        <w:trPr>
          <w:gridAfter w:val="1"/>
          <w:wAfter w:w="21" w:type="dxa"/>
          <w:trHeight w:val="1215"/>
        </w:trPr>
        <w:tc>
          <w:tcPr>
            <w:tcW w:w="5104" w:type="dxa"/>
            <w:shd w:val="clear" w:color="auto" w:fill="auto"/>
            <w:vAlign w:val="bottom"/>
            <w:hideMark/>
          </w:tcPr>
          <w:p w14:paraId="7100FAB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направленны на организацию и проведение </w:t>
            </w:r>
            <w:proofErr w:type="gramStart"/>
            <w:r w:rsidRPr="00BF1666">
              <w:rPr>
                <w:sz w:val="22"/>
                <w:szCs w:val="22"/>
              </w:rPr>
              <w:t>мероприятий ,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D9EA26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C85F1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1400119000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6F4FF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FF00FF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5EE5676E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4B22096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D041E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77E558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1400119000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4A3DE8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D9BD91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015F498C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1BDD9D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B5A5E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4F96E5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009CB5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2CA2E4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951,3</w:t>
            </w:r>
          </w:p>
        </w:tc>
      </w:tr>
      <w:tr w:rsidR="00BF1666" w:rsidRPr="00BF1666" w14:paraId="77639EF8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3F951FD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6F3DD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486D9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44AC3C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3455F3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951,3</w:t>
            </w:r>
          </w:p>
        </w:tc>
      </w:tr>
      <w:tr w:rsidR="00BF1666" w:rsidRPr="00BF1666" w14:paraId="10088DC5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43D67AF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6374A4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229D17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9940009002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954F71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B978CF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511,0</w:t>
            </w:r>
          </w:p>
        </w:tc>
      </w:tr>
      <w:tr w:rsidR="00BF1666" w:rsidRPr="00BF1666" w14:paraId="59C55CCC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3333797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C774D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6DB29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9940009002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0DB11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F4A204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511,0</w:t>
            </w:r>
          </w:p>
        </w:tc>
      </w:tr>
      <w:tr w:rsidR="00BF1666" w:rsidRPr="00BF1666" w14:paraId="7371D515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0385D4A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Возврат сумм неосновательного обогащения за земельные </w:t>
            </w:r>
            <w:proofErr w:type="gramStart"/>
            <w:r w:rsidRPr="00BF1666">
              <w:rPr>
                <w:sz w:val="22"/>
                <w:szCs w:val="22"/>
              </w:rPr>
              <w:t>участки ,</w:t>
            </w:r>
            <w:proofErr w:type="gramEnd"/>
            <w:r w:rsidRPr="00BF1666">
              <w:rPr>
                <w:sz w:val="22"/>
                <w:szCs w:val="22"/>
              </w:rPr>
              <w:t xml:space="preserve"> предоставленные в аренду ООО "Транснефть - ДВ"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03BDCA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38C4E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8AB82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6B75CD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400,0</w:t>
            </w:r>
          </w:p>
        </w:tc>
      </w:tr>
      <w:tr w:rsidR="00BF1666" w:rsidRPr="00BF1666" w14:paraId="1F3BFFCB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7108885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62E88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07FD0D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27CD3A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9D082F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400,0</w:t>
            </w:r>
          </w:p>
        </w:tc>
      </w:tr>
      <w:tr w:rsidR="00BF1666" w:rsidRPr="00BF1666" w14:paraId="7E2FEBB2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5BD0C79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86711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AD778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9940059300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4CFD07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37D04D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72190EA1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0F71F6F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1C196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B075C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9940059300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7B7E5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0AB98F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79CB476F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465325D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EDF33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3BCD9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EE4EB5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F26425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5FA58D4D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0680731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8CB5C3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C9DB2A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8DB702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5699C7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2D804445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6D2AA2A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7AEDF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B37FA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3353B7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C37A34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7A9C3428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CC7E49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B99EA7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C4E77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EF0B35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31C2AA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7C8832FA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5589E24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5BAD8D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C1CC3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7211F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127522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02CABDA1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1018AE9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DEE7D7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14F46C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95BC56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0B1746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342,0</w:t>
            </w:r>
          </w:p>
        </w:tc>
      </w:tr>
      <w:tr w:rsidR="00BF1666" w:rsidRPr="00BF1666" w14:paraId="144517E5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36D97DC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0BB7FF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429A9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D5C8E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2E4F2D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12,9</w:t>
            </w:r>
          </w:p>
        </w:tc>
      </w:tr>
      <w:tr w:rsidR="00BF1666" w:rsidRPr="00BF1666" w14:paraId="453A3C7E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39B2745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E26511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F0212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D9E29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7BA682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520,0</w:t>
            </w:r>
          </w:p>
        </w:tc>
      </w:tr>
      <w:tr w:rsidR="00BF1666" w:rsidRPr="00BF1666" w14:paraId="43F4D972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662F7AB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683F9F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18CAF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22EA6C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2C17D6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520,0</w:t>
            </w:r>
          </w:p>
        </w:tc>
      </w:tr>
      <w:tr w:rsidR="00BF1666" w:rsidRPr="00BF1666" w14:paraId="35830B5D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2346BC0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BA7918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68620F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2AA62A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D97040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160,0</w:t>
            </w:r>
          </w:p>
        </w:tc>
      </w:tr>
      <w:tr w:rsidR="00BF1666" w:rsidRPr="00BF1666" w14:paraId="7CA8B8D8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7F57C1C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4B2DF9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D378E8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76384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FD154A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4711688B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vAlign w:val="bottom"/>
            <w:hideMark/>
          </w:tcPr>
          <w:p w14:paraId="6FC8292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Предупреждение чрезвычайных ситуаций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E0CD8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38E18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0100111301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C31924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4C650A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61B998E3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01E46DB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5201C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C1B62F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0100111301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1B0CAF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6673DC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79A2FC61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282B330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C506E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4AB123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1E798C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CDD1CB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2703C99E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vAlign w:val="bottom"/>
            <w:hideMark/>
          </w:tcPr>
          <w:p w14:paraId="7CB9111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Ликвидация последствий чрезвычайных ситуаций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2D1A9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058B1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0100211302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5AD0C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AD135A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60EF3881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575A819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62AA4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CE9F54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0100211302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67423F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095E14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12DE4DB5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5457880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0B36B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23FA6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ED920C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ACAD87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3590F8ED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7557C66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3628F3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71C32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D2E0F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80C291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3413C222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15AA5DF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"Обеспечение первичных мер пожарной безопасности"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3E3733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C8F94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0200112301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10C86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2E4F18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2C6FC941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50B5B4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FB8C2B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E12310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0200112301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AF0D2B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3D1387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66FD1993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578899E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85243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4CAF7A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98C42F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4F21AD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15762,9</w:t>
            </w:r>
          </w:p>
        </w:tc>
      </w:tr>
      <w:tr w:rsidR="00BF1666" w:rsidRPr="00BF1666" w14:paraId="6B497F54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16CB0A5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657D7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2F4844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98271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C3BC03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60,0</w:t>
            </w:r>
          </w:p>
        </w:tc>
      </w:tr>
      <w:tr w:rsidR="00BF1666" w:rsidRPr="00BF1666" w14:paraId="46F6D6CD" w14:textId="77777777" w:rsidTr="004F13D0">
        <w:trPr>
          <w:gridAfter w:val="1"/>
          <w:wAfter w:w="21" w:type="dxa"/>
          <w:trHeight w:val="1215"/>
        </w:trPr>
        <w:tc>
          <w:tcPr>
            <w:tcW w:w="5104" w:type="dxa"/>
            <w:shd w:val="clear" w:color="auto" w:fill="auto"/>
            <w:hideMark/>
          </w:tcPr>
          <w:p w14:paraId="7DA69DB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BFC89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245632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AFABA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FC5EBE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60,0</w:t>
            </w:r>
          </w:p>
        </w:tc>
      </w:tr>
      <w:tr w:rsidR="00BF1666" w:rsidRPr="00BF1666" w14:paraId="466D7170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069B5BE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1226AB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063C8B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F18DC9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7D3764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02B50804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6FA5A1E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040774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2BC0C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0900104005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D8F1C5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63ECFC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5BA4F592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601405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90D4C7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E3BC8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0900104005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67C2B3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4938D6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0B8F1437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626DC8C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8BBE22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AE052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AD291E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B32EBD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FDA4071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0B074BC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поддержке малого предпринимательства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F334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A372A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0900204006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1590B5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013BA2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106B14CF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62E6FEB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2C5F61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7E9AC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0900204006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703EC7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C93E2A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30CC9528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770A118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4E669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2C1A74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A3C6B5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AEF138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15702,9</w:t>
            </w:r>
          </w:p>
        </w:tc>
      </w:tr>
      <w:tr w:rsidR="00BF1666" w:rsidRPr="00BF1666" w14:paraId="48C82D8E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3382F01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14113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88B310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EE4795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E0ECC8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15702,9</w:t>
            </w:r>
          </w:p>
        </w:tc>
      </w:tr>
      <w:tr w:rsidR="00BF1666" w:rsidRPr="00BF1666" w14:paraId="4DDD1D8D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42887F8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990F07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866460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699158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9DB51C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6F4865AD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36C3976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893CA1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8BDC5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0300104901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34424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82E9CF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61E338AB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477195A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B8738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DA0CA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0300104901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C79CD2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7C168E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71CB432A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6501D98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02EEF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296CB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E1C29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97FAAE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145AE73F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1DDCA2C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мероприятий направленных на "Содержание автомобильных дорог общего пользования"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45CDA1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927C0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0300204902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52242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E6218B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49FA31FE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E66095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B823EC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B02EC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0300204902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7FFDF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E3ECAE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758D525C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1E5CBAB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739EF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CA7966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4180E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FFADA1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163961,0</w:t>
            </w:r>
          </w:p>
        </w:tc>
      </w:tr>
      <w:tr w:rsidR="00BF1666" w:rsidRPr="00BF1666" w14:paraId="495F9803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499D817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7D922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E5D5BD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E98B68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39FED4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150959,8</w:t>
            </w:r>
          </w:p>
        </w:tc>
      </w:tr>
      <w:tr w:rsidR="00BF1666" w:rsidRPr="00BF1666" w14:paraId="78521A83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73577A4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DFB427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B32E5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A92478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8CF007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101,0</w:t>
            </w:r>
          </w:p>
        </w:tc>
      </w:tr>
      <w:tr w:rsidR="00BF1666" w:rsidRPr="00BF1666" w14:paraId="70B767D7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00D01DC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Основное мероприятие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1273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DAF9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4AAECF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C52D4B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59327AE4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47178A8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D296A2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8DB2F1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0400214000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BAA712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4C4B3C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1A174B5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00A1583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8C30D1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DD987D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0400214000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D3D24A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DB4546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2387F7A5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0AB2F4F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E6D95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1413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62F51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05A4EA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193C033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vAlign w:val="bottom"/>
            <w:hideMark/>
          </w:tcPr>
          <w:p w14:paraId="3234376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на "Проведение </w:t>
            </w:r>
            <w:proofErr w:type="gramStart"/>
            <w:r w:rsidRPr="00BF1666">
              <w:rPr>
                <w:sz w:val="22"/>
                <w:szCs w:val="22"/>
              </w:rPr>
              <w:t>мероприятий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83E571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9EE9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0400315000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D64B14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AF0C3C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0D803474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C4137A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CFFB97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7AB08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0400315000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2D2B1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7E4543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42614446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0A68F18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706820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FB783B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E45B5D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35EAEB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150858,8</w:t>
            </w:r>
          </w:p>
        </w:tc>
      </w:tr>
      <w:tr w:rsidR="00BF1666" w:rsidRPr="00BF1666" w14:paraId="2A563897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2885083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984D0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D0618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03A83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FD8C6F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150858,8</w:t>
            </w:r>
          </w:p>
        </w:tc>
      </w:tr>
      <w:tr w:rsidR="00BF1666" w:rsidRPr="00BF1666" w14:paraId="2964AA3D" w14:textId="77777777" w:rsidTr="004F13D0">
        <w:trPr>
          <w:gridAfter w:val="1"/>
          <w:wAfter w:w="21" w:type="dxa"/>
          <w:trHeight w:val="1616"/>
        </w:trPr>
        <w:tc>
          <w:tcPr>
            <w:tcW w:w="5104" w:type="dxa"/>
            <w:shd w:val="clear" w:color="auto" w:fill="auto"/>
            <w:vAlign w:val="bottom"/>
            <w:hideMark/>
          </w:tcPr>
          <w:p w14:paraId="48C5D58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89E036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0F61C7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CAF50C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CBAE80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149344,3</w:t>
            </w:r>
          </w:p>
        </w:tc>
      </w:tr>
      <w:tr w:rsidR="00BF1666" w:rsidRPr="00BF1666" w14:paraId="0A31EF23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15E3C18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D830F1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E692B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3963FA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614E21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149344,3</w:t>
            </w:r>
          </w:p>
        </w:tc>
      </w:tr>
      <w:tr w:rsidR="00BF1666" w:rsidRPr="00BF1666" w14:paraId="15F4EDB3" w14:textId="77777777" w:rsidTr="004F13D0">
        <w:trPr>
          <w:gridAfter w:val="1"/>
          <w:wAfter w:w="21" w:type="dxa"/>
          <w:trHeight w:val="1215"/>
        </w:trPr>
        <w:tc>
          <w:tcPr>
            <w:tcW w:w="5104" w:type="dxa"/>
            <w:shd w:val="clear" w:color="auto" w:fill="auto"/>
            <w:vAlign w:val="bottom"/>
            <w:hideMark/>
          </w:tcPr>
          <w:p w14:paraId="38AFCB5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186FD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388786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57F0E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64FFEF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1508,5</w:t>
            </w:r>
          </w:p>
        </w:tc>
      </w:tr>
      <w:tr w:rsidR="00BF1666" w:rsidRPr="00BF1666" w14:paraId="27D512EE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04FA6B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BADD1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DC1BB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C4EF45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C00053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1508,5</w:t>
            </w:r>
          </w:p>
        </w:tc>
      </w:tr>
      <w:tr w:rsidR="00BF1666" w:rsidRPr="00BF1666" w14:paraId="55D67E77" w14:textId="77777777" w:rsidTr="004F13D0">
        <w:trPr>
          <w:gridAfter w:val="1"/>
          <w:wAfter w:w="21" w:type="dxa"/>
          <w:trHeight w:val="1215"/>
        </w:trPr>
        <w:tc>
          <w:tcPr>
            <w:tcW w:w="5104" w:type="dxa"/>
            <w:shd w:val="clear" w:color="auto" w:fill="auto"/>
            <w:vAlign w:val="bottom"/>
            <w:hideMark/>
          </w:tcPr>
          <w:p w14:paraId="3444095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27BA2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C1E538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277FD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04D703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6,0</w:t>
            </w:r>
          </w:p>
        </w:tc>
      </w:tr>
      <w:tr w:rsidR="00BF1666" w:rsidRPr="00BF1666" w14:paraId="07E6548B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0BE739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6487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CBA7C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93B50E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39B4D0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6,0</w:t>
            </w:r>
          </w:p>
        </w:tc>
      </w:tr>
      <w:tr w:rsidR="00BF1666" w:rsidRPr="00BF1666" w14:paraId="47959A9B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2A4613E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D76D36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299A0C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ABA34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48E711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6A9EA4F8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515913E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15E99A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3A8A9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1E3AFA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6D6699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761D5AF5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632B9E6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B67B26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432DD1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E59DC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874DBB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04EC9866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5F376FA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F1666">
              <w:rPr>
                <w:sz w:val="22"/>
                <w:szCs w:val="22"/>
              </w:rPr>
              <w:t>населения  качественными</w:t>
            </w:r>
            <w:proofErr w:type="gramEnd"/>
            <w:r w:rsidRPr="00BF1666">
              <w:rPr>
                <w:sz w:val="22"/>
                <w:szCs w:val="22"/>
              </w:rPr>
              <w:t xml:space="preserve"> жилищно-коммунальными услугами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C31CE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437BA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0400416000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90C0CF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E5A2FE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0734D14E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039F2E9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CC01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95A86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0400416000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0DEC23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CCE739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714B2AF1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104E5D5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95F17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01AA3E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90FA18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7B4772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10949,5</w:t>
            </w:r>
          </w:p>
        </w:tc>
      </w:tr>
      <w:tr w:rsidR="00BF1666" w:rsidRPr="00BF1666" w14:paraId="6E3ACD6A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6BBB465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86CCA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064FF8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AC8D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FBD5A3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7584,0</w:t>
            </w:r>
          </w:p>
        </w:tc>
      </w:tr>
      <w:tr w:rsidR="00BF1666" w:rsidRPr="00BF1666" w14:paraId="06CB13E9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60E748C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3DEE7A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96A062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37BC6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E80305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7584,0</w:t>
            </w:r>
          </w:p>
        </w:tc>
      </w:tr>
      <w:tr w:rsidR="00BF1666" w:rsidRPr="00BF1666" w14:paraId="06F84B67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vAlign w:val="bottom"/>
            <w:hideMark/>
          </w:tcPr>
          <w:p w14:paraId="37C77BC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AE3781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38340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D5CE3D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F9E4CE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1150,0</w:t>
            </w:r>
          </w:p>
        </w:tc>
      </w:tr>
      <w:tr w:rsidR="00BF1666" w:rsidRPr="00BF1666" w14:paraId="7A90891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E7164F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3B3A8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E42704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5D9C54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E7145D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1150,0</w:t>
            </w:r>
          </w:p>
        </w:tc>
      </w:tr>
      <w:tr w:rsidR="00BF1666" w:rsidRPr="00BF1666" w14:paraId="0955EC27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15E9191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A7475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C9A9E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38875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514C85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134,0</w:t>
            </w:r>
          </w:p>
        </w:tc>
      </w:tr>
      <w:tr w:rsidR="00BF1666" w:rsidRPr="00BF1666" w14:paraId="0A797E02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4051390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705CFD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02F5C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D9A72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91F227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134,0</w:t>
            </w:r>
          </w:p>
        </w:tc>
      </w:tr>
      <w:tr w:rsidR="00BF1666" w:rsidRPr="00BF1666" w14:paraId="1451BC89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71E3B93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84640F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A3600B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4C5676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41CEA3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340,0</w:t>
            </w:r>
          </w:p>
        </w:tc>
      </w:tr>
      <w:tr w:rsidR="00BF1666" w:rsidRPr="00BF1666" w14:paraId="0A149D29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1EBAA02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89DA29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274940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D601B3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B01408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340,0</w:t>
            </w:r>
          </w:p>
        </w:tc>
      </w:tr>
      <w:tr w:rsidR="00BF1666" w:rsidRPr="00BF1666" w14:paraId="4B897796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53DDF0E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46ED06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3E42D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196B46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D94ABA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5960,0</w:t>
            </w:r>
          </w:p>
        </w:tc>
      </w:tr>
      <w:tr w:rsidR="00BF1666" w:rsidRPr="00BF1666" w14:paraId="25CD46AA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3BD9A9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DFAE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28E33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EA16EA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21FB77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5960,0</w:t>
            </w:r>
          </w:p>
        </w:tc>
      </w:tr>
      <w:tr w:rsidR="00BF1666" w:rsidRPr="00BF1666" w14:paraId="637BAF39" w14:textId="77777777" w:rsidTr="004F13D0">
        <w:trPr>
          <w:gridAfter w:val="1"/>
          <w:wAfter w:w="21" w:type="dxa"/>
          <w:trHeight w:val="1215"/>
        </w:trPr>
        <w:tc>
          <w:tcPr>
            <w:tcW w:w="5104" w:type="dxa"/>
            <w:shd w:val="clear" w:color="auto" w:fill="auto"/>
            <w:hideMark/>
          </w:tcPr>
          <w:p w14:paraId="4F1CAEB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A677CD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2D468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6F8987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9FEEAA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3365,5</w:t>
            </w:r>
          </w:p>
        </w:tc>
      </w:tr>
      <w:tr w:rsidR="00BF1666" w:rsidRPr="00BF1666" w14:paraId="6D2E8D83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1AFE194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Благоустройство дворовых территорий многоквартирных домов пос. Известковый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11C0D5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C38689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B116C9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67F500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0B8886BA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2DF7BA6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мероприятий по благоустройству территорий в пос. Известковый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B7A75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9C645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1300105300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5C32BD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B767C3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48B8368B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0FA5565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ED964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9ABF43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1300105300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4C5DA6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5592A4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3A459444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5E114E4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Федеральный проект " Формирование комфортной городской среды"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F50D8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C15BB8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8C90E8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4401A8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0D416030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1A55C08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C7F4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FF5FD7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130F255550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B09466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DDE892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40806B05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013C70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C6930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047F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130F255550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99DA9D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089C61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22B5A383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1996676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0A7FE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FD9FA2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85E118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BD2D80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4913DE9A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D4EA9D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D5668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CA49D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17EA06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1DD7D1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4E59FC4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1A4F833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2020-2022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76A14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B9890D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6F9E9B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C87E84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8321748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182EE4B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поселения, и мероприятий по их охране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A0A0B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E76EC8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35C50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792DCE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BB3D845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64B4254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072C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43864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1700116052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26986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54DFB7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F0EBC54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1D7CAE1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32EF50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B7AFD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1700116052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85B661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569989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708C19EB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235BD1A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4861C1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EFF82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C0F64D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59CEF1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66EC10C6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49CB35C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DB9C7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B0E546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FC8BE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34987C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071F1315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094C707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828A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EFC96A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B2B58A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8F416E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6FE306A9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4E2BAF7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CF77A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D177D5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93087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5BF1DB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375919D2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738368C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proofErr w:type="gramStart"/>
            <w:r w:rsidRPr="00BF1666">
              <w:rPr>
                <w:sz w:val="22"/>
                <w:szCs w:val="22"/>
              </w:rPr>
              <w:t>Расходы  на</w:t>
            </w:r>
            <w:proofErr w:type="gramEnd"/>
            <w:r w:rsidRPr="00BF1666">
              <w:rPr>
                <w:sz w:val="22"/>
                <w:szCs w:val="22"/>
              </w:rPr>
              <w:t xml:space="preserve">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58271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7DF59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E70785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BC59E5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54A34C5E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040646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159B35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940FED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7E7FC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8F8320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80,0</w:t>
            </w:r>
          </w:p>
        </w:tc>
      </w:tr>
      <w:tr w:rsidR="00BF1666" w:rsidRPr="00BF1666" w14:paraId="1C06ADE9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17B5A39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51B1D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208B1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E844F6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4E7647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C11552A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474A745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E5E56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431A94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0372F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02DE75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8038,6</w:t>
            </w:r>
          </w:p>
        </w:tc>
      </w:tr>
      <w:tr w:rsidR="00BF1666" w:rsidRPr="00BF1666" w14:paraId="7177B74B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6FFD148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Культура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B0A85C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DBBA0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208391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083203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8038,6</w:t>
            </w:r>
          </w:p>
        </w:tc>
      </w:tr>
      <w:tr w:rsidR="00BF1666" w:rsidRPr="00BF1666" w14:paraId="0708320C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18BFA5D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B4B05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82291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127657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F6BD64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8038,6</w:t>
            </w:r>
          </w:p>
        </w:tc>
      </w:tr>
      <w:tr w:rsidR="00BF1666" w:rsidRPr="00BF1666" w14:paraId="14DE75AF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6074981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FB071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4ADB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2DF7C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2C0ADF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7957,6</w:t>
            </w:r>
          </w:p>
        </w:tc>
      </w:tr>
      <w:tr w:rsidR="00BF1666" w:rsidRPr="00BF1666" w14:paraId="7F9176B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355580B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377A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7578CD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4C38C5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CEBDD3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6409,6</w:t>
            </w:r>
          </w:p>
        </w:tc>
      </w:tr>
      <w:tr w:rsidR="00BF1666" w:rsidRPr="00BF1666" w14:paraId="0AB15482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0A853E0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4AA494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3C9C00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D8657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1BA7F4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6409,6</w:t>
            </w:r>
          </w:p>
        </w:tc>
      </w:tr>
      <w:tr w:rsidR="00BF1666" w:rsidRPr="00BF1666" w14:paraId="1B7EBB24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vAlign w:val="bottom"/>
            <w:hideMark/>
          </w:tcPr>
          <w:p w14:paraId="5003BBE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обеспечение деятельности учреждения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4D052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7CBA0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9E2E20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0071A0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1548,0</w:t>
            </w:r>
          </w:p>
        </w:tc>
      </w:tr>
      <w:tr w:rsidR="00BF1666" w:rsidRPr="00BF1666" w14:paraId="32B8A3C7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67DE0ED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EB77B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5C70C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55EB50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D54366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5,0</w:t>
            </w:r>
          </w:p>
        </w:tc>
      </w:tr>
      <w:tr w:rsidR="00BF1666" w:rsidRPr="00BF1666" w14:paraId="74351281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706FDB4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E3B8E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DA8E2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48B35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B9D7F9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1514,0</w:t>
            </w:r>
          </w:p>
        </w:tc>
      </w:tr>
      <w:tr w:rsidR="00BF1666" w:rsidRPr="00BF1666" w14:paraId="1C9016CC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3313DDB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C2DA34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DCAC1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5C1A52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0EA6E2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0,0</w:t>
            </w:r>
          </w:p>
        </w:tc>
      </w:tr>
      <w:tr w:rsidR="00BF1666" w:rsidRPr="00BF1666" w14:paraId="1C687C1C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5EC7610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1E2505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30EA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9A7DD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7DE762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29,0</w:t>
            </w:r>
          </w:p>
        </w:tc>
      </w:tr>
      <w:tr w:rsidR="00BF1666" w:rsidRPr="00BF1666" w14:paraId="7464DF22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6F6DF6E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8A575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EA9CA8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2CC920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D0B450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78D645EB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vAlign w:val="bottom"/>
            <w:hideMark/>
          </w:tcPr>
          <w:p w14:paraId="5CD10C4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Расходы, направленные на создание условий для массового отдыха </w:t>
            </w:r>
            <w:proofErr w:type="gramStart"/>
            <w:r w:rsidRPr="00BF1666">
              <w:rPr>
                <w:sz w:val="22"/>
                <w:szCs w:val="22"/>
              </w:rPr>
              <w:t>жителей поселения</w:t>
            </w:r>
            <w:proofErr w:type="gramEnd"/>
            <w:r w:rsidRPr="00BF1666">
              <w:rPr>
                <w:sz w:val="22"/>
                <w:szCs w:val="22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AD082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C33838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0500208102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F4A35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D02A08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4DA7B3E6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4F453C8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2F360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43936A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0500208102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1F1E1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768E1B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063E93CF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35AD528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544B67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81841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59D6D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3887D5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490,0</w:t>
            </w:r>
          </w:p>
        </w:tc>
      </w:tr>
      <w:tr w:rsidR="00BF1666" w:rsidRPr="00BF1666" w14:paraId="32498247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29B92E1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028E8B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C738FB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85D28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8F74CC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48272B6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4917ADA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6E44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4F519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6FAB6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B4383E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2F23985A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21B9C28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6864E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5F48E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1FFF3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334E43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0C5FBFF8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vAlign w:val="bottom"/>
            <w:hideMark/>
          </w:tcPr>
          <w:p w14:paraId="0398900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EDA6CD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C8EE14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9940049101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064505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36A9EE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40CA223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505446B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29A81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22F4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9940049101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90C3F1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5DCC04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7F05C450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259056F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D648B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47DA6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09290C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1C85F8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D23DF31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1B491E1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1407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E70038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A451A7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814B30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4AED29D8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hideMark/>
          </w:tcPr>
          <w:p w14:paraId="54362C9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5AB71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C2EB35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6A2DD1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109401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F5A9E1B" w14:textId="77777777" w:rsidTr="004F13D0">
        <w:trPr>
          <w:gridAfter w:val="1"/>
          <w:wAfter w:w="21" w:type="dxa"/>
          <w:trHeight w:val="1015"/>
        </w:trPr>
        <w:tc>
          <w:tcPr>
            <w:tcW w:w="5104" w:type="dxa"/>
            <w:shd w:val="clear" w:color="auto" w:fill="auto"/>
            <w:vAlign w:val="bottom"/>
            <w:hideMark/>
          </w:tcPr>
          <w:p w14:paraId="076B1BB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BF1666">
              <w:rPr>
                <w:sz w:val="22"/>
                <w:szCs w:val="22"/>
              </w:rPr>
              <w:t>направленны  на</w:t>
            </w:r>
            <w:proofErr w:type="gramEnd"/>
            <w:r w:rsidRPr="00BF1666">
              <w:rPr>
                <w:sz w:val="22"/>
                <w:szCs w:val="22"/>
              </w:rPr>
              <w:t xml:space="preserve">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13D41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ABC333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1100110600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104F1E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5C05A7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1D8727D1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027051C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9FEA67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9444B1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1100110600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C02975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A759FF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05982D4D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650F494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67B062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8A7EC7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D26A8E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F2B924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69347C91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3A0EA59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EF3315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2B8221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D004CC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F8F581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326AFEF4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1D9BC8A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C6E744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470BDE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4326AE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D3D441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1E4DFD31" w14:textId="77777777" w:rsidTr="004F13D0">
        <w:trPr>
          <w:gridAfter w:val="1"/>
          <w:wAfter w:w="21" w:type="dxa"/>
          <w:trHeight w:val="814"/>
        </w:trPr>
        <w:tc>
          <w:tcPr>
            <w:tcW w:w="5104" w:type="dxa"/>
            <w:shd w:val="clear" w:color="auto" w:fill="auto"/>
            <w:hideMark/>
          </w:tcPr>
          <w:p w14:paraId="4DC3983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Основное мероприятие "Обеспечение условий для развития </w:t>
            </w:r>
            <w:proofErr w:type="gramStart"/>
            <w:r w:rsidRPr="00BF1666">
              <w:rPr>
                <w:sz w:val="22"/>
                <w:szCs w:val="22"/>
              </w:rPr>
              <w:t>физической  культуры</w:t>
            </w:r>
            <w:proofErr w:type="gramEnd"/>
            <w:r w:rsidRPr="00BF1666">
              <w:rPr>
                <w:sz w:val="22"/>
                <w:szCs w:val="22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3B2DA4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6BE7D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9AB444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A684C9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36EEDB55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30F7023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F1CC16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D34B34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0600109701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9CEBEB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B76C84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14628BA1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04612FE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F77C3E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A4437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0600109701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8BD53C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2438C1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24A161E9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hideMark/>
          </w:tcPr>
          <w:p w14:paraId="23934C3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4DFEB0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D48D1A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9FA02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FD0B44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581,5</w:t>
            </w:r>
          </w:p>
        </w:tc>
      </w:tr>
      <w:tr w:rsidR="00BF1666" w:rsidRPr="00BF1666" w14:paraId="62CBB97F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5E35F81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77C73E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C768EE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B54F9A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15FB3FD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581,5</w:t>
            </w:r>
          </w:p>
        </w:tc>
      </w:tr>
      <w:tr w:rsidR="00BF1666" w:rsidRPr="00BF1666" w14:paraId="5755899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3C981A0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22C213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2021EA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65FD6C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25C024E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581,5</w:t>
            </w:r>
          </w:p>
        </w:tc>
      </w:tr>
      <w:tr w:rsidR="00BF1666" w:rsidRPr="00BF1666" w14:paraId="7F0B597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hideMark/>
          </w:tcPr>
          <w:p w14:paraId="078D2CF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03E7C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6DEF55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277BC3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67D46A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581,5</w:t>
            </w:r>
          </w:p>
        </w:tc>
      </w:tr>
      <w:tr w:rsidR="00BF1666" w:rsidRPr="00BF1666" w14:paraId="4D982A12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717509C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205947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B1DDD2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3BA941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7CFE53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425,0</w:t>
            </w:r>
          </w:p>
        </w:tc>
      </w:tr>
      <w:tr w:rsidR="00BF1666" w:rsidRPr="00BF1666" w14:paraId="00DB35A6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6192C0E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5FEC83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52BFB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391A6F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45C0647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425,0</w:t>
            </w:r>
          </w:p>
        </w:tc>
      </w:tr>
      <w:tr w:rsidR="00BF1666" w:rsidRPr="00BF1666" w14:paraId="27ADDC7D" w14:textId="77777777" w:rsidTr="004F13D0">
        <w:trPr>
          <w:gridAfter w:val="1"/>
          <w:wAfter w:w="21" w:type="dxa"/>
          <w:trHeight w:val="414"/>
        </w:trPr>
        <w:tc>
          <w:tcPr>
            <w:tcW w:w="5104" w:type="dxa"/>
            <w:shd w:val="clear" w:color="auto" w:fill="auto"/>
            <w:vAlign w:val="bottom"/>
            <w:hideMark/>
          </w:tcPr>
          <w:p w14:paraId="74A5E3E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B25743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6E7DF5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870988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629921A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104,3</w:t>
            </w:r>
          </w:p>
        </w:tc>
      </w:tr>
      <w:tr w:rsidR="00BF1666" w:rsidRPr="00BF1666" w14:paraId="490E978F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53F07DC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170BD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B2F412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EE3588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02C7E0F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104,3</w:t>
            </w:r>
          </w:p>
        </w:tc>
      </w:tr>
      <w:tr w:rsidR="00BF1666" w:rsidRPr="00BF1666" w14:paraId="14564B2A" w14:textId="77777777" w:rsidTr="004F13D0">
        <w:trPr>
          <w:gridAfter w:val="1"/>
          <w:wAfter w:w="21" w:type="dxa"/>
          <w:trHeight w:val="614"/>
        </w:trPr>
        <w:tc>
          <w:tcPr>
            <w:tcW w:w="5104" w:type="dxa"/>
            <w:shd w:val="clear" w:color="auto" w:fill="auto"/>
            <w:vAlign w:val="bottom"/>
            <w:hideMark/>
          </w:tcPr>
          <w:p w14:paraId="4FD9206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7BC8C3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5B3B4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1FDAF7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7C423E2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52,2</w:t>
            </w:r>
          </w:p>
        </w:tc>
      </w:tr>
      <w:tr w:rsidR="00BF1666" w:rsidRPr="00BF1666" w14:paraId="0EB2F764" w14:textId="77777777" w:rsidTr="004F13D0">
        <w:trPr>
          <w:gridAfter w:val="1"/>
          <w:wAfter w:w="21" w:type="dxa"/>
          <w:trHeight w:val="317"/>
        </w:trPr>
        <w:tc>
          <w:tcPr>
            <w:tcW w:w="5104" w:type="dxa"/>
            <w:shd w:val="clear" w:color="auto" w:fill="auto"/>
            <w:hideMark/>
          </w:tcPr>
          <w:p w14:paraId="4D8E464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2AD83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4B5F90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41F076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556B413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52,2</w:t>
            </w:r>
          </w:p>
        </w:tc>
      </w:tr>
      <w:tr w:rsidR="00BF1666" w:rsidRPr="00BF1666" w14:paraId="46B1B588" w14:textId="77777777" w:rsidTr="004F13D0">
        <w:trPr>
          <w:gridAfter w:val="1"/>
          <w:wAfter w:w="21" w:type="dxa"/>
          <w:trHeight w:val="27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02C9613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2A34311" w14:textId="77777777" w:rsidR="00BF1666" w:rsidRPr="00BF1666" w:rsidRDefault="00BF1666" w:rsidP="004F13D0">
            <w:pPr>
              <w:jc w:val="both"/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C508C9D" w14:textId="77777777" w:rsidR="00BF1666" w:rsidRPr="00BF1666" w:rsidRDefault="00BF1666" w:rsidP="004F13D0">
            <w:pPr>
              <w:jc w:val="both"/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0000000000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92F3EAB" w14:textId="77777777" w:rsidR="00BF1666" w:rsidRPr="00BF1666" w:rsidRDefault="00BF1666" w:rsidP="004F13D0">
            <w:pPr>
              <w:jc w:val="both"/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000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14:paraId="3483FDF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204266,0»</w:t>
            </w:r>
          </w:p>
        </w:tc>
      </w:tr>
    </w:tbl>
    <w:p w14:paraId="2A8DF7FA" w14:textId="77777777" w:rsidR="00BF1666" w:rsidRPr="00BF1666" w:rsidRDefault="00BF1666" w:rsidP="00BF1666">
      <w:pPr>
        <w:ind w:firstLine="426"/>
        <w:jc w:val="both"/>
        <w:rPr>
          <w:sz w:val="22"/>
          <w:szCs w:val="22"/>
        </w:rPr>
      </w:pPr>
    </w:p>
    <w:p w14:paraId="236EF5EF" w14:textId="77777777" w:rsidR="00BF1666" w:rsidRPr="00BF1666" w:rsidRDefault="00BF1666" w:rsidP="00BF1666">
      <w:pPr>
        <w:ind w:firstLine="426"/>
        <w:rPr>
          <w:sz w:val="22"/>
          <w:szCs w:val="22"/>
        </w:rPr>
      </w:pPr>
      <w:r w:rsidRPr="00BF1666">
        <w:rPr>
          <w:sz w:val="22"/>
          <w:szCs w:val="22"/>
        </w:rPr>
        <w:t>1.8. Приложение № 9 изложить в следующей редакции:</w:t>
      </w:r>
    </w:p>
    <w:p w14:paraId="72DD8991" w14:textId="77777777" w:rsidR="00BF1666" w:rsidRPr="00BF1666" w:rsidRDefault="00BF1666" w:rsidP="00BF1666">
      <w:pPr>
        <w:jc w:val="right"/>
        <w:rPr>
          <w:sz w:val="22"/>
          <w:szCs w:val="22"/>
        </w:rPr>
      </w:pPr>
      <w:r w:rsidRPr="00BF1666">
        <w:rPr>
          <w:sz w:val="22"/>
          <w:szCs w:val="22"/>
        </w:rPr>
        <w:t xml:space="preserve">Приложение № 9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</w:t>
      </w:r>
      <w:r w:rsidRPr="00BF1666">
        <w:rPr>
          <w:sz w:val="22"/>
          <w:szCs w:val="22"/>
          <w:u w:val="single"/>
        </w:rPr>
        <w:t xml:space="preserve"> 29.12.2020</w:t>
      </w:r>
      <w:r w:rsidRPr="00BF1666">
        <w:rPr>
          <w:sz w:val="22"/>
          <w:szCs w:val="22"/>
        </w:rPr>
        <w:t xml:space="preserve"> №</w:t>
      </w:r>
      <w:r w:rsidRPr="00BF1666">
        <w:rPr>
          <w:sz w:val="22"/>
          <w:szCs w:val="22"/>
          <w:u w:val="single"/>
        </w:rPr>
        <w:t xml:space="preserve"> 180</w:t>
      </w:r>
    </w:p>
    <w:p w14:paraId="37F38546" w14:textId="77777777" w:rsidR="00BF1666" w:rsidRPr="00BF1666" w:rsidRDefault="00BF1666" w:rsidP="00BF1666">
      <w:pPr>
        <w:jc w:val="center"/>
        <w:rPr>
          <w:sz w:val="22"/>
          <w:szCs w:val="22"/>
        </w:rPr>
      </w:pPr>
      <w:r w:rsidRPr="00BF1666">
        <w:rPr>
          <w:sz w:val="22"/>
          <w:szCs w:val="22"/>
        </w:rPr>
        <w:t>Ведомственная структура расходов бюджета</w:t>
      </w:r>
    </w:p>
    <w:p w14:paraId="144CA32D" w14:textId="77777777" w:rsidR="00BF1666" w:rsidRPr="00BF1666" w:rsidRDefault="00BF1666" w:rsidP="00BF1666">
      <w:pPr>
        <w:jc w:val="center"/>
        <w:rPr>
          <w:sz w:val="22"/>
          <w:szCs w:val="22"/>
        </w:rPr>
      </w:pPr>
      <w:r w:rsidRPr="00BF1666">
        <w:rPr>
          <w:sz w:val="22"/>
          <w:szCs w:val="22"/>
        </w:rPr>
        <w:t xml:space="preserve">муниципального </w:t>
      </w:r>
      <w:proofErr w:type="gramStart"/>
      <w:r w:rsidRPr="00BF1666">
        <w:rPr>
          <w:sz w:val="22"/>
          <w:szCs w:val="22"/>
        </w:rPr>
        <w:t>образования  «</w:t>
      </w:r>
      <w:proofErr w:type="gramEnd"/>
      <w:r w:rsidRPr="00BF1666">
        <w:rPr>
          <w:sz w:val="22"/>
          <w:szCs w:val="22"/>
        </w:rPr>
        <w:t>Известковское городское поселение»</w:t>
      </w:r>
    </w:p>
    <w:p w14:paraId="5B1CB988" w14:textId="77777777" w:rsidR="00BF1666" w:rsidRPr="00BF1666" w:rsidRDefault="00BF1666" w:rsidP="00BF1666">
      <w:pPr>
        <w:jc w:val="center"/>
        <w:rPr>
          <w:sz w:val="22"/>
          <w:szCs w:val="22"/>
        </w:rPr>
      </w:pPr>
      <w:r w:rsidRPr="00BF1666">
        <w:rPr>
          <w:sz w:val="22"/>
          <w:szCs w:val="22"/>
        </w:rPr>
        <w:t>на 2021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739"/>
        <w:gridCol w:w="1220"/>
        <w:gridCol w:w="1415"/>
        <w:gridCol w:w="978"/>
        <w:gridCol w:w="1178"/>
      </w:tblGrid>
      <w:tr w:rsidR="00BF1666" w:rsidRPr="00BF1666" w14:paraId="1CA2A340" w14:textId="77777777" w:rsidTr="004F13D0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8067B7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2BBC1F2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043CF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2021 год Сумма тысяч рублей</w:t>
            </w:r>
          </w:p>
        </w:tc>
      </w:tr>
      <w:tr w:rsidR="00BF1666" w:rsidRPr="00BF1666" w14:paraId="6762C685" w14:textId="77777777" w:rsidTr="004F13D0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265D7CA2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B831709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17995A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38FD16A2" w14:textId="77777777" w:rsidTr="004F13D0">
        <w:trPr>
          <w:trHeight w:val="902"/>
        </w:trPr>
        <w:tc>
          <w:tcPr>
            <w:tcW w:w="0" w:type="auto"/>
            <w:vMerge/>
            <w:vAlign w:val="center"/>
            <w:hideMark/>
          </w:tcPr>
          <w:p w14:paraId="5366B854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A4A7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719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B204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1830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2BFD8C53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3A2C8436" w14:textId="77777777" w:rsidTr="004F13D0">
        <w:trPr>
          <w:trHeight w:val="1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A0D7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31B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B2FF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D0E7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1F53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8A84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</w:t>
            </w:r>
          </w:p>
        </w:tc>
      </w:tr>
      <w:tr w:rsidR="00BF1666" w:rsidRPr="00BF1666" w14:paraId="0DAA4C29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58D8CBF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637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E73E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199F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BACC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F722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204266,0</w:t>
            </w:r>
          </w:p>
        </w:tc>
      </w:tr>
      <w:tr w:rsidR="00BF1666" w:rsidRPr="00BF1666" w14:paraId="4D2C0662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59387C9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163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48E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92FC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A13D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834B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14387,1</w:t>
            </w:r>
          </w:p>
        </w:tc>
      </w:tr>
      <w:tr w:rsidR="00BF1666" w:rsidRPr="00BF1666" w14:paraId="7260D749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2CFDC1A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A2A2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F42B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FB46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7F32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74FE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772A7ADF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82FF63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58EF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B9F8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3140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3DC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E890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7213928B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3B8ADD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27E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3988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05F4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3B22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77FE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523478CF" w14:textId="77777777" w:rsidTr="004F13D0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73E9CA9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EED6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793A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8C09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146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A1B4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67DADF14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420B822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BF92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29D8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2BCC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2067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F2F6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653B808E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52ACFFD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FEBC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59A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510D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428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C386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11735,6</w:t>
            </w:r>
          </w:p>
        </w:tc>
      </w:tr>
      <w:tr w:rsidR="00BF1666" w:rsidRPr="00BF1666" w14:paraId="590B754E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6BFC4F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326F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AD4A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C0AE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B987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4BE7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11735,6</w:t>
            </w:r>
          </w:p>
        </w:tc>
      </w:tr>
      <w:tr w:rsidR="00BF1666" w:rsidRPr="00BF1666" w14:paraId="2AAAC053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27A0134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0010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5386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1716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765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5939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11735,6</w:t>
            </w:r>
          </w:p>
        </w:tc>
      </w:tr>
      <w:tr w:rsidR="00BF1666" w:rsidRPr="00BF1666" w14:paraId="6B22118D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73A0EEC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5B5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FC51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803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A8FE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E983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2604,0</w:t>
            </w:r>
          </w:p>
        </w:tc>
      </w:tr>
      <w:tr w:rsidR="00BF1666" w:rsidRPr="00BF1666" w14:paraId="6C7F17D8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1508486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F87B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5621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0458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8F3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35E8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2604,0</w:t>
            </w:r>
          </w:p>
        </w:tc>
      </w:tr>
      <w:tr w:rsidR="00BF1666" w:rsidRPr="00BF1666" w14:paraId="4B700128" w14:textId="77777777" w:rsidTr="004F13D0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62C2A46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971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5B7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AAC4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F7B8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2C72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2346,0</w:t>
            </w:r>
          </w:p>
        </w:tc>
      </w:tr>
      <w:tr w:rsidR="00BF1666" w:rsidRPr="00BF1666" w14:paraId="21B7D196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22E9466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DD1D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77CA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59C7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1130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375B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110,0</w:t>
            </w:r>
          </w:p>
        </w:tc>
      </w:tr>
      <w:tr w:rsidR="00BF1666" w:rsidRPr="00BF1666" w14:paraId="4AE95F99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23F034B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4414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91B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348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5821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CF46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2171,0</w:t>
            </w:r>
          </w:p>
        </w:tc>
      </w:tr>
      <w:tr w:rsidR="00BF1666" w:rsidRPr="00BF1666" w14:paraId="095781B8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7605494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9C4D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1836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A3C8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1503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F8FA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65,0</w:t>
            </w:r>
          </w:p>
        </w:tc>
      </w:tr>
      <w:tr w:rsidR="00BF1666" w:rsidRPr="00BF1666" w14:paraId="3EF3D206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7D18273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proofErr w:type="gramStart"/>
            <w:r w:rsidRPr="00BF1666">
              <w:rPr>
                <w:sz w:val="22"/>
                <w:szCs w:val="22"/>
              </w:rPr>
              <w:t>Расходы  на</w:t>
            </w:r>
            <w:proofErr w:type="gramEnd"/>
            <w:r w:rsidRPr="00BF1666">
              <w:rPr>
                <w:sz w:val="22"/>
                <w:szCs w:val="22"/>
              </w:rPr>
              <w:t xml:space="preserve"> оплату труда и начисления на выплаты по оплате труда работникам, </w:t>
            </w:r>
            <w:r w:rsidRPr="00BF1666">
              <w:rPr>
                <w:sz w:val="22"/>
                <w:szCs w:val="22"/>
              </w:rPr>
              <w:lastRenderedPageBreak/>
              <w:t>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54BB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754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A067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7B5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F177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6770,3</w:t>
            </w:r>
          </w:p>
        </w:tc>
      </w:tr>
      <w:tr w:rsidR="00BF1666" w:rsidRPr="00BF1666" w14:paraId="67580C8E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2ACD070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338A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1902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4CD9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FD90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5736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6770,3</w:t>
            </w:r>
          </w:p>
        </w:tc>
      </w:tr>
      <w:tr w:rsidR="00BF1666" w:rsidRPr="00BF1666" w14:paraId="4107A958" w14:textId="77777777" w:rsidTr="004F13D0">
        <w:trPr>
          <w:trHeight w:val="1015"/>
        </w:trPr>
        <w:tc>
          <w:tcPr>
            <w:tcW w:w="0" w:type="auto"/>
            <w:shd w:val="clear" w:color="auto" w:fill="auto"/>
            <w:vAlign w:val="bottom"/>
            <w:hideMark/>
          </w:tcPr>
          <w:p w14:paraId="37E685E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BF1666">
              <w:rPr>
                <w:sz w:val="22"/>
                <w:szCs w:val="22"/>
              </w:rPr>
              <w:t>актов ,</w:t>
            </w:r>
            <w:proofErr w:type="gramEnd"/>
            <w:r w:rsidRPr="00BF1666">
              <w:rPr>
                <w:sz w:val="22"/>
                <w:szCs w:val="22"/>
              </w:rPr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B61A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E3E1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13DA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6A06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3A75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14,3</w:t>
            </w:r>
          </w:p>
        </w:tc>
      </w:tr>
      <w:tr w:rsidR="00BF1666" w:rsidRPr="00BF1666" w14:paraId="427F8A27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DF86EA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A0D2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68C9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D7D3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A5F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008D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14,3</w:t>
            </w:r>
          </w:p>
        </w:tc>
      </w:tr>
      <w:tr w:rsidR="00BF1666" w:rsidRPr="00BF1666" w14:paraId="10358AFE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31E3CB8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4510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4BE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888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221A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12A6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1,0</w:t>
            </w:r>
          </w:p>
        </w:tc>
      </w:tr>
      <w:tr w:rsidR="00BF1666" w:rsidRPr="00BF1666" w14:paraId="2978762B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121DB4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5718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1404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CB84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5F0E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8A75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1,0</w:t>
            </w:r>
          </w:p>
        </w:tc>
      </w:tr>
      <w:tr w:rsidR="00BF1666" w:rsidRPr="00BF1666" w14:paraId="6FF22FBF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0D5A26F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689C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1922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FE43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2DED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C5F5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46BCA8E4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91E937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D32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B97C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BAC6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1BA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9B8A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6578CFD1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4EA819B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EF74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1B7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A96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1D58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8BD0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6CBC1850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66C9850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234C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006E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54D0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96E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82DA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5266090A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06FD9B3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7707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2012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4494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B330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098E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38E85832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F75B6E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66F7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F27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0FE1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FA0E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D7A4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1169,3</w:t>
            </w:r>
          </w:p>
        </w:tc>
      </w:tr>
      <w:tr w:rsidR="00BF1666" w:rsidRPr="00BF1666" w14:paraId="40817C58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448C59A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8D7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A768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2FDC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E8D1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878D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62F54C7C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428C0F8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Основное мероприятие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C02B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1C09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60F9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1BAB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4357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0FD82978" w14:textId="77777777" w:rsidTr="004F13D0">
        <w:trPr>
          <w:trHeight w:val="814"/>
        </w:trPr>
        <w:tc>
          <w:tcPr>
            <w:tcW w:w="0" w:type="auto"/>
            <w:shd w:val="clear" w:color="auto" w:fill="auto"/>
            <w:vAlign w:val="bottom"/>
            <w:hideMark/>
          </w:tcPr>
          <w:p w14:paraId="77841AE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"Перечисление средств на формирование фонда по проведению </w:t>
            </w:r>
            <w:proofErr w:type="gramStart"/>
            <w:r w:rsidRPr="00BF1666">
              <w:rPr>
                <w:sz w:val="22"/>
                <w:szCs w:val="22"/>
              </w:rPr>
              <w:t>капитального ремонта общего имущества многоквартирных домов</w:t>
            </w:r>
            <w:proofErr w:type="gramEnd"/>
            <w:r w:rsidRPr="00BF1666">
              <w:rPr>
                <w:sz w:val="22"/>
                <w:szCs w:val="22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99C7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434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6D5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68FF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EAB2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4BEF67E1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2BBAC9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83D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C5B5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8822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4F2F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9084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03C6C564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3A7105A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</w:t>
            </w:r>
            <w:r w:rsidRPr="00BF1666">
              <w:rPr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25BC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82DD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3B30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7DB2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019B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07F29C9" w14:textId="77777777" w:rsidTr="004F13D0">
        <w:trPr>
          <w:trHeight w:val="1215"/>
        </w:trPr>
        <w:tc>
          <w:tcPr>
            <w:tcW w:w="0" w:type="auto"/>
            <w:shd w:val="clear" w:color="auto" w:fill="auto"/>
            <w:hideMark/>
          </w:tcPr>
          <w:p w14:paraId="7B8F4D3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proofErr w:type="gramStart"/>
            <w:r w:rsidRPr="00BF1666">
              <w:rPr>
                <w:sz w:val="22"/>
                <w:szCs w:val="22"/>
              </w:rPr>
              <w:t>Расходы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31B0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12E7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071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6C0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B5DE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4DB61A3F" w14:textId="77777777" w:rsidTr="004F13D0">
        <w:trPr>
          <w:trHeight w:val="1215"/>
        </w:trPr>
        <w:tc>
          <w:tcPr>
            <w:tcW w:w="0" w:type="auto"/>
            <w:shd w:val="clear" w:color="auto" w:fill="auto"/>
            <w:vAlign w:val="bottom"/>
            <w:hideMark/>
          </w:tcPr>
          <w:p w14:paraId="4972D1F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D072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865F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DA0A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92FA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55B8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433D82F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E19BD8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99BD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B99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4AD7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F79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9252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43A674E2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63F95CC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BF1666">
              <w:rPr>
                <w:sz w:val="22"/>
                <w:szCs w:val="22"/>
              </w:rPr>
              <w:t>Известковском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городском поселении в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88EF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06ED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83B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C80F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B959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4855CAF0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63DED06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gramStart"/>
            <w:r w:rsidRPr="00BF1666">
              <w:rPr>
                <w:sz w:val="22"/>
                <w:szCs w:val="22"/>
              </w:rPr>
              <w:t>мероприятий ,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DD22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376E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690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5267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2B99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3A535DC7" w14:textId="77777777" w:rsidTr="004F13D0">
        <w:trPr>
          <w:trHeight w:val="1215"/>
        </w:trPr>
        <w:tc>
          <w:tcPr>
            <w:tcW w:w="0" w:type="auto"/>
            <w:shd w:val="clear" w:color="auto" w:fill="auto"/>
            <w:vAlign w:val="bottom"/>
            <w:hideMark/>
          </w:tcPr>
          <w:p w14:paraId="1E573C2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направленны на организацию и проведение мероприятий, направленных на решение социальных проблем,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C157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F3F0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1EB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36B6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D391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23CFFB88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2B41670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B035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BDB2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22F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7741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D3B1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4ED2EC94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CF149A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35CD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C8C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91E7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3D98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C353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951,3</w:t>
            </w:r>
          </w:p>
        </w:tc>
      </w:tr>
      <w:tr w:rsidR="00BF1666" w:rsidRPr="00BF1666" w14:paraId="7A5A50FD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CCAC2E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5042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CD78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653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9CA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A855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951,3</w:t>
            </w:r>
          </w:p>
        </w:tc>
      </w:tr>
      <w:tr w:rsidR="00BF1666" w:rsidRPr="00BF1666" w14:paraId="3D2D6EF0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75E1F9C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97C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58F0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CCF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567D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E53B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511,0</w:t>
            </w:r>
          </w:p>
        </w:tc>
      </w:tr>
      <w:tr w:rsidR="00BF1666" w:rsidRPr="00BF1666" w14:paraId="100BA97F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305CB8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DA17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7CD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F62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2168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81FE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511,0</w:t>
            </w:r>
          </w:p>
        </w:tc>
      </w:tr>
      <w:tr w:rsidR="00BF1666" w:rsidRPr="00BF1666" w14:paraId="3A9932F7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2A722DC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Возврат сумм неосновательного обогащения за земельные </w:t>
            </w:r>
            <w:proofErr w:type="gramStart"/>
            <w:r w:rsidRPr="00BF1666">
              <w:rPr>
                <w:sz w:val="22"/>
                <w:szCs w:val="22"/>
              </w:rPr>
              <w:t>участки ,</w:t>
            </w:r>
            <w:proofErr w:type="gramEnd"/>
            <w:r w:rsidRPr="00BF1666">
              <w:rPr>
                <w:sz w:val="22"/>
                <w:szCs w:val="22"/>
              </w:rPr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3E1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FDD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0AA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70AB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1DBC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400,0</w:t>
            </w:r>
          </w:p>
        </w:tc>
      </w:tr>
      <w:tr w:rsidR="00BF1666" w:rsidRPr="00BF1666" w14:paraId="7F17C472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245071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EFE7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5CD2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C903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62EA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99DC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400,0</w:t>
            </w:r>
          </w:p>
        </w:tc>
      </w:tr>
      <w:tr w:rsidR="00BF1666" w:rsidRPr="00BF1666" w14:paraId="4F6A5511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4DD836B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8A4B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4A35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B92A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509A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FF30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254E85D5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3D4E46A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87AC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A506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A3BE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9F71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A3C0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35284272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5070FE5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93D4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063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E7A0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B9B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147B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17C066C1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6489CDA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463E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8762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9474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F4B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2749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2DB7491A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B32CB0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3F8B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8E27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4B76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C27B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D17D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40717A82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6B7C294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9A4C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226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38FC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F643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552A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7039E2E6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5C75A7E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6A7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1D30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9392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2CB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B12B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71272E56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77C28B6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A3C4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7CF4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8B6E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CC3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66F4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342,0</w:t>
            </w:r>
          </w:p>
        </w:tc>
      </w:tr>
      <w:tr w:rsidR="00BF1666" w:rsidRPr="00BF1666" w14:paraId="17F53141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72980A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906E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A479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897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0FBA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2398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12,9</w:t>
            </w:r>
          </w:p>
        </w:tc>
      </w:tr>
      <w:tr w:rsidR="00BF1666" w:rsidRPr="00BF1666" w14:paraId="09AB8696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46F5C3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1560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E8FF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65B9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372D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864B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520,0</w:t>
            </w:r>
          </w:p>
        </w:tc>
      </w:tr>
      <w:tr w:rsidR="00BF1666" w:rsidRPr="00BF1666" w14:paraId="20A8C901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1456E96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4139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1650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D5BB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543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361B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520,0</w:t>
            </w:r>
          </w:p>
        </w:tc>
      </w:tr>
      <w:tr w:rsidR="00BF1666" w:rsidRPr="00BF1666" w14:paraId="023B73B3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0633FA3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1E0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138C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BE7C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8CE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68AE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160,0</w:t>
            </w:r>
          </w:p>
        </w:tc>
      </w:tr>
      <w:tr w:rsidR="00BF1666" w:rsidRPr="00BF1666" w14:paraId="5B2289D1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3DD23AE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3F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426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D4D2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4D4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9CEE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6EB50A67" w14:textId="77777777" w:rsidTr="004F13D0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570E0F5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Предупреждение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F2C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C0E2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7E22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BF94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66C4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4E8993DC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25D023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9AD2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470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DABD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5ACB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F09D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48D127BD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0EFA4A7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6C3F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9B32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B9F4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9A5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1637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17257E88" w14:textId="77777777" w:rsidTr="004F13D0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1AEE6C4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Ликвидация последствий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BD75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1541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3B94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7476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B5B9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0062C179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473F69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871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74DD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2FD0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235B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4439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4321CF34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67A4E47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EB60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AF7B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F513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BD4B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B741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63035408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0316DBD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D0B7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EBD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FDC6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769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81D2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39DD3EF6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11BBA23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A82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D965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E469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658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21F0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341D31AB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7C5410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C855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3D4F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EAF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CEBA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A2F8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16828FB5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5F0743B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E82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518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255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E0AA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C11C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15762,9</w:t>
            </w:r>
          </w:p>
        </w:tc>
      </w:tr>
      <w:tr w:rsidR="00BF1666" w:rsidRPr="00BF1666" w14:paraId="2CF1EC72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9CFBDC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FC5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1028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BCBD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7D13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3251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60,0</w:t>
            </w:r>
          </w:p>
        </w:tc>
      </w:tr>
      <w:tr w:rsidR="00BF1666" w:rsidRPr="00BF1666" w14:paraId="2CA43CBE" w14:textId="77777777" w:rsidTr="004F13D0">
        <w:trPr>
          <w:trHeight w:val="1215"/>
        </w:trPr>
        <w:tc>
          <w:tcPr>
            <w:tcW w:w="0" w:type="auto"/>
            <w:shd w:val="clear" w:color="auto" w:fill="auto"/>
            <w:hideMark/>
          </w:tcPr>
          <w:p w14:paraId="5808A12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A9FB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F28A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8107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DB2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6F3C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60,0</w:t>
            </w:r>
          </w:p>
        </w:tc>
      </w:tr>
      <w:tr w:rsidR="00BF1666" w:rsidRPr="00BF1666" w14:paraId="17DB8E3D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33BB184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EE15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78B0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CEC1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963A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0D3D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3DBAA17F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5CEC774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9A7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054B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0221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8AC1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FB39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3A5F44A6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BD24A9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491A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52E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52F5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59A6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263E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4B75AA1B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73D962D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146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FE3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7DBA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25E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15C7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20C20D3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7C0BBC5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поддержке малого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4B9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4E6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F698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0FC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0D44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BF2B512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6541CB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D64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9F7A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FB16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61C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5CC7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720BB53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9194F7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AD0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57FF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B4C3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8F01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F8F1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15702,9</w:t>
            </w:r>
          </w:p>
        </w:tc>
      </w:tr>
      <w:tr w:rsidR="00BF1666" w:rsidRPr="00BF1666" w14:paraId="6165F1D8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2DBF167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D159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122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D5B1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C32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BC44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15702,9</w:t>
            </w:r>
          </w:p>
        </w:tc>
      </w:tr>
      <w:tr w:rsidR="00BF1666" w:rsidRPr="00BF1666" w14:paraId="439580BD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1EFBD6B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81B5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EC18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37D2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65A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6458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22FD446D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5978BDC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67E4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80A1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8F8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2F97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806E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14A7816A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6936DD2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E9C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C10F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4DBD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242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B397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79679C7E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791C7F6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129C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B8A9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05C2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D39B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ADAC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49D92EB1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16EB816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мероприятий направленных на "Содержание автомобильных дорог общего пользования"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F974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BFA6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2194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1C80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2EC8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0CD8C1AC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2BE11DD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347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81DE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F0F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6851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CCFB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35648358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728AAD7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C863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6C95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81A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FBE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9671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163961,0</w:t>
            </w:r>
          </w:p>
        </w:tc>
      </w:tr>
      <w:tr w:rsidR="00BF1666" w:rsidRPr="00BF1666" w14:paraId="0AFD2218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6C0FA45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010C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1135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FB10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7D4E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0717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150959,8</w:t>
            </w:r>
          </w:p>
        </w:tc>
      </w:tr>
      <w:tr w:rsidR="00BF1666" w:rsidRPr="00BF1666" w14:paraId="6DF50BE7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2C11B9F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87BB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E27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540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934F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0889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101,0</w:t>
            </w:r>
          </w:p>
        </w:tc>
      </w:tr>
      <w:tr w:rsidR="00BF1666" w:rsidRPr="00BF1666" w14:paraId="6086BA83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6CD6914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 Основное мероприятие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054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452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B4F0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2BBA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68C0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51194473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2BAE28D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217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4B23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618F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870B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8935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55166CFC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163D36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3132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1AF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AA64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8B00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5E10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5C5B0CAD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585FD62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7E2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D894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959F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D306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6807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A22DC61" w14:textId="77777777" w:rsidTr="004F13D0">
        <w:trPr>
          <w:trHeight w:val="814"/>
        </w:trPr>
        <w:tc>
          <w:tcPr>
            <w:tcW w:w="0" w:type="auto"/>
            <w:shd w:val="clear" w:color="auto" w:fill="auto"/>
            <w:vAlign w:val="bottom"/>
            <w:hideMark/>
          </w:tcPr>
          <w:p w14:paraId="2C02329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на "Проведение </w:t>
            </w:r>
            <w:proofErr w:type="gramStart"/>
            <w:r w:rsidRPr="00BF1666">
              <w:rPr>
                <w:sz w:val="22"/>
                <w:szCs w:val="22"/>
              </w:rPr>
              <w:t>мероприятий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AF03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D69E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3D41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CAA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523F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F6EA5F5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66D60E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BA52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BD98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5F74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B23D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B0E4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16BA79C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32E199B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403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5EA9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575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996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9292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150858,8</w:t>
            </w:r>
          </w:p>
        </w:tc>
      </w:tr>
      <w:tr w:rsidR="00BF1666" w:rsidRPr="00BF1666" w14:paraId="10CF0542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2A09F69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606C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EC6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D7D6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033C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F39F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150858,8</w:t>
            </w:r>
          </w:p>
        </w:tc>
      </w:tr>
      <w:tr w:rsidR="00BF1666" w:rsidRPr="00BF1666" w14:paraId="7D5723C6" w14:textId="77777777" w:rsidTr="004F13D0">
        <w:trPr>
          <w:trHeight w:val="701"/>
        </w:trPr>
        <w:tc>
          <w:tcPr>
            <w:tcW w:w="0" w:type="auto"/>
            <w:shd w:val="clear" w:color="auto" w:fill="auto"/>
            <w:vAlign w:val="bottom"/>
            <w:hideMark/>
          </w:tcPr>
          <w:p w14:paraId="7109709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 w:rsidRPr="00BF1666">
              <w:rPr>
                <w:sz w:val="22"/>
                <w:szCs w:val="22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24DB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C4A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3EBD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B5E8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5A56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149344,3</w:t>
            </w:r>
          </w:p>
        </w:tc>
      </w:tr>
      <w:tr w:rsidR="00BF1666" w:rsidRPr="00BF1666" w14:paraId="5A8033C7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3046E7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DEDA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2B1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BDDA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3949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7D91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149344,3</w:t>
            </w:r>
          </w:p>
        </w:tc>
      </w:tr>
      <w:tr w:rsidR="00BF1666" w:rsidRPr="00BF1666" w14:paraId="127F8796" w14:textId="77777777" w:rsidTr="004F13D0">
        <w:trPr>
          <w:trHeight w:val="1215"/>
        </w:trPr>
        <w:tc>
          <w:tcPr>
            <w:tcW w:w="0" w:type="auto"/>
            <w:shd w:val="clear" w:color="auto" w:fill="auto"/>
            <w:vAlign w:val="bottom"/>
            <w:hideMark/>
          </w:tcPr>
          <w:p w14:paraId="034F2CD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7FBE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70DC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791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B88C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A4BE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1508,5</w:t>
            </w:r>
          </w:p>
        </w:tc>
      </w:tr>
      <w:tr w:rsidR="00BF1666" w:rsidRPr="00BF1666" w14:paraId="0D8C1A52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18139D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5D23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E56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0DAE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9B19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EF57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1508,5</w:t>
            </w:r>
          </w:p>
        </w:tc>
      </w:tr>
      <w:tr w:rsidR="00BF1666" w:rsidRPr="00BF1666" w14:paraId="3CA3C1FF" w14:textId="77777777" w:rsidTr="004F13D0">
        <w:trPr>
          <w:trHeight w:val="1215"/>
        </w:trPr>
        <w:tc>
          <w:tcPr>
            <w:tcW w:w="0" w:type="auto"/>
            <w:shd w:val="clear" w:color="auto" w:fill="auto"/>
            <w:vAlign w:val="bottom"/>
            <w:hideMark/>
          </w:tcPr>
          <w:p w14:paraId="52DA7CE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67DD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6655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B8CD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69E5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677E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6,0</w:t>
            </w:r>
          </w:p>
        </w:tc>
      </w:tr>
      <w:tr w:rsidR="00BF1666" w:rsidRPr="00BF1666" w14:paraId="6BBCCA78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15639F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B7D6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6677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CA0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E6DC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79C8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6,0</w:t>
            </w:r>
          </w:p>
        </w:tc>
      </w:tr>
      <w:tr w:rsidR="00BF1666" w:rsidRPr="00BF1666" w14:paraId="2B94B9FE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44B05F3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1CA7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169B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1383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692A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540D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17607483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03B008F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3937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DF4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6C3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95B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AB28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3025B15D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6A627C4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6ED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9F18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359A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3297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9C2D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7DFD4548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31121A3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F1666">
              <w:rPr>
                <w:sz w:val="22"/>
                <w:szCs w:val="22"/>
              </w:rPr>
              <w:t>населения  качественными</w:t>
            </w:r>
            <w:proofErr w:type="gramEnd"/>
            <w:r w:rsidRPr="00BF1666">
              <w:rPr>
                <w:sz w:val="22"/>
                <w:szCs w:val="22"/>
              </w:rPr>
              <w:t xml:space="preserve"> жилищно-коммунальными услугами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4C39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04B4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3B67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B890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4F2A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4801BE29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857D4D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D155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8B7B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C02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DA19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D2C8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54B792D6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05E90E8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0010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4402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E3DD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7058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BA3C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10949,5</w:t>
            </w:r>
          </w:p>
        </w:tc>
      </w:tr>
      <w:tr w:rsidR="00BF1666" w:rsidRPr="00BF1666" w14:paraId="529F4DDF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218911C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AF62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2E6C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B3BC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0131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900C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7584,0</w:t>
            </w:r>
          </w:p>
        </w:tc>
      </w:tr>
      <w:tr w:rsidR="00BF1666" w:rsidRPr="00BF1666" w14:paraId="7D6672D1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447B48B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1731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A092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F2E4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E804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B152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7584,0</w:t>
            </w:r>
          </w:p>
        </w:tc>
      </w:tr>
      <w:tr w:rsidR="00BF1666" w:rsidRPr="00BF1666" w14:paraId="10E5805A" w14:textId="77777777" w:rsidTr="004F13D0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5E4FC85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59AB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DCBB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C951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FEE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483E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1150,0</w:t>
            </w:r>
          </w:p>
        </w:tc>
      </w:tr>
      <w:tr w:rsidR="00BF1666" w:rsidRPr="00BF1666" w14:paraId="601C48BE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F79B61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B6F7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F08C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0CC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14CC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B035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1150,0</w:t>
            </w:r>
          </w:p>
        </w:tc>
      </w:tr>
      <w:tr w:rsidR="00BF1666" w:rsidRPr="00BF1666" w14:paraId="4081C767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381F91F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E9A2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B93B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EC85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9A5C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97EC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134,0</w:t>
            </w:r>
          </w:p>
        </w:tc>
      </w:tr>
      <w:tr w:rsidR="00BF1666" w:rsidRPr="00BF1666" w14:paraId="4575BAB0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DCB80D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AFB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18D0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B8C5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502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AFD5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134,0</w:t>
            </w:r>
          </w:p>
        </w:tc>
      </w:tr>
      <w:tr w:rsidR="00BF1666" w:rsidRPr="00BF1666" w14:paraId="14D6952A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5087C1B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034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309C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AB35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E18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6D71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340,0</w:t>
            </w:r>
          </w:p>
        </w:tc>
      </w:tr>
      <w:tr w:rsidR="00BF1666" w:rsidRPr="00BF1666" w14:paraId="33FA5AFC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7253B8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9B0F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7B8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DF5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FF91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35C5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340,0</w:t>
            </w:r>
          </w:p>
        </w:tc>
      </w:tr>
      <w:tr w:rsidR="00BF1666" w:rsidRPr="00BF1666" w14:paraId="797FA611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2681463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0AA6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681F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3E7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0508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D451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5960,0</w:t>
            </w:r>
          </w:p>
        </w:tc>
      </w:tr>
      <w:tr w:rsidR="00BF1666" w:rsidRPr="00BF1666" w14:paraId="005FE656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112D4E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EB6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C2DC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43C7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0D55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5F76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5960,0</w:t>
            </w:r>
          </w:p>
        </w:tc>
      </w:tr>
      <w:tr w:rsidR="00BF1666" w:rsidRPr="00BF1666" w14:paraId="261AF0AE" w14:textId="77777777" w:rsidTr="004F13D0">
        <w:trPr>
          <w:trHeight w:val="1215"/>
        </w:trPr>
        <w:tc>
          <w:tcPr>
            <w:tcW w:w="0" w:type="auto"/>
            <w:shd w:val="clear" w:color="auto" w:fill="auto"/>
            <w:hideMark/>
          </w:tcPr>
          <w:p w14:paraId="7A14172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92F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0699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FC59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CBF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AA64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3365,5</w:t>
            </w:r>
          </w:p>
        </w:tc>
      </w:tr>
      <w:tr w:rsidR="00BF1666" w:rsidRPr="00BF1666" w14:paraId="6F5FADF3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728FFDB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Благоустройство дворовых территорий многоквартирных домов пос. Известковый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5C37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80EC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C001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C991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9272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59F1DF14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44A1389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мероприятий по благоустройству территорий в пос. Известковый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5CA4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D1D0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00B8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746C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25EF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4A1290D5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2F07E8B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6B3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ACA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F423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B33B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C764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0ECAE782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54B0BB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CC7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C05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49C1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511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55C8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515C188E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1920188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8E22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800F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958F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6209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E2C0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419B5CD9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526DDC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6B4C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1BA1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DCE7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7771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0737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599E938B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0045D3E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E8A4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A8A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F28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8A2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7943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7DD4B28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38F1BD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C6AA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4C7E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517E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3850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29A7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74BD4953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2F991BA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641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79D3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7C4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7904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7419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11021990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1CB2E9F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6897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460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2E97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2AB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B0BD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560ED6A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189B76B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6164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2A7A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641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36B4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7A1A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45C66096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280D77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6056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959B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2CB0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351F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D223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9885F35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667434B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6D1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F761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13A4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5700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7021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1BC09628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5FB9643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5BA3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69B7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6ED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0E6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9FAA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40897CE5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464D41B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DEFE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856A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0AB7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FD96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48CC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24AC5B1A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7589256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D7DF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675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6CEF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F2A6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AAC9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1DD26B72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032FAF1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proofErr w:type="gramStart"/>
            <w:r w:rsidRPr="00BF1666">
              <w:rPr>
                <w:sz w:val="22"/>
                <w:szCs w:val="22"/>
              </w:rPr>
              <w:t>Расходы  на</w:t>
            </w:r>
            <w:proofErr w:type="gramEnd"/>
            <w:r w:rsidRPr="00BF1666">
              <w:rPr>
                <w:sz w:val="22"/>
                <w:szCs w:val="22"/>
              </w:rPr>
              <w:t xml:space="preserve">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DCDF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456A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E0DA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F961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DCDF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1F704D18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2C70C68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D52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6E0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2C62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7F1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88B9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80,0</w:t>
            </w:r>
          </w:p>
        </w:tc>
      </w:tr>
      <w:tr w:rsidR="00BF1666" w:rsidRPr="00BF1666" w14:paraId="2E54666C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24A436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863F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EDD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E20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9B9A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4768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35601A86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76EA125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EED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2A2C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AAA1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B340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6DE7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8038,6</w:t>
            </w:r>
          </w:p>
        </w:tc>
      </w:tr>
      <w:tr w:rsidR="00BF1666" w:rsidRPr="00BF1666" w14:paraId="4C1F0AB2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42E6441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0310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4C1B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949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FC56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5EE9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8038,6</w:t>
            </w:r>
          </w:p>
        </w:tc>
      </w:tr>
      <w:tr w:rsidR="00BF1666" w:rsidRPr="00BF1666" w14:paraId="414C8E9A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5DEA217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27AB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9B5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25B2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F123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A091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8038,6</w:t>
            </w:r>
          </w:p>
        </w:tc>
      </w:tr>
      <w:tr w:rsidR="00BF1666" w:rsidRPr="00BF1666" w14:paraId="4307FE71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3107877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615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7AF5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E307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5FDE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9608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7957,6</w:t>
            </w:r>
          </w:p>
        </w:tc>
      </w:tr>
      <w:tr w:rsidR="00BF1666" w:rsidRPr="00BF1666" w14:paraId="6725AA0F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24B91D2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F39E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E291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C2CA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9EAD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2403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6409,6</w:t>
            </w:r>
          </w:p>
        </w:tc>
      </w:tr>
      <w:tr w:rsidR="00BF1666" w:rsidRPr="00BF1666" w14:paraId="3D2FBEF5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2AF9F0D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A524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47C7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88E7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D666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D959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6409,6</w:t>
            </w:r>
          </w:p>
        </w:tc>
      </w:tr>
      <w:tr w:rsidR="00BF1666" w:rsidRPr="00BF1666" w14:paraId="6AA9A9B2" w14:textId="77777777" w:rsidTr="004F13D0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6BBD8A6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383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CCA9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5EC2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1B5C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7D88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1548,0</w:t>
            </w:r>
          </w:p>
        </w:tc>
      </w:tr>
      <w:tr w:rsidR="00BF1666" w:rsidRPr="00BF1666" w14:paraId="5CBF6B18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09E013E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7DFD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2A53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97A6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9ED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8960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5,0</w:t>
            </w:r>
          </w:p>
        </w:tc>
      </w:tr>
      <w:tr w:rsidR="00BF1666" w:rsidRPr="00BF1666" w14:paraId="36FA5448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67C638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38D9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B6E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ABC1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D560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933F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1514,0</w:t>
            </w:r>
          </w:p>
        </w:tc>
      </w:tr>
      <w:tr w:rsidR="00BF1666" w:rsidRPr="00BF1666" w14:paraId="1713C8D4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C801CA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926D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3C19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6ECF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D862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0C93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0,0</w:t>
            </w:r>
          </w:p>
        </w:tc>
      </w:tr>
      <w:tr w:rsidR="00BF1666" w:rsidRPr="00BF1666" w14:paraId="4ED721D5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6D0C26E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E885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0A86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93F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5E1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10B9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29,0</w:t>
            </w:r>
          </w:p>
        </w:tc>
      </w:tr>
      <w:tr w:rsidR="00BF1666" w:rsidRPr="00BF1666" w14:paraId="3FC44858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2E39D12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8B64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5B31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41F0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7D0E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6C51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0A0D9EB3" w14:textId="77777777" w:rsidTr="004F13D0">
        <w:trPr>
          <w:trHeight w:val="814"/>
        </w:trPr>
        <w:tc>
          <w:tcPr>
            <w:tcW w:w="0" w:type="auto"/>
            <w:shd w:val="clear" w:color="auto" w:fill="auto"/>
            <w:vAlign w:val="bottom"/>
            <w:hideMark/>
          </w:tcPr>
          <w:p w14:paraId="68181FE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Расходы, направленные на создание условий для массового отдыха </w:t>
            </w:r>
            <w:proofErr w:type="gramStart"/>
            <w:r w:rsidRPr="00BF1666">
              <w:rPr>
                <w:sz w:val="22"/>
                <w:szCs w:val="22"/>
              </w:rPr>
              <w:t>жителей поселения</w:t>
            </w:r>
            <w:proofErr w:type="gramEnd"/>
            <w:r w:rsidRPr="00BF1666">
              <w:rPr>
                <w:sz w:val="22"/>
                <w:szCs w:val="22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CA2C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D9F8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E0C2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63C0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8DB3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2EC698B2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78DFFD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C81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432F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3766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3583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C124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361586E6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3DCA92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1F16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67A5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F725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1F8D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4921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490,0</w:t>
            </w:r>
          </w:p>
        </w:tc>
      </w:tr>
      <w:tr w:rsidR="00BF1666" w:rsidRPr="00BF1666" w14:paraId="0B2B7DAF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72E4F9D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1E0E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F084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CF19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C31D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13A6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02E931C6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E814F6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F2DE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0E5C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D2FC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FEA7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2E85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2FA60DD3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727215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5F69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211B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E73E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1E1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1F16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1CF51564" w14:textId="77777777" w:rsidTr="004F13D0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106D2D9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B07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EEC7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3588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7A96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9B79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32F58CE9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14268A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4D76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79DD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F6B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43C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5450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2C71DAB7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12B940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B5C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C706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03C5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890A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3355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F4BAC6D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26E07A5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24FF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2BA4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21AA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63E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C9F6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2A49C2B" w14:textId="77777777" w:rsidTr="004F13D0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0522970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9DC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E558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4DD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780C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3D52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E3B0A88" w14:textId="77777777" w:rsidTr="004F13D0">
        <w:trPr>
          <w:trHeight w:val="1015"/>
        </w:trPr>
        <w:tc>
          <w:tcPr>
            <w:tcW w:w="0" w:type="auto"/>
            <w:shd w:val="clear" w:color="auto" w:fill="auto"/>
            <w:vAlign w:val="bottom"/>
            <w:hideMark/>
          </w:tcPr>
          <w:p w14:paraId="6008128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</w:t>
            </w:r>
            <w:proofErr w:type="gramStart"/>
            <w:r w:rsidRPr="00BF1666">
              <w:rPr>
                <w:sz w:val="22"/>
                <w:szCs w:val="22"/>
              </w:rPr>
              <w:t>направленны  на</w:t>
            </w:r>
            <w:proofErr w:type="gramEnd"/>
            <w:r w:rsidRPr="00BF1666">
              <w:rPr>
                <w:sz w:val="22"/>
                <w:szCs w:val="22"/>
              </w:rPr>
              <w:t xml:space="preserve">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AECD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D490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85A1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5843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F0E7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0056119B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2A0FBD5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F02A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590E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54F7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5E4F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CB62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1BBC8DBE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00EE0EC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A776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2D98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111C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3B61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C7B8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16D47BF1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B966A7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E68A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10B2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5E4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B328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F2C5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0AAA7D40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70A395D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"Развитие физической культуры и спорта на </w:t>
            </w:r>
            <w:r w:rsidRPr="00BF1666">
              <w:rPr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7D89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C9B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B3E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DDF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AFD7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6BD2D1D4" w14:textId="77777777" w:rsidTr="004F13D0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4993C18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Основное мероприятие "Обеспечение условий для развития </w:t>
            </w:r>
            <w:proofErr w:type="gramStart"/>
            <w:r w:rsidRPr="00BF1666">
              <w:rPr>
                <w:sz w:val="22"/>
                <w:szCs w:val="22"/>
              </w:rPr>
              <w:t>физической  культуры</w:t>
            </w:r>
            <w:proofErr w:type="gramEnd"/>
            <w:r w:rsidRPr="00BF1666">
              <w:rPr>
                <w:sz w:val="22"/>
                <w:szCs w:val="22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3A07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F17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0B3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4AB7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206F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0634F937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11C89B8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2E7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C7D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9894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36D9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0F93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4F28D61E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94964B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A4B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1DC4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B6F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6ADB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3B87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1DDD81B4" w14:textId="77777777" w:rsidTr="004F13D0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6CAB26C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B46A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274D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A60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ED2D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B260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581,5</w:t>
            </w:r>
          </w:p>
        </w:tc>
      </w:tr>
      <w:tr w:rsidR="00BF1666" w:rsidRPr="00BF1666" w14:paraId="11281F5B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5C5969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F9C5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D7BE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69BD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561F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D33C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581,5</w:t>
            </w:r>
          </w:p>
        </w:tc>
      </w:tr>
      <w:tr w:rsidR="00BF1666" w:rsidRPr="00BF1666" w14:paraId="3FEE49A7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B47933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8794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27F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6F23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81B8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5C0B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581,5</w:t>
            </w:r>
          </w:p>
        </w:tc>
      </w:tr>
      <w:tr w:rsidR="00BF1666" w:rsidRPr="00BF1666" w14:paraId="48996D85" w14:textId="77777777" w:rsidTr="004F13D0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38C4F1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3849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18CA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D1A8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EF0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0214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581,5</w:t>
            </w:r>
          </w:p>
        </w:tc>
      </w:tr>
      <w:tr w:rsidR="00BF1666" w:rsidRPr="00BF1666" w14:paraId="21F4555B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410B612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B0D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65D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5617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8983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4B0E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425,0</w:t>
            </w:r>
          </w:p>
        </w:tc>
      </w:tr>
      <w:tr w:rsidR="00BF1666" w:rsidRPr="00BF1666" w14:paraId="7617817A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357B550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AE1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9455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6C92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03BE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7F3F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425,0</w:t>
            </w:r>
          </w:p>
        </w:tc>
      </w:tr>
      <w:tr w:rsidR="00BF1666" w:rsidRPr="00BF1666" w14:paraId="07C6816B" w14:textId="77777777" w:rsidTr="004F13D0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7ECF265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EF61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33DB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2CD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6065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D62D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104,3</w:t>
            </w:r>
          </w:p>
        </w:tc>
      </w:tr>
      <w:tr w:rsidR="00BF1666" w:rsidRPr="00BF1666" w14:paraId="11AD480D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655FA42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8AA6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D390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0DF8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C747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DEB0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104,3</w:t>
            </w:r>
          </w:p>
        </w:tc>
      </w:tr>
      <w:tr w:rsidR="00BF1666" w:rsidRPr="00BF1666" w14:paraId="17C7CFBF" w14:textId="77777777" w:rsidTr="004F13D0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3FB1E7A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1A0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CBCB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19F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234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02A6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52,2</w:t>
            </w:r>
          </w:p>
        </w:tc>
      </w:tr>
      <w:tr w:rsidR="00BF1666" w:rsidRPr="00BF1666" w14:paraId="123F5B8A" w14:textId="77777777" w:rsidTr="004F13D0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67797E7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4ADC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ADD3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57C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3399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54ED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52,2</w:t>
            </w:r>
          </w:p>
        </w:tc>
      </w:tr>
      <w:tr w:rsidR="00BF1666" w:rsidRPr="00BF1666" w14:paraId="3C76F5B6" w14:textId="77777777" w:rsidTr="004F13D0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77C2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299ED" w14:textId="77777777" w:rsidR="00BF1666" w:rsidRPr="00BF1666" w:rsidRDefault="00BF1666" w:rsidP="004F13D0">
            <w:pPr>
              <w:jc w:val="right"/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812AB" w14:textId="77777777" w:rsidR="00BF1666" w:rsidRPr="00BF1666" w:rsidRDefault="00BF1666" w:rsidP="004F13D0">
            <w:pPr>
              <w:jc w:val="right"/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10C35" w14:textId="77777777" w:rsidR="00BF1666" w:rsidRPr="00BF1666" w:rsidRDefault="00BF1666" w:rsidP="004F13D0">
            <w:pPr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DF7D0" w14:textId="77777777" w:rsidR="00BF1666" w:rsidRPr="00BF1666" w:rsidRDefault="00BF1666" w:rsidP="004F13D0">
            <w:pPr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8C6F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204266"</w:t>
            </w:r>
          </w:p>
        </w:tc>
      </w:tr>
    </w:tbl>
    <w:p w14:paraId="3ABD0F20" w14:textId="77777777" w:rsidR="00BF1666" w:rsidRPr="00BF1666" w:rsidRDefault="00BF1666" w:rsidP="00BF1666">
      <w:pPr>
        <w:ind w:firstLine="426"/>
        <w:jc w:val="both"/>
        <w:rPr>
          <w:sz w:val="22"/>
          <w:szCs w:val="22"/>
        </w:rPr>
      </w:pPr>
      <w:r w:rsidRPr="00BF1666">
        <w:rPr>
          <w:sz w:val="22"/>
          <w:szCs w:val="22"/>
        </w:rPr>
        <w:t>1.9. Приложение № 11 изложить в следующей редакции:</w:t>
      </w:r>
    </w:p>
    <w:p w14:paraId="01FA0776" w14:textId="77777777" w:rsidR="00BF1666" w:rsidRPr="00BF1666" w:rsidRDefault="00BF1666" w:rsidP="00BF1666">
      <w:pPr>
        <w:jc w:val="right"/>
        <w:rPr>
          <w:sz w:val="22"/>
          <w:szCs w:val="22"/>
          <w:u w:val="single"/>
        </w:rPr>
      </w:pPr>
      <w:r w:rsidRPr="00BF1666">
        <w:rPr>
          <w:sz w:val="22"/>
          <w:szCs w:val="22"/>
        </w:rPr>
        <w:t>Приложение № 11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</w:t>
      </w:r>
      <w:r w:rsidRPr="00BF1666">
        <w:rPr>
          <w:sz w:val="22"/>
          <w:szCs w:val="22"/>
          <w:u w:val="single"/>
        </w:rPr>
        <w:t xml:space="preserve">  29.12.2020</w:t>
      </w:r>
      <w:r w:rsidRPr="00BF1666">
        <w:rPr>
          <w:sz w:val="22"/>
          <w:szCs w:val="22"/>
        </w:rPr>
        <w:t xml:space="preserve"> №</w:t>
      </w:r>
      <w:r w:rsidRPr="00BF1666">
        <w:rPr>
          <w:sz w:val="22"/>
          <w:szCs w:val="22"/>
          <w:u w:val="single"/>
        </w:rPr>
        <w:t xml:space="preserve"> 180</w:t>
      </w:r>
    </w:p>
    <w:p w14:paraId="6FFCDC42" w14:textId="77777777" w:rsidR="00BF1666" w:rsidRPr="00BF1666" w:rsidRDefault="00BF1666" w:rsidP="00BF1666">
      <w:pPr>
        <w:jc w:val="center"/>
        <w:rPr>
          <w:sz w:val="22"/>
          <w:szCs w:val="22"/>
        </w:rPr>
      </w:pPr>
      <w:r w:rsidRPr="00BF1666">
        <w:rPr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</w:t>
      </w:r>
      <w:proofErr w:type="gramStart"/>
      <w:r w:rsidRPr="00BF1666">
        <w:rPr>
          <w:sz w:val="22"/>
          <w:szCs w:val="22"/>
        </w:rPr>
        <w:t>образования  «</w:t>
      </w:r>
      <w:proofErr w:type="gramEnd"/>
      <w:r w:rsidRPr="00BF1666">
        <w:rPr>
          <w:sz w:val="22"/>
          <w:szCs w:val="22"/>
        </w:rPr>
        <w:t>Известковское городское поселение» на 2021 год</w:t>
      </w:r>
    </w:p>
    <w:tbl>
      <w:tblPr>
        <w:tblW w:w="9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510"/>
        <w:gridCol w:w="1071"/>
        <w:gridCol w:w="1236"/>
      </w:tblGrid>
      <w:tr w:rsidR="00BF1666" w:rsidRPr="00BF1666" w14:paraId="2DC811BC" w14:textId="77777777" w:rsidTr="004F13D0">
        <w:trPr>
          <w:trHeight w:val="517"/>
        </w:trPr>
        <w:tc>
          <w:tcPr>
            <w:tcW w:w="5827" w:type="dxa"/>
            <w:vMerge w:val="restart"/>
            <w:shd w:val="clear" w:color="auto" w:fill="auto"/>
            <w:noWrap/>
            <w:vAlign w:val="center"/>
            <w:hideMark/>
          </w:tcPr>
          <w:p w14:paraId="529AB82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496A6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14:paraId="7290884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2021 год Сумма, тысяч рублей</w:t>
            </w:r>
          </w:p>
        </w:tc>
      </w:tr>
      <w:tr w:rsidR="00BF1666" w:rsidRPr="00BF1666" w14:paraId="5582DE61" w14:textId="77777777" w:rsidTr="004F13D0">
        <w:trPr>
          <w:trHeight w:val="517"/>
        </w:trPr>
        <w:tc>
          <w:tcPr>
            <w:tcW w:w="5827" w:type="dxa"/>
            <w:vMerge/>
            <w:vAlign w:val="center"/>
            <w:hideMark/>
          </w:tcPr>
          <w:p w14:paraId="6F5D3754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vMerge/>
            <w:vAlign w:val="center"/>
            <w:hideMark/>
          </w:tcPr>
          <w:p w14:paraId="66209024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14:paraId="0A46B463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69743A6C" w14:textId="77777777" w:rsidTr="004F13D0">
        <w:trPr>
          <w:trHeight w:val="689"/>
        </w:trPr>
        <w:tc>
          <w:tcPr>
            <w:tcW w:w="5827" w:type="dxa"/>
            <w:vMerge/>
            <w:vAlign w:val="center"/>
            <w:hideMark/>
          </w:tcPr>
          <w:p w14:paraId="189A13B8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69F3439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4742E0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вид расхода</w:t>
            </w:r>
          </w:p>
        </w:tc>
        <w:tc>
          <w:tcPr>
            <w:tcW w:w="1236" w:type="dxa"/>
            <w:vAlign w:val="center"/>
            <w:hideMark/>
          </w:tcPr>
          <w:p w14:paraId="681785C8" w14:textId="77777777" w:rsidR="00BF1666" w:rsidRPr="00BF1666" w:rsidRDefault="00BF1666" w:rsidP="004F13D0">
            <w:pPr>
              <w:rPr>
                <w:sz w:val="22"/>
                <w:szCs w:val="22"/>
              </w:rPr>
            </w:pPr>
          </w:p>
        </w:tc>
      </w:tr>
      <w:tr w:rsidR="00BF1666" w:rsidRPr="00BF1666" w14:paraId="31800EF3" w14:textId="77777777" w:rsidTr="004F13D0">
        <w:trPr>
          <w:trHeight w:val="19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2AF2293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724C12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12032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60ED14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</w:t>
            </w:r>
          </w:p>
        </w:tc>
      </w:tr>
      <w:tr w:rsidR="00BF1666" w:rsidRPr="00BF1666" w14:paraId="12BFCACF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18CA5EE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6A7FA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39ED6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A567B2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160,0</w:t>
            </w:r>
          </w:p>
        </w:tc>
      </w:tr>
      <w:tr w:rsidR="00BF1666" w:rsidRPr="00BF1666" w14:paraId="092B43D4" w14:textId="77777777" w:rsidTr="004F13D0">
        <w:trPr>
          <w:trHeight w:val="276"/>
        </w:trPr>
        <w:tc>
          <w:tcPr>
            <w:tcW w:w="5827" w:type="dxa"/>
            <w:shd w:val="clear" w:color="auto" w:fill="auto"/>
            <w:hideMark/>
          </w:tcPr>
          <w:p w14:paraId="62D424CA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F943F0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440E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EFE345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3D042A3C" w14:textId="77777777" w:rsidTr="004F13D0">
        <w:trPr>
          <w:trHeight w:val="317"/>
        </w:trPr>
        <w:tc>
          <w:tcPr>
            <w:tcW w:w="5827" w:type="dxa"/>
            <w:shd w:val="clear" w:color="auto" w:fill="auto"/>
            <w:vAlign w:val="bottom"/>
            <w:hideMark/>
          </w:tcPr>
          <w:p w14:paraId="5BD5DB6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Предупреждение чрезвычайных ситуаций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64EF1E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0100111301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A2416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4B4894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55258BCB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63D522C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2A4041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0100111301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3E7B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D154C8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40,0</w:t>
            </w:r>
          </w:p>
        </w:tc>
      </w:tr>
      <w:tr w:rsidR="00BF1666" w:rsidRPr="00BF1666" w14:paraId="7D074F8A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1C70BFC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C7A887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D12BA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A84358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5E84A3A3" w14:textId="77777777" w:rsidTr="004F13D0">
        <w:trPr>
          <w:trHeight w:val="317"/>
        </w:trPr>
        <w:tc>
          <w:tcPr>
            <w:tcW w:w="5827" w:type="dxa"/>
            <w:shd w:val="clear" w:color="auto" w:fill="auto"/>
            <w:vAlign w:val="bottom"/>
            <w:hideMark/>
          </w:tcPr>
          <w:p w14:paraId="1C8361D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Ликвидация последствий чрезвычайных ситуаций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74E112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0100211302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F51C6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E4E57A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1327CEE7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2186907D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261D0F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0100211302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999CF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927B3C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120,0</w:t>
            </w:r>
          </w:p>
        </w:tc>
      </w:tr>
      <w:tr w:rsidR="00BF1666" w:rsidRPr="00BF1666" w14:paraId="5E39185A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79393AF2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3975D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EF01B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C218D5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660B1431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4F682BE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A693CB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4C40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2565BC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2CC2DFEF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5212792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"Обеспечение первичных мер пожарной безопасности"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9BF002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0200112301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766F8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DA0615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1961B01A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4B15966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6390C8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0200112301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A22F3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9FB511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360,0</w:t>
            </w:r>
          </w:p>
        </w:tc>
      </w:tr>
      <w:tr w:rsidR="00BF1666" w:rsidRPr="00BF1666" w14:paraId="5A75754E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53AD8E64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43C6DF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537C3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6D0270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15702,9</w:t>
            </w:r>
          </w:p>
        </w:tc>
      </w:tr>
      <w:tr w:rsidR="00BF1666" w:rsidRPr="00BF1666" w14:paraId="6BF79E9D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67221BA8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28BF29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E58C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A3E881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798BDAA4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158CD916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770D1C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0300104901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2C55E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5E9130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1B39A360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054FC36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0075F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0300104901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E9224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BD4BBE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14302,9</w:t>
            </w:r>
          </w:p>
        </w:tc>
      </w:tr>
      <w:tr w:rsidR="00BF1666" w:rsidRPr="00BF1666" w14:paraId="1DFBFDEB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0D3D6987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80616B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A3416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E11DA9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162CDC61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6748EE2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мероприятий направленных на "Содержание автомобильных дорог общего пользования"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3E4F0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0300204902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DC46E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D97DE0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52E6F880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520F2D0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B407EA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0300204902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479D3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A672AF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1400,0</w:t>
            </w:r>
          </w:p>
        </w:tc>
      </w:tr>
      <w:tr w:rsidR="00BF1666" w:rsidRPr="00BF1666" w14:paraId="6B0DA9E6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01D8330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E293B1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CC2A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998EEC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9936,7</w:t>
            </w:r>
          </w:p>
        </w:tc>
      </w:tr>
      <w:tr w:rsidR="00BF1666" w:rsidRPr="00BF1666" w14:paraId="6D1BB95B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063BD9B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Основное мероприятие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11AF5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4CE56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B0A16D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7A14ABB5" w14:textId="77777777" w:rsidTr="004F13D0">
        <w:trPr>
          <w:trHeight w:val="814"/>
        </w:trPr>
        <w:tc>
          <w:tcPr>
            <w:tcW w:w="5827" w:type="dxa"/>
            <w:shd w:val="clear" w:color="auto" w:fill="auto"/>
            <w:vAlign w:val="bottom"/>
            <w:hideMark/>
          </w:tcPr>
          <w:p w14:paraId="5BA2C42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 "Перечисление средств на формирование фонда по проведению </w:t>
            </w:r>
            <w:proofErr w:type="gramStart"/>
            <w:r w:rsidRPr="00BF1666">
              <w:rPr>
                <w:sz w:val="22"/>
                <w:szCs w:val="22"/>
              </w:rPr>
              <w:t>капитального ремонта общего имущества многоквартирных домов</w:t>
            </w:r>
            <w:proofErr w:type="gramEnd"/>
            <w:r w:rsidRPr="00BF1666">
              <w:rPr>
                <w:sz w:val="22"/>
                <w:szCs w:val="22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E4CF6C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0400113000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A2D5A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6EB407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16B9DBFC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060C2B7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BECB06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0400113000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37308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A4DD38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200,0</w:t>
            </w:r>
          </w:p>
        </w:tc>
      </w:tr>
      <w:tr w:rsidR="00BF1666" w:rsidRPr="00BF1666" w14:paraId="6A727825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73390D8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 xml:space="preserve">  Основное мероприятие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EC858E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0812C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BC61DD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7C5BCF25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44781D8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F108D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0400214000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066F6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6EC253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76613541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6926B26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C9806B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0400214000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45A13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D47CBC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91,0</w:t>
            </w:r>
          </w:p>
        </w:tc>
      </w:tr>
      <w:tr w:rsidR="00BF1666" w:rsidRPr="00BF1666" w14:paraId="1F6B81F5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0A45060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5045D4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7A815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DC0FB0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92C4019" w14:textId="77777777" w:rsidTr="004F13D0">
        <w:trPr>
          <w:trHeight w:val="814"/>
        </w:trPr>
        <w:tc>
          <w:tcPr>
            <w:tcW w:w="5827" w:type="dxa"/>
            <w:shd w:val="clear" w:color="auto" w:fill="auto"/>
            <w:vAlign w:val="bottom"/>
            <w:hideMark/>
          </w:tcPr>
          <w:p w14:paraId="7A6546E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на "Проведение </w:t>
            </w:r>
            <w:proofErr w:type="gramStart"/>
            <w:r w:rsidRPr="00BF1666">
              <w:rPr>
                <w:sz w:val="22"/>
                <w:szCs w:val="22"/>
              </w:rPr>
              <w:t>мероприятий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A5D0C6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0400315000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B12C7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E03F71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343A96F6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21A3BED9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1DD546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0400315000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FC28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E9FD1A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34456A78" w14:textId="77777777" w:rsidTr="004F13D0">
        <w:trPr>
          <w:trHeight w:val="276"/>
        </w:trPr>
        <w:tc>
          <w:tcPr>
            <w:tcW w:w="5827" w:type="dxa"/>
            <w:shd w:val="clear" w:color="auto" w:fill="auto"/>
            <w:hideMark/>
          </w:tcPr>
          <w:p w14:paraId="46BE240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779C18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02BB8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4E0EF3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12FEDEB0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6612497E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F1666">
              <w:rPr>
                <w:sz w:val="22"/>
                <w:szCs w:val="22"/>
              </w:rPr>
              <w:t>населения  качественными</w:t>
            </w:r>
            <w:proofErr w:type="gramEnd"/>
            <w:r w:rsidRPr="00BF1666">
              <w:rPr>
                <w:sz w:val="22"/>
                <w:szCs w:val="22"/>
              </w:rPr>
              <w:t xml:space="preserve"> жилищно-коммунальными услугами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69A670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0400416000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70365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7E2630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67551D30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56B1CE2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E3F25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0400416000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88F6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C7172F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2051,7</w:t>
            </w:r>
          </w:p>
        </w:tc>
      </w:tr>
      <w:tr w:rsidR="00BF1666" w:rsidRPr="00BF1666" w14:paraId="6D088D6E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474DAD0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9F2CEC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F3E3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16CFBE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7584,0</w:t>
            </w:r>
          </w:p>
        </w:tc>
      </w:tr>
      <w:tr w:rsidR="00BF1666" w:rsidRPr="00BF1666" w14:paraId="19F5C1FE" w14:textId="77777777" w:rsidTr="004F13D0">
        <w:trPr>
          <w:trHeight w:val="317"/>
        </w:trPr>
        <w:tc>
          <w:tcPr>
            <w:tcW w:w="5827" w:type="dxa"/>
            <w:shd w:val="clear" w:color="auto" w:fill="auto"/>
            <w:vAlign w:val="bottom"/>
            <w:hideMark/>
          </w:tcPr>
          <w:p w14:paraId="7C269DDB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082E6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C428E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863064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1150,0</w:t>
            </w:r>
          </w:p>
        </w:tc>
      </w:tr>
      <w:tr w:rsidR="00BF1666" w:rsidRPr="00BF1666" w14:paraId="0102BF6A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041FF715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95690E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01070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777FBC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1150,0</w:t>
            </w:r>
          </w:p>
        </w:tc>
      </w:tr>
      <w:tr w:rsidR="00BF1666" w:rsidRPr="00BF1666" w14:paraId="3D52615F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6175E8DF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373A90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2833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C54692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134,0</w:t>
            </w:r>
          </w:p>
        </w:tc>
      </w:tr>
      <w:tr w:rsidR="00BF1666" w:rsidRPr="00BF1666" w14:paraId="1B2826BF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1C6E447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D446F1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6720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04ED40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134,0</w:t>
            </w:r>
          </w:p>
        </w:tc>
      </w:tr>
      <w:tr w:rsidR="00BF1666" w:rsidRPr="00BF1666" w14:paraId="308C38BE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6E6334F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EF2ED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865E3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5DA3E1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340,0</w:t>
            </w:r>
          </w:p>
        </w:tc>
      </w:tr>
      <w:tr w:rsidR="00BF1666" w:rsidRPr="00BF1666" w14:paraId="17FC04E8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0E69A2B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593600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D8C75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46313D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340,0</w:t>
            </w:r>
          </w:p>
        </w:tc>
      </w:tr>
      <w:tr w:rsidR="00BF1666" w:rsidRPr="00BF1666" w14:paraId="5C58E849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3A5509E1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B68CF2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E02A3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8C157F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5960,0</w:t>
            </w:r>
          </w:p>
        </w:tc>
      </w:tr>
      <w:tr w:rsidR="00BF1666" w:rsidRPr="00BF1666" w14:paraId="04A279AD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59D429E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B57BC7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0400505005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E6C4C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317D71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5960,0</w:t>
            </w:r>
          </w:p>
        </w:tc>
      </w:tr>
      <w:tr w:rsidR="00BF1666" w:rsidRPr="00BF1666" w14:paraId="7C1EB8E0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682294CC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1B343B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3A2CC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3D5CCC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8038,6</w:t>
            </w:r>
          </w:p>
        </w:tc>
      </w:tr>
      <w:tr w:rsidR="00BF1666" w:rsidRPr="00BF1666" w14:paraId="7BC53F26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41A75280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B14CC5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F02F9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45FD6E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7957,6</w:t>
            </w:r>
          </w:p>
        </w:tc>
      </w:tr>
      <w:tr w:rsidR="00BF1666" w:rsidRPr="00BF1666" w14:paraId="0C39E839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59149B1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68E14E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0500101010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C5869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BC9151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6409,6</w:t>
            </w:r>
          </w:p>
        </w:tc>
      </w:tr>
      <w:tr w:rsidR="00BF1666" w:rsidRPr="00BF1666" w14:paraId="58C5F929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248E8B4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B8201F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0500101010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91BB5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2CCE04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6409,6</w:t>
            </w:r>
          </w:p>
        </w:tc>
      </w:tr>
      <w:tr w:rsidR="00BF1666" w:rsidRPr="00BF1666" w14:paraId="0C0911F5" w14:textId="77777777" w:rsidTr="004F13D0">
        <w:trPr>
          <w:trHeight w:val="317"/>
        </w:trPr>
        <w:tc>
          <w:tcPr>
            <w:tcW w:w="5827" w:type="dxa"/>
            <w:shd w:val="clear" w:color="auto" w:fill="auto"/>
            <w:vAlign w:val="bottom"/>
            <w:hideMark/>
          </w:tcPr>
          <w:p w14:paraId="3DF4782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Расходы на обеспечение деятельности учреждения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6B25D5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B39F0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CE8DA3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1548,0</w:t>
            </w:r>
          </w:p>
        </w:tc>
      </w:tr>
      <w:tr w:rsidR="00BF1666" w:rsidRPr="00BF1666" w14:paraId="06304644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530295A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5351E7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DE5E1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ACBC42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5,0</w:t>
            </w:r>
          </w:p>
        </w:tc>
      </w:tr>
      <w:tr w:rsidR="00BF1666" w:rsidRPr="00BF1666" w14:paraId="58236E9B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0504572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28F37D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5E55C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D0D73E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1514,0</w:t>
            </w:r>
          </w:p>
        </w:tc>
      </w:tr>
      <w:tr w:rsidR="00BF1666" w:rsidRPr="00BF1666" w14:paraId="592A7C83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6257116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143F8E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B1B21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70A820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0,0</w:t>
            </w:r>
          </w:p>
        </w:tc>
      </w:tr>
      <w:tr w:rsidR="00BF1666" w:rsidRPr="00BF1666" w14:paraId="790F5358" w14:textId="77777777" w:rsidTr="004F13D0">
        <w:trPr>
          <w:trHeight w:val="317"/>
        </w:trPr>
        <w:tc>
          <w:tcPr>
            <w:tcW w:w="5827" w:type="dxa"/>
            <w:shd w:val="clear" w:color="auto" w:fill="auto"/>
            <w:hideMark/>
          </w:tcPr>
          <w:p w14:paraId="4DF79C1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F2CB4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0500101100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26421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3C148B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29,0</w:t>
            </w:r>
          </w:p>
        </w:tc>
      </w:tr>
      <w:tr w:rsidR="00BF1666" w:rsidRPr="00BF1666" w14:paraId="4A2FD901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5BFD400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D8DCCC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F569F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8EE549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58E401DA" w14:textId="77777777" w:rsidTr="004F13D0">
        <w:trPr>
          <w:trHeight w:val="814"/>
        </w:trPr>
        <w:tc>
          <w:tcPr>
            <w:tcW w:w="5827" w:type="dxa"/>
            <w:shd w:val="clear" w:color="auto" w:fill="auto"/>
            <w:vAlign w:val="bottom"/>
            <w:hideMark/>
          </w:tcPr>
          <w:p w14:paraId="28A4E56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Расходы, направленные на создание условий для массового отдыха </w:t>
            </w:r>
            <w:proofErr w:type="gramStart"/>
            <w:r w:rsidRPr="00BF1666">
              <w:rPr>
                <w:sz w:val="22"/>
                <w:szCs w:val="22"/>
              </w:rPr>
              <w:t>жителей поселения</w:t>
            </w:r>
            <w:proofErr w:type="gramEnd"/>
            <w:r w:rsidRPr="00BF1666">
              <w:rPr>
                <w:sz w:val="22"/>
                <w:szCs w:val="22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900E1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0500208102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DCAF1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A35B16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4AE1D5C1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3E27F9F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EAC3BB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0500208102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7A9E1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B0E9E7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81,0</w:t>
            </w:r>
          </w:p>
        </w:tc>
      </w:tr>
      <w:tr w:rsidR="00BF1666" w:rsidRPr="00BF1666" w14:paraId="22D3D6BA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54D2327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EE7DC6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FEF99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3BADD9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2996FAC6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33E1747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Основное мероприятие "Обеспечение условий для развития </w:t>
            </w:r>
            <w:proofErr w:type="gramStart"/>
            <w:r w:rsidRPr="00BF1666">
              <w:rPr>
                <w:sz w:val="22"/>
                <w:szCs w:val="22"/>
              </w:rPr>
              <w:t>физической  культуры</w:t>
            </w:r>
            <w:proofErr w:type="gramEnd"/>
            <w:r w:rsidRPr="00BF1666">
              <w:rPr>
                <w:sz w:val="22"/>
                <w:szCs w:val="22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B3EADD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A0B1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5C960E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730C54B6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201F3FA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9D95BE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0600109701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A6B6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0BDF92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5548F6C9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3B1ABA8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B71F8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0600109701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60AA5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D73246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70,0</w:t>
            </w:r>
          </w:p>
        </w:tc>
      </w:tr>
      <w:tr w:rsidR="00BF1666" w:rsidRPr="00BF1666" w14:paraId="71BD1A2F" w14:textId="77777777" w:rsidTr="004F13D0">
        <w:trPr>
          <w:trHeight w:val="1215"/>
        </w:trPr>
        <w:tc>
          <w:tcPr>
            <w:tcW w:w="5827" w:type="dxa"/>
            <w:shd w:val="clear" w:color="auto" w:fill="auto"/>
            <w:hideMark/>
          </w:tcPr>
          <w:p w14:paraId="6B3055A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85309A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A68D8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48F8A6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60,0</w:t>
            </w:r>
          </w:p>
        </w:tc>
      </w:tr>
      <w:tr w:rsidR="00BF1666" w:rsidRPr="00BF1666" w14:paraId="5B685A3A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7EA26093" w14:textId="77777777" w:rsidR="00BF1666" w:rsidRPr="00BF1666" w:rsidRDefault="00BF1666" w:rsidP="004F13D0">
            <w:pPr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65FEFF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86E89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795083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495D6B2F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4D5A4AC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BF3506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0900104005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5FEA9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AB769A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1EF22E66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1FE5CE6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E2C279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0900104005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F70A4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652BB8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3E63C07E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4BEAC38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85C5FB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D106D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000164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3F769100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13DC70A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мероприятия по поддержке малого предпринимательства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ADB5A9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0900204006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2F201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EF901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1504AED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42A5890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386140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0900204006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BB25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B9AEBA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C66DD50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1057425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E98A7B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672CD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E2F01D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6D1A3029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71452D1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5DF9BD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69F12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155368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1AF2AB60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20B6819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proofErr w:type="gramStart"/>
            <w:r w:rsidRPr="00BF1666">
              <w:rPr>
                <w:sz w:val="22"/>
                <w:szCs w:val="22"/>
              </w:rPr>
              <w:t>Расходы  на</w:t>
            </w:r>
            <w:proofErr w:type="gramEnd"/>
            <w:r w:rsidRPr="00BF1666">
              <w:rPr>
                <w:sz w:val="22"/>
                <w:szCs w:val="22"/>
              </w:rPr>
              <w:t xml:space="preserve">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497537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6966C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299A24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90,0</w:t>
            </w:r>
          </w:p>
        </w:tc>
      </w:tr>
      <w:tr w:rsidR="00BF1666" w:rsidRPr="00BF1666" w14:paraId="08C03414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6AA53CD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01C026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963F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812EAA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80,0</w:t>
            </w:r>
          </w:p>
        </w:tc>
      </w:tr>
      <w:tr w:rsidR="00BF1666" w:rsidRPr="00BF1666" w14:paraId="39518888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509A940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52E4D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1000107700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5A49F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ED5560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1EDBFE56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07EFA24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F311B3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EEDBC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B71913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7EDA1041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78B8F48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A8A676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AD3A9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2ACEBA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C5F59B3" w14:textId="77777777" w:rsidTr="004F13D0">
        <w:trPr>
          <w:trHeight w:val="1015"/>
        </w:trPr>
        <w:tc>
          <w:tcPr>
            <w:tcW w:w="5827" w:type="dxa"/>
            <w:shd w:val="clear" w:color="auto" w:fill="auto"/>
            <w:vAlign w:val="bottom"/>
            <w:hideMark/>
          </w:tcPr>
          <w:p w14:paraId="0EAE879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 </w:t>
            </w:r>
            <w:proofErr w:type="gramStart"/>
            <w:r w:rsidRPr="00BF1666">
              <w:rPr>
                <w:sz w:val="22"/>
                <w:szCs w:val="22"/>
              </w:rPr>
              <w:t>направленны  на</w:t>
            </w:r>
            <w:proofErr w:type="gramEnd"/>
            <w:r w:rsidRPr="00BF1666">
              <w:rPr>
                <w:sz w:val="22"/>
                <w:szCs w:val="22"/>
              </w:rPr>
              <w:t xml:space="preserve">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894C75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1100110600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AFDE0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BE647D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5E51B08B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21010A4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FF364E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1100110600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731D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64B358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4CF515EA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7EEEB44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687550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D58E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BC62E9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4EBDD2C7" w14:textId="77777777" w:rsidTr="004F13D0">
        <w:trPr>
          <w:trHeight w:val="1215"/>
        </w:trPr>
        <w:tc>
          <w:tcPr>
            <w:tcW w:w="5827" w:type="dxa"/>
            <w:shd w:val="clear" w:color="auto" w:fill="auto"/>
            <w:hideMark/>
          </w:tcPr>
          <w:p w14:paraId="7156966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1D523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B6E1E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B058B4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303F78D4" w14:textId="77777777" w:rsidTr="004F13D0">
        <w:trPr>
          <w:trHeight w:val="1215"/>
        </w:trPr>
        <w:tc>
          <w:tcPr>
            <w:tcW w:w="5827" w:type="dxa"/>
            <w:shd w:val="clear" w:color="auto" w:fill="auto"/>
            <w:vAlign w:val="bottom"/>
            <w:hideMark/>
          </w:tcPr>
          <w:p w14:paraId="634BF2F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3B58D7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1200117000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00882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A7471D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1C54E778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0E0B3A4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FC87B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1200117000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2E54C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177CF3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6F1AA204" w14:textId="77777777" w:rsidTr="004F13D0">
        <w:trPr>
          <w:trHeight w:val="1215"/>
        </w:trPr>
        <w:tc>
          <w:tcPr>
            <w:tcW w:w="5827" w:type="dxa"/>
            <w:shd w:val="clear" w:color="auto" w:fill="auto"/>
            <w:hideMark/>
          </w:tcPr>
          <w:p w14:paraId="0040978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901BA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60BEB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481B57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3365,5</w:t>
            </w:r>
          </w:p>
        </w:tc>
      </w:tr>
      <w:tr w:rsidR="00BF1666" w:rsidRPr="00BF1666" w14:paraId="520F9ED9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6BC657D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Основное мероприятие Благоустройство дворовых территорий многоквартирных домов пос. Известковый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32555A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54EE6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74B628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146EE642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3C4DC17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мероприятий по благоустройству территорий в пос. Известковый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E0331B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1300105300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972AA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14AFA3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63E2F7FF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7D841B4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016B66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1300105300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6057F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51BBB0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3100,0</w:t>
            </w:r>
          </w:p>
        </w:tc>
      </w:tr>
      <w:tr w:rsidR="00BF1666" w:rsidRPr="00BF1666" w14:paraId="7E383794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1550E68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Федеральный проект " Формирование комфортной городской среды"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BA88A4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CEB43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3E39E2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7666E158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4DB9261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2F848C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130F255550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0BF79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8274AA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0F8B71B5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63DFEB8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05B45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130F255550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8906B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BD2C2E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265,5</w:t>
            </w:r>
          </w:p>
        </w:tc>
      </w:tr>
      <w:tr w:rsidR="00BF1666" w:rsidRPr="00BF1666" w14:paraId="32731905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7395EE5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BF1666">
              <w:rPr>
                <w:sz w:val="22"/>
                <w:szCs w:val="22"/>
              </w:rPr>
              <w:t>Известковском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городском поселении в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9E470C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C7EDC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FFA5A9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78C25CB4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0493A27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gramStart"/>
            <w:r w:rsidRPr="00BF1666">
              <w:rPr>
                <w:sz w:val="22"/>
                <w:szCs w:val="22"/>
              </w:rPr>
              <w:t>мероприятий ,</w:t>
            </w:r>
            <w:proofErr w:type="gramEnd"/>
            <w:r w:rsidRPr="00BF1666">
              <w:rPr>
                <w:sz w:val="22"/>
                <w:szCs w:val="22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ECBA9C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3D4A9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863D3D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2F7F7B6B" w14:textId="77777777" w:rsidTr="004F13D0">
        <w:trPr>
          <w:trHeight w:val="1215"/>
        </w:trPr>
        <w:tc>
          <w:tcPr>
            <w:tcW w:w="5827" w:type="dxa"/>
            <w:shd w:val="clear" w:color="auto" w:fill="auto"/>
            <w:vAlign w:val="bottom"/>
            <w:hideMark/>
          </w:tcPr>
          <w:p w14:paraId="536B6CC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направленны на организацию и проведение мероприятий, направленных на решение социальных проблем,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B393D8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1400119000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FB1E9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5D174E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2035A334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48AE911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C01C5D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1400119000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0F03A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A0BC29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8,0</w:t>
            </w:r>
          </w:p>
        </w:tc>
      </w:tr>
      <w:tr w:rsidR="00BF1666" w:rsidRPr="00BF1666" w14:paraId="3F67F25C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44C2D52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"Адресная программа по переселению граждан из аварийного жилищного фонда признанного таковым до </w:t>
            </w:r>
            <w:proofErr w:type="gramStart"/>
            <w:r w:rsidRPr="00BF1666">
              <w:rPr>
                <w:sz w:val="22"/>
                <w:szCs w:val="22"/>
              </w:rPr>
              <w:t>01.01.2017г  на</w:t>
            </w:r>
            <w:proofErr w:type="gramEnd"/>
            <w:r w:rsidRPr="00BF1666">
              <w:rPr>
                <w:sz w:val="22"/>
                <w:szCs w:val="22"/>
              </w:rPr>
              <w:t xml:space="preserve"> период 2019-2025 г на территории МО "Известковское городское поселение""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17771F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5CBB5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68B0C6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150858,8</w:t>
            </w:r>
          </w:p>
        </w:tc>
      </w:tr>
      <w:tr w:rsidR="00BF1666" w:rsidRPr="00BF1666" w14:paraId="459639B4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11C9819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A7CA92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7366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531765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150858,8</w:t>
            </w:r>
          </w:p>
        </w:tc>
      </w:tr>
      <w:tr w:rsidR="00BF1666" w:rsidRPr="00BF1666" w14:paraId="19B01C41" w14:textId="77777777" w:rsidTr="004F13D0">
        <w:trPr>
          <w:trHeight w:val="1410"/>
        </w:trPr>
        <w:tc>
          <w:tcPr>
            <w:tcW w:w="5827" w:type="dxa"/>
            <w:shd w:val="clear" w:color="auto" w:fill="auto"/>
            <w:vAlign w:val="bottom"/>
            <w:hideMark/>
          </w:tcPr>
          <w:p w14:paraId="2F30948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5BE7BE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A3E84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125E1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149344,3</w:t>
            </w:r>
          </w:p>
        </w:tc>
      </w:tr>
      <w:tr w:rsidR="00BF1666" w:rsidRPr="00BF1666" w14:paraId="27609F9C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1438AE2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D7EAF8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212E0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3EEB34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149344,3</w:t>
            </w:r>
          </w:p>
        </w:tc>
      </w:tr>
      <w:tr w:rsidR="00BF1666" w:rsidRPr="00BF1666" w14:paraId="51A8A4AB" w14:textId="77777777" w:rsidTr="004F13D0">
        <w:trPr>
          <w:trHeight w:val="1215"/>
        </w:trPr>
        <w:tc>
          <w:tcPr>
            <w:tcW w:w="5827" w:type="dxa"/>
            <w:shd w:val="clear" w:color="auto" w:fill="auto"/>
            <w:vAlign w:val="bottom"/>
            <w:hideMark/>
          </w:tcPr>
          <w:p w14:paraId="40D7DE0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46E12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CB95A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638F20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1508,5</w:t>
            </w:r>
          </w:p>
        </w:tc>
      </w:tr>
      <w:tr w:rsidR="00BF1666" w:rsidRPr="00BF1666" w14:paraId="73606DF7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4DC2169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9E8F92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ABB27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AE9B8B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1508,5</w:t>
            </w:r>
          </w:p>
        </w:tc>
      </w:tr>
      <w:tr w:rsidR="00BF1666" w:rsidRPr="00BF1666" w14:paraId="62862668" w14:textId="77777777" w:rsidTr="004F13D0">
        <w:trPr>
          <w:trHeight w:val="1215"/>
        </w:trPr>
        <w:tc>
          <w:tcPr>
            <w:tcW w:w="5827" w:type="dxa"/>
            <w:shd w:val="clear" w:color="auto" w:fill="auto"/>
            <w:vAlign w:val="bottom"/>
            <w:hideMark/>
          </w:tcPr>
          <w:p w14:paraId="5567982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24456D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C49E6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BFD613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6,0</w:t>
            </w:r>
          </w:p>
        </w:tc>
      </w:tr>
      <w:tr w:rsidR="00BF1666" w:rsidRPr="00BF1666" w14:paraId="0374E107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4F7C57E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Капитальные вложения в </w:t>
            </w:r>
            <w:proofErr w:type="gramStart"/>
            <w:r w:rsidRPr="00BF1666">
              <w:rPr>
                <w:sz w:val="22"/>
                <w:szCs w:val="22"/>
              </w:rPr>
              <w:t>объекты  государственной</w:t>
            </w:r>
            <w:proofErr w:type="gramEnd"/>
            <w:r w:rsidRPr="00BF1666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045C10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150F36748S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0B815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76D9EE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6,0</w:t>
            </w:r>
          </w:p>
        </w:tc>
      </w:tr>
      <w:tr w:rsidR="00BF1666" w:rsidRPr="00BF1666" w14:paraId="30D12E2F" w14:textId="77777777" w:rsidTr="004F13D0">
        <w:trPr>
          <w:trHeight w:val="614"/>
        </w:trPr>
        <w:tc>
          <w:tcPr>
            <w:tcW w:w="5827" w:type="dxa"/>
            <w:shd w:val="clear" w:color="auto" w:fill="auto"/>
            <w:hideMark/>
          </w:tcPr>
          <w:p w14:paraId="35E9815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 на 2021-2023 годы"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A14B2F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23647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3D1C075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03246B70" w14:textId="77777777" w:rsidTr="004F13D0">
        <w:trPr>
          <w:trHeight w:val="814"/>
        </w:trPr>
        <w:tc>
          <w:tcPr>
            <w:tcW w:w="5827" w:type="dxa"/>
            <w:shd w:val="clear" w:color="auto" w:fill="auto"/>
            <w:hideMark/>
          </w:tcPr>
          <w:p w14:paraId="63E5873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поселения, и мероприятий по их охране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780D6B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B9275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E27ACF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25D11A63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273A4F2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BF1666">
              <w:rPr>
                <w:sz w:val="22"/>
                <w:szCs w:val="22"/>
              </w:rPr>
              <w:t>Известковского</w:t>
            </w:r>
            <w:proofErr w:type="spellEnd"/>
            <w:r w:rsidRPr="00BF1666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2FC40A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1700116052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480B5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0E82B4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0D1A97CB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61EE086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3C5395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1700116052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35F4A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0F89FE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10,0</w:t>
            </w:r>
          </w:p>
        </w:tc>
      </w:tr>
      <w:tr w:rsidR="00BF1666" w:rsidRPr="00BF1666" w14:paraId="13C440F9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503DEF6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317410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9900000000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25885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0ED899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15585,5</w:t>
            </w:r>
          </w:p>
        </w:tc>
      </w:tr>
      <w:tr w:rsidR="00BF1666" w:rsidRPr="00BF1666" w14:paraId="7124E9FB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6AFD3F2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06C01C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8CDDA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920FA0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00D5638A" w14:textId="77777777" w:rsidTr="004F13D0">
        <w:trPr>
          <w:trHeight w:val="317"/>
        </w:trPr>
        <w:tc>
          <w:tcPr>
            <w:tcW w:w="5827" w:type="dxa"/>
            <w:shd w:val="clear" w:color="auto" w:fill="auto"/>
            <w:vAlign w:val="bottom"/>
            <w:hideMark/>
          </w:tcPr>
          <w:p w14:paraId="303143A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CFD7F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9910010010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0ECBB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AB3321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1C16696F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155863DA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AFB56F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9910010010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43627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F251153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1432,2</w:t>
            </w:r>
          </w:p>
        </w:tc>
      </w:tr>
      <w:tr w:rsidR="00BF1666" w:rsidRPr="00BF1666" w14:paraId="0BE15817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22D7775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F0AA21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F949D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793604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14103,3</w:t>
            </w:r>
          </w:p>
        </w:tc>
      </w:tr>
      <w:tr w:rsidR="00BF1666" w:rsidRPr="00BF1666" w14:paraId="364F44FB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5EFD2B1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оплату труда и начисления на выплаты по оплате труда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16B0F2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9940001010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3170C2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ABFACA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2604,0</w:t>
            </w:r>
          </w:p>
        </w:tc>
      </w:tr>
      <w:tr w:rsidR="00BF1666" w:rsidRPr="00BF1666" w14:paraId="01B200BD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1A16218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E10474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9940001010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8B3A7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54EF8F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2604,0</w:t>
            </w:r>
          </w:p>
        </w:tc>
      </w:tr>
      <w:tr w:rsidR="00BF1666" w:rsidRPr="00BF1666" w14:paraId="7CA572A9" w14:textId="77777777" w:rsidTr="004F13D0">
        <w:trPr>
          <w:trHeight w:val="317"/>
        </w:trPr>
        <w:tc>
          <w:tcPr>
            <w:tcW w:w="5827" w:type="dxa"/>
            <w:shd w:val="clear" w:color="auto" w:fill="auto"/>
            <w:vAlign w:val="bottom"/>
            <w:hideMark/>
          </w:tcPr>
          <w:p w14:paraId="24D3007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обеспечение деятельности учреждения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DC4C83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41DCA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6BB5B2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2346,0</w:t>
            </w:r>
          </w:p>
        </w:tc>
      </w:tr>
      <w:tr w:rsidR="00BF1666" w:rsidRPr="00BF1666" w14:paraId="6DAC811E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722CA8C4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6534C4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A2415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FB1A8F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110,0</w:t>
            </w:r>
          </w:p>
        </w:tc>
      </w:tr>
      <w:tr w:rsidR="00BF1666" w:rsidRPr="00BF1666" w14:paraId="6131E758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0DE2573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F394BA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18EC2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B27CEB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2171,0</w:t>
            </w:r>
          </w:p>
        </w:tc>
      </w:tr>
      <w:tr w:rsidR="00BF1666" w:rsidRPr="00BF1666" w14:paraId="44DD9E11" w14:textId="77777777" w:rsidTr="004F13D0">
        <w:trPr>
          <w:trHeight w:val="317"/>
        </w:trPr>
        <w:tc>
          <w:tcPr>
            <w:tcW w:w="5827" w:type="dxa"/>
            <w:shd w:val="clear" w:color="auto" w:fill="auto"/>
            <w:hideMark/>
          </w:tcPr>
          <w:p w14:paraId="528502E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3CCE28F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1C59D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8AFA1C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65,0</w:t>
            </w:r>
          </w:p>
        </w:tc>
      </w:tr>
      <w:tr w:rsidR="00BF1666" w:rsidRPr="00BF1666" w14:paraId="76F3EF20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0505BF0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proofErr w:type="gramStart"/>
            <w:r w:rsidRPr="00BF1666">
              <w:rPr>
                <w:sz w:val="22"/>
                <w:szCs w:val="22"/>
              </w:rPr>
              <w:t>Расходы  на</w:t>
            </w:r>
            <w:proofErr w:type="gramEnd"/>
            <w:r w:rsidRPr="00BF1666">
              <w:rPr>
                <w:sz w:val="22"/>
                <w:szCs w:val="22"/>
              </w:rPr>
              <w:t xml:space="preserve">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87F3D8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9940001М10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6720E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367249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6770,3</w:t>
            </w:r>
          </w:p>
        </w:tc>
      </w:tr>
      <w:tr w:rsidR="00BF1666" w:rsidRPr="00BF1666" w14:paraId="060474AA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07298DE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03559F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9940001М10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CA29E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BB691CE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6770,3</w:t>
            </w:r>
          </w:p>
        </w:tc>
      </w:tr>
      <w:tr w:rsidR="00BF1666" w:rsidRPr="00BF1666" w14:paraId="30D9D158" w14:textId="77777777" w:rsidTr="004F13D0">
        <w:trPr>
          <w:trHeight w:val="1015"/>
        </w:trPr>
        <w:tc>
          <w:tcPr>
            <w:tcW w:w="5827" w:type="dxa"/>
            <w:shd w:val="clear" w:color="auto" w:fill="auto"/>
            <w:vAlign w:val="bottom"/>
            <w:hideMark/>
          </w:tcPr>
          <w:p w14:paraId="73FC55A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гражданам актов, необходимых для получения государственной поддержки личных </w:t>
            </w:r>
            <w:proofErr w:type="gramStart"/>
            <w:r w:rsidRPr="00BF1666">
              <w:rPr>
                <w:sz w:val="22"/>
                <w:szCs w:val="22"/>
              </w:rPr>
              <w:t>подсобных  хозяйств</w:t>
            </w:r>
            <w:proofErr w:type="gramEnd"/>
            <w:r w:rsidRPr="00BF1666">
              <w:rPr>
                <w:sz w:val="22"/>
                <w:szCs w:val="22"/>
              </w:rPr>
              <w:t xml:space="preserve"> по субсидированию части затрат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26ED4D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9940002100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E8089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09F0D9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14,3</w:t>
            </w:r>
          </w:p>
        </w:tc>
      </w:tr>
      <w:tr w:rsidR="00BF1666" w:rsidRPr="00BF1666" w14:paraId="75D96BF1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2F40F53C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A0CD79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9940002100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B778B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E9E316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14,3</w:t>
            </w:r>
          </w:p>
        </w:tc>
      </w:tr>
      <w:tr w:rsidR="00BF1666" w:rsidRPr="00BF1666" w14:paraId="32CB49F8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310EF99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68A8F4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9940009002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A7FDE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3C334B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511,0</w:t>
            </w:r>
          </w:p>
        </w:tc>
      </w:tr>
      <w:tr w:rsidR="00BF1666" w:rsidRPr="00BF1666" w14:paraId="24DAB0E6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3BE18CF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6EA438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9940009002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2CD99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7A58B3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511,0</w:t>
            </w:r>
          </w:p>
        </w:tc>
      </w:tr>
      <w:tr w:rsidR="00BF1666" w:rsidRPr="00BF1666" w14:paraId="25686C03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74C11B07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Возврат сумм неосновательного обогащения за земельные участки, предоставленные в аренду ООО "Транснефть - ДВ"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F36D3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9940009300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5FAE4E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2AEC28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400,0</w:t>
            </w:r>
          </w:p>
        </w:tc>
      </w:tr>
      <w:tr w:rsidR="00BF1666" w:rsidRPr="00BF1666" w14:paraId="25F2612C" w14:textId="77777777" w:rsidTr="004F13D0">
        <w:trPr>
          <w:trHeight w:val="317"/>
        </w:trPr>
        <w:tc>
          <w:tcPr>
            <w:tcW w:w="5827" w:type="dxa"/>
            <w:shd w:val="clear" w:color="auto" w:fill="auto"/>
            <w:hideMark/>
          </w:tcPr>
          <w:p w14:paraId="32047BD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10EDAC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9940009300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EB62E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E3D04E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400,0</w:t>
            </w:r>
          </w:p>
        </w:tc>
      </w:tr>
      <w:tr w:rsidR="00BF1666" w:rsidRPr="00BF1666" w14:paraId="514819DE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5E86987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C950CD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1B542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C77216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425,0</w:t>
            </w:r>
          </w:p>
        </w:tc>
      </w:tr>
      <w:tr w:rsidR="00BF1666" w:rsidRPr="00BF1666" w14:paraId="2738B430" w14:textId="77777777" w:rsidTr="004F13D0">
        <w:trPr>
          <w:trHeight w:val="317"/>
        </w:trPr>
        <w:tc>
          <w:tcPr>
            <w:tcW w:w="5827" w:type="dxa"/>
            <w:shd w:val="clear" w:color="auto" w:fill="auto"/>
            <w:hideMark/>
          </w:tcPr>
          <w:p w14:paraId="56154A1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9C92D0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D12E01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4DE824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425,0</w:t>
            </w:r>
          </w:p>
        </w:tc>
      </w:tr>
      <w:tr w:rsidR="00BF1666" w:rsidRPr="00BF1666" w14:paraId="4374E849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4565597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C264E19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8EF870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BDDB4F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104,3</w:t>
            </w:r>
          </w:p>
        </w:tc>
      </w:tr>
      <w:tr w:rsidR="00BF1666" w:rsidRPr="00BF1666" w14:paraId="70B837C7" w14:textId="77777777" w:rsidTr="004F13D0">
        <w:trPr>
          <w:trHeight w:val="317"/>
        </w:trPr>
        <w:tc>
          <w:tcPr>
            <w:tcW w:w="5827" w:type="dxa"/>
            <w:shd w:val="clear" w:color="auto" w:fill="auto"/>
            <w:hideMark/>
          </w:tcPr>
          <w:p w14:paraId="77000FF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87129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47A6C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FD530A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104,3</w:t>
            </w:r>
          </w:p>
        </w:tc>
      </w:tr>
      <w:tr w:rsidR="00BF1666" w:rsidRPr="00BF1666" w14:paraId="79A7B63A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6640C793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E353D0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72FB3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51CB710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52,2</w:t>
            </w:r>
          </w:p>
        </w:tc>
      </w:tr>
      <w:tr w:rsidR="00BF1666" w:rsidRPr="00BF1666" w14:paraId="42F34A55" w14:textId="77777777" w:rsidTr="004F13D0">
        <w:trPr>
          <w:trHeight w:val="317"/>
        </w:trPr>
        <w:tc>
          <w:tcPr>
            <w:tcW w:w="5827" w:type="dxa"/>
            <w:shd w:val="clear" w:color="auto" w:fill="auto"/>
            <w:hideMark/>
          </w:tcPr>
          <w:p w14:paraId="3206D1F9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AB1FD8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9940014003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57BCC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5F1A929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52,2</w:t>
            </w:r>
          </w:p>
        </w:tc>
      </w:tr>
      <w:tr w:rsidR="00BF1666" w:rsidRPr="00BF1666" w14:paraId="3C4AC0C5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0A7780D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25956E8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9940021270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BED98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4AC2D17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1,0</w:t>
            </w:r>
          </w:p>
        </w:tc>
      </w:tr>
      <w:tr w:rsidR="00BF1666" w:rsidRPr="00BF1666" w14:paraId="0CC3C9DE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1AD2113F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7EC62E6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9940021270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9AD0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831E24F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1,0</w:t>
            </w:r>
          </w:p>
        </w:tc>
      </w:tr>
      <w:tr w:rsidR="00BF1666" w:rsidRPr="00BF1666" w14:paraId="1F8F749B" w14:textId="77777777" w:rsidTr="004F13D0">
        <w:trPr>
          <w:trHeight w:val="317"/>
        </w:trPr>
        <w:tc>
          <w:tcPr>
            <w:tcW w:w="5827" w:type="dxa"/>
            <w:shd w:val="clear" w:color="auto" w:fill="auto"/>
            <w:vAlign w:val="bottom"/>
            <w:hideMark/>
          </w:tcPr>
          <w:p w14:paraId="4E2402F8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5692BC3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9940049101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4B2E7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D429D0B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79543A74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5D792E5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CF34C6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9940049101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C7810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CADF9C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480,0</w:t>
            </w:r>
          </w:p>
        </w:tc>
      </w:tr>
      <w:tr w:rsidR="00BF1666" w:rsidRPr="00BF1666" w14:paraId="36B3EFDC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2F537B50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0AE799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7C55CD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CF4642D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354,9</w:t>
            </w:r>
          </w:p>
        </w:tc>
      </w:tr>
      <w:tr w:rsidR="00BF1666" w:rsidRPr="00BF1666" w14:paraId="3793ABDC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300598C6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61C2B33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61B27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008AAF8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342,0</w:t>
            </w:r>
          </w:p>
        </w:tc>
      </w:tr>
      <w:tr w:rsidR="00BF1666" w:rsidRPr="00BF1666" w14:paraId="22F4DAD4" w14:textId="77777777" w:rsidTr="004F13D0">
        <w:trPr>
          <w:trHeight w:val="414"/>
        </w:trPr>
        <w:tc>
          <w:tcPr>
            <w:tcW w:w="5827" w:type="dxa"/>
            <w:shd w:val="clear" w:color="auto" w:fill="auto"/>
            <w:hideMark/>
          </w:tcPr>
          <w:p w14:paraId="3734E08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295769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9940051180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F2CAB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F574B6A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12,9</w:t>
            </w:r>
          </w:p>
        </w:tc>
      </w:tr>
      <w:tr w:rsidR="00BF1666" w:rsidRPr="00BF1666" w14:paraId="54E454BF" w14:textId="77777777" w:rsidTr="004F13D0">
        <w:trPr>
          <w:trHeight w:val="614"/>
        </w:trPr>
        <w:tc>
          <w:tcPr>
            <w:tcW w:w="5827" w:type="dxa"/>
            <w:shd w:val="clear" w:color="auto" w:fill="auto"/>
            <w:vAlign w:val="bottom"/>
            <w:hideMark/>
          </w:tcPr>
          <w:p w14:paraId="267BCF22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6C61634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9940059300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4EB45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E69335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27EA27B9" w14:textId="77777777" w:rsidTr="004F13D0">
        <w:trPr>
          <w:trHeight w:val="1015"/>
        </w:trPr>
        <w:tc>
          <w:tcPr>
            <w:tcW w:w="5827" w:type="dxa"/>
            <w:shd w:val="clear" w:color="auto" w:fill="auto"/>
            <w:hideMark/>
          </w:tcPr>
          <w:p w14:paraId="5693F4D5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05247A3B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9940059300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71DDA8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251670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40,3</w:t>
            </w:r>
          </w:p>
        </w:tc>
      </w:tr>
      <w:tr w:rsidR="00BF1666" w:rsidRPr="00BF1666" w14:paraId="598FF4C0" w14:textId="77777777" w:rsidTr="004F13D0">
        <w:trPr>
          <w:trHeight w:val="317"/>
        </w:trPr>
        <w:tc>
          <w:tcPr>
            <w:tcW w:w="5827" w:type="dxa"/>
            <w:shd w:val="clear" w:color="auto" w:fill="auto"/>
            <w:hideMark/>
          </w:tcPr>
          <w:p w14:paraId="5D02B62D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C13D19C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9970000000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5D31C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54B6C8C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671BDAFD" w14:textId="77777777" w:rsidTr="004F13D0">
        <w:trPr>
          <w:trHeight w:val="414"/>
        </w:trPr>
        <w:tc>
          <w:tcPr>
            <w:tcW w:w="5827" w:type="dxa"/>
            <w:shd w:val="clear" w:color="auto" w:fill="auto"/>
            <w:vAlign w:val="bottom"/>
            <w:hideMark/>
          </w:tcPr>
          <w:p w14:paraId="02AD44F1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Резервные фонды администрации муниципального образования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4C3A8733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9970007005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618B77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5304034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7C541049" w14:textId="77777777" w:rsidTr="004F13D0">
        <w:trPr>
          <w:trHeight w:val="317"/>
        </w:trPr>
        <w:tc>
          <w:tcPr>
            <w:tcW w:w="5827" w:type="dxa"/>
            <w:shd w:val="clear" w:color="auto" w:fill="auto"/>
            <w:hideMark/>
          </w:tcPr>
          <w:p w14:paraId="32ACFC6B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315C6CEA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9970007005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CB10E5" w14:textId="77777777" w:rsidR="00BF1666" w:rsidRPr="00BF1666" w:rsidRDefault="00BF1666" w:rsidP="004F13D0">
            <w:pPr>
              <w:jc w:val="center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800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653EA66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50,0</w:t>
            </w:r>
          </w:p>
        </w:tc>
      </w:tr>
      <w:tr w:rsidR="00BF1666" w:rsidRPr="00BF1666" w14:paraId="3872B9F1" w14:textId="77777777" w:rsidTr="004F13D0">
        <w:trPr>
          <w:trHeight w:val="27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001BA6E" w14:textId="77777777" w:rsidR="00BF1666" w:rsidRPr="00BF1666" w:rsidRDefault="00BF1666" w:rsidP="004F13D0">
            <w:pPr>
              <w:jc w:val="both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Всего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1D59D5D2" w14:textId="77777777" w:rsidR="00BF1666" w:rsidRPr="00BF1666" w:rsidRDefault="00BF1666" w:rsidP="004F13D0">
            <w:pPr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0000000000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A6C942F" w14:textId="77777777" w:rsidR="00BF1666" w:rsidRPr="00BF1666" w:rsidRDefault="00BF1666" w:rsidP="004F13D0">
            <w:pPr>
              <w:rPr>
                <w:color w:val="FFFFFF"/>
                <w:sz w:val="22"/>
                <w:szCs w:val="22"/>
              </w:rPr>
            </w:pPr>
            <w:r w:rsidRPr="00BF1666">
              <w:rPr>
                <w:color w:val="FFFFFF"/>
                <w:sz w:val="22"/>
                <w:szCs w:val="22"/>
              </w:rPr>
              <w:t>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27DA012" w14:textId="77777777" w:rsidR="00BF1666" w:rsidRPr="00BF1666" w:rsidRDefault="00BF1666" w:rsidP="004F13D0">
            <w:pPr>
              <w:jc w:val="right"/>
              <w:rPr>
                <w:sz w:val="22"/>
                <w:szCs w:val="22"/>
              </w:rPr>
            </w:pPr>
            <w:r w:rsidRPr="00BF1666">
              <w:rPr>
                <w:sz w:val="22"/>
                <w:szCs w:val="22"/>
              </w:rPr>
              <w:t>204266,0»</w:t>
            </w:r>
          </w:p>
        </w:tc>
      </w:tr>
    </w:tbl>
    <w:p w14:paraId="24541F81" w14:textId="77777777" w:rsidR="00BF1666" w:rsidRPr="00BF1666" w:rsidRDefault="00BF1666" w:rsidP="00BF1666">
      <w:pPr>
        <w:tabs>
          <w:tab w:val="left" w:pos="4536"/>
          <w:tab w:val="left" w:pos="7230"/>
        </w:tabs>
      </w:pPr>
    </w:p>
    <w:p w14:paraId="4A49603E" w14:textId="77777777" w:rsidR="00BF1666" w:rsidRPr="00BF1666" w:rsidRDefault="00BF1666" w:rsidP="00BF1666">
      <w:pPr>
        <w:ind w:firstLine="851"/>
        <w:jc w:val="both"/>
      </w:pPr>
      <w:r w:rsidRPr="00BF1666">
        <w:t>2. Настоящее решение опубликовать в «Информационном вестнике» муниципального образования «Известковское городское поселение».</w:t>
      </w:r>
    </w:p>
    <w:p w14:paraId="7BFE1631" w14:textId="77777777" w:rsidR="00BF1666" w:rsidRPr="00BF1666" w:rsidRDefault="00BF1666" w:rsidP="00BF1666">
      <w:pPr>
        <w:ind w:firstLine="851"/>
        <w:jc w:val="both"/>
      </w:pPr>
      <w:r w:rsidRPr="00BF1666">
        <w:t>3. Настоящее решение вступает в силу после дня его официального опубликования.</w:t>
      </w:r>
    </w:p>
    <w:p w14:paraId="5DA656AD" w14:textId="77777777" w:rsidR="00BF1666" w:rsidRPr="00BF1666" w:rsidRDefault="00BF1666" w:rsidP="00BF1666">
      <w:pPr>
        <w:ind w:firstLine="851"/>
        <w:jc w:val="both"/>
      </w:pPr>
    </w:p>
    <w:p w14:paraId="515814DF" w14:textId="77777777" w:rsidR="00BF1666" w:rsidRPr="00BF1666" w:rsidRDefault="00BF1666" w:rsidP="00BF1666">
      <w:pPr>
        <w:ind w:firstLine="851"/>
        <w:jc w:val="both"/>
      </w:pPr>
    </w:p>
    <w:p w14:paraId="3B2589AD" w14:textId="77777777" w:rsidR="00BF1666" w:rsidRPr="00BF1666" w:rsidRDefault="00BF1666" w:rsidP="00BF1666">
      <w:pPr>
        <w:ind w:firstLine="851"/>
        <w:jc w:val="both"/>
      </w:pPr>
    </w:p>
    <w:p w14:paraId="2A1F8372" w14:textId="77777777" w:rsidR="00BF1666" w:rsidRPr="00BF1666" w:rsidRDefault="00BF1666" w:rsidP="00BF1666">
      <w:r w:rsidRPr="00BF1666">
        <w:t xml:space="preserve">Глава городского поселения                                              </w:t>
      </w:r>
      <w:r w:rsidRPr="00BF1666">
        <w:tab/>
        <w:t xml:space="preserve">         В.А. Гончаров</w:t>
      </w:r>
    </w:p>
    <w:p w14:paraId="16027ED7" w14:textId="77777777" w:rsidR="00BF1666" w:rsidRPr="00BF1666" w:rsidRDefault="00BF1666" w:rsidP="00BF1666">
      <w:pPr>
        <w:tabs>
          <w:tab w:val="left" w:pos="4536"/>
          <w:tab w:val="left" w:pos="7230"/>
        </w:tabs>
      </w:pPr>
    </w:p>
    <w:p w14:paraId="78C8AA16" w14:textId="77777777" w:rsidR="00BF1666" w:rsidRPr="00BF1666" w:rsidRDefault="00BF1666" w:rsidP="00BF1666">
      <w:pPr>
        <w:tabs>
          <w:tab w:val="left" w:pos="4536"/>
          <w:tab w:val="left" w:pos="7230"/>
        </w:tabs>
      </w:pPr>
    </w:p>
    <w:p w14:paraId="4531FFBC" w14:textId="77777777" w:rsidR="00BF1666" w:rsidRPr="00BF1666" w:rsidRDefault="00BF1666" w:rsidP="00BF1666">
      <w:pPr>
        <w:jc w:val="center"/>
      </w:pPr>
    </w:p>
    <w:p w14:paraId="2A2C9EF3" w14:textId="77777777" w:rsidR="00BF1666" w:rsidRPr="00BF1666" w:rsidRDefault="00BF1666" w:rsidP="00BF1666">
      <w:r w:rsidRPr="00BF1666">
        <w:t xml:space="preserve">Председатель Собрания депутатов </w:t>
      </w:r>
      <w:r w:rsidRPr="00BF1666">
        <w:tab/>
      </w:r>
      <w:r w:rsidRPr="00BF1666">
        <w:tab/>
      </w:r>
      <w:r w:rsidRPr="00BF1666">
        <w:tab/>
      </w:r>
      <w:r w:rsidRPr="00BF1666">
        <w:tab/>
      </w:r>
      <w:r w:rsidRPr="00BF1666">
        <w:tab/>
        <w:t xml:space="preserve">        Л.В. Алиева </w:t>
      </w:r>
    </w:p>
    <w:p w14:paraId="43F2B1C6" w14:textId="77777777" w:rsidR="00745057" w:rsidRDefault="00745057" w:rsidP="004F13D0">
      <w:pPr>
        <w:jc w:val="center"/>
        <w:rPr>
          <w:sz w:val="28"/>
          <w:szCs w:val="28"/>
        </w:rPr>
      </w:pPr>
    </w:p>
    <w:p w14:paraId="5CB496D6" w14:textId="77777777" w:rsidR="00745057" w:rsidRDefault="00745057" w:rsidP="004F13D0">
      <w:pPr>
        <w:jc w:val="center"/>
        <w:rPr>
          <w:sz w:val="28"/>
          <w:szCs w:val="28"/>
        </w:rPr>
      </w:pPr>
    </w:p>
    <w:p w14:paraId="2B73EF96" w14:textId="77777777" w:rsidR="00745057" w:rsidRDefault="00745057" w:rsidP="004F13D0">
      <w:pPr>
        <w:jc w:val="center"/>
        <w:rPr>
          <w:sz w:val="28"/>
          <w:szCs w:val="28"/>
        </w:rPr>
      </w:pPr>
    </w:p>
    <w:p w14:paraId="3BAA1C02" w14:textId="77777777" w:rsidR="00745057" w:rsidRDefault="00745057" w:rsidP="004F13D0">
      <w:pPr>
        <w:jc w:val="center"/>
        <w:rPr>
          <w:sz w:val="28"/>
          <w:szCs w:val="28"/>
        </w:rPr>
      </w:pPr>
    </w:p>
    <w:p w14:paraId="35F47469" w14:textId="77777777" w:rsidR="00745057" w:rsidRDefault="00745057" w:rsidP="004F13D0">
      <w:pPr>
        <w:jc w:val="center"/>
        <w:rPr>
          <w:sz w:val="28"/>
          <w:szCs w:val="28"/>
        </w:rPr>
      </w:pPr>
    </w:p>
    <w:p w14:paraId="11B0D37A" w14:textId="77777777" w:rsidR="00745057" w:rsidRDefault="00745057" w:rsidP="004F13D0">
      <w:pPr>
        <w:jc w:val="center"/>
        <w:rPr>
          <w:sz w:val="28"/>
          <w:szCs w:val="28"/>
        </w:rPr>
      </w:pPr>
    </w:p>
    <w:p w14:paraId="72526567" w14:textId="77777777" w:rsidR="00745057" w:rsidRDefault="00745057" w:rsidP="00745057">
      <w:pPr>
        <w:rPr>
          <w:sz w:val="28"/>
          <w:szCs w:val="28"/>
        </w:rPr>
      </w:pPr>
    </w:p>
    <w:p w14:paraId="0675E43A" w14:textId="4C0837D3" w:rsidR="004F13D0" w:rsidRPr="00745057" w:rsidRDefault="004F13D0" w:rsidP="004F13D0">
      <w:pPr>
        <w:jc w:val="center"/>
      </w:pPr>
      <w:r w:rsidRPr="00745057">
        <w:lastRenderedPageBreak/>
        <w:t>Муниципальное образование «Известковское городское поселение»</w:t>
      </w:r>
    </w:p>
    <w:p w14:paraId="73C13A1E" w14:textId="77777777" w:rsidR="004F13D0" w:rsidRPr="00745057" w:rsidRDefault="004F13D0" w:rsidP="004F13D0">
      <w:pPr>
        <w:jc w:val="center"/>
      </w:pPr>
      <w:r w:rsidRPr="00745057">
        <w:t>Облученского муниципального района</w:t>
      </w:r>
    </w:p>
    <w:p w14:paraId="56DF81D0" w14:textId="77777777" w:rsidR="004F13D0" w:rsidRPr="00745057" w:rsidRDefault="004F13D0" w:rsidP="004F13D0">
      <w:pPr>
        <w:jc w:val="center"/>
      </w:pPr>
      <w:r w:rsidRPr="00745057">
        <w:t>Еврейской автономной области</w:t>
      </w:r>
    </w:p>
    <w:p w14:paraId="5783FE93" w14:textId="77777777" w:rsidR="004F13D0" w:rsidRPr="00745057" w:rsidRDefault="004F13D0" w:rsidP="004F13D0">
      <w:pPr>
        <w:jc w:val="center"/>
      </w:pPr>
    </w:p>
    <w:p w14:paraId="7DCA2A76" w14:textId="77777777" w:rsidR="004F13D0" w:rsidRPr="00745057" w:rsidRDefault="004F13D0" w:rsidP="004F13D0">
      <w:pPr>
        <w:jc w:val="center"/>
      </w:pPr>
      <w:r w:rsidRPr="00745057">
        <w:t>АДМИНИСТРАЦИЯ ГОРОДСКОГО ПОСЕЛЕНИЯ</w:t>
      </w:r>
    </w:p>
    <w:p w14:paraId="4FCBE1A2" w14:textId="77777777" w:rsidR="004F13D0" w:rsidRPr="00745057" w:rsidRDefault="004F13D0" w:rsidP="004F13D0">
      <w:pPr>
        <w:jc w:val="center"/>
      </w:pPr>
    </w:p>
    <w:p w14:paraId="5B9BEBED" w14:textId="77777777" w:rsidR="004F13D0" w:rsidRPr="00745057" w:rsidRDefault="004F13D0" w:rsidP="004F13D0">
      <w:pPr>
        <w:jc w:val="center"/>
      </w:pPr>
      <w:r w:rsidRPr="00745057">
        <w:t>РАСПОРЯЖЕНИЕ</w:t>
      </w:r>
    </w:p>
    <w:p w14:paraId="07B6C868" w14:textId="77777777" w:rsidR="004F13D0" w:rsidRPr="00745057" w:rsidRDefault="004F13D0" w:rsidP="004F13D0">
      <w:pPr>
        <w:jc w:val="center"/>
      </w:pPr>
    </w:p>
    <w:p w14:paraId="0A32E113" w14:textId="77777777" w:rsidR="004F13D0" w:rsidRPr="00745057" w:rsidRDefault="004F13D0" w:rsidP="004F13D0">
      <w:pPr>
        <w:jc w:val="both"/>
      </w:pPr>
      <w:r w:rsidRPr="00745057">
        <w:t>03.02.2021                                                                                                          № 13</w:t>
      </w:r>
    </w:p>
    <w:p w14:paraId="5CF15E95" w14:textId="77777777" w:rsidR="004F13D0" w:rsidRPr="00745057" w:rsidRDefault="004F13D0" w:rsidP="004F13D0">
      <w:pPr>
        <w:jc w:val="center"/>
      </w:pPr>
      <w:proofErr w:type="spellStart"/>
      <w:proofErr w:type="gramStart"/>
      <w:r w:rsidRPr="00745057">
        <w:t>пос.Известковый</w:t>
      </w:r>
      <w:proofErr w:type="spellEnd"/>
      <w:proofErr w:type="gramEnd"/>
    </w:p>
    <w:p w14:paraId="32C65B50" w14:textId="77777777" w:rsidR="004F13D0" w:rsidRPr="00745057" w:rsidRDefault="004F13D0" w:rsidP="004F13D0"/>
    <w:p w14:paraId="7EA9D617" w14:textId="77777777" w:rsidR="004F13D0" w:rsidRPr="00745057" w:rsidRDefault="004F13D0" w:rsidP="004F13D0"/>
    <w:p w14:paraId="54871BE0" w14:textId="77777777" w:rsidR="004F13D0" w:rsidRPr="00745057" w:rsidRDefault="004F13D0" w:rsidP="004F13D0">
      <w:pPr>
        <w:jc w:val="both"/>
      </w:pPr>
      <w:r w:rsidRPr="00745057">
        <w:t xml:space="preserve">Об объявлении конкурса </w:t>
      </w:r>
      <w:bookmarkStart w:id="6" w:name="_Hlk63253163"/>
      <w:r w:rsidRPr="00745057">
        <w:t xml:space="preserve">по </w:t>
      </w:r>
      <w:proofErr w:type="gramStart"/>
      <w:r w:rsidRPr="00745057">
        <w:t>формированию  кадрового</w:t>
      </w:r>
      <w:proofErr w:type="gramEnd"/>
      <w:r w:rsidRPr="00745057">
        <w:t xml:space="preserve"> резерва руководителей муниципальных казенных учреждений, подведомственных муниципальному образованию «Известковское городское поселение» Облученского муниципального района Еврейской автономной области </w:t>
      </w:r>
    </w:p>
    <w:bookmarkEnd w:id="6"/>
    <w:p w14:paraId="5E455363" w14:textId="77777777" w:rsidR="004F13D0" w:rsidRPr="00745057" w:rsidRDefault="004F13D0" w:rsidP="004F13D0"/>
    <w:p w14:paraId="249CF633" w14:textId="77777777" w:rsidR="004F13D0" w:rsidRPr="00745057" w:rsidRDefault="004F13D0" w:rsidP="004F13D0">
      <w:pPr>
        <w:autoSpaceDE w:val="0"/>
        <w:autoSpaceDN w:val="0"/>
        <w:adjustRightInd w:val="0"/>
        <w:jc w:val="both"/>
      </w:pPr>
      <w:r w:rsidRPr="00745057">
        <w:rPr>
          <w:color w:val="000000"/>
        </w:rPr>
        <w:tab/>
      </w:r>
      <w:r w:rsidRPr="00745057">
        <w:t xml:space="preserve">В соответствии с Общей концепцией формирования и использования резервов управленческих кадров в Российской Федерации, </w:t>
      </w:r>
      <w:proofErr w:type="gramStart"/>
      <w:r w:rsidRPr="00745057">
        <w:t>одобренной  Комиссией</w:t>
      </w:r>
      <w:proofErr w:type="gramEnd"/>
      <w:r w:rsidRPr="00745057">
        <w:t xml:space="preserve"> при Президенте Российской Федерации по вопросам государственной службы и резерва управленческих кадров, в целях повышения качества управленческих кадров в сфере культуры, формирования и эффективного использования резерва управленческих кадров подведомственных учреждений администрация городского поселения</w:t>
      </w:r>
    </w:p>
    <w:p w14:paraId="349DD852" w14:textId="77777777" w:rsidR="004F13D0" w:rsidRPr="00745057" w:rsidRDefault="004F13D0" w:rsidP="004F13D0">
      <w:pPr>
        <w:jc w:val="both"/>
      </w:pPr>
      <w:r w:rsidRPr="00745057">
        <w:tab/>
        <w:t xml:space="preserve">1. Объявить конкурс </w:t>
      </w:r>
      <w:proofErr w:type="gramStart"/>
      <w:r w:rsidRPr="00745057">
        <w:t>по  формированию</w:t>
      </w:r>
      <w:proofErr w:type="gramEnd"/>
      <w:r w:rsidRPr="00745057">
        <w:t xml:space="preserve"> кадрового резерва руководителей муниципальных казенных учреждений, подведомственных муниципальному образованию «Известковское городское поселение» Облученского муниципального района Еврейской автономной области.</w:t>
      </w:r>
    </w:p>
    <w:p w14:paraId="26809ACE" w14:textId="77777777" w:rsidR="004F13D0" w:rsidRPr="00745057" w:rsidRDefault="004F13D0" w:rsidP="004F13D0">
      <w:pPr>
        <w:jc w:val="both"/>
      </w:pPr>
      <w:r w:rsidRPr="00745057">
        <w:tab/>
        <w:t xml:space="preserve">2. Утвердить состав конкурсной комиссии по </w:t>
      </w:r>
      <w:proofErr w:type="gramStart"/>
      <w:r w:rsidRPr="00745057">
        <w:t>формированию  кадрового</w:t>
      </w:r>
      <w:proofErr w:type="gramEnd"/>
      <w:r w:rsidRPr="00745057">
        <w:t xml:space="preserve"> резерва руководителей муниципальных казенных учреждений, подведомственных муниципальному образованию «Известковское городское поселение» Облученского муниципального района Еврейской автономной области.</w:t>
      </w:r>
    </w:p>
    <w:p w14:paraId="2EBFA296" w14:textId="77777777" w:rsidR="004F13D0" w:rsidRPr="00745057" w:rsidRDefault="004F13D0" w:rsidP="004F13D0">
      <w:pPr>
        <w:ind w:firstLine="708"/>
        <w:jc w:val="both"/>
      </w:pPr>
      <w:r w:rsidRPr="00745057">
        <w:t xml:space="preserve">3. Утвердить и разместить объявление о проведении конкурса на официальном сайте муниципального образования «Известковское городское поселение» </w:t>
      </w:r>
      <w:proofErr w:type="gramStart"/>
      <w:r w:rsidRPr="00745057">
        <w:t>согласно приложения</w:t>
      </w:r>
      <w:proofErr w:type="gramEnd"/>
      <w:r w:rsidRPr="00745057">
        <w:t>.</w:t>
      </w:r>
    </w:p>
    <w:p w14:paraId="08CD0E7E" w14:textId="77777777" w:rsidR="004F13D0" w:rsidRPr="00745057" w:rsidRDefault="004F13D0" w:rsidP="004F13D0">
      <w:pPr>
        <w:jc w:val="both"/>
      </w:pPr>
      <w:r w:rsidRPr="00745057">
        <w:tab/>
        <w:t xml:space="preserve">4. Контроль за выполнением настоящего распоряжения возложить на начальника организационно-правового отдела администрации Арутюнову Е.В. </w:t>
      </w:r>
    </w:p>
    <w:p w14:paraId="3DB19B84" w14:textId="77777777" w:rsidR="004F13D0" w:rsidRPr="00745057" w:rsidRDefault="004F13D0" w:rsidP="004F13D0">
      <w:pPr>
        <w:jc w:val="both"/>
      </w:pPr>
    </w:p>
    <w:p w14:paraId="61A7E314" w14:textId="77777777" w:rsidR="004F13D0" w:rsidRPr="00745057" w:rsidRDefault="004F13D0" w:rsidP="004F13D0">
      <w:pPr>
        <w:jc w:val="both"/>
      </w:pPr>
    </w:p>
    <w:p w14:paraId="00BF6517" w14:textId="77777777" w:rsidR="004F13D0" w:rsidRPr="00745057" w:rsidRDefault="004F13D0" w:rsidP="004F13D0">
      <w:pPr>
        <w:jc w:val="both"/>
      </w:pPr>
    </w:p>
    <w:p w14:paraId="4995C945" w14:textId="77777777" w:rsidR="004F13D0" w:rsidRPr="00745057" w:rsidRDefault="004F13D0" w:rsidP="004F13D0">
      <w:pPr>
        <w:jc w:val="both"/>
      </w:pPr>
      <w:r w:rsidRPr="00745057">
        <w:t xml:space="preserve">Глава администрации </w:t>
      </w:r>
    </w:p>
    <w:p w14:paraId="12573277" w14:textId="77777777" w:rsidR="004F13D0" w:rsidRPr="00745057" w:rsidRDefault="004F13D0" w:rsidP="004F13D0">
      <w:pPr>
        <w:jc w:val="both"/>
      </w:pPr>
      <w:r w:rsidRPr="00745057">
        <w:t xml:space="preserve">городского поселения                                                                       В.А. Гончаров  </w:t>
      </w:r>
    </w:p>
    <w:p w14:paraId="3637A85E" w14:textId="4164E1A4" w:rsidR="004F13D0" w:rsidRDefault="004F13D0" w:rsidP="004F13D0">
      <w:pPr>
        <w:jc w:val="both"/>
      </w:pPr>
    </w:p>
    <w:p w14:paraId="563125EC" w14:textId="3688A44E" w:rsidR="00745057" w:rsidRDefault="00745057" w:rsidP="004F13D0">
      <w:pPr>
        <w:jc w:val="both"/>
      </w:pPr>
    </w:p>
    <w:p w14:paraId="33140872" w14:textId="2294DB87" w:rsidR="00745057" w:rsidRDefault="00745057" w:rsidP="004F13D0">
      <w:pPr>
        <w:jc w:val="both"/>
      </w:pPr>
    </w:p>
    <w:p w14:paraId="43B682EA" w14:textId="4BC91FAD" w:rsidR="00745057" w:rsidRDefault="00745057" w:rsidP="004F13D0">
      <w:pPr>
        <w:jc w:val="both"/>
      </w:pPr>
    </w:p>
    <w:p w14:paraId="7DD1136D" w14:textId="58E325CC" w:rsidR="00745057" w:rsidRDefault="00745057" w:rsidP="004F13D0">
      <w:pPr>
        <w:jc w:val="both"/>
      </w:pPr>
    </w:p>
    <w:p w14:paraId="1D2DDDDA" w14:textId="03A4A667" w:rsidR="00745057" w:rsidRDefault="00745057" w:rsidP="004F13D0">
      <w:pPr>
        <w:jc w:val="both"/>
      </w:pPr>
    </w:p>
    <w:p w14:paraId="5E90655A" w14:textId="648D26C7" w:rsidR="00745057" w:rsidRDefault="00745057" w:rsidP="004F13D0">
      <w:pPr>
        <w:jc w:val="both"/>
      </w:pPr>
    </w:p>
    <w:p w14:paraId="16158E84" w14:textId="540918D9" w:rsidR="00745057" w:rsidRDefault="00745057" w:rsidP="004F13D0">
      <w:pPr>
        <w:jc w:val="both"/>
      </w:pPr>
    </w:p>
    <w:p w14:paraId="7C0B0DD4" w14:textId="4F1E656B" w:rsidR="00745057" w:rsidRDefault="00745057" w:rsidP="004F13D0">
      <w:pPr>
        <w:jc w:val="both"/>
      </w:pPr>
    </w:p>
    <w:p w14:paraId="5C2586D2" w14:textId="26B21509" w:rsidR="00745057" w:rsidRDefault="00745057" w:rsidP="004F13D0">
      <w:pPr>
        <w:jc w:val="both"/>
      </w:pPr>
    </w:p>
    <w:p w14:paraId="18DDBF95" w14:textId="0E0B6B48" w:rsidR="00745057" w:rsidRDefault="00745057" w:rsidP="004F13D0">
      <w:pPr>
        <w:jc w:val="both"/>
      </w:pPr>
    </w:p>
    <w:p w14:paraId="671F6CD0" w14:textId="3B9E6897" w:rsidR="00745057" w:rsidRDefault="00745057" w:rsidP="004F13D0">
      <w:pPr>
        <w:jc w:val="both"/>
      </w:pPr>
    </w:p>
    <w:p w14:paraId="471F3A74" w14:textId="14124691" w:rsidR="00745057" w:rsidRDefault="00745057" w:rsidP="004F13D0">
      <w:pPr>
        <w:jc w:val="both"/>
      </w:pPr>
    </w:p>
    <w:p w14:paraId="1C29D4A9" w14:textId="0BD022C7" w:rsidR="00745057" w:rsidRDefault="00745057" w:rsidP="004F13D0">
      <w:pPr>
        <w:jc w:val="both"/>
      </w:pPr>
    </w:p>
    <w:p w14:paraId="4AD2D56E" w14:textId="77777777" w:rsidR="00745057" w:rsidRPr="00745057" w:rsidRDefault="00745057" w:rsidP="004F13D0">
      <w:pPr>
        <w:jc w:val="both"/>
      </w:pPr>
    </w:p>
    <w:p w14:paraId="1042ED47" w14:textId="77777777" w:rsidR="004F13D0" w:rsidRPr="00745057" w:rsidRDefault="004F13D0" w:rsidP="004F13D0">
      <w:pPr>
        <w:ind w:left="4248" w:firstLine="708"/>
      </w:pPr>
      <w:r w:rsidRPr="00745057">
        <w:t xml:space="preserve">       УТВЕРЖДЕН</w:t>
      </w:r>
    </w:p>
    <w:p w14:paraId="72956913" w14:textId="77777777" w:rsidR="004F13D0" w:rsidRPr="00745057" w:rsidRDefault="004F13D0" w:rsidP="004F13D0">
      <w:pPr>
        <w:ind w:left="4956"/>
      </w:pPr>
      <w:r w:rsidRPr="00745057">
        <w:t xml:space="preserve">       Распоряжением администрации</w:t>
      </w:r>
    </w:p>
    <w:p w14:paraId="68ECE527" w14:textId="14AFB95F" w:rsidR="004F13D0" w:rsidRPr="00745057" w:rsidRDefault="004F13D0" w:rsidP="004F13D0">
      <w:pPr>
        <w:ind w:left="3540" w:firstLine="708"/>
      </w:pPr>
      <w:r w:rsidRPr="00745057">
        <w:t xml:space="preserve">               </w:t>
      </w:r>
      <w:r w:rsidR="00745057">
        <w:t xml:space="preserve">   </w:t>
      </w:r>
      <w:r w:rsidRPr="00745057">
        <w:t xml:space="preserve">  от 03.02.2021 № 13 </w:t>
      </w:r>
    </w:p>
    <w:p w14:paraId="631FEEB2" w14:textId="77777777" w:rsidR="004F13D0" w:rsidRPr="00745057" w:rsidRDefault="004F13D0" w:rsidP="004F13D0">
      <w:pPr>
        <w:jc w:val="center"/>
      </w:pPr>
    </w:p>
    <w:p w14:paraId="5B150139" w14:textId="77777777" w:rsidR="004F13D0" w:rsidRPr="00745057" w:rsidRDefault="004F13D0" w:rsidP="004F13D0">
      <w:pPr>
        <w:jc w:val="center"/>
      </w:pPr>
      <w:r w:rsidRPr="00745057">
        <w:t>СОСТАВ</w:t>
      </w:r>
    </w:p>
    <w:p w14:paraId="4FDCCA63" w14:textId="77777777" w:rsidR="004F13D0" w:rsidRPr="00745057" w:rsidRDefault="004F13D0" w:rsidP="004F13D0">
      <w:pPr>
        <w:jc w:val="center"/>
      </w:pPr>
      <w:r w:rsidRPr="00745057">
        <w:t xml:space="preserve">конкурсной </w:t>
      </w:r>
      <w:proofErr w:type="gramStart"/>
      <w:r w:rsidRPr="00745057">
        <w:t>комиссии  по</w:t>
      </w:r>
      <w:proofErr w:type="gramEnd"/>
      <w:r w:rsidRPr="00745057">
        <w:t xml:space="preserve"> формированию  кадрового резерва руководителей муниципальных казенных учреждений, подведомственных муниципальному образованию «Известковское городское поселение» Облученского муниципального района Еврейской автономной области</w:t>
      </w:r>
    </w:p>
    <w:p w14:paraId="644D1A45" w14:textId="77777777" w:rsidR="004F13D0" w:rsidRPr="00745057" w:rsidRDefault="004F13D0" w:rsidP="004F13D0">
      <w:pPr>
        <w:jc w:val="center"/>
      </w:pPr>
    </w:p>
    <w:p w14:paraId="7CF5AEE4" w14:textId="77777777" w:rsidR="004F13D0" w:rsidRPr="00745057" w:rsidRDefault="004F13D0" w:rsidP="004F13D0">
      <w:pPr>
        <w:jc w:val="center"/>
      </w:pPr>
    </w:p>
    <w:p w14:paraId="78435B42" w14:textId="77777777" w:rsidR="004F13D0" w:rsidRPr="00745057" w:rsidRDefault="004F13D0" w:rsidP="004F13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431"/>
      </w:tblGrid>
      <w:tr w:rsidR="004F13D0" w:rsidRPr="00745057" w14:paraId="0B7FF4CD" w14:textId="77777777" w:rsidTr="004F13D0">
        <w:tc>
          <w:tcPr>
            <w:tcW w:w="3051" w:type="dxa"/>
            <w:shd w:val="clear" w:color="auto" w:fill="auto"/>
          </w:tcPr>
          <w:p w14:paraId="4B10EBB0" w14:textId="77777777" w:rsidR="004F13D0" w:rsidRPr="00745057" w:rsidRDefault="004F13D0" w:rsidP="004F13D0">
            <w:r w:rsidRPr="00745057">
              <w:t xml:space="preserve">Гончаров В.А. </w:t>
            </w:r>
          </w:p>
        </w:tc>
        <w:tc>
          <w:tcPr>
            <w:tcW w:w="6431" w:type="dxa"/>
            <w:shd w:val="clear" w:color="auto" w:fill="auto"/>
          </w:tcPr>
          <w:p w14:paraId="632E8A63" w14:textId="77777777" w:rsidR="004F13D0" w:rsidRPr="00745057" w:rsidRDefault="004F13D0" w:rsidP="004F13D0">
            <w:pPr>
              <w:jc w:val="both"/>
            </w:pPr>
            <w:r w:rsidRPr="00745057">
              <w:rPr>
                <w:i/>
                <w:iCs/>
              </w:rPr>
              <w:t>Председатель комиссии</w:t>
            </w:r>
            <w:r w:rsidRPr="00745057">
              <w:t>, глава администрации городского поселения</w:t>
            </w:r>
          </w:p>
        </w:tc>
      </w:tr>
      <w:tr w:rsidR="004F13D0" w:rsidRPr="00745057" w14:paraId="04959352" w14:textId="77777777" w:rsidTr="004F13D0">
        <w:tc>
          <w:tcPr>
            <w:tcW w:w="3051" w:type="dxa"/>
            <w:shd w:val="clear" w:color="auto" w:fill="auto"/>
          </w:tcPr>
          <w:p w14:paraId="46DF011D" w14:textId="77777777" w:rsidR="004F13D0" w:rsidRPr="00745057" w:rsidRDefault="004F13D0" w:rsidP="004F13D0">
            <w:proofErr w:type="spellStart"/>
            <w:r w:rsidRPr="00745057">
              <w:t>Свистула</w:t>
            </w:r>
            <w:proofErr w:type="spellEnd"/>
            <w:r w:rsidRPr="00745057">
              <w:t xml:space="preserve"> С.А. </w:t>
            </w:r>
          </w:p>
        </w:tc>
        <w:tc>
          <w:tcPr>
            <w:tcW w:w="6431" w:type="dxa"/>
            <w:shd w:val="clear" w:color="auto" w:fill="auto"/>
          </w:tcPr>
          <w:p w14:paraId="743A888E" w14:textId="77777777" w:rsidR="004F13D0" w:rsidRPr="00745057" w:rsidRDefault="004F13D0" w:rsidP="004F13D0">
            <w:pPr>
              <w:jc w:val="both"/>
            </w:pPr>
            <w:r w:rsidRPr="00745057">
              <w:rPr>
                <w:i/>
                <w:iCs/>
              </w:rPr>
              <w:t>Заместитель председателя комиссии</w:t>
            </w:r>
            <w:r w:rsidRPr="00745057">
              <w:t xml:space="preserve">, ведущий специалист отдела по работе с населением и социальным вопросам администрации </w:t>
            </w:r>
          </w:p>
        </w:tc>
      </w:tr>
      <w:tr w:rsidR="004F13D0" w:rsidRPr="00745057" w14:paraId="42ECD789" w14:textId="77777777" w:rsidTr="004F13D0">
        <w:tc>
          <w:tcPr>
            <w:tcW w:w="3051" w:type="dxa"/>
            <w:shd w:val="clear" w:color="auto" w:fill="auto"/>
          </w:tcPr>
          <w:p w14:paraId="79415B45" w14:textId="77777777" w:rsidR="004F13D0" w:rsidRPr="00745057" w:rsidRDefault="004F13D0" w:rsidP="004F13D0">
            <w:r w:rsidRPr="00745057">
              <w:t xml:space="preserve">Арутюнова Е.В. </w:t>
            </w:r>
          </w:p>
        </w:tc>
        <w:tc>
          <w:tcPr>
            <w:tcW w:w="6431" w:type="dxa"/>
            <w:shd w:val="clear" w:color="auto" w:fill="auto"/>
          </w:tcPr>
          <w:p w14:paraId="5B5765E5" w14:textId="77777777" w:rsidR="004F13D0" w:rsidRPr="00745057" w:rsidRDefault="004F13D0" w:rsidP="004F13D0">
            <w:pPr>
              <w:jc w:val="both"/>
            </w:pPr>
            <w:r w:rsidRPr="00745057">
              <w:rPr>
                <w:i/>
                <w:iCs/>
              </w:rPr>
              <w:t>Секретарь комиссии</w:t>
            </w:r>
            <w:r w:rsidRPr="00745057">
              <w:t xml:space="preserve">, начальник организационно-правового отдела администрации </w:t>
            </w:r>
          </w:p>
        </w:tc>
      </w:tr>
      <w:tr w:rsidR="004F13D0" w:rsidRPr="00745057" w14:paraId="39B665B7" w14:textId="77777777" w:rsidTr="004F13D0">
        <w:tc>
          <w:tcPr>
            <w:tcW w:w="9482" w:type="dxa"/>
            <w:gridSpan w:val="2"/>
            <w:shd w:val="clear" w:color="auto" w:fill="auto"/>
          </w:tcPr>
          <w:p w14:paraId="13157857" w14:textId="77777777" w:rsidR="004F13D0" w:rsidRPr="00745057" w:rsidRDefault="004F13D0" w:rsidP="004F13D0">
            <w:pPr>
              <w:rPr>
                <w:i/>
              </w:rPr>
            </w:pPr>
            <w:r w:rsidRPr="00745057">
              <w:rPr>
                <w:i/>
              </w:rPr>
              <w:t>Члены комиссии:</w:t>
            </w:r>
          </w:p>
        </w:tc>
      </w:tr>
      <w:tr w:rsidR="004F13D0" w:rsidRPr="00745057" w14:paraId="61B1DA06" w14:textId="77777777" w:rsidTr="004F13D0">
        <w:tc>
          <w:tcPr>
            <w:tcW w:w="3051" w:type="dxa"/>
            <w:shd w:val="clear" w:color="auto" w:fill="auto"/>
          </w:tcPr>
          <w:p w14:paraId="2568FB98" w14:textId="77777777" w:rsidR="004F13D0" w:rsidRPr="00745057" w:rsidRDefault="004F13D0" w:rsidP="004F13D0">
            <w:r w:rsidRPr="00745057">
              <w:t>Анодина Т.В.</w:t>
            </w:r>
          </w:p>
        </w:tc>
        <w:tc>
          <w:tcPr>
            <w:tcW w:w="6431" w:type="dxa"/>
            <w:shd w:val="clear" w:color="auto" w:fill="auto"/>
          </w:tcPr>
          <w:p w14:paraId="4788AF17" w14:textId="77777777" w:rsidR="004F13D0" w:rsidRPr="00745057" w:rsidRDefault="004F13D0" w:rsidP="004F13D0">
            <w:pPr>
              <w:jc w:val="both"/>
              <w:rPr>
                <w:bCs/>
              </w:rPr>
            </w:pPr>
            <w:r w:rsidRPr="00745057">
              <w:rPr>
                <w:bCs/>
              </w:rPr>
              <w:t xml:space="preserve">Начальник управления культуры и молодежной </w:t>
            </w:r>
            <w:proofErr w:type="gramStart"/>
            <w:r w:rsidRPr="00745057">
              <w:rPr>
                <w:bCs/>
              </w:rPr>
              <w:t>политики  Облученского</w:t>
            </w:r>
            <w:proofErr w:type="gramEnd"/>
            <w:r w:rsidRPr="00745057">
              <w:rPr>
                <w:bCs/>
              </w:rPr>
              <w:t xml:space="preserve"> муниципального района (по согласованию)</w:t>
            </w:r>
          </w:p>
        </w:tc>
      </w:tr>
      <w:tr w:rsidR="004F13D0" w:rsidRPr="00745057" w14:paraId="1FAA0997" w14:textId="77777777" w:rsidTr="004F13D0">
        <w:tc>
          <w:tcPr>
            <w:tcW w:w="3051" w:type="dxa"/>
            <w:shd w:val="clear" w:color="auto" w:fill="auto"/>
          </w:tcPr>
          <w:p w14:paraId="7F05FBC2" w14:textId="77777777" w:rsidR="004F13D0" w:rsidRPr="00745057" w:rsidRDefault="004F13D0" w:rsidP="004F13D0">
            <w:r w:rsidRPr="00745057">
              <w:t xml:space="preserve">Кузнецова Н.С. </w:t>
            </w:r>
          </w:p>
        </w:tc>
        <w:tc>
          <w:tcPr>
            <w:tcW w:w="6431" w:type="dxa"/>
            <w:shd w:val="clear" w:color="auto" w:fill="auto"/>
          </w:tcPr>
          <w:p w14:paraId="23982AAE" w14:textId="77777777" w:rsidR="004F13D0" w:rsidRPr="00745057" w:rsidRDefault="004F13D0" w:rsidP="004F13D0">
            <w:pPr>
              <w:jc w:val="both"/>
            </w:pPr>
            <w:r w:rsidRPr="00745057">
              <w:t>Ведущий специалист 1 разряда организационно-правового отдела администрации»</w:t>
            </w:r>
          </w:p>
        </w:tc>
      </w:tr>
    </w:tbl>
    <w:p w14:paraId="593E980E" w14:textId="77777777" w:rsidR="004F13D0" w:rsidRPr="00745057" w:rsidRDefault="004F13D0" w:rsidP="004F13D0">
      <w:pPr>
        <w:jc w:val="both"/>
      </w:pPr>
    </w:p>
    <w:p w14:paraId="515C45C0" w14:textId="77777777" w:rsidR="004F13D0" w:rsidRPr="00745057" w:rsidRDefault="004F13D0" w:rsidP="004F13D0"/>
    <w:p w14:paraId="5BECA978" w14:textId="77777777" w:rsidR="004F13D0" w:rsidRPr="00745057" w:rsidRDefault="004F13D0" w:rsidP="004F13D0"/>
    <w:p w14:paraId="212E4ED1" w14:textId="77777777" w:rsidR="004F13D0" w:rsidRPr="00745057" w:rsidRDefault="004F13D0" w:rsidP="004F13D0"/>
    <w:p w14:paraId="089262D3" w14:textId="77777777" w:rsidR="004F13D0" w:rsidRPr="004F13D0" w:rsidRDefault="004F13D0" w:rsidP="004F13D0">
      <w:pPr>
        <w:rPr>
          <w:sz w:val="28"/>
          <w:szCs w:val="28"/>
        </w:rPr>
      </w:pPr>
    </w:p>
    <w:p w14:paraId="72E5E349" w14:textId="77777777" w:rsidR="004F13D0" w:rsidRPr="004F13D0" w:rsidRDefault="004F13D0" w:rsidP="004F13D0">
      <w:pPr>
        <w:rPr>
          <w:sz w:val="28"/>
          <w:szCs w:val="28"/>
        </w:rPr>
      </w:pPr>
    </w:p>
    <w:p w14:paraId="784D4EEB" w14:textId="77777777" w:rsidR="004F13D0" w:rsidRPr="004F13D0" w:rsidRDefault="004F13D0" w:rsidP="004F13D0">
      <w:pPr>
        <w:rPr>
          <w:sz w:val="28"/>
          <w:szCs w:val="28"/>
        </w:rPr>
      </w:pPr>
    </w:p>
    <w:p w14:paraId="48D980AF" w14:textId="77777777" w:rsidR="004F13D0" w:rsidRPr="004F13D0" w:rsidRDefault="004F13D0" w:rsidP="004F13D0"/>
    <w:p w14:paraId="5B2AA864" w14:textId="77777777" w:rsidR="004F13D0" w:rsidRPr="004F13D0" w:rsidRDefault="004F13D0" w:rsidP="004F13D0"/>
    <w:p w14:paraId="0E8AF6F9" w14:textId="77777777" w:rsidR="004F13D0" w:rsidRPr="004F13D0" w:rsidRDefault="004F13D0" w:rsidP="004F13D0"/>
    <w:p w14:paraId="04315E7D" w14:textId="77777777" w:rsidR="004F13D0" w:rsidRPr="004F13D0" w:rsidRDefault="004F13D0" w:rsidP="004F13D0"/>
    <w:p w14:paraId="7502A571" w14:textId="77777777" w:rsidR="004F13D0" w:rsidRPr="004F13D0" w:rsidRDefault="004F13D0" w:rsidP="004F13D0"/>
    <w:p w14:paraId="0191DD8F" w14:textId="77777777" w:rsidR="004F13D0" w:rsidRPr="004F13D0" w:rsidRDefault="004F13D0" w:rsidP="004F13D0"/>
    <w:p w14:paraId="53ED7404" w14:textId="77777777" w:rsidR="004F13D0" w:rsidRPr="004F13D0" w:rsidRDefault="004F13D0" w:rsidP="004F13D0"/>
    <w:p w14:paraId="578898B7" w14:textId="77777777" w:rsidR="004F13D0" w:rsidRPr="004F13D0" w:rsidRDefault="004F13D0" w:rsidP="004F13D0"/>
    <w:p w14:paraId="2E5792ED" w14:textId="77777777" w:rsidR="004F13D0" w:rsidRPr="004F13D0" w:rsidRDefault="004F13D0" w:rsidP="004F13D0"/>
    <w:p w14:paraId="70AC5DE5" w14:textId="77777777" w:rsidR="004F13D0" w:rsidRPr="004F13D0" w:rsidRDefault="004F13D0" w:rsidP="004F13D0"/>
    <w:p w14:paraId="1F9B0531" w14:textId="77777777" w:rsidR="004F13D0" w:rsidRPr="004F13D0" w:rsidRDefault="004F13D0" w:rsidP="004F13D0"/>
    <w:p w14:paraId="1922EAF7" w14:textId="77777777" w:rsidR="004F13D0" w:rsidRPr="004F13D0" w:rsidRDefault="004F13D0" w:rsidP="004F13D0"/>
    <w:p w14:paraId="6B9CC81D" w14:textId="77777777" w:rsidR="004F13D0" w:rsidRPr="004F13D0" w:rsidRDefault="004F13D0" w:rsidP="004F13D0"/>
    <w:p w14:paraId="78B5FE30" w14:textId="77777777" w:rsidR="004F13D0" w:rsidRPr="004F13D0" w:rsidRDefault="004F13D0" w:rsidP="004F13D0"/>
    <w:p w14:paraId="78E568CD" w14:textId="77777777" w:rsidR="004F13D0" w:rsidRPr="004F13D0" w:rsidRDefault="004F13D0" w:rsidP="004F13D0"/>
    <w:p w14:paraId="13F279EF" w14:textId="2DB5537E" w:rsidR="004F13D0" w:rsidRDefault="004F13D0" w:rsidP="004F13D0"/>
    <w:p w14:paraId="2050C757" w14:textId="55FC21C8" w:rsidR="00EF1824" w:rsidRDefault="00EF1824" w:rsidP="004F13D0"/>
    <w:p w14:paraId="44A8D2F1" w14:textId="1BB146DD" w:rsidR="00EF1824" w:rsidRDefault="00EF1824" w:rsidP="004F13D0"/>
    <w:p w14:paraId="7AF8418E" w14:textId="20F7EA69" w:rsidR="00EF1824" w:rsidRDefault="00EF1824" w:rsidP="004F13D0"/>
    <w:p w14:paraId="61E88181" w14:textId="77777777" w:rsidR="00EF1824" w:rsidRPr="004F13D0" w:rsidRDefault="00EF1824" w:rsidP="004F13D0"/>
    <w:p w14:paraId="583C8A3C" w14:textId="77777777" w:rsidR="004F13D0" w:rsidRPr="004F13D0" w:rsidRDefault="004F13D0" w:rsidP="004F13D0"/>
    <w:p w14:paraId="258FF36B" w14:textId="77777777" w:rsidR="004F13D0" w:rsidRPr="004F13D0" w:rsidRDefault="004F13D0" w:rsidP="004F13D0">
      <w:pPr>
        <w:rPr>
          <w:sz w:val="28"/>
          <w:szCs w:val="28"/>
        </w:rPr>
      </w:pPr>
    </w:p>
    <w:p w14:paraId="1E7A1EA0" w14:textId="77777777" w:rsidR="004F13D0" w:rsidRPr="004F13D0" w:rsidRDefault="004F13D0" w:rsidP="004F13D0">
      <w:pPr>
        <w:ind w:left="4956"/>
        <w:rPr>
          <w:sz w:val="28"/>
          <w:szCs w:val="28"/>
        </w:rPr>
      </w:pPr>
      <w:r w:rsidRPr="004F13D0">
        <w:rPr>
          <w:sz w:val="28"/>
          <w:szCs w:val="28"/>
        </w:rPr>
        <w:t xml:space="preserve">        УТВЕРЖДЕНО</w:t>
      </w:r>
    </w:p>
    <w:p w14:paraId="4DF58FEE" w14:textId="77777777" w:rsidR="004F13D0" w:rsidRPr="004F13D0" w:rsidRDefault="004F13D0" w:rsidP="004F13D0">
      <w:pPr>
        <w:ind w:left="4956"/>
        <w:rPr>
          <w:sz w:val="28"/>
          <w:szCs w:val="28"/>
        </w:rPr>
      </w:pPr>
      <w:r w:rsidRPr="004F13D0">
        <w:rPr>
          <w:sz w:val="28"/>
          <w:szCs w:val="28"/>
        </w:rPr>
        <w:t xml:space="preserve">        Распоряжением администрации </w:t>
      </w:r>
    </w:p>
    <w:p w14:paraId="609F72F4" w14:textId="77777777" w:rsidR="004F13D0" w:rsidRPr="004F13D0" w:rsidRDefault="004F13D0" w:rsidP="004F13D0">
      <w:pPr>
        <w:ind w:left="4248" w:firstLine="708"/>
        <w:rPr>
          <w:sz w:val="28"/>
          <w:szCs w:val="28"/>
        </w:rPr>
      </w:pPr>
      <w:r w:rsidRPr="004F13D0">
        <w:rPr>
          <w:sz w:val="28"/>
          <w:szCs w:val="28"/>
        </w:rPr>
        <w:t xml:space="preserve">        от 03.02.2021 № 13 </w:t>
      </w:r>
    </w:p>
    <w:p w14:paraId="6009DE25" w14:textId="77777777" w:rsidR="004F13D0" w:rsidRPr="004F13D0" w:rsidRDefault="004F13D0" w:rsidP="004F13D0">
      <w:pPr>
        <w:rPr>
          <w:sz w:val="28"/>
          <w:szCs w:val="28"/>
        </w:rPr>
      </w:pPr>
    </w:p>
    <w:p w14:paraId="759C13AB" w14:textId="77777777" w:rsidR="004F13D0" w:rsidRPr="004F13D0" w:rsidRDefault="004F13D0" w:rsidP="004F13D0">
      <w:pPr>
        <w:jc w:val="center"/>
        <w:rPr>
          <w:sz w:val="28"/>
          <w:szCs w:val="28"/>
        </w:rPr>
      </w:pPr>
      <w:r w:rsidRPr="004F13D0">
        <w:rPr>
          <w:sz w:val="28"/>
          <w:szCs w:val="28"/>
        </w:rPr>
        <w:t>ОБЪЯВЛЕНИЕ</w:t>
      </w:r>
    </w:p>
    <w:p w14:paraId="7FAB8C57" w14:textId="77777777" w:rsidR="004F13D0" w:rsidRPr="004F13D0" w:rsidRDefault="004F13D0" w:rsidP="004F13D0">
      <w:pPr>
        <w:jc w:val="center"/>
      </w:pPr>
    </w:p>
    <w:p w14:paraId="7333E44E" w14:textId="77777777" w:rsidR="004F13D0" w:rsidRPr="004F13D0" w:rsidRDefault="004F13D0" w:rsidP="004F13D0">
      <w:pPr>
        <w:jc w:val="both"/>
      </w:pPr>
      <w:r w:rsidRPr="004F13D0">
        <w:rPr>
          <w:b/>
          <w:bCs/>
        </w:rPr>
        <w:t xml:space="preserve">Администрация муниципального образования «Известковское городское поселение» </w:t>
      </w:r>
      <w:r w:rsidRPr="004F13D0">
        <w:t xml:space="preserve">извещает о </w:t>
      </w:r>
      <w:proofErr w:type="gramStart"/>
      <w:r w:rsidRPr="004F13D0">
        <w:t>проведении  конкурса</w:t>
      </w:r>
      <w:proofErr w:type="gramEnd"/>
      <w:r w:rsidRPr="004F13D0">
        <w:t xml:space="preserve"> по формированию  кадрового резерва руководителя муниципального казенного  учреждения культуры «МКУК ИКДЦ», подведомственного муниципальному образованию «Известковское городское поселение» Облученского муниципального района Еврейской автономной области </w:t>
      </w:r>
    </w:p>
    <w:p w14:paraId="28CA8A89" w14:textId="77777777" w:rsidR="004F13D0" w:rsidRPr="004F13D0" w:rsidRDefault="004F13D0" w:rsidP="004F13D0">
      <w:pPr>
        <w:jc w:val="both"/>
      </w:pPr>
    </w:p>
    <w:p w14:paraId="7D316988" w14:textId="77777777" w:rsidR="004F13D0" w:rsidRPr="004F13D0" w:rsidRDefault="004F13D0" w:rsidP="004F13D0">
      <w:pPr>
        <w:shd w:val="clear" w:color="auto" w:fill="FFFFFF"/>
        <w:spacing w:after="360"/>
        <w:jc w:val="both"/>
        <w:rPr>
          <w:i/>
          <w:iCs/>
          <w:color w:val="000000"/>
        </w:rPr>
      </w:pPr>
      <w:r w:rsidRPr="004F13D0">
        <w:rPr>
          <w:b/>
          <w:bCs/>
        </w:rPr>
        <w:t xml:space="preserve">Документы принимаются по адресу: пос. Известковый, ул. Капитана </w:t>
      </w:r>
      <w:proofErr w:type="spellStart"/>
      <w:r w:rsidRPr="004F13D0">
        <w:rPr>
          <w:b/>
          <w:bCs/>
        </w:rPr>
        <w:t>Ведина</w:t>
      </w:r>
      <w:proofErr w:type="spellEnd"/>
      <w:r w:rsidRPr="004F13D0">
        <w:rPr>
          <w:b/>
          <w:bCs/>
        </w:rPr>
        <w:t xml:space="preserve"> 1, </w:t>
      </w:r>
      <w:proofErr w:type="spellStart"/>
      <w:r w:rsidRPr="004F13D0">
        <w:rPr>
          <w:b/>
          <w:bCs/>
        </w:rPr>
        <w:t>каб</w:t>
      </w:r>
      <w:proofErr w:type="spellEnd"/>
      <w:r w:rsidRPr="004F13D0">
        <w:rPr>
          <w:b/>
          <w:bCs/>
        </w:rPr>
        <w:t>. № 1 (перерыв с 12.00 ч до 13.00 ч.)</w:t>
      </w:r>
      <w:r w:rsidRPr="004F13D0">
        <w:rPr>
          <w:i/>
          <w:iCs/>
          <w:color w:val="000000"/>
        </w:rPr>
        <w:t xml:space="preserve"> </w:t>
      </w:r>
    </w:p>
    <w:p w14:paraId="6BAA7659" w14:textId="77777777" w:rsidR="004F13D0" w:rsidRPr="004F13D0" w:rsidRDefault="004F13D0" w:rsidP="004F13D0">
      <w:pPr>
        <w:shd w:val="clear" w:color="auto" w:fill="FFFFFF"/>
        <w:spacing w:after="360"/>
        <w:jc w:val="both"/>
        <w:rPr>
          <w:b/>
          <w:bCs/>
          <w:color w:val="000000"/>
        </w:rPr>
      </w:pPr>
      <w:r w:rsidRPr="004F13D0">
        <w:rPr>
          <w:color w:val="000000"/>
        </w:rPr>
        <w:t xml:space="preserve">Срок подачи документов </w:t>
      </w:r>
      <w:r w:rsidRPr="004F13D0">
        <w:rPr>
          <w:b/>
          <w:bCs/>
          <w:color w:val="000000"/>
        </w:rPr>
        <w:t xml:space="preserve">не позднее: 3 марта 2021 года </w:t>
      </w:r>
    </w:p>
    <w:p w14:paraId="058B1C90" w14:textId="77777777" w:rsidR="004F13D0" w:rsidRPr="004F13D0" w:rsidRDefault="004F13D0" w:rsidP="004F13D0">
      <w:pPr>
        <w:shd w:val="clear" w:color="auto" w:fill="FFFFFF"/>
        <w:spacing w:after="360"/>
        <w:jc w:val="both"/>
        <w:rPr>
          <w:i/>
          <w:iCs/>
          <w:color w:val="000000"/>
        </w:rPr>
      </w:pPr>
      <w:r w:rsidRPr="004F13D0">
        <w:rPr>
          <w:i/>
          <w:iCs/>
          <w:color w:val="000000"/>
        </w:rPr>
        <w:t xml:space="preserve">Справки по телефону – 36-4-25 (Начальник ОПО администрации – Арутюнова Е.В.) </w:t>
      </w:r>
    </w:p>
    <w:p w14:paraId="44D366E7" w14:textId="77777777" w:rsidR="004F13D0" w:rsidRPr="004F13D0" w:rsidRDefault="004F13D0" w:rsidP="004F13D0">
      <w:pPr>
        <w:shd w:val="clear" w:color="auto" w:fill="FFFFFF"/>
        <w:spacing w:after="360"/>
        <w:jc w:val="both"/>
        <w:rPr>
          <w:shd w:val="clear" w:color="auto" w:fill="FFFFFF"/>
        </w:rPr>
      </w:pPr>
      <w:r w:rsidRPr="004F13D0">
        <w:rPr>
          <w:shd w:val="clear" w:color="auto" w:fill="FFFFFF"/>
        </w:rPr>
        <w:t xml:space="preserve">Предполагаемая дата проведения конкурса на включение в кадровый резерв </w:t>
      </w:r>
      <w:r w:rsidRPr="004F13D0">
        <w:rPr>
          <w:b/>
          <w:shd w:val="clear" w:color="auto" w:fill="FFFFFF"/>
        </w:rPr>
        <w:t xml:space="preserve">«12» </w:t>
      </w:r>
      <w:proofErr w:type="gramStart"/>
      <w:r w:rsidRPr="004F13D0">
        <w:rPr>
          <w:b/>
          <w:shd w:val="clear" w:color="auto" w:fill="FFFFFF"/>
        </w:rPr>
        <w:t>марта  2021</w:t>
      </w:r>
      <w:proofErr w:type="gramEnd"/>
      <w:r w:rsidRPr="004F13D0">
        <w:rPr>
          <w:b/>
          <w:shd w:val="clear" w:color="auto" w:fill="FFFFFF"/>
        </w:rPr>
        <w:t xml:space="preserve"> года, время проведения: в 14 часов 30 минут, пос. Известковый, ул. Капитана </w:t>
      </w:r>
      <w:proofErr w:type="spellStart"/>
      <w:r w:rsidRPr="004F13D0">
        <w:rPr>
          <w:b/>
          <w:shd w:val="clear" w:color="auto" w:fill="FFFFFF"/>
        </w:rPr>
        <w:t>Ведина</w:t>
      </w:r>
      <w:proofErr w:type="spellEnd"/>
      <w:r w:rsidRPr="004F13D0">
        <w:rPr>
          <w:b/>
          <w:shd w:val="clear" w:color="auto" w:fill="FFFFFF"/>
        </w:rPr>
        <w:t xml:space="preserve"> дом 1</w:t>
      </w:r>
    </w:p>
    <w:p w14:paraId="7D1F744C" w14:textId="77777777" w:rsidR="004F13D0" w:rsidRPr="004F13D0" w:rsidRDefault="004F13D0" w:rsidP="004F13D0">
      <w:pPr>
        <w:jc w:val="center"/>
        <w:rPr>
          <w:b/>
          <w:bCs/>
        </w:rPr>
      </w:pPr>
      <w:r w:rsidRPr="004F13D0">
        <w:rPr>
          <w:b/>
          <w:bCs/>
        </w:rPr>
        <w:t>ТРЕБОВАНИЯ:</w:t>
      </w:r>
    </w:p>
    <w:p w14:paraId="3ABD7348" w14:textId="77777777" w:rsidR="004F13D0" w:rsidRPr="004F13D0" w:rsidRDefault="004F13D0" w:rsidP="004F13D0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F13D0">
        <w:tab/>
      </w:r>
      <w:r w:rsidRPr="004F13D0">
        <w:rPr>
          <w:color w:val="000000"/>
          <w:shd w:val="clear" w:color="auto" w:fill="FFFFFF"/>
        </w:rPr>
        <w:t xml:space="preserve">- </w:t>
      </w:r>
      <w:proofErr w:type="gramStart"/>
      <w:r w:rsidRPr="004F13D0">
        <w:rPr>
          <w:color w:val="000000"/>
          <w:shd w:val="clear" w:color="auto" w:fill="FFFFFF"/>
        </w:rPr>
        <w:t>владение  государственным</w:t>
      </w:r>
      <w:proofErr w:type="gramEnd"/>
      <w:r w:rsidRPr="004F13D0">
        <w:rPr>
          <w:color w:val="000000"/>
          <w:shd w:val="clear" w:color="auto" w:fill="FFFFFF"/>
        </w:rPr>
        <w:t xml:space="preserve"> языком Российской Федерации, </w:t>
      </w:r>
    </w:p>
    <w:p w14:paraId="10FC6BBF" w14:textId="77777777" w:rsidR="004F13D0" w:rsidRPr="004F13D0" w:rsidRDefault="004F13D0" w:rsidP="004F13D0">
      <w:pPr>
        <w:shd w:val="clear" w:color="auto" w:fill="FFFFFF"/>
        <w:ind w:firstLine="708"/>
        <w:jc w:val="both"/>
        <w:rPr>
          <w:shd w:val="clear" w:color="auto" w:fill="FFFFFF"/>
        </w:rPr>
      </w:pPr>
      <w:r w:rsidRPr="004F13D0">
        <w:rPr>
          <w:color w:val="000000"/>
          <w:shd w:val="clear" w:color="auto" w:fill="FFFFFF"/>
        </w:rPr>
        <w:t xml:space="preserve">- </w:t>
      </w:r>
      <w:r w:rsidRPr="004F13D0">
        <w:rPr>
          <w:shd w:val="clear" w:color="auto" w:fill="FFFFFF"/>
        </w:rPr>
        <w:t xml:space="preserve">высшее профессиональное образование (экономическое, культуры и искусства, педагогическое), стаж работы на руководящих должностях не </w:t>
      </w:r>
      <w:r w:rsidRPr="004F13D0">
        <w:rPr>
          <w:b/>
          <w:bCs/>
          <w:shd w:val="clear" w:color="auto" w:fill="FFFFFF"/>
        </w:rPr>
        <w:t>менее 5 лет</w:t>
      </w:r>
      <w:r w:rsidRPr="004F13D0">
        <w:rPr>
          <w:shd w:val="clear" w:color="auto" w:fill="FFFFFF"/>
        </w:rPr>
        <w:t xml:space="preserve"> или </w:t>
      </w:r>
    </w:p>
    <w:p w14:paraId="3EBE4904" w14:textId="77777777" w:rsidR="004F13D0" w:rsidRPr="004F13D0" w:rsidRDefault="004F13D0" w:rsidP="004F13D0">
      <w:pPr>
        <w:shd w:val="clear" w:color="auto" w:fill="FFFFFF"/>
        <w:ind w:firstLine="708"/>
        <w:jc w:val="both"/>
        <w:rPr>
          <w:b/>
          <w:bCs/>
          <w:shd w:val="clear" w:color="auto" w:fill="FFFFFF"/>
        </w:rPr>
      </w:pPr>
      <w:r w:rsidRPr="004F13D0">
        <w:rPr>
          <w:shd w:val="clear" w:color="auto" w:fill="FFFFFF"/>
        </w:rPr>
        <w:t xml:space="preserve">- стаж работы в культурно-досуговых организациях не </w:t>
      </w:r>
      <w:proofErr w:type="gramStart"/>
      <w:r w:rsidRPr="004F13D0">
        <w:rPr>
          <w:shd w:val="clear" w:color="auto" w:fill="FFFFFF"/>
        </w:rPr>
        <w:t xml:space="preserve">менее  </w:t>
      </w:r>
      <w:r w:rsidRPr="004F13D0">
        <w:rPr>
          <w:b/>
          <w:bCs/>
          <w:shd w:val="clear" w:color="auto" w:fill="FFFFFF"/>
        </w:rPr>
        <w:t>10</w:t>
      </w:r>
      <w:proofErr w:type="gramEnd"/>
      <w:r w:rsidRPr="004F13D0">
        <w:rPr>
          <w:b/>
          <w:bCs/>
          <w:shd w:val="clear" w:color="auto" w:fill="FFFFFF"/>
        </w:rPr>
        <w:t xml:space="preserve"> лет.</w:t>
      </w:r>
    </w:p>
    <w:p w14:paraId="2503F4FF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17" w:lineRule="exact"/>
        <w:jc w:val="both"/>
      </w:pPr>
    </w:p>
    <w:p w14:paraId="23DAAC9C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4F13D0">
        <w:t>Рекомендуемый возраст участников резерва управленческих кадров - от 25 до 55 лет.</w:t>
      </w:r>
    </w:p>
    <w:p w14:paraId="171CAB93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4F13D0">
        <w:t xml:space="preserve"> Временно неработающие лица могут принять участие в конкурсе, если они находятся в этом статусе не более 1 года и обладают подтвержденным стажем работы на руководящих должностях.</w:t>
      </w:r>
    </w:p>
    <w:p w14:paraId="41EEE425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15" w:lineRule="exact"/>
        <w:ind w:firstLine="826"/>
        <w:jc w:val="both"/>
      </w:pPr>
    </w:p>
    <w:p w14:paraId="04B32CB2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13" w:lineRule="exact"/>
        <w:ind w:firstLine="826"/>
        <w:jc w:val="both"/>
      </w:pPr>
    </w:p>
    <w:p w14:paraId="68C6668D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236" w:lineRule="auto"/>
        <w:ind w:firstLine="720"/>
        <w:jc w:val="both"/>
      </w:pPr>
      <w:r w:rsidRPr="004F13D0">
        <w:t>С инициативами о представлении определенных кандидатов в резерв управленческих кадров могут выступать должностные лица, входящие в состав Правительства Еврейской автономной области.</w:t>
      </w:r>
    </w:p>
    <w:p w14:paraId="1E5930C7" w14:textId="77777777" w:rsidR="004F13D0" w:rsidRPr="004F13D0" w:rsidRDefault="004F13D0" w:rsidP="004F13D0">
      <w:r w:rsidRPr="004F13D0">
        <w:tab/>
      </w:r>
    </w:p>
    <w:p w14:paraId="5EB0F7F1" w14:textId="77777777" w:rsidR="004F13D0" w:rsidRPr="004F13D0" w:rsidRDefault="004F13D0" w:rsidP="004F13D0">
      <w:pPr>
        <w:jc w:val="center"/>
        <w:rPr>
          <w:b/>
          <w:bCs/>
        </w:rPr>
      </w:pPr>
      <w:r w:rsidRPr="004F13D0">
        <w:rPr>
          <w:b/>
          <w:bCs/>
        </w:rPr>
        <w:t>На конкурс необходимо предоставить:</w:t>
      </w:r>
    </w:p>
    <w:p w14:paraId="4624B47D" w14:textId="77777777" w:rsidR="004F13D0" w:rsidRPr="004F13D0" w:rsidRDefault="004F13D0" w:rsidP="004F13D0">
      <w:pPr>
        <w:ind w:firstLine="708"/>
        <w:jc w:val="both"/>
      </w:pPr>
      <w:r w:rsidRPr="004F13D0">
        <w:t xml:space="preserve">1) заявление установленной формы </w:t>
      </w:r>
    </w:p>
    <w:p w14:paraId="092CF462" w14:textId="77777777" w:rsidR="004F13D0" w:rsidRPr="004F13D0" w:rsidRDefault="004F13D0" w:rsidP="004F13D0">
      <w:pPr>
        <w:autoSpaceDE w:val="0"/>
        <w:autoSpaceDN w:val="0"/>
        <w:adjustRightInd w:val="0"/>
        <w:ind w:firstLine="708"/>
        <w:jc w:val="both"/>
      </w:pPr>
      <w:r w:rsidRPr="004F13D0">
        <w:t xml:space="preserve">а) собственноручно заполненную анкету </w:t>
      </w:r>
    </w:p>
    <w:p w14:paraId="1CA80655" w14:textId="77777777" w:rsidR="004F13D0" w:rsidRPr="004F13D0" w:rsidRDefault="004F13D0" w:rsidP="004F13D0">
      <w:pPr>
        <w:autoSpaceDE w:val="0"/>
        <w:autoSpaceDN w:val="0"/>
        <w:adjustRightInd w:val="0"/>
        <w:ind w:firstLine="708"/>
      </w:pPr>
      <w:r w:rsidRPr="004F13D0">
        <w:t>б) согласие на обработку персональных данных;</w:t>
      </w:r>
    </w:p>
    <w:p w14:paraId="75079D3A" w14:textId="77777777" w:rsidR="004F13D0" w:rsidRPr="004F13D0" w:rsidRDefault="004F13D0" w:rsidP="004F13D0">
      <w:pPr>
        <w:autoSpaceDE w:val="0"/>
        <w:autoSpaceDN w:val="0"/>
        <w:adjustRightInd w:val="0"/>
        <w:ind w:firstLine="708"/>
      </w:pPr>
      <w:r w:rsidRPr="004F13D0">
        <w:t>в) копию паспорта или заменяющего его документа;</w:t>
      </w:r>
    </w:p>
    <w:p w14:paraId="4027BCAC" w14:textId="77777777" w:rsidR="004F13D0" w:rsidRPr="004F13D0" w:rsidRDefault="004F13D0" w:rsidP="004F13D0">
      <w:pPr>
        <w:autoSpaceDE w:val="0"/>
        <w:autoSpaceDN w:val="0"/>
        <w:adjustRightInd w:val="0"/>
        <w:ind w:firstLine="708"/>
        <w:jc w:val="both"/>
      </w:pPr>
      <w:r w:rsidRPr="004F13D0">
        <w:t xml:space="preserve">г) </w:t>
      </w:r>
      <w:r w:rsidRPr="004F13D0">
        <w:rPr>
          <w:shd w:val="clear" w:color="auto" w:fill="FFFFFF"/>
        </w:rPr>
        <w:t>копии документов, подтверждающих необходимый уровень профессионального образования, специальность, направление подготовки (с приложениями), а также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 и их оригиналы</w:t>
      </w:r>
      <w:r w:rsidRPr="004F13D0">
        <w:t>;</w:t>
      </w:r>
    </w:p>
    <w:p w14:paraId="4F7DDD0A" w14:textId="77777777" w:rsidR="004F13D0" w:rsidRPr="004F13D0" w:rsidRDefault="004F13D0" w:rsidP="004F13D0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F13D0">
        <w:t xml:space="preserve">г) </w:t>
      </w:r>
      <w:r w:rsidRPr="004F13D0">
        <w:rPr>
          <w:shd w:val="clear" w:color="auto" w:fill="FFFFFF"/>
        </w:rPr>
        <w:t>копии документов, подтверждающих стаж работы (копию трудовой книжки или иные документы, подтверждающие трудовую деятельность гражданина), заверенные нотариально или кадровой службой по месту работы (службы);</w:t>
      </w:r>
    </w:p>
    <w:p w14:paraId="2A959835" w14:textId="77777777" w:rsidR="004F13D0" w:rsidRPr="004F13D0" w:rsidRDefault="004F13D0" w:rsidP="004F13D0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F13D0">
        <w:rPr>
          <w:shd w:val="clear" w:color="auto" w:fill="FFFFFF"/>
        </w:rPr>
        <w:lastRenderedPageBreak/>
        <w:t>д) рекомендательные письма с места работы от отдельных лиц, знающих претендента по совместной работе (представляются по желанию гражданина).</w:t>
      </w:r>
    </w:p>
    <w:p w14:paraId="47FCFF59" w14:textId="77777777" w:rsidR="004F13D0" w:rsidRPr="004F13D0" w:rsidRDefault="004F13D0" w:rsidP="004F13D0">
      <w:pPr>
        <w:widowControl w:val="0"/>
        <w:autoSpaceDE w:val="0"/>
        <w:autoSpaceDN w:val="0"/>
        <w:adjustRightInd w:val="0"/>
        <w:ind w:firstLine="708"/>
        <w:jc w:val="both"/>
      </w:pPr>
      <w:r w:rsidRPr="004F13D0">
        <w:t> В случае если трудовой стаж кандидата не отвечает квалификационным требованиям, то кандидат дополнительно предоставляет рекомендации с места работы с указанием значимых рабочих достижений (успешно реализованных проектов). Рекомендации оформляются на бланке учреждения и подписываются руководителем учреждения.</w:t>
      </w:r>
    </w:p>
    <w:p w14:paraId="4FDCC7DB" w14:textId="77777777" w:rsidR="004F13D0" w:rsidRPr="004F13D0" w:rsidRDefault="004F13D0" w:rsidP="004F13D0">
      <w:pPr>
        <w:widowControl w:val="0"/>
        <w:autoSpaceDE w:val="0"/>
        <w:autoSpaceDN w:val="0"/>
        <w:adjustRightInd w:val="0"/>
        <w:ind w:firstLine="708"/>
        <w:jc w:val="both"/>
      </w:pPr>
    </w:p>
    <w:p w14:paraId="63EC042F" w14:textId="77777777" w:rsidR="004F13D0" w:rsidRPr="004F13D0" w:rsidRDefault="004F13D0" w:rsidP="004F13D0">
      <w:pPr>
        <w:widowControl w:val="0"/>
        <w:autoSpaceDE w:val="0"/>
        <w:autoSpaceDN w:val="0"/>
        <w:adjustRightInd w:val="0"/>
        <w:ind w:firstLine="708"/>
        <w:jc w:val="both"/>
      </w:pPr>
      <w:r w:rsidRPr="004F13D0">
        <w:t>Оригиналы соответствующих документов предъявляются кандидатом лично по прибытии на отборочные мероприятия в установленном законодательством порядке.</w:t>
      </w:r>
    </w:p>
    <w:p w14:paraId="706960EE" w14:textId="77777777" w:rsidR="004F13D0" w:rsidRPr="004F13D0" w:rsidRDefault="004F13D0" w:rsidP="004F13D0">
      <w:pPr>
        <w:widowControl w:val="0"/>
        <w:autoSpaceDE w:val="0"/>
        <w:autoSpaceDN w:val="0"/>
        <w:adjustRightInd w:val="0"/>
        <w:ind w:firstLine="708"/>
        <w:jc w:val="both"/>
      </w:pPr>
      <w:r w:rsidRPr="004F13D0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14:paraId="15B86CD8" w14:textId="77777777" w:rsidR="004F13D0" w:rsidRPr="004F13D0" w:rsidRDefault="004F13D0" w:rsidP="004F13D0">
      <w:pPr>
        <w:widowControl w:val="0"/>
        <w:autoSpaceDE w:val="0"/>
        <w:autoSpaceDN w:val="0"/>
        <w:adjustRightInd w:val="0"/>
        <w:jc w:val="both"/>
      </w:pPr>
    </w:p>
    <w:p w14:paraId="5F3460FA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234" w:lineRule="auto"/>
        <w:ind w:firstLine="826"/>
        <w:jc w:val="both"/>
        <w:rPr>
          <w:b/>
          <w:bCs/>
        </w:rPr>
      </w:pPr>
      <w:r w:rsidRPr="004F13D0">
        <w:rPr>
          <w:b/>
          <w:bCs/>
        </w:rPr>
        <w:t>Отбор кандидатов в резерв управленческих кадров осуществляется в два этапа – заочный этап и очный этап.</w:t>
      </w:r>
    </w:p>
    <w:p w14:paraId="77792DBC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15" w:lineRule="exact"/>
        <w:ind w:firstLine="826"/>
        <w:jc w:val="both"/>
      </w:pPr>
    </w:p>
    <w:p w14:paraId="7EDC7A1B" w14:textId="77777777" w:rsidR="004F13D0" w:rsidRPr="004F13D0" w:rsidRDefault="004F13D0" w:rsidP="004F13D0">
      <w:pPr>
        <w:widowControl w:val="0"/>
        <w:autoSpaceDE w:val="0"/>
        <w:autoSpaceDN w:val="0"/>
        <w:adjustRightInd w:val="0"/>
        <w:spacing w:line="17" w:lineRule="exact"/>
        <w:ind w:firstLine="826"/>
        <w:jc w:val="both"/>
      </w:pPr>
    </w:p>
    <w:p w14:paraId="6B4564E7" w14:textId="77777777" w:rsidR="004F13D0" w:rsidRPr="004F13D0" w:rsidRDefault="004F13D0" w:rsidP="004F13D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F13D0">
        <w:rPr>
          <w:b/>
          <w:bCs/>
        </w:rPr>
        <w:t xml:space="preserve">Заочный этап: </w:t>
      </w:r>
    </w:p>
    <w:p w14:paraId="603CDEF0" w14:textId="77777777" w:rsidR="004F13D0" w:rsidRPr="004F13D0" w:rsidRDefault="004F13D0" w:rsidP="004F13D0">
      <w:pPr>
        <w:autoSpaceDE w:val="0"/>
        <w:autoSpaceDN w:val="0"/>
        <w:adjustRightInd w:val="0"/>
        <w:ind w:firstLine="709"/>
        <w:jc w:val="both"/>
      </w:pPr>
      <w:r w:rsidRPr="004F13D0">
        <w:t>а) анализ представленных документов и сведений – заочный этап;</w:t>
      </w:r>
    </w:p>
    <w:p w14:paraId="1A41821E" w14:textId="77777777" w:rsidR="004F13D0" w:rsidRPr="004F13D0" w:rsidRDefault="004F13D0" w:rsidP="004F13D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F13D0">
        <w:t xml:space="preserve">б) тестирование по вопросам законодательства и деятельности – </w:t>
      </w:r>
      <w:r w:rsidRPr="004F13D0">
        <w:rPr>
          <w:b/>
          <w:bCs/>
        </w:rPr>
        <w:t>очный этап;</w:t>
      </w:r>
    </w:p>
    <w:p w14:paraId="5E298613" w14:textId="77777777" w:rsidR="004F13D0" w:rsidRPr="004F13D0" w:rsidRDefault="004F13D0" w:rsidP="004F13D0">
      <w:pPr>
        <w:autoSpaceDE w:val="0"/>
        <w:autoSpaceDN w:val="0"/>
        <w:adjustRightInd w:val="0"/>
        <w:ind w:firstLine="709"/>
        <w:jc w:val="both"/>
      </w:pPr>
      <w:r w:rsidRPr="004F13D0">
        <w:t xml:space="preserve">в) собеседование (интервью по компетенциям), по желанию </w:t>
      </w:r>
      <w:proofErr w:type="gramStart"/>
      <w:r w:rsidRPr="004F13D0">
        <w:t>кандидата  презентация</w:t>
      </w:r>
      <w:proofErr w:type="gramEnd"/>
      <w:r w:rsidRPr="004F13D0">
        <w:t xml:space="preserve"> перспективной деятельности учреждения- </w:t>
      </w:r>
      <w:r w:rsidRPr="004F13D0">
        <w:rPr>
          <w:b/>
          <w:bCs/>
        </w:rPr>
        <w:t>очный этап.</w:t>
      </w:r>
    </w:p>
    <w:p w14:paraId="7A09642F" w14:textId="77777777" w:rsidR="004F13D0" w:rsidRPr="004F13D0" w:rsidRDefault="004F13D0" w:rsidP="004F13D0">
      <w:pPr>
        <w:autoSpaceDE w:val="0"/>
        <w:autoSpaceDN w:val="0"/>
        <w:adjustRightInd w:val="0"/>
        <w:ind w:firstLine="709"/>
        <w:jc w:val="both"/>
      </w:pPr>
      <w:r w:rsidRPr="004F13D0">
        <w:t xml:space="preserve">Информация о результатах включения кандидатов в кадровый резерв размещается на официальном информационном сайте администрации </w:t>
      </w:r>
      <w:proofErr w:type="spellStart"/>
      <w:r w:rsidRPr="004F13D0">
        <w:t>Известоковского</w:t>
      </w:r>
      <w:proofErr w:type="spellEnd"/>
      <w:r w:rsidRPr="004F13D0">
        <w:t xml:space="preserve"> городского поселения в течение 14 рабочих дней со дня принятия.</w:t>
      </w:r>
    </w:p>
    <w:p w14:paraId="555564BF" w14:textId="77777777" w:rsidR="004F13D0" w:rsidRPr="004F13D0" w:rsidRDefault="004F13D0" w:rsidP="004F13D0">
      <w:pPr>
        <w:ind w:firstLine="708"/>
        <w:jc w:val="both"/>
        <w:rPr>
          <w:color w:val="000000"/>
        </w:rPr>
      </w:pPr>
      <w:r w:rsidRPr="004F13D0">
        <w:rPr>
          <w:color w:val="000000"/>
        </w:rPr>
        <w:t>Подробнее ознакомиться с порядком проведения конкурса можно в Постановлении от 16.03.2021 № 56 «</w:t>
      </w:r>
      <w:r w:rsidRPr="004F13D0">
        <w:t xml:space="preserve">Об утверждении </w:t>
      </w:r>
      <w:bookmarkStart w:id="7" w:name="_Hlk34309577"/>
      <w:r w:rsidRPr="004F13D0">
        <w:t xml:space="preserve">Положения о кадровом </w:t>
      </w:r>
      <w:proofErr w:type="gramStart"/>
      <w:r w:rsidRPr="004F13D0">
        <w:t>резерве  руководителей</w:t>
      </w:r>
      <w:proofErr w:type="gramEnd"/>
      <w:r w:rsidRPr="004F13D0">
        <w:t xml:space="preserve"> муниципальных казенных учреждений, подведомственных муниципальному образованию «Известковское городское поселение» Облученского муниципального района Еврейской автономной области</w:t>
      </w:r>
      <w:bookmarkEnd w:id="7"/>
      <w:r w:rsidRPr="004F13D0">
        <w:rPr>
          <w:color w:val="000000"/>
        </w:rPr>
        <w:t xml:space="preserve">», опубликованном на официальном сайте администрации </w:t>
      </w:r>
      <w:proofErr w:type="spellStart"/>
      <w:r w:rsidRPr="004F13D0">
        <w:rPr>
          <w:color w:val="000000"/>
        </w:rPr>
        <w:t>Известковского</w:t>
      </w:r>
      <w:proofErr w:type="spellEnd"/>
      <w:r w:rsidRPr="004F13D0">
        <w:rPr>
          <w:color w:val="000000"/>
        </w:rPr>
        <w:t xml:space="preserve"> городского поселения. </w:t>
      </w:r>
      <w:hyperlink r:id="rId13" w:history="1">
        <w:r w:rsidRPr="004F13D0">
          <w:rPr>
            <w:color w:val="0563C1"/>
            <w:u w:val="single"/>
          </w:rPr>
          <w:t>http://izvestkovy.ru/page.php?id_omsu=1&amp;level=2&amp;id_level_1=14&amp;id_level_2=259</w:t>
        </w:r>
      </w:hyperlink>
    </w:p>
    <w:p w14:paraId="4806CF06" w14:textId="77777777" w:rsidR="004F13D0" w:rsidRPr="004F13D0" w:rsidRDefault="004F13D0" w:rsidP="004F13D0">
      <w:pPr>
        <w:jc w:val="both"/>
      </w:pPr>
    </w:p>
    <w:p w14:paraId="36F33471" w14:textId="77777777" w:rsidR="002D7AFB" w:rsidRDefault="002D7AFB" w:rsidP="002D7AFB">
      <w:pPr>
        <w:pStyle w:val="1"/>
        <w:rPr>
          <w:sz w:val="27"/>
          <w:szCs w:val="27"/>
        </w:rPr>
      </w:pPr>
      <w:bookmarkStart w:id="8" w:name="_Hlk59525645"/>
    </w:p>
    <w:p w14:paraId="0428D68A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D6264BB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0A171AB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BDA8257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C033617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4F2D795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51877BC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5EAA8B73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059C4AD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6173256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5BF3DE29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54D2D80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BFDAC75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6A23AAA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5E0E3137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9DE0C6D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0C1C15C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D4E1C95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5BD762F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5D41A94C" w14:textId="77777777" w:rsidR="00EF1824" w:rsidRDefault="00EF1824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B2FA6F9" w14:textId="206BA911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Муниципальное образование «Известковское городское поселение»</w:t>
      </w:r>
    </w:p>
    <w:p w14:paraId="5E2562B7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Облученского муниципального района</w:t>
      </w:r>
    </w:p>
    <w:p w14:paraId="5B48F287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Еврейской автономной области</w:t>
      </w:r>
    </w:p>
    <w:p w14:paraId="188CFC0A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3ADBAAF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ГОРОДСКОГО ПОСЕЛЕНИЯ</w:t>
      </w:r>
    </w:p>
    <w:p w14:paraId="6ADFCE79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700DE63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</w:t>
      </w:r>
    </w:p>
    <w:p w14:paraId="67603B21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71C93F8C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15.02.2021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№ 19</w:t>
      </w:r>
    </w:p>
    <w:p w14:paraId="5097C08A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пос. Известковый</w:t>
      </w:r>
    </w:p>
    <w:p w14:paraId="68C25083" w14:textId="77777777" w:rsidR="002D7AFB" w:rsidRPr="00EF1824" w:rsidRDefault="002D7AFB" w:rsidP="00EF1824">
      <w:pPr>
        <w:pStyle w:val="1"/>
        <w:jc w:val="both"/>
        <w:rPr>
          <w:color w:val="26282F"/>
          <w:sz w:val="27"/>
          <w:szCs w:val="27"/>
        </w:rPr>
      </w:pPr>
      <w:r w:rsidRPr="00EF1824">
        <w:rPr>
          <w:sz w:val="27"/>
          <w:szCs w:val="27"/>
        </w:rPr>
        <w:t xml:space="preserve">О </w:t>
      </w:r>
      <w:proofErr w:type="gramStart"/>
      <w:r w:rsidRPr="00EF1824">
        <w:rPr>
          <w:sz w:val="27"/>
          <w:szCs w:val="27"/>
        </w:rPr>
        <w:t>мерах  по</w:t>
      </w:r>
      <w:proofErr w:type="gramEnd"/>
      <w:r w:rsidRPr="00EF1824">
        <w:rPr>
          <w:sz w:val="27"/>
          <w:szCs w:val="27"/>
        </w:rPr>
        <w:t xml:space="preserve"> реализации Указа Президента Российской Федерации 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 новой </w:t>
      </w:r>
      <w:proofErr w:type="spellStart"/>
      <w:r w:rsidRPr="00EF1824">
        <w:rPr>
          <w:sz w:val="27"/>
          <w:szCs w:val="27"/>
        </w:rPr>
        <w:t>короновирусной</w:t>
      </w:r>
      <w:proofErr w:type="spellEnd"/>
      <w:r w:rsidRPr="00EF1824">
        <w:rPr>
          <w:sz w:val="27"/>
          <w:szCs w:val="27"/>
        </w:rPr>
        <w:t xml:space="preserve"> инфекции (</w:t>
      </w:r>
      <w:r w:rsidRPr="00EF1824">
        <w:rPr>
          <w:sz w:val="27"/>
          <w:szCs w:val="27"/>
          <w:lang w:val="en-US"/>
        </w:rPr>
        <w:t>COVID</w:t>
      </w:r>
      <w:r w:rsidRPr="00EF1824">
        <w:rPr>
          <w:sz w:val="27"/>
          <w:szCs w:val="27"/>
        </w:rPr>
        <w:t xml:space="preserve">-19)» </w:t>
      </w:r>
    </w:p>
    <w:p w14:paraId="01979E64" w14:textId="77777777" w:rsidR="002D7AFB" w:rsidRPr="00EF1824" w:rsidRDefault="002D7AFB" w:rsidP="00EF1824">
      <w:pPr>
        <w:pStyle w:val="1"/>
        <w:jc w:val="both"/>
        <w:rPr>
          <w:sz w:val="27"/>
          <w:szCs w:val="27"/>
        </w:rPr>
      </w:pPr>
      <w:r w:rsidRPr="00EF1824">
        <w:rPr>
          <w:sz w:val="27"/>
          <w:szCs w:val="27"/>
        </w:rPr>
        <w:t>В 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</w:t>
      </w:r>
      <w:r w:rsidRPr="00EF1824">
        <w:rPr>
          <w:sz w:val="27"/>
          <w:szCs w:val="27"/>
          <w:lang w:val="en-US"/>
        </w:rPr>
        <w:t>COVID</w:t>
      </w:r>
      <w:r w:rsidRPr="00EF1824">
        <w:rPr>
          <w:sz w:val="27"/>
          <w:szCs w:val="27"/>
        </w:rPr>
        <w:t>-19), распоряжением губернатора Еврейской автономий области от 15.02.2021 № 46-рг, исходя из санитарно-эпидемиологической обстановки,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области:</w:t>
      </w:r>
    </w:p>
    <w:p w14:paraId="30A40BEA" w14:textId="77777777" w:rsidR="002D7AFB" w:rsidRPr="00EF1824" w:rsidRDefault="002D7AFB" w:rsidP="00EF1824">
      <w:pPr>
        <w:jc w:val="both"/>
        <w:rPr>
          <w:sz w:val="27"/>
          <w:szCs w:val="27"/>
        </w:rPr>
      </w:pPr>
    </w:p>
    <w:p w14:paraId="2069E295" w14:textId="77777777" w:rsidR="002D7AFB" w:rsidRPr="00EF1824" w:rsidRDefault="002D7AFB" w:rsidP="00EF1824">
      <w:pPr>
        <w:ind w:firstLine="708"/>
        <w:jc w:val="both"/>
        <w:rPr>
          <w:sz w:val="27"/>
          <w:szCs w:val="27"/>
        </w:rPr>
      </w:pPr>
      <w:bookmarkStart w:id="9" w:name="sub_1"/>
      <w:r w:rsidRPr="00EF1824">
        <w:rPr>
          <w:sz w:val="27"/>
          <w:szCs w:val="27"/>
        </w:rPr>
        <w:t xml:space="preserve">1. </w:t>
      </w:r>
      <w:bookmarkEnd w:id="9"/>
      <w:r w:rsidRPr="00EF1824">
        <w:rPr>
          <w:sz w:val="27"/>
          <w:szCs w:val="27"/>
        </w:rPr>
        <w:t xml:space="preserve">Определить численность лиц, замещающих муниципальные должности, должности муниципальной службы в администрации муниципального образования «Известковское городское поселение»  и работников, замещающих должности не являющиеся должностями муниципальной службы, обеспечивающих с 16 февраля 2021 года по 01 марта 2021 года включительно функционирование органа местного самоуправления, 100% от фактической численности, за исключением лиц старше 65 лет, а также лиц, находящихся в ежегодных оплачиваемых отпусках. </w:t>
      </w:r>
    </w:p>
    <w:p w14:paraId="1926338D" w14:textId="77777777" w:rsidR="002D7AFB" w:rsidRPr="00EF1824" w:rsidRDefault="002D7AFB" w:rsidP="00EF1824">
      <w:pPr>
        <w:ind w:firstLine="708"/>
        <w:jc w:val="both"/>
        <w:rPr>
          <w:sz w:val="27"/>
          <w:szCs w:val="27"/>
        </w:rPr>
      </w:pPr>
      <w:r w:rsidRPr="00EF1824">
        <w:rPr>
          <w:sz w:val="27"/>
          <w:szCs w:val="27"/>
        </w:rPr>
        <w:t xml:space="preserve">2. Рекомендовать лицам, старше 65 лет, указанным в пункте 1 настоящего распоряжения, соблюдать режим самоизоляции по месту проживания.  </w:t>
      </w:r>
      <w:bookmarkStart w:id="10" w:name="sub_15"/>
    </w:p>
    <w:p w14:paraId="69947A01" w14:textId="77777777" w:rsidR="002D7AFB" w:rsidRPr="00EF1824" w:rsidRDefault="002D7AFB" w:rsidP="00EF1824">
      <w:pPr>
        <w:ind w:firstLine="708"/>
        <w:jc w:val="both"/>
        <w:rPr>
          <w:sz w:val="27"/>
          <w:szCs w:val="27"/>
        </w:rPr>
      </w:pPr>
      <w:r w:rsidRPr="00EF1824">
        <w:rPr>
          <w:sz w:val="27"/>
          <w:szCs w:val="27"/>
        </w:rPr>
        <w:t>3. Лицам, указанным в пункте 1 настоящего распоряжения,</w:t>
      </w:r>
      <w:r w:rsidRPr="00EF1824">
        <w:rPr>
          <w:color w:val="222222"/>
          <w:sz w:val="27"/>
          <w:szCs w:val="27"/>
          <w:shd w:val="clear" w:color="auto" w:fill="FFFFFF"/>
        </w:rPr>
        <w:t xml:space="preserve"> отсутствующим на рабочем месте в период «</w:t>
      </w:r>
      <w:proofErr w:type="gramStart"/>
      <w:r w:rsidRPr="00EF1824">
        <w:rPr>
          <w:color w:val="222222"/>
          <w:sz w:val="27"/>
          <w:szCs w:val="27"/>
          <w:shd w:val="clear" w:color="auto" w:fill="FFFFFF"/>
        </w:rPr>
        <w:t>карантина»  обеспечить</w:t>
      </w:r>
      <w:proofErr w:type="gramEnd"/>
      <w:r w:rsidRPr="00EF1824">
        <w:rPr>
          <w:color w:val="222222"/>
          <w:sz w:val="27"/>
          <w:szCs w:val="27"/>
          <w:shd w:val="clear" w:color="auto" w:fill="FFFFFF"/>
        </w:rPr>
        <w:t xml:space="preserve">  сохранение заработной платы, при наличии возможности оформить пособие по нетрудоспособности (карантинный ЭЛН).</w:t>
      </w:r>
    </w:p>
    <w:p w14:paraId="00196F64" w14:textId="77777777" w:rsidR="002D7AFB" w:rsidRPr="00EF1824" w:rsidRDefault="002D7AFB" w:rsidP="00EF1824">
      <w:pPr>
        <w:ind w:firstLine="708"/>
        <w:jc w:val="both"/>
        <w:rPr>
          <w:sz w:val="27"/>
          <w:szCs w:val="27"/>
        </w:rPr>
      </w:pPr>
      <w:r w:rsidRPr="00EF1824">
        <w:rPr>
          <w:sz w:val="27"/>
          <w:szCs w:val="27"/>
        </w:rPr>
        <w:t>4. Контроль за исполнением настоящего распоряжения оставляю за собой.</w:t>
      </w:r>
      <w:bookmarkEnd w:id="10"/>
    </w:p>
    <w:p w14:paraId="6AD3043A" w14:textId="77777777" w:rsidR="002D7AFB" w:rsidRPr="00EF1824" w:rsidRDefault="002D7AFB" w:rsidP="00EF1824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F1824">
        <w:rPr>
          <w:color w:val="000000"/>
          <w:sz w:val="27"/>
          <w:szCs w:val="27"/>
        </w:rPr>
        <w:t>5. Настоящее распоряжение вступает в силу со дня его подписания.</w:t>
      </w:r>
    </w:p>
    <w:p w14:paraId="3C56080D" w14:textId="77777777" w:rsidR="002D7AFB" w:rsidRPr="00EF1824" w:rsidRDefault="002D7AFB" w:rsidP="00EF182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B7FC040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EFF35CE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FC028E2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14:paraId="29ED221F" w14:textId="77777777" w:rsidR="002D7AFB" w:rsidRDefault="002D7AFB" w:rsidP="002D7AF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городского поселения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В.А. Гончаров</w:t>
      </w:r>
      <w:bookmarkEnd w:id="8"/>
    </w:p>
    <w:p w14:paraId="2BA56DEF" w14:textId="77777777" w:rsidR="009E1307" w:rsidRDefault="009E1307" w:rsidP="009E1307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14:paraId="6E858143" w14:textId="77777777" w:rsidR="009E1307" w:rsidRDefault="009E1307" w:rsidP="009E1307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14:paraId="742B2FE4" w14:textId="77777777" w:rsidR="009E1307" w:rsidRDefault="009E1307" w:rsidP="009E1307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14:paraId="25279F7B" w14:textId="77777777" w:rsidR="009E1307" w:rsidRDefault="009E1307" w:rsidP="009E1307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14:paraId="3915981D" w14:textId="37D9448D" w:rsidR="009E1307" w:rsidRPr="009E1307" w:rsidRDefault="009E1307" w:rsidP="009E1307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9E1307">
        <w:rPr>
          <w:b/>
          <w:bCs/>
          <w:sz w:val="28"/>
          <w:szCs w:val="28"/>
        </w:rPr>
        <w:t>Главный редактор</w:t>
      </w:r>
      <w:r w:rsidRPr="009E1307">
        <w:rPr>
          <w:bCs/>
        </w:rPr>
        <w:t> </w:t>
      </w:r>
      <w:r w:rsidRPr="009E1307">
        <w:rPr>
          <w:b/>
          <w:bCs/>
          <w:sz w:val="28"/>
          <w:szCs w:val="28"/>
        </w:rPr>
        <w:t xml:space="preserve">– Начальник организационно-правового отдела </w:t>
      </w:r>
      <w:proofErr w:type="gramStart"/>
      <w:r w:rsidRPr="009E1307">
        <w:rPr>
          <w:b/>
          <w:bCs/>
          <w:sz w:val="28"/>
          <w:szCs w:val="28"/>
        </w:rPr>
        <w:t xml:space="preserve">администрации </w:t>
      </w:r>
      <w:r w:rsidRPr="009E1307">
        <w:rPr>
          <w:sz w:val="28"/>
          <w:szCs w:val="28"/>
        </w:rPr>
        <w:t xml:space="preserve"> </w:t>
      </w:r>
      <w:r w:rsidRPr="009E1307">
        <w:rPr>
          <w:b/>
          <w:bCs/>
          <w:sz w:val="28"/>
          <w:szCs w:val="28"/>
        </w:rPr>
        <w:t>Е.В.</w:t>
      </w:r>
      <w:proofErr w:type="gramEnd"/>
      <w:r w:rsidRPr="009E1307">
        <w:rPr>
          <w:b/>
          <w:bCs/>
          <w:sz w:val="28"/>
          <w:szCs w:val="28"/>
        </w:rPr>
        <w:t xml:space="preserve"> Арутюнова</w:t>
      </w:r>
    </w:p>
    <w:p w14:paraId="0C795ED7" w14:textId="40B050F5" w:rsidR="009E1307" w:rsidRPr="009E1307" w:rsidRDefault="009E1307" w:rsidP="009E1307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9E1307">
        <w:rPr>
          <w:b/>
          <w:bCs/>
          <w:sz w:val="28"/>
          <w:szCs w:val="28"/>
        </w:rPr>
        <w:t>Дата выхода в свет</w:t>
      </w:r>
      <w:r w:rsidRPr="009E1307">
        <w:rPr>
          <w:bCs/>
        </w:rPr>
        <w:t> </w:t>
      </w:r>
      <w:r w:rsidRPr="009E1307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15</w:t>
      </w:r>
      <w:r w:rsidRPr="009E130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9E1307">
        <w:rPr>
          <w:b/>
          <w:bCs/>
          <w:sz w:val="28"/>
          <w:szCs w:val="28"/>
        </w:rPr>
        <w:t>.2021;</w:t>
      </w:r>
    </w:p>
    <w:p w14:paraId="27380A77" w14:textId="77777777" w:rsidR="009E1307" w:rsidRPr="009E1307" w:rsidRDefault="009E1307" w:rsidP="009E1307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proofErr w:type="gramStart"/>
      <w:r w:rsidRPr="009E1307">
        <w:rPr>
          <w:b/>
          <w:bCs/>
          <w:sz w:val="28"/>
          <w:szCs w:val="28"/>
        </w:rPr>
        <w:t>Тираж</w:t>
      </w:r>
      <w:r w:rsidRPr="009E1307">
        <w:rPr>
          <w:bCs/>
        </w:rPr>
        <w:t> </w:t>
      </w:r>
      <w:r w:rsidRPr="009E1307">
        <w:rPr>
          <w:b/>
          <w:bCs/>
          <w:sz w:val="28"/>
          <w:szCs w:val="28"/>
        </w:rPr>
        <w:t> -</w:t>
      </w:r>
      <w:proofErr w:type="gramEnd"/>
      <w:r w:rsidRPr="009E1307">
        <w:rPr>
          <w:b/>
          <w:bCs/>
          <w:sz w:val="28"/>
          <w:szCs w:val="28"/>
        </w:rPr>
        <w:t xml:space="preserve"> 20 экземпляров;</w:t>
      </w:r>
    </w:p>
    <w:p w14:paraId="2BF63F17" w14:textId="77777777" w:rsidR="009E1307" w:rsidRPr="009E1307" w:rsidRDefault="009E1307" w:rsidP="009E130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14:paraId="20DF1040" w14:textId="77777777" w:rsidR="009E1307" w:rsidRPr="009E1307" w:rsidRDefault="009E1307" w:rsidP="009E130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E1307">
        <w:rPr>
          <w:b/>
          <w:bCs/>
          <w:sz w:val="28"/>
          <w:szCs w:val="28"/>
        </w:rPr>
        <w:t>«Информационный вестник» распространяется</w:t>
      </w:r>
    </w:p>
    <w:p w14:paraId="287F3840" w14:textId="77777777" w:rsidR="009E1307" w:rsidRPr="009E1307" w:rsidRDefault="009E1307" w:rsidP="009E13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C62309" w14:textId="0CDA86FA" w:rsidR="00BF1666" w:rsidRPr="00BF1666" w:rsidRDefault="00BF1666" w:rsidP="00BF1666">
      <w:pPr>
        <w:tabs>
          <w:tab w:val="left" w:pos="990"/>
        </w:tabs>
      </w:pPr>
    </w:p>
    <w:sectPr w:rsidR="00BF1666" w:rsidRPr="00BF1666" w:rsidSect="00352128">
      <w:pgSz w:w="11906" w:h="16838"/>
      <w:pgMar w:top="851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6CF8" w14:textId="77777777" w:rsidR="003F070F" w:rsidRDefault="003F070F" w:rsidP="004F13D0">
      <w:r>
        <w:separator/>
      </w:r>
    </w:p>
  </w:endnote>
  <w:endnote w:type="continuationSeparator" w:id="0">
    <w:p w14:paraId="68E2F02C" w14:textId="77777777" w:rsidR="003F070F" w:rsidRDefault="003F070F" w:rsidP="004F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CC2F" w14:textId="77777777" w:rsidR="003F070F" w:rsidRDefault="003F070F" w:rsidP="004F13D0">
      <w:r>
        <w:separator/>
      </w:r>
    </w:p>
  </w:footnote>
  <w:footnote w:type="continuationSeparator" w:id="0">
    <w:p w14:paraId="22BACA0F" w14:textId="77777777" w:rsidR="003F070F" w:rsidRDefault="003F070F" w:rsidP="004F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442931"/>
      <w:docPartObj>
        <w:docPartGallery w:val="Page Numbers (Top of Page)"/>
        <w:docPartUnique/>
      </w:docPartObj>
    </w:sdtPr>
    <w:sdtContent>
      <w:p w14:paraId="159F246F" w14:textId="21BF5D3E" w:rsidR="00461FAB" w:rsidRDefault="00461F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D4D6B7" w14:textId="77777777" w:rsidR="00461FAB" w:rsidRDefault="00461F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39F8"/>
    <w:multiLevelType w:val="multilevel"/>
    <w:tmpl w:val="7076D1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6D81D17"/>
    <w:multiLevelType w:val="multilevel"/>
    <w:tmpl w:val="32AEC3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33AF6EA4"/>
    <w:multiLevelType w:val="hybridMultilevel"/>
    <w:tmpl w:val="5D8663BA"/>
    <w:lvl w:ilvl="0" w:tplc="FE024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620D4"/>
    <w:multiLevelType w:val="multilevel"/>
    <w:tmpl w:val="7076D1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8"/>
    <w:rsid w:val="002D7AFB"/>
    <w:rsid w:val="00316B98"/>
    <w:rsid w:val="00352128"/>
    <w:rsid w:val="003E25C2"/>
    <w:rsid w:val="003F070F"/>
    <w:rsid w:val="00461FAB"/>
    <w:rsid w:val="004F13D0"/>
    <w:rsid w:val="006331FB"/>
    <w:rsid w:val="006F0C24"/>
    <w:rsid w:val="00745057"/>
    <w:rsid w:val="007E690A"/>
    <w:rsid w:val="007E7EB5"/>
    <w:rsid w:val="008F0226"/>
    <w:rsid w:val="009E1307"/>
    <w:rsid w:val="00A334F0"/>
    <w:rsid w:val="00B143F5"/>
    <w:rsid w:val="00B72E9E"/>
    <w:rsid w:val="00BF1666"/>
    <w:rsid w:val="00E134F7"/>
    <w:rsid w:val="00E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DEC"/>
  <w15:chartTrackingRefBased/>
  <w15:docId w15:val="{4B6CCE62-8398-47C9-B314-F91F54A3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666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F16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aliases w:val="heading 1,Знак Знак Знак Знак Знак,Знак Знак,Заголовок 11,Заголовок 12"/>
    <w:basedOn w:val="a"/>
    <w:rsid w:val="0035212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7E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F1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16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BF1666"/>
    <w:pPr>
      <w:jc w:val="both"/>
    </w:pPr>
  </w:style>
  <w:style w:type="character" w:customStyle="1" w:styleId="a6">
    <w:name w:val="Основной текст Знак"/>
    <w:basedOn w:val="a0"/>
    <w:link w:val="a5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BF1666"/>
    <w:pPr>
      <w:ind w:firstLine="2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F16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F166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F1666"/>
    <w:rPr>
      <w:color w:val="800080"/>
      <w:u w:val="single"/>
    </w:rPr>
  </w:style>
  <w:style w:type="paragraph" w:customStyle="1" w:styleId="xl66">
    <w:name w:val="xl66"/>
    <w:basedOn w:val="a"/>
    <w:rsid w:val="00BF166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81">
    <w:name w:val="xl81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F16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16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BF166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F1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F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F16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F16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</w:style>
  <w:style w:type="paragraph" w:customStyle="1" w:styleId="xl89">
    <w:name w:val="xl89"/>
    <w:basedOn w:val="a"/>
    <w:rsid w:val="00BF16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F16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F16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F16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BF16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F166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F16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F16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F16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F16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F16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F16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BF166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F16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3">
    <w:name w:val="xl103"/>
    <w:basedOn w:val="a"/>
    <w:rsid w:val="00BF16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4">
    <w:name w:val="xl104"/>
    <w:basedOn w:val="a"/>
    <w:rsid w:val="00BF1666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5">
    <w:name w:val="xl105"/>
    <w:basedOn w:val="a"/>
    <w:rsid w:val="00BF16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6">
    <w:name w:val="xl106"/>
    <w:basedOn w:val="a"/>
    <w:rsid w:val="00BF16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BF16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1">
    <w:name w:val="Normal (Web)"/>
    <w:basedOn w:val="a"/>
    <w:uiPriority w:val="99"/>
    <w:semiHidden/>
    <w:unhideWhenUsed/>
    <w:rsid w:val="002D7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kovy.ru/page.php?id_omsu=1&amp;level=3&amp;id_level_1=10&amp;id_level_2=253&amp;id_level_3=826" TargetMode="External"/><Relationship Id="rId13" Type="http://schemas.openxmlformats.org/officeDocument/2006/relationships/hyperlink" Target="http://izvestkovy.ru/page.php?id_omsu=1&amp;level=2&amp;id_level_1=14&amp;id_level_2=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vestkovy.ru/page.php?id_omsu=1&amp;level=3&amp;id_level_1=10&amp;id_level_2=253&amp;id_level_3=82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zvestkovy.ru/page.php?id_omsu=1&amp;level=3&amp;id_level_1=10&amp;id_level_2=253&amp;id_level_3=8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zvestkovy.ru/page.php?id_omsu=1&amp;level=3&amp;id_level_1=10&amp;id_level_2=253&amp;id_level_3=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vestkovy.ru/page.php?id_omsu=1&amp;level=3&amp;id_level_1=10&amp;id_level_2=253&amp;id_level_3=8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94</Pages>
  <Words>28398</Words>
  <Characters>161869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19</cp:revision>
  <cp:lastPrinted>2021-02-16T05:09:00Z</cp:lastPrinted>
  <dcterms:created xsi:type="dcterms:W3CDTF">2021-02-02T00:08:00Z</dcterms:created>
  <dcterms:modified xsi:type="dcterms:W3CDTF">2021-02-16T05:09:00Z</dcterms:modified>
</cp:coreProperties>
</file>