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E14A" w14:textId="23985549" w:rsidR="001C5058" w:rsidRPr="0050673D" w:rsidRDefault="0050673D" w:rsidP="001B3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0E2C8A95" w14:textId="5D748DFF" w:rsidR="001C5058" w:rsidRDefault="001C5058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="001B3745">
        <w:rPr>
          <w:rFonts w:ascii="Times New Roman" w:eastAsia="Times New Roman" w:hAnsi="Times New Roman" w:cs="Times New Roman"/>
          <w:sz w:val="28"/>
          <w:szCs w:val="24"/>
        </w:rPr>
        <w:t>Известковское городское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поселение»</w:t>
      </w:r>
    </w:p>
    <w:p w14:paraId="5DCD4088" w14:textId="39B222A5" w:rsidR="001C5058" w:rsidRDefault="001B3745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Облученского </w:t>
      </w:r>
      <w:r w:rsidR="001C5058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14:paraId="26318969" w14:textId="77777777" w:rsidR="001C5058" w:rsidRDefault="001C5058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Еврейской автономной области</w:t>
      </w:r>
    </w:p>
    <w:p w14:paraId="5571391D" w14:textId="77777777" w:rsidR="001C5058" w:rsidRDefault="001C5058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3A901AC" w14:textId="77777777" w:rsidR="001C5058" w:rsidRDefault="005F2C92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СОБРАНИЕ ДЕПУТАТОВ</w:t>
      </w:r>
    </w:p>
    <w:p w14:paraId="35B21228" w14:textId="77777777" w:rsidR="00B2123D" w:rsidRDefault="00B2123D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B6F46F3" w14:textId="77777777" w:rsidR="001C5058" w:rsidRDefault="00B2123D" w:rsidP="001C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РЕШЕНИЕ</w:t>
      </w:r>
    </w:p>
    <w:p w14:paraId="47019784" w14:textId="60DB6448" w:rsidR="001C5058" w:rsidRDefault="001B3745" w:rsidP="008E3E0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2066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15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06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150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C50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F2C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505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6566B53E" w14:textId="65D2D3D9" w:rsidR="001C5058" w:rsidRDefault="001B3745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Известковый </w:t>
      </w:r>
    </w:p>
    <w:p w14:paraId="3043EE35" w14:textId="77777777" w:rsidR="001C5058" w:rsidRDefault="001C5058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511AFE" w14:textId="77BA9B3C" w:rsidR="007748FF" w:rsidRPr="001B3745" w:rsidRDefault="001B3745" w:rsidP="001B3745">
      <w:pPr>
        <w:pStyle w:val="a5"/>
        <w:shd w:val="clear" w:color="auto" w:fill="FFFFFF"/>
        <w:spacing w:before="30" w:beforeAutospacing="0" w:after="3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изменения в Порядок и условия предоставления в аренду имущества, находящегося в </w:t>
      </w:r>
      <w:r w:rsidRPr="00737A7C">
        <w:rPr>
          <w:spacing w:val="2"/>
          <w:sz w:val="28"/>
          <w:szCs w:val="28"/>
        </w:rPr>
        <w:t xml:space="preserve">муниципальной собственности муниципального образования «Известковское городское поселение» Еврейской автономной области, </w:t>
      </w:r>
      <w:r>
        <w:rPr>
          <w:spacing w:val="2"/>
          <w:sz w:val="28"/>
          <w:szCs w:val="28"/>
        </w:rPr>
        <w:t xml:space="preserve">включенного в перечень имущества, находящегося в муниципальной собственности муниципального образования «Известковское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предпринимательства), утвержденного решением Собрания депутатов от </w:t>
      </w:r>
      <w:smartTag w:uri="urn:schemas-microsoft-com:office:smarttags" w:element="date">
        <w:smartTagPr>
          <w:attr w:name="ls" w:val="trans"/>
          <w:attr w:name="Month" w:val="05"/>
          <w:attr w:name="Day" w:val="16"/>
          <w:attr w:name="Year" w:val="2016"/>
        </w:smartTagPr>
        <w:r>
          <w:rPr>
            <w:spacing w:val="2"/>
            <w:sz w:val="28"/>
            <w:szCs w:val="28"/>
          </w:rPr>
          <w:t>16.05.2016</w:t>
        </w:r>
      </w:smartTag>
      <w:r>
        <w:rPr>
          <w:spacing w:val="2"/>
          <w:sz w:val="28"/>
          <w:szCs w:val="28"/>
        </w:rPr>
        <w:t xml:space="preserve"> № 182 «О порядке и условиях предоставления в аренду имущества, находящегося в </w:t>
      </w:r>
      <w:r w:rsidRPr="00737A7C">
        <w:rPr>
          <w:spacing w:val="2"/>
          <w:sz w:val="28"/>
          <w:szCs w:val="28"/>
        </w:rPr>
        <w:t xml:space="preserve">муниципальной собственности муниципального образования «Известковское городское поселение» Еврейской автономной области, </w:t>
      </w:r>
      <w:r>
        <w:rPr>
          <w:spacing w:val="2"/>
          <w:sz w:val="28"/>
          <w:szCs w:val="28"/>
        </w:rPr>
        <w:t>включенного в перечень имущества, находящегося в муниципальной собственности муниципального образования «Известковское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</w:t>
      </w:r>
    </w:p>
    <w:p w14:paraId="7F7CB305" w14:textId="77777777" w:rsidR="00794AA8" w:rsidRDefault="00794AA8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55658" w14:textId="3466D101" w:rsidR="007748FF" w:rsidRDefault="00005DFD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6F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454E5">
        <w:rPr>
          <w:rFonts w:ascii="Times New Roman" w:hAnsi="Times New Roman" w:cs="Times New Roman"/>
          <w:sz w:val="28"/>
          <w:szCs w:val="28"/>
        </w:rPr>
        <w:t xml:space="preserve">24.07.2007 </w:t>
      </w:r>
      <w:r w:rsidR="00794AA8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4706F6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r w:rsidR="001B3745">
        <w:rPr>
          <w:rFonts w:ascii="Times New Roman" w:hAnsi="Times New Roman" w:cs="Times New Roman"/>
          <w:sz w:val="28"/>
          <w:szCs w:val="28"/>
        </w:rPr>
        <w:t xml:space="preserve">Известковское </w:t>
      </w:r>
      <w:proofErr w:type="gramStart"/>
      <w:r w:rsidR="001B3745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4706F6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End"/>
      <w:r w:rsidR="004706F6">
        <w:rPr>
          <w:rFonts w:ascii="Times New Roman" w:hAnsi="Times New Roman" w:cs="Times New Roman"/>
          <w:sz w:val="28"/>
          <w:szCs w:val="28"/>
        </w:rPr>
        <w:t xml:space="preserve">» </w:t>
      </w:r>
      <w:r w:rsidR="001B3745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автономной области </w:t>
      </w:r>
      <w:r w:rsidR="007748F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14:paraId="1CD57EFB" w14:textId="77777777" w:rsidR="001B3745" w:rsidRDefault="007748FF" w:rsidP="001B3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4A006F10" w14:textId="541B81A7" w:rsidR="007748FF" w:rsidRDefault="001B3745" w:rsidP="001B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1B374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Порядок и условия предоставления в аренду имущества, находящегося в </w:t>
      </w:r>
      <w:r w:rsidRPr="00737A7C">
        <w:rPr>
          <w:spacing w:val="2"/>
          <w:sz w:val="28"/>
          <w:szCs w:val="28"/>
        </w:rPr>
        <w:t xml:space="preserve">муниципальной собственности муниципального образования «Известковское городское поселение» Еврейской автономной области, </w:t>
      </w:r>
      <w:r>
        <w:rPr>
          <w:spacing w:val="2"/>
          <w:sz w:val="28"/>
          <w:szCs w:val="28"/>
        </w:rPr>
        <w:t>включенного в перечень имущества, находящегося в муниципальной собственности муниципального образования «Известковское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предпринимательства), утвержденн</w:t>
      </w:r>
      <w:r>
        <w:rPr>
          <w:spacing w:val="2"/>
          <w:sz w:val="28"/>
          <w:szCs w:val="28"/>
        </w:rPr>
        <w:t xml:space="preserve">ый вышеуказанным решением Собрания депутатов следующее изменение: </w:t>
      </w:r>
      <w:r w:rsidR="00670B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994C8" w14:textId="73049B99" w:rsidR="00794AA8" w:rsidRDefault="003E04AC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70DB">
        <w:rPr>
          <w:rFonts w:ascii="Times New Roman" w:hAnsi="Times New Roman" w:cs="Times New Roman"/>
          <w:sz w:val="28"/>
          <w:szCs w:val="28"/>
        </w:rPr>
        <w:t>.</w:t>
      </w:r>
      <w:r w:rsidR="001B374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794AA8">
        <w:rPr>
          <w:rFonts w:ascii="Times New Roman" w:hAnsi="Times New Roman" w:cs="Times New Roman"/>
          <w:sz w:val="28"/>
          <w:szCs w:val="28"/>
        </w:rPr>
        <w:t>1 дополнить подпунктом в) следующего содержания:</w:t>
      </w:r>
    </w:p>
    <w:p w14:paraId="1C5F9867" w14:textId="231FE30D" w:rsidR="00794AA8" w:rsidRDefault="00794AA8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«в)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от 24.07.2007 № 209-ФЗ «О развитии малого и среднего предпринимательства в Российской Федерации</w:t>
      </w:r>
      <w:r w:rsidR="001B3745">
        <w:rPr>
          <w:rFonts w:ascii="Times New Roman" w:hAnsi="Times New Roman" w:cs="Times New Roman"/>
          <w:sz w:val="28"/>
          <w:szCs w:val="28"/>
        </w:rPr>
        <w:t>.</w:t>
      </w:r>
      <w:r w:rsidR="00870434">
        <w:rPr>
          <w:rFonts w:ascii="Times New Roman" w:hAnsi="Times New Roman" w:cs="Times New Roman"/>
          <w:sz w:val="28"/>
          <w:szCs w:val="28"/>
        </w:rPr>
        <w:t>».</w:t>
      </w:r>
    </w:p>
    <w:p w14:paraId="555D7B10" w14:textId="77777777" w:rsidR="0059459A" w:rsidRDefault="00B94DEB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4B09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>астоящее решение в «Информационном вестнике» Ленинского сельского поселения.</w:t>
      </w:r>
    </w:p>
    <w:p w14:paraId="7E46E715" w14:textId="77777777" w:rsidR="00B94DEB" w:rsidRDefault="00B94DEB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14:paraId="011BFB68" w14:textId="77777777" w:rsidR="00B94DEB" w:rsidRDefault="00B94DEB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E9840" w14:textId="3BAE4C88" w:rsidR="00E24B09" w:rsidRDefault="00E24B09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ADC0B" w14:textId="77777777" w:rsidR="001B3745" w:rsidRDefault="001B3745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3D329" w14:textId="65443212" w:rsidR="00611DD8" w:rsidRDefault="00B94DEB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1B3745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0DB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745">
        <w:rPr>
          <w:rFonts w:ascii="Times New Roman" w:hAnsi="Times New Roman" w:cs="Times New Roman"/>
          <w:sz w:val="28"/>
          <w:szCs w:val="28"/>
        </w:rPr>
        <w:t xml:space="preserve">В.А. Гончаров </w:t>
      </w:r>
    </w:p>
    <w:p w14:paraId="44158BBD" w14:textId="099EA283" w:rsidR="001B3745" w:rsidRDefault="001B3745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E61E5" w14:textId="3E49BE1B" w:rsidR="001B3745" w:rsidRDefault="001B3745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EF4DD" w14:textId="77777777" w:rsidR="001B3745" w:rsidRDefault="001B3745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D2EB1" w14:textId="4CD47A8D" w:rsidR="001B3745" w:rsidRDefault="001B3745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Л.В. Алиева</w:t>
      </w:r>
    </w:p>
    <w:p w14:paraId="6D78B085" w14:textId="77777777" w:rsidR="00611DD8" w:rsidRPr="00611DD8" w:rsidRDefault="00611DD8" w:rsidP="00611DD8">
      <w:pPr>
        <w:rPr>
          <w:rFonts w:ascii="Times New Roman" w:hAnsi="Times New Roman" w:cs="Times New Roman"/>
          <w:sz w:val="28"/>
          <w:szCs w:val="28"/>
        </w:rPr>
      </w:pPr>
    </w:p>
    <w:p w14:paraId="4A18DC58" w14:textId="77777777" w:rsidR="00611DD8" w:rsidRDefault="00611DD8" w:rsidP="00611DD8">
      <w:pPr>
        <w:rPr>
          <w:rFonts w:ascii="Times New Roman" w:hAnsi="Times New Roman" w:cs="Times New Roman"/>
          <w:sz w:val="28"/>
          <w:szCs w:val="28"/>
        </w:rPr>
      </w:pPr>
    </w:p>
    <w:sectPr w:rsidR="00611DD8" w:rsidSect="008E3E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464B"/>
    <w:multiLevelType w:val="hybridMultilevel"/>
    <w:tmpl w:val="B682258A"/>
    <w:lvl w:ilvl="0" w:tplc="7D08F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8"/>
    <w:rsid w:val="00005DFD"/>
    <w:rsid w:val="00015BCC"/>
    <w:rsid w:val="0007564A"/>
    <w:rsid w:val="000B655E"/>
    <w:rsid w:val="000D3590"/>
    <w:rsid w:val="00120900"/>
    <w:rsid w:val="00164659"/>
    <w:rsid w:val="001A7597"/>
    <w:rsid w:val="001B3745"/>
    <w:rsid w:val="001C5058"/>
    <w:rsid w:val="001C6E49"/>
    <w:rsid w:val="00200D3F"/>
    <w:rsid w:val="003C0559"/>
    <w:rsid w:val="003E04AC"/>
    <w:rsid w:val="004706F6"/>
    <w:rsid w:val="0049591A"/>
    <w:rsid w:val="0050673D"/>
    <w:rsid w:val="00530B4C"/>
    <w:rsid w:val="00585351"/>
    <w:rsid w:val="0059459A"/>
    <w:rsid w:val="005D246A"/>
    <w:rsid w:val="005F2C92"/>
    <w:rsid w:val="005F372D"/>
    <w:rsid w:val="00611DD8"/>
    <w:rsid w:val="00670BF6"/>
    <w:rsid w:val="0070299A"/>
    <w:rsid w:val="00711159"/>
    <w:rsid w:val="00725510"/>
    <w:rsid w:val="0075044E"/>
    <w:rsid w:val="007748FF"/>
    <w:rsid w:val="00794AA8"/>
    <w:rsid w:val="00820663"/>
    <w:rsid w:val="00870434"/>
    <w:rsid w:val="0089331A"/>
    <w:rsid w:val="008D1F8F"/>
    <w:rsid w:val="008E3E0F"/>
    <w:rsid w:val="0090517D"/>
    <w:rsid w:val="00913986"/>
    <w:rsid w:val="0098131D"/>
    <w:rsid w:val="009A3E82"/>
    <w:rsid w:val="00A339BB"/>
    <w:rsid w:val="00A569DB"/>
    <w:rsid w:val="00A749CE"/>
    <w:rsid w:val="00A840F6"/>
    <w:rsid w:val="00B2123D"/>
    <w:rsid w:val="00B94DEB"/>
    <w:rsid w:val="00BD155E"/>
    <w:rsid w:val="00BE1504"/>
    <w:rsid w:val="00BF20E4"/>
    <w:rsid w:val="00C43A00"/>
    <w:rsid w:val="00CC7073"/>
    <w:rsid w:val="00CE1BB8"/>
    <w:rsid w:val="00D2562B"/>
    <w:rsid w:val="00D2740B"/>
    <w:rsid w:val="00D454E5"/>
    <w:rsid w:val="00E24B09"/>
    <w:rsid w:val="00E37138"/>
    <w:rsid w:val="00E65B05"/>
    <w:rsid w:val="00E72DF5"/>
    <w:rsid w:val="00EC6629"/>
    <w:rsid w:val="00EC7D97"/>
    <w:rsid w:val="00EE6314"/>
    <w:rsid w:val="00F26FA8"/>
    <w:rsid w:val="00F27831"/>
    <w:rsid w:val="00F726BB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1A9B70F"/>
  <w15:docId w15:val="{E0F7B9B5-61E4-4691-BF84-21BCEAC7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5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20900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Знак"/>
    <w:aliases w:val="Знак Знак Знак Знак Знак,Знак Знак"/>
    <w:basedOn w:val="a"/>
    <w:rsid w:val="001B374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</dc:creator>
  <cp:lastModifiedBy>Известковское городское поселение</cp:lastModifiedBy>
  <cp:revision>2</cp:revision>
  <cp:lastPrinted>2019-03-22T04:13:00Z</cp:lastPrinted>
  <dcterms:created xsi:type="dcterms:W3CDTF">2021-04-13T01:51:00Z</dcterms:created>
  <dcterms:modified xsi:type="dcterms:W3CDTF">2021-04-13T01:51:00Z</dcterms:modified>
</cp:coreProperties>
</file>