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EAE1" w14:textId="77777777" w:rsidR="008E46AC" w:rsidRPr="008E46AC" w:rsidRDefault="008E46AC" w:rsidP="008E46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46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14:paraId="433BAAA8" w14:textId="77777777" w:rsidR="008E46AC" w:rsidRPr="008E46AC" w:rsidRDefault="008E46AC" w:rsidP="008E46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46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о доходах, имуществе и обязательствах имущественного характера председателя Собрания депутатов муниципального образования «Известковское городское поселение», а также его супруги за период с 1 января по 31 декабря 2016 года</w:t>
      </w:r>
    </w:p>
    <w:p w14:paraId="630EBE9A" w14:textId="77777777" w:rsidR="008E46AC" w:rsidRPr="008E46AC" w:rsidRDefault="008E46AC" w:rsidP="008E46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46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2105"/>
        <w:gridCol w:w="576"/>
        <w:gridCol w:w="931"/>
        <w:gridCol w:w="3009"/>
        <w:gridCol w:w="1339"/>
        <w:gridCol w:w="746"/>
        <w:gridCol w:w="1178"/>
        <w:gridCol w:w="1167"/>
        <w:gridCol w:w="1187"/>
        <w:gridCol w:w="746"/>
        <w:gridCol w:w="1178"/>
        <w:gridCol w:w="102"/>
      </w:tblGrid>
      <w:tr w:rsidR="008E46AC" w:rsidRPr="008E46AC" w14:paraId="39D31D23" w14:textId="77777777" w:rsidTr="008E46AC">
        <w:trPr>
          <w:trHeight w:val="525"/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31667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F3BF2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14:paraId="125B742E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(степень родства)</w:t>
            </w:r>
          </w:p>
        </w:tc>
        <w:tc>
          <w:tcPr>
            <w:tcW w:w="19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4C434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расходах (за три последних года, предшествующих совершению сделки)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7E145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Декларированный годовой </w:t>
            </w:r>
            <w:proofErr w:type="gramStart"/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доход  за</w:t>
            </w:r>
            <w:proofErr w:type="gramEnd"/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2016 год (руб.)</w:t>
            </w:r>
          </w:p>
          <w:p w14:paraId="0D3A00DE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053FEE3D" w14:textId="77777777" w:rsidR="008E46AC" w:rsidRPr="008E46AC" w:rsidRDefault="008E46AC" w:rsidP="008E46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46A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Председателя Собрания депутатов</w:t>
            </w:r>
          </w:p>
          <w:p w14:paraId="00A3465F" w14:textId="77777777" w:rsidR="008E46AC" w:rsidRPr="008E46AC" w:rsidRDefault="008E46AC" w:rsidP="008E46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46A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Супруги</w:t>
            </w:r>
          </w:p>
          <w:p w14:paraId="12CF646F" w14:textId="77777777" w:rsidR="008E46AC" w:rsidRPr="008E46AC" w:rsidRDefault="008E46AC" w:rsidP="008E46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46A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Несовершеннолетних детей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CB976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3BF9E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AE72B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46A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8E46AC" w:rsidRPr="008E46AC" w14:paraId="4C1188A7" w14:textId="77777777" w:rsidTr="008E46AC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18A40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19E7B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99773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3C430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A32C1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9F216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92198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A7167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D4434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E32D2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0510C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1FA06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46A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8E46AC" w:rsidRPr="008E46AC" w14:paraId="5E6A367C" w14:textId="77777777" w:rsidTr="008E46AC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44BA7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72F78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4D45B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сделки</w:t>
            </w:r>
          </w:p>
          <w:p w14:paraId="4B035EA8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32454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1FA5876E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9436E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C9CD8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9C1B1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8781E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5086A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0AB77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ECFB8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3975D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2BC9A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46A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8E46AC" w:rsidRPr="008E46AC" w14:paraId="1EC2587B" w14:textId="77777777" w:rsidTr="008E46A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92B62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21D7F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Start"/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Председатель  Собрания</w:t>
            </w:r>
            <w:proofErr w:type="gramEnd"/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депутатов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29B9B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8568F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D9035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1 731 976,48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1F614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(долевая с супругой.) 9/10</w:t>
            </w:r>
          </w:p>
          <w:p w14:paraId="0F4A3948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2D8434BB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индивидуальная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7BEE7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2C937D02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43,8</w:t>
            </w:r>
          </w:p>
          <w:p w14:paraId="312F8E71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0878614B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0D391E5D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634E9E64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5A1F3C8A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26EA5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0A3B9B18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2BB9919B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0913AF65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533C5F20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4E1A399F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5F217149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3E646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2DA5BC5C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7E05A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5CA6A8BF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48F3E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4417E78F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B2EF7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01E5B31E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54343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46AC" w:rsidRPr="008E46AC" w14:paraId="2071BA26" w14:textId="77777777" w:rsidTr="008E46A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929D2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62D89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DCF36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340C7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8FD4A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478 451,25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9E869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(долевая с супругом )1/9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5C689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E26B4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F6BF5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D620E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79AF1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FB995" w14:textId="77777777" w:rsidR="008E46AC" w:rsidRPr="008E46AC" w:rsidRDefault="008E46AC" w:rsidP="008E46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F8582" w14:textId="77777777" w:rsidR="008E46AC" w:rsidRPr="008E46AC" w:rsidRDefault="008E46AC" w:rsidP="008E46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46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5FF0943" w14:textId="77777777" w:rsidR="008E46AC" w:rsidRPr="008E46AC" w:rsidRDefault="008E46AC" w:rsidP="008E46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46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BBE1892" w14:textId="641337CA" w:rsidR="00C05803" w:rsidRDefault="008E46AC" w:rsidP="008E46AC">
      <w:r w:rsidRPr="008E46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E46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E46A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← </w:t>
      </w:r>
      <w:hyperlink r:id="rId5" w:history="1">
        <w:r w:rsidRPr="008E46AC">
          <w:rPr>
            <w:rFonts w:ascii="Tahoma" w:eastAsia="Times New Roman" w:hAnsi="Tahoma" w:cs="Tahoma"/>
            <w:b/>
            <w:bCs/>
            <w:color w:val="800000"/>
            <w:sz w:val="15"/>
            <w:szCs w:val="15"/>
            <w:u w:val="single"/>
            <w:shd w:val="clear" w:color="auto" w:fill="FFFFFF"/>
            <w:lang w:eastAsia="ru-RU"/>
          </w:rPr>
          <w:t>Вернуться в раздел Сведения о доходах депутатов третьего созыва за 2016 год</w:t>
        </w:r>
      </w:hyperlink>
      <w:r w:rsidRPr="008E46A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←</w:t>
      </w:r>
    </w:p>
    <w:sectPr w:rsidR="00C05803" w:rsidSect="008E46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A40A0"/>
    <w:multiLevelType w:val="multilevel"/>
    <w:tmpl w:val="F00C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03"/>
    <w:rsid w:val="008E46AC"/>
    <w:rsid w:val="00C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DFCA-942E-4EF2-96A7-D2105B5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hiv.izvestkovy.ru/sovet_deputatov_razdel.php?id_blok1_levelpages1=12&amp;blok=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3</cp:revision>
  <dcterms:created xsi:type="dcterms:W3CDTF">2021-04-19T06:52:00Z</dcterms:created>
  <dcterms:modified xsi:type="dcterms:W3CDTF">2021-04-19T06:52:00Z</dcterms:modified>
</cp:coreProperties>
</file>