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4BCA" w14:textId="77777777" w:rsidR="00DC2633" w:rsidRPr="00A45A57" w:rsidRDefault="00DC2633" w:rsidP="00DC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Известковское</w:t>
      </w:r>
      <w:proofErr w:type="spell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14:paraId="40AF772C" w14:textId="77777777" w:rsidR="00DC2633" w:rsidRPr="00A45A57" w:rsidRDefault="00DC2633" w:rsidP="00DC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267BB751" w14:textId="77777777" w:rsidR="00DC2633" w:rsidRPr="00A45A57" w:rsidRDefault="00DC2633" w:rsidP="00DC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73345A37" w14:textId="77777777" w:rsidR="00DC2633" w:rsidRPr="00A45A57" w:rsidRDefault="00DC2633" w:rsidP="00DC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5EE3C" w14:textId="77777777" w:rsidR="00DC2633" w:rsidRPr="00A45A57" w:rsidRDefault="00DC2633" w:rsidP="00DC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14:paraId="5941502F" w14:textId="77777777" w:rsidR="00DC2633" w:rsidRPr="00A45A57" w:rsidRDefault="00DC2633" w:rsidP="00DC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DF37E" w14:textId="77777777" w:rsidR="00DC2633" w:rsidRPr="00A45A57" w:rsidRDefault="00DC2633" w:rsidP="00DC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162E923" w14:textId="77777777" w:rsidR="00DC2633" w:rsidRPr="00A45A57" w:rsidRDefault="00DC2633" w:rsidP="00DC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6BEAE" w14:textId="77777777" w:rsidR="00DC2633" w:rsidRPr="00A45A57" w:rsidRDefault="00DC2633" w:rsidP="00DC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26.08.2021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14:paraId="741DE051" w14:textId="77777777" w:rsidR="00DC2633" w:rsidRPr="00A45A57" w:rsidRDefault="00DC2633" w:rsidP="00DC26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пос.Известковый</w:t>
      </w:r>
      <w:proofErr w:type="spellEnd"/>
      <w:proofErr w:type="gramEnd"/>
    </w:p>
    <w:p w14:paraId="39336BBA" w14:textId="77777777" w:rsidR="00DC2633" w:rsidRPr="00A45A57" w:rsidRDefault="00DC2633" w:rsidP="00DC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8926B" w14:textId="77777777" w:rsidR="00DC2633" w:rsidRPr="00A45A57" w:rsidRDefault="00DC2633" w:rsidP="00DC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действий по ликвидации последствий аварийных ситуаций на объектах теплоснабжения и тепловых сетях при взаимодействии энергоснабжающих организаций и служб жилищно-коммунального хозяйства, расположенных на территории </w:t>
      </w:r>
      <w:proofErr w:type="spell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Известковского</w:t>
      </w:r>
      <w:proofErr w:type="spell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период отопительного сезона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37D5D02A" w14:textId="77777777" w:rsidR="00DC2633" w:rsidRPr="00A45A57" w:rsidRDefault="00DC2633" w:rsidP="00DC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FA510" w14:textId="77777777" w:rsidR="00DC2633" w:rsidRPr="00A45A57" w:rsidRDefault="00DC2633" w:rsidP="00DC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8C2D6E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12.03.2013 № 103, на основании Устава муниципального образования «</w:t>
      </w:r>
      <w:proofErr w:type="spell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Известковское</w:t>
      </w:r>
      <w:proofErr w:type="spell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администрация городского поселения </w:t>
      </w:r>
    </w:p>
    <w:p w14:paraId="47B7ADE7" w14:textId="77777777" w:rsidR="00DC2633" w:rsidRPr="00A45A57" w:rsidRDefault="00DC2633" w:rsidP="00DC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C9741B2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ликвидации аварийных ситуаций на объектах теплоснабжения и тепловых сетях при взаимодействии энергоснабжающих организаций и служб жилищно-коммунального хозяйства, расположенных на территории </w:t>
      </w:r>
      <w:proofErr w:type="spell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Известковского</w:t>
      </w:r>
      <w:proofErr w:type="spell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период отопительного сезона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01C02E26" w14:textId="77777777" w:rsidR="00DC2633" w:rsidRPr="00A45A57" w:rsidRDefault="00DC2633" w:rsidP="00DC26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A5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45A5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A45A5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«Информационном вестнике» и на официальном сайте администрации </w:t>
      </w:r>
      <w:proofErr w:type="spellStart"/>
      <w:r w:rsidRPr="00A45A57">
        <w:rPr>
          <w:rFonts w:ascii="Times New Roman" w:eastAsia="Times New Roman" w:hAnsi="Times New Roman" w:cs="Times New Roman"/>
          <w:sz w:val="28"/>
          <w:szCs w:val="28"/>
        </w:rPr>
        <w:t>Известковского</w:t>
      </w:r>
      <w:proofErr w:type="spellEnd"/>
      <w:r w:rsidRPr="00A45A5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14:paraId="44B70B3F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3D374682" w14:textId="77777777" w:rsidR="00DC2633" w:rsidRPr="00A45A57" w:rsidRDefault="00DC2633" w:rsidP="00DC2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4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14:paraId="0C98B2CF" w14:textId="77777777" w:rsidR="00DC2633" w:rsidRPr="00A45A57" w:rsidRDefault="00DC2633" w:rsidP="00DC2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1070E9" w14:textId="77777777" w:rsidR="00DC2633" w:rsidRPr="00A45A57" w:rsidRDefault="00DC2633" w:rsidP="00DC2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C87FF2" w14:textId="77777777" w:rsidR="00DC2633" w:rsidRPr="00A45A57" w:rsidRDefault="00DC2633" w:rsidP="00DC2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E156EF" w14:textId="77777777" w:rsidR="00DC2633" w:rsidRPr="00A45A57" w:rsidRDefault="00DC2633" w:rsidP="00DC2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77DDFFFC" w14:textId="3A016DE3" w:rsidR="00DC2633" w:rsidRDefault="00DC2633" w:rsidP="00DC2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 Козлова</w:t>
      </w:r>
    </w:p>
    <w:p w14:paraId="4A2056C4" w14:textId="77777777" w:rsidR="00DC2633" w:rsidRPr="00A45A57" w:rsidRDefault="00DC2633" w:rsidP="00DC2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258D1" w14:textId="77777777" w:rsidR="00DC2633" w:rsidRPr="00A45A57" w:rsidRDefault="00DC2633" w:rsidP="00DC2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УТВЕРЖДЕН:</w:t>
      </w:r>
    </w:p>
    <w:p w14:paraId="4705FD8D" w14:textId="77777777" w:rsidR="00DC2633" w:rsidRDefault="00DC2633" w:rsidP="00DC2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постановлением </w:t>
      </w:r>
    </w:p>
    <w:p w14:paraId="4BDCE9D5" w14:textId="77777777" w:rsidR="00DC2633" w:rsidRPr="00A45A57" w:rsidRDefault="00DC2633" w:rsidP="00DC2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A4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14:paraId="75036186" w14:textId="77777777" w:rsidR="00DC2633" w:rsidRPr="00A45A57" w:rsidRDefault="00DC2633" w:rsidP="00DC2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городского поселения</w:t>
      </w:r>
    </w:p>
    <w:p w14:paraId="1DC14705" w14:textId="77777777" w:rsidR="00DC2633" w:rsidRPr="00A45A57" w:rsidRDefault="00DC2633" w:rsidP="00DC2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26.08.2021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179</w:t>
      </w:r>
      <w:proofErr w:type="gramEnd"/>
    </w:p>
    <w:p w14:paraId="1ACE4FAE" w14:textId="77777777" w:rsidR="00DC2633" w:rsidRPr="00A45A57" w:rsidRDefault="00DC2633" w:rsidP="00DC2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D376E9" w14:textId="77777777" w:rsidR="00DC2633" w:rsidRPr="00A45A57" w:rsidRDefault="00DC2633" w:rsidP="00DC2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85CB66" w14:textId="77777777" w:rsidR="00DC2633" w:rsidRPr="00A45A57" w:rsidRDefault="00DC2633" w:rsidP="00DC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55D8BA2E" w14:textId="77777777" w:rsidR="00DC2633" w:rsidRPr="00A45A57" w:rsidRDefault="00DC2633" w:rsidP="00DC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ликвидации последствий аварийных ситуаций на объектах теплоснабжения и тепловых сетях при взаимодействии энергоснабжающих организаций и служб жилищно-коммунального хозяйства, расположенных на территории </w:t>
      </w:r>
      <w:proofErr w:type="spell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Известковского</w:t>
      </w:r>
      <w:proofErr w:type="spell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14:paraId="766B6467" w14:textId="77777777" w:rsidR="00DC2633" w:rsidRPr="00A45A57" w:rsidRDefault="00DC2633" w:rsidP="00DC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отопительного сезона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10F7C0A0" w14:textId="77777777" w:rsidR="00DC2633" w:rsidRPr="00A45A57" w:rsidRDefault="00DC2633" w:rsidP="00DC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581AF" w14:textId="77777777" w:rsidR="00DC2633" w:rsidRPr="00A45A57" w:rsidRDefault="00DC2633" w:rsidP="00DC2633">
      <w:pPr>
        <w:keepNext/>
        <w:keepLines/>
        <w:spacing w:after="0" w:line="298" w:lineRule="exact"/>
        <w:ind w:firstLine="720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  <w:shd w:val="clear" w:color="auto" w:fill="FFFFFF"/>
          <w:lang w:eastAsia="ru-RU"/>
        </w:rPr>
      </w:pPr>
      <w:bookmarkStart w:id="0" w:name="bookmark4"/>
      <w:r w:rsidRPr="00A45A57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>1. Общие положения</w:t>
      </w:r>
      <w:bookmarkEnd w:id="0"/>
    </w:p>
    <w:p w14:paraId="676CDBF5" w14:textId="77777777" w:rsidR="00DC2633" w:rsidRPr="00A45A57" w:rsidRDefault="00DC2633" w:rsidP="00DC2633">
      <w:pPr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Настоящее Положение разработано с целью </w:t>
      </w:r>
      <w:r w:rsidRPr="00A45A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ликвидации последствий аварийных ситуаций </w:t>
      </w:r>
      <w:r w:rsidRPr="00A45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объектах теплоснабжения и тепловых сетях</w:t>
      </w:r>
      <w:r w:rsidRPr="00A45A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муниципальном образовании «</w:t>
      </w:r>
      <w:proofErr w:type="spellStart"/>
      <w:r w:rsidRPr="00A45A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Известковское</w:t>
      </w:r>
      <w:proofErr w:type="spellEnd"/>
      <w:r w:rsidRPr="00A45A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городское поселение</w:t>
      </w:r>
      <w:proofErr w:type="gramStart"/>
      <w:r w:rsidRPr="00A45A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</w:t>
      </w:r>
      <w:r w:rsidRPr="00A45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14:paraId="563F277C" w14:textId="77777777" w:rsidR="00DC2633" w:rsidRPr="00A45A57" w:rsidRDefault="00DC2633" w:rsidP="00DC2633">
      <w:pPr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Персональную ответственность за </w:t>
      </w:r>
      <w:r w:rsidRPr="00A45A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ликвидацию последствий аварийных ситуаций</w:t>
      </w:r>
      <w:r w:rsidRPr="00A45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несут лица, непосредственно нарушившие правила и (или) инструкции, и лица, которые не обеспечили выполнение организационно-технических мероприятий, исключающих возникновение аварийных ситуаций.</w:t>
      </w:r>
    </w:p>
    <w:p w14:paraId="4FDAA5F3" w14:textId="77777777" w:rsidR="00DC2633" w:rsidRPr="00A45A57" w:rsidRDefault="00DC2633" w:rsidP="00DC2633">
      <w:pPr>
        <w:numPr>
          <w:ilvl w:val="0"/>
          <w:numId w:val="1"/>
        </w:numPr>
        <w:tabs>
          <w:tab w:val="left" w:pos="922"/>
        </w:tabs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задачами расследования возникновения аварийных ситуаций является установление причин и предпосылок нарушений для разработки организационно-технических профилактических мероприятий по предотвращению подобных нарушений.</w:t>
      </w:r>
    </w:p>
    <w:p w14:paraId="121D3651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потребителей тепловой энергии, теплоснабжающих объектов и протяженность тепловых сетей</w:t>
      </w:r>
    </w:p>
    <w:p w14:paraId="05B98F81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число потребителей тепловой энергии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3AC305AE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теплоснабжающих объектов (котельных) – 2</w:t>
      </w:r>
    </w:p>
    <w:p w14:paraId="66BDB86E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топлива – уголь</w:t>
      </w:r>
    </w:p>
    <w:p w14:paraId="17593419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протяженность тепловых сетей (м) – 1 432 </w:t>
      </w:r>
    </w:p>
    <w:p w14:paraId="54305848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поставщик коммунальных услуг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«Прогресс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пос.Известковый</w:t>
      </w:r>
      <w:proofErr w:type="spellEnd"/>
      <w:proofErr w:type="gram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Железнодорожная</w:t>
      </w:r>
      <w:proofErr w:type="spell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д.5, помещение 31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Лебедев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B79AA5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поставщик электроснабжения – ОАО «ДЭК филиал Энергосбыт ЕАО», </w:t>
      </w:r>
      <w:proofErr w:type="spell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г.Биробиджан</w:t>
      </w:r>
      <w:proofErr w:type="spell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ул.60-летия СССР, д.22а, директор С.К. Лопатина</w:t>
      </w:r>
    </w:p>
    <w:p w14:paraId="67B499A2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управляющая организация – ООО «Управляющая компания», </w:t>
      </w:r>
      <w:proofErr w:type="spell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г.Облучье</w:t>
      </w:r>
      <w:proofErr w:type="spell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ул.Кузнечная</w:t>
      </w:r>
      <w:proofErr w:type="spell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, 11а, оф.3, директор А.С. Лермонтов</w:t>
      </w:r>
    </w:p>
    <w:p w14:paraId="1676D90F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Риски возникновения аварий, масштабы и последствия</w:t>
      </w:r>
    </w:p>
    <w:p w14:paraId="6871DBEE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06"/>
        <w:gridCol w:w="2694"/>
        <w:gridCol w:w="2764"/>
        <w:gridCol w:w="2381"/>
      </w:tblGrid>
      <w:tr w:rsidR="00DC2633" w:rsidRPr="00A45A57" w14:paraId="3041DF70" w14:textId="77777777" w:rsidTr="001F7A9A">
        <w:trPr>
          <w:jc w:val="center"/>
        </w:trPr>
        <w:tc>
          <w:tcPr>
            <w:tcW w:w="1556" w:type="dxa"/>
          </w:tcPr>
          <w:p w14:paraId="730F1E3D" w14:textId="77777777" w:rsidR="00DC2633" w:rsidRPr="00A45A57" w:rsidRDefault="00DC2633" w:rsidP="001F7A9A">
            <w:pPr>
              <w:jc w:val="center"/>
              <w:rPr>
                <w:b/>
                <w:sz w:val="24"/>
                <w:szCs w:val="24"/>
              </w:rPr>
            </w:pPr>
            <w:r w:rsidRPr="00A45A57">
              <w:rPr>
                <w:b/>
                <w:sz w:val="24"/>
                <w:szCs w:val="24"/>
              </w:rPr>
              <w:t>Вид аварии</w:t>
            </w:r>
          </w:p>
        </w:tc>
        <w:tc>
          <w:tcPr>
            <w:tcW w:w="2845" w:type="dxa"/>
          </w:tcPr>
          <w:p w14:paraId="2607EFC4" w14:textId="77777777" w:rsidR="00DC2633" w:rsidRPr="00A45A57" w:rsidRDefault="00DC2633" w:rsidP="001F7A9A">
            <w:pPr>
              <w:jc w:val="center"/>
              <w:rPr>
                <w:b/>
                <w:sz w:val="24"/>
                <w:szCs w:val="24"/>
              </w:rPr>
            </w:pPr>
            <w:r w:rsidRPr="00A45A57">
              <w:rPr>
                <w:b/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2964" w:type="dxa"/>
          </w:tcPr>
          <w:p w14:paraId="1985F15F" w14:textId="77777777" w:rsidR="00DC2633" w:rsidRPr="00A45A57" w:rsidRDefault="00DC2633" w:rsidP="001F7A9A">
            <w:pPr>
              <w:jc w:val="center"/>
              <w:rPr>
                <w:b/>
                <w:sz w:val="24"/>
                <w:szCs w:val="24"/>
              </w:rPr>
            </w:pPr>
            <w:r w:rsidRPr="00A45A57">
              <w:rPr>
                <w:b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2484" w:type="dxa"/>
          </w:tcPr>
          <w:p w14:paraId="428981B5" w14:textId="77777777" w:rsidR="00DC2633" w:rsidRPr="00A45A57" w:rsidRDefault="00DC2633" w:rsidP="001F7A9A">
            <w:pPr>
              <w:jc w:val="center"/>
              <w:rPr>
                <w:b/>
                <w:sz w:val="24"/>
                <w:szCs w:val="24"/>
              </w:rPr>
            </w:pPr>
            <w:r w:rsidRPr="00A45A57">
              <w:rPr>
                <w:b/>
                <w:sz w:val="24"/>
                <w:szCs w:val="24"/>
              </w:rPr>
              <w:t>Уровень реагирования</w:t>
            </w:r>
          </w:p>
        </w:tc>
      </w:tr>
      <w:tr w:rsidR="00DC2633" w:rsidRPr="00A45A57" w14:paraId="365A16AF" w14:textId="77777777" w:rsidTr="001F7A9A">
        <w:trPr>
          <w:jc w:val="center"/>
        </w:trPr>
        <w:tc>
          <w:tcPr>
            <w:tcW w:w="1556" w:type="dxa"/>
          </w:tcPr>
          <w:p w14:paraId="6A2587A1" w14:textId="77777777" w:rsidR="00DC2633" w:rsidRPr="00A45A57" w:rsidRDefault="00DC2633" w:rsidP="001F7A9A">
            <w:pPr>
              <w:jc w:val="both"/>
              <w:rPr>
                <w:sz w:val="24"/>
                <w:szCs w:val="24"/>
              </w:rPr>
            </w:pPr>
            <w:r w:rsidRPr="00A45A57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2845" w:type="dxa"/>
          </w:tcPr>
          <w:p w14:paraId="3CD11151" w14:textId="77777777" w:rsidR="00DC2633" w:rsidRPr="00A45A57" w:rsidRDefault="00DC2633" w:rsidP="001F7A9A">
            <w:pPr>
              <w:jc w:val="both"/>
              <w:rPr>
                <w:sz w:val="24"/>
                <w:szCs w:val="28"/>
              </w:rPr>
            </w:pPr>
            <w:r w:rsidRPr="00A45A57">
              <w:rPr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964" w:type="dxa"/>
          </w:tcPr>
          <w:p w14:paraId="3B92247F" w14:textId="77777777" w:rsidR="00DC2633" w:rsidRPr="00A45A57" w:rsidRDefault="00DC2633" w:rsidP="001F7A9A">
            <w:pPr>
              <w:jc w:val="both"/>
              <w:rPr>
                <w:sz w:val="24"/>
                <w:szCs w:val="28"/>
              </w:rPr>
            </w:pPr>
            <w:r w:rsidRPr="00A45A57">
              <w:rPr>
                <w:sz w:val="24"/>
                <w:szCs w:val="24"/>
              </w:rPr>
              <w:t xml:space="preserve">Прекращение циркуляции воды в </w:t>
            </w:r>
            <w:r w:rsidRPr="00A45A57">
              <w:rPr>
                <w:sz w:val="24"/>
                <w:szCs w:val="24"/>
              </w:rPr>
              <w:lastRenderedPageBreak/>
              <w:t>системе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484" w:type="dxa"/>
          </w:tcPr>
          <w:p w14:paraId="708EEE55" w14:textId="77777777" w:rsidR="00DC2633" w:rsidRPr="00A45A57" w:rsidRDefault="00DC2633" w:rsidP="001F7A9A">
            <w:pPr>
              <w:jc w:val="center"/>
              <w:rPr>
                <w:sz w:val="24"/>
                <w:szCs w:val="24"/>
              </w:rPr>
            </w:pPr>
            <w:r w:rsidRPr="00A45A57">
              <w:rPr>
                <w:sz w:val="24"/>
                <w:szCs w:val="24"/>
              </w:rPr>
              <w:lastRenderedPageBreak/>
              <w:t>Муниципальный</w:t>
            </w:r>
          </w:p>
        </w:tc>
      </w:tr>
      <w:tr w:rsidR="00DC2633" w:rsidRPr="00A45A57" w14:paraId="4A419DE8" w14:textId="77777777" w:rsidTr="001F7A9A">
        <w:trPr>
          <w:jc w:val="center"/>
        </w:trPr>
        <w:tc>
          <w:tcPr>
            <w:tcW w:w="1556" w:type="dxa"/>
          </w:tcPr>
          <w:p w14:paraId="39250F51" w14:textId="77777777" w:rsidR="00DC2633" w:rsidRPr="00A45A57" w:rsidRDefault="00DC2633" w:rsidP="001F7A9A">
            <w:pPr>
              <w:jc w:val="both"/>
              <w:rPr>
                <w:sz w:val="24"/>
                <w:szCs w:val="28"/>
              </w:rPr>
            </w:pPr>
            <w:r w:rsidRPr="00A45A57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2845" w:type="dxa"/>
          </w:tcPr>
          <w:p w14:paraId="5DC964CD" w14:textId="77777777" w:rsidR="00DC2633" w:rsidRPr="00A45A57" w:rsidRDefault="00DC2633" w:rsidP="001F7A9A">
            <w:pPr>
              <w:jc w:val="both"/>
              <w:rPr>
                <w:sz w:val="24"/>
                <w:szCs w:val="28"/>
              </w:rPr>
            </w:pPr>
            <w:r w:rsidRPr="00A45A57">
              <w:rPr>
                <w:sz w:val="24"/>
                <w:szCs w:val="24"/>
              </w:rPr>
              <w:t>Прекращение подачи топлива, воды</w:t>
            </w:r>
          </w:p>
        </w:tc>
        <w:tc>
          <w:tcPr>
            <w:tcW w:w="2964" w:type="dxa"/>
          </w:tcPr>
          <w:p w14:paraId="122CE62A" w14:textId="77777777" w:rsidR="00DC2633" w:rsidRPr="00A45A57" w:rsidRDefault="00DC2633" w:rsidP="001F7A9A">
            <w:pPr>
              <w:jc w:val="both"/>
              <w:rPr>
                <w:sz w:val="24"/>
                <w:szCs w:val="24"/>
              </w:rPr>
            </w:pPr>
            <w:r w:rsidRPr="00A45A57">
              <w:rPr>
                <w:sz w:val="24"/>
                <w:szCs w:val="24"/>
              </w:rPr>
              <w:t>Прекращение циркуляции воды в системе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484" w:type="dxa"/>
          </w:tcPr>
          <w:p w14:paraId="5F869CFE" w14:textId="77777777" w:rsidR="00DC2633" w:rsidRPr="00A45A57" w:rsidRDefault="00DC2633" w:rsidP="001F7A9A">
            <w:pPr>
              <w:jc w:val="center"/>
              <w:rPr>
                <w:sz w:val="24"/>
                <w:szCs w:val="24"/>
              </w:rPr>
            </w:pPr>
            <w:r w:rsidRPr="00A45A57">
              <w:rPr>
                <w:sz w:val="24"/>
                <w:szCs w:val="24"/>
              </w:rPr>
              <w:t>Локальный</w:t>
            </w:r>
          </w:p>
        </w:tc>
      </w:tr>
      <w:tr w:rsidR="00DC2633" w:rsidRPr="00A45A57" w14:paraId="14926833" w14:textId="77777777" w:rsidTr="001F7A9A">
        <w:trPr>
          <w:jc w:val="center"/>
        </w:trPr>
        <w:tc>
          <w:tcPr>
            <w:tcW w:w="1556" w:type="dxa"/>
          </w:tcPr>
          <w:p w14:paraId="52539AC2" w14:textId="77777777" w:rsidR="00DC2633" w:rsidRPr="00A45A57" w:rsidRDefault="00DC2633" w:rsidP="001F7A9A">
            <w:pPr>
              <w:jc w:val="both"/>
              <w:rPr>
                <w:sz w:val="24"/>
                <w:szCs w:val="28"/>
              </w:rPr>
            </w:pPr>
            <w:r w:rsidRPr="00A45A57">
              <w:rPr>
                <w:sz w:val="24"/>
                <w:szCs w:val="24"/>
              </w:rPr>
              <w:t>Перебои в работе котельной</w:t>
            </w:r>
          </w:p>
        </w:tc>
        <w:tc>
          <w:tcPr>
            <w:tcW w:w="2845" w:type="dxa"/>
          </w:tcPr>
          <w:p w14:paraId="6C64D745" w14:textId="77777777" w:rsidR="00DC2633" w:rsidRPr="00A45A57" w:rsidRDefault="00DC2633" w:rsidP="001F7A9A">
            <w:pPr>
              <w:jc w:val="both"/>
              <w:rPr>
                <w:sz w:val="24"/>
                <w:szCs w:val="24"/>
              </w:rPr>
            </w:pPr>
            <w:r w:rsidRPr="00A45A57">
              <w:rPr>
                <w:sz w:val="24"/>
                <w:szCs w:val="24"/>
              </w:rPr>
              <w:t>Нарушение работы (повреждения) технологического оборудования</w:t>
            </w:r>
          </w:p>
        </w:tc>
        <w:tc>
          <w:tcPr>
            <w:tcW w:w="2964" w:type="dxa"/>
          </w:tcPr>
          <w:p w14:paraId="73A36740" w14:textId="77777777" w:rsidR="00DC2633" w:rsidRPr="00A45A57" w:rsidRDefault="00DC2633" w:rsidP="001F7A9A">
            <w:pPr>
              <w:jc w:val="both"/>
              <w:rPr>
                <w:sz w:val="24"/>
                <w:szCs w:val="24"/>
              </w:rPr>
            </w:pPr>
            <w:r w:rsidRPr="00A45A57">
              <w:rPr>
                <w:sz w:val="24"/>
                <w:szCs w:val="24"/>
              </w:rPr>
              <w:t>Снижение отпуска тепловой энергии</w:t>
            </w:r>
          </w:p>
        </w:tc>
        <w:tc>
          <w:tcPr>
            <w:tcW w:w="2484" w:type="dxa"/>
          </w:tcPr>
          <w:p w14:paraId="5EBD05BF" w14:textId="77777777" w:rsidR="00DC2633" w:rsidRPr="00A45A57" w:rsidRDefault="00DC2633" w:rsidP="001F7A9A">
            <w:pPr>
              <w:jc w:val="center"/>
              <w:rPr>
                <w:sz w:val="24"/>
                <w:szCs w:val="24"/>
              </w:rPr>
            </w:pPr>
            <w:r w:rsidRPr="00A45A57">
              <w:rPr>
                <w:sz w:val="24"/>
                <w:szCs w:val="24"/>
              </w:rPr>
              <w:t>Локальный</w:t>
            </w:r>
          </w:p>
        </w:tc>
      </w:tr>
      <w:tr w:rsidR="00DC2633" w:rsidRPr="00A45A57" w14:paraId="2481CF47" w14:textId="77777777" w:rsidTr="001F7A9A">
        <w:trPr>
          <w:jc w:val="center"/>
        </w:trPr>
        <w:tc>
          <w:tcPr>
            <w:tcW w:w="1556" w:type="dxa"/>
          </w:tcPr>
          <w:p w14:paraId="4FB43103" w14:textId="77777777" w:rsidR="00DC2633" w:rsidRPr="00A45A57" w:rsidRDefault="00DC2633" w:rsidP="001F7A9A">
            <w:pPr>
              <w:jc w:val="both"/>
              <w:rPr>
                <w:sz w:val="24"/>
                <w:szCs w:val="24"/>
              </w:rPr>
            </w:pPr>
            <w:r w:rsidRPr="00A45A57">
              <w:rPr>
                <w:sz w:val="24"/>
                <w:szCs w:val="24"/>
              </w:rPr>
              <w:t>Порыв тепловых сетей</w:t>
            </w:r>
          </w:p>
        </w:tc>
        <w:tc>
          <w:tcPr>
            <w:tcW w:w="2845" w:type="dxa"/>
          </w:tcPr>
          <w:p w14:paraId="4EC91AAD" w14:textId="77777777" w:rsidR="00DC2633" w:rsidRPr="00A45A57" w:rsidRDefault="00DC2633" w:rsidP="001F7A9A">
            <w:pPr>
              <w:jc w:val="both"/>
              <w:rPr>
                <w:sz w:val="24"/>
                <w:szCs w:val="24"/>
              </w:rPr>
            </w:pPr>
            <w:r w:rsidRPr="00A45A57">
              <w:rPr>
                <w:sz w:val="24"/>
                <w:szCs w:val="24"/>
              </w:rPr>
              <w:t>Предельный износ сетей, гидравлические удары</w:t>
            </w:r>
          </w:p>
        </w:tc>
        <w:tc>
          <w:tcPr>
            <w:tcW w:w="2964" w:type="dxa"/>
          </w:tcPr>
          <w:p w14:paraId="14114FD8" w14:textId="77777777" w:rsidR="00DC2633" w:rsidRPr="00A45A57" w:rsidRDefault="00DC2633" w:rsidP="001F7A9A">
            <w:pPr>
              <w:jc w:val="both"/>
              <w:rPr>
                <w:sz w:val="24"/>
                <w:szCs w:val="24"/>
              </w:rPr>
            </w:pPr>
            <w:r w:rsidRPr="00A45A57">
              <w:rPr>
                <w:sz w:val="24"/>
                <w:szCs w:val="24"/>
              </w:rPr>
              <w:t xml:space="preserve">Прекращение подачи горячей воды в систему отопления всех </w:t>
            </w:r>
            <w:proofErr w:type="gramStart"/>
            <w:r w:rsidRPr="00A45A57">
              <w:rPr>
                <w:sz w:val="24"/>
                <w:szCs w:val="24"/>
              </w:rPr>
              <w:t>потребителей,  понижение</w:t>
            </w:r>
            <w:proofErr w:type="gramEnd"/>
            <w:r w:rsidRPr="00A45A57">
              <w:rPr>
                <w:sz w:val="24"/>
                <w:szCs w:val="24"/>
              </w:rPr>
              <w:t xml:space="preserve"> температуры в зданиях и домах, размораживание тепловых сетей и отопительных батарей</w:t>
            </w:r>
          </w:p>
        </w:tc>
        <w:tc>
          <w:tcPr>
            <w:tcW w:w="2484" w:type="dxa"/>
          </w:tcPr>
          <w:p w14:paraId="7730C1A5" w14:textId="77777777" w:rsidR="00DC2633" w:rsidRPr="00A45A57" w:rsidRDefault="00DC2633" w:rsidP="001F7A9A">
            <w:pPr>
              <w:jc w:val="center"/>
              <w:rPr>
                <w:sz w:val="24"/>
                <w:szCs w:val="24"/>
              </w:rPr>
            </w:pPr>
            <w:r w:rsidRPr="00A45A57">
              <w:rPr>
                <w:sz w:val="24"/>
                <w:szCs w:val="24"/>
              </w:rPr>
              <w:t>Муниципальный</w:t>
            </w:r>
          </w:p>
        </w:tc>
      </w:tr>
    </w:tbl>
    <w:p w14:paraId="22F9A5D8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C1B25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вероятными причинами возникновения аварий и сбоев в работе могут послужить:</w:t>
      </w:r>
    </w:p>
    <w:p w14:paraId="0E8A45D1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перебои в подаче электроэнергии;</w:t>
      </w:r>
    </w:p>
    <w:p w14:paraId="69A52190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износ оборудования;</w:t>
      </w:r>
    </w:p>
    <w:p w14:paraId="7F058BD1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неблагоприятные погодно-климатические явления;</w:t>
      </w:r>
    </w:p>
    <w:p w14:paraId="12D1D075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человеческий фактор.</w:t>
      </w:r>
    </w:p>
    <w:p w14:paraId="1636D1FA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возможных последствий аварийных ситуаций на тепловых сетях и источниках тепловой энергии:</w:t>
      </w:r>
    </w:p>
    <w:p w14:paraId="50222382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кратковременное нарушение теплоснабжения населения, объектов социальной сферы;</w:t>
      </w:r>
    </w:p>
    <w:p w14:paraId="48B91B33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ограничение режима потребления тепловой энергии населения, объектов социальной сферы.</w:t>
      </w:r>
    </w:p>
    <w:p w14:paraId="00555FBA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разрушение объектов теплоснабжения (котлов, тепловых сетей, котельных).</w:t>
      </w:r>
    </w:p>
    <w:p w14:paraId="66462122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управления ликвидацией аварий на объектах теплоснабжения и тепловых сетях</w:t>
      </w:r>
    </w:p>
    <w:p w14:paraId="2B7208E5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работ по ликвидации аварии на муниципальном уровне осуществляет </w:t>
      </w:r>
      <w:r w:rsidRPr="00A45A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по предупреждению и ликвидации чрезвычайных ситуаций, обеспечению пожарной безопасности и безопасности на водных </w:t>
      </w:r>
      <w:r w:rsidRPr="00A45A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объектах на территории </w:t>
      </w:r>
      <w:proofErr w:type="spellStart"/>
      <w:r w:rsidRPr="00A45A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Известковского</w:t>
      </w:r>
      <w:proofErr w:type="spellEnd"/>
      <w:r w:rsidRPr="00A45A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городского поселения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локальном уровне – руководитель организации, осуществляющей эксплуатацию объекта.</w:t>
      </w:r>
    </w:p>
    <w:p w14:paraId="50CBFE80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повседневного управления территориальной подсистемы являются:</w:t>
      </w:r>
    </w:p>
    <w:p w14:paraId="3CEF4F04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межмуниципальном уровне — единая дежурно-диспетчерская служба (далее — ЕДДС) Облученского муниципального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ситуации.</w:t>
      </w:r>
    </w:p>
    <w:p w14:paraId="43B7101D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муниципальном уровне – ответственный специалист администрации городского поселения;</w:t>
      </w:r>
    </w:p>
    <w:p w14:paraId="60F20332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локальном уровне – дежурно-диспетчерские </w:t>
      </w:r>
      <w:proofErr w:type="gram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 организаций</w:t>
      </w:r>
      <w:proofErr w:type="gram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718D20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14:paraId="023FD70D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Силы и средства для ликвидации аварий на объектах теплоснабжения и тепловых сетях</w:t>
      </w:r>
    </w:p>
    <w:p w14:paraId="6629B9B4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повседневной деятельности на объектах теплоснабжения и тепловых сетях осуществляется дежурство специалистов теплоснабжающей организации.</w:t>
      </w:r>
    </w:p>
    <w:p w14:paraId="69C62022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готовности к работам по ликвидации аварии- 45 мин.</w:t>
      </w:r>
    </w:p>
    <w:p w14:paraId="70CB9EDA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крупномасштабной аварии, срок ликвидации последствий не более 12 часов.</w:t>
      </w:r>
    </w:p>
    <w:p w14:paraId="4E99FD9E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аварий создаются и используются резервы финансовых и материальных ресурсов администрации городского поселения, резервы финансовых материальных ресурсов теплоснабжающей организации.</w:t>
      </w:r>
    </w:p>
    <w:p w14:paraId="04A369F3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действий по ликвидации аварий на объектах теплоснабжения и тепловых сетях</w:t>
      </w:r>
    </w:p>
    <w:p w14:paraId="0C2430B3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вида и масштаба аварии принимаются неотложные меры по проведению </w:t>
      </w:r>
      <w:proofErr w:type="gram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ремонтно-восстановительных и других работ</w:t>
      </w:r>
      <w:proofErr w:type="gram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14:paraId="636CF6F3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ремонтно-восстановительных работ на объектах теплоснабжения и тепловых сетях осуществляется руководством организации, эксплуатирующей данные объекты.</w:t>
      </w:r>
    </w:p>
    <w:p w14:paraId="664AC3C2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по ликвидации аварии предшествует оценка сложившейся обстановки, масштаба аварии и возможных последствий.</w:t>
      </w:r>
    </w:p>
    <w:p w14:paraId="5D44D080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возникновении технологического нарушения с признаками аварии старший по должности из числа обслуживающего оперативного персонала котельной обязан:</w:t>
      </w:r>
    </w:p>
    <w:p w14:paraId="33FFB556" w14:textId="77777777" w:rsidR="00DC2633" w:rsidRPr="00A45A57" w:rsidRDefault="00DC2633" w:rsidP="00DC263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составить общую картину характера, места, размеров технологического нарушения;</w:t>
      </w:r>
    </w:p>
    <w:p w14:paraId="73DC813A" w14:textId="77777777" w:rsidR="00DC2633" w:rsidRPr="00A45A57" w:rsidRDefault="00DC2633" w:rsidP="00DC263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и убедиться в отключении поврежденного оборудования, трубопровода и принять меры к отключению оборудования, работающего в опасной зоне;</w:t>
      </w:r>
    </w:p>
    <w:p w14:paraId="6D5677DE" w14:textId="77777777" w:rsidR="00DC2633" w:rsidRPr="00A45A57" w:rsidRDefault="00DC2633" w:rsidP="00DC263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предотвращение развития технологического нарушения;</w:t>
      </w:r>
    </w:p>
    <w:p w14:paraId="29416BC6" w14:textId="77777777" w:rsidR="00DC2633" w:rsidRPr="00A45A57" w:rsidRDefault="00DC2633" w:rsidP="00DC263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к обеспечению </w:t>
      </w:r>
      <w:proofErr w:type="gram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персонала</w:t>
      </w:r>
      <w:proofErr w:type="gram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опасной зоне;</w:t>
      </w:r>
    </w:p>
    <w:p w14:paraId="4DD0429A" w14:textId="77777777" w:rsidR="00DC2633" w:rsidRPr="00A45A57" w:rsidRDefault="00DC2633" w:rsidP="00DC263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организовать первую помощь пострадавшим и при необходимости их доставку в медицинские учреждения;</w:t>
      </w:r>
    </w:p>
    <w:p w14:paraId="4997E636" w14:textId="77777777" w:rsidR="00DC2633" w:rsidRPr="00A45A57" w:rsidRDefault="00DC2633" w:rsidP="00DC263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произошедшем нарушении руководству предприятия, в дежурную диспетчерскую службу предприятия, главе администрации городского поселения и ЕДДС Облученского района.</w:t>
      </w:r>
    </w:p>
    <w:p w14:paraId="63677E68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Действие персонала при полном исчезновении напряжения на котельной:</w:t>
      </w:r>
    </w:p>
    <w:p w14:paraId="14693EFD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полном исчезновении напряжения останавливается всё работающее оборудование котельной. Оперативный персонал, обслуживающий оборудование, при отключении электроэнергии обязан:</w:t>
      </w:r>
    </w:p>
    <w:p w14:paraId="24A23645" w14:textId="77777777" w:rsidR="00DC2633" w:rsidRPr="00A45A57" w:rsidRDefault="00DC2633" w:rsidP="00DC263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управления вращающимися механизмами (насосы, задвижки, вентиляторы и т.д.) перевести на щитах управления в положение «отключено»;</w:t>
      </w:r>
    </w:p>
    <w:p w14:paraId="7E08BE0B" w14:textId="77777777" w:rsidR="00DC2633" w:rsidRPr="00A45A57" w:rsidRDefault="00DC2633" w:rsidP="00DC263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производственным инструкциям по эксплуатации выполнить необходимые операции по отключению оборудования, находящегося в работе;</w:t>
      </w:r>
    </w:p>
    <w:p w14:paraId="306FA90D" w14:textId="77777777" w:rsidR="00DC2633" w:rsidRPr="00A45A57" w:rsidRDefault="00DC2633" w:rsidP="00DC263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все ремонтные, наладочные и другие технологические работы на оборудовании;</w:t>
      </w:r>
    </w:p>
    <w:p w14:paraId="46B537B5" w14:textId="77777777" w:rsidR="00DC2633" w:rsidRPr="00A45A57" w:rsidRDefault="00DC2633" w:rsidP="00DC263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средств связи связаться с круглосуточной дежурной службой </w:t>
      </w:r>
      <w:proofErr w:type="spell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электроснабжающей</w:t>
      </w:r>
      <w:proofErr w:type="spell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для получения информации о </w:t>
      </w:r>
      <w:proofErr w:type="gramStart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 отсутствия</w:t>
      </w:r>
      <w:proofErr w:type="gramEnd"/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и дальнейших действиях;</w:t>
      </w:r>
    </w:p>
    <w:p w14:paraId="3126E861" w14:textId="77777777" w:rsidR="00DC2633" w:rsidRPr="00A45A57" w:rsidRDefault="00DC2633" w:rsidP="00DC263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руководству эксплуатирующей организации о возникшей ситуации;</w:t>
      </w:r>
    </w:p>
    <w:p w14:paraId="3CADB1F9" w14:textId="77777777" w:rsidR="00DC2633" w:rsidRPr="00A45A57" w:rsidRDefault="00DC2633" w:rsidP="00DC263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главе администрации городского поселения о внештатной ситуации.</w:t>
      </w:r>
    </w:p>
    <w:p w14:paraId="6E916409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 в круглосуточном режиме, посменно привлекаются аварийно-ремонтные бригады, специальная техника и оборудование организаций, в эксплуатации которых находятся объекты теплоснабжения и тепловые сети.</w:t>
      </w:r>
    </w:p>
    <w:p w14:paraId="5AB7B184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администрацию городского поселения не позднее 20 минут с момента возникновения аварийной ситуации.</w:t>
      </w:r>
    </w:p>
    <w:p w14:paraId="542205B8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сложившейся обстановке население информируется администрацией городского поселения через местную систему оповещения и информирования.</w:t>
      </w:r>
    </w:p>
    <w:p w14:paraId="38424BD8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необходимости привлечения дополнительных сил и средств руководитель работ докладывает главе администрации городского поселения, председателю комиссии </w:t>
      </w:r>
      <w:r w:rsidRPr="00A45A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предупреждению и ликвидации чрезвычайных ситуаций, обеспечению пожарной безопасности и безопасности на водных объектах на территории </w:t>
      </w:r>
      <w:proofErr w:type="spellStart"/>
      <w:r w:rsidRPr="00A45A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Известковского</w:t>
      </w:r>
      <w:proofErr w:type="spellEnd"/>
      <w:r w:rsidRPr="00A45A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городского поселения</w:t>
      </w: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ЕДДС Облученского муниципального района.</w:t>
      </w:r>
    </w:p>
    <w:p w14:paraId="62647BCD" w14:textId="77777777" w:rsidR="00DC2633" w:rsidRPr="00A45A57" w:rsidRDefault="00DC2633" w:rsidP="00DC2633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угрозе возникновения чрезвычайной ситуации в результате аварии (аварийном отключении коммунально-инженерных систем жизнеобеспечения населения в жилищном фонде на сутки и более, а также в условиях критически низких температур окружающего воздуха) работы координирует комиссия </w:t>
      </w:r>
      <w:r w:rsidRPr="00A45A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предупреждению и ликвидации чрезвычайных ситуаций, обеспечению пожарной безопасности и безопасности на водных объектах на территории </w:t>
      </w:r>
      <w:proofErr w:type="spellStart"/>
      <w:r w:rsidRPr="00A45A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Известковского</w:t>
      </w:r>
      <w:proofErr w:type="spellEnd"/>
      <w:r w:rsidRPr="00A45A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городского поселения.</w:t>
      </w:r>
    </w:p>
    <w:p w14:paraId="5FC005AC" w14:textId="77777777" w:rsidR="00A5658C" w:rsidRDefault="00A5658C"/>
    <w:sectPr w:rsidR="00A5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F5D7005"/>
    <w:multiLevelType w:val="multilevel"/>
    <w:tmpl w:val="855C964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8C"/>
    <w:rsid w:val="00A5658C"/>
    <w:rsid w:val="00D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789F"/>
  <w15:chartTrackingRefBased/>
  <w15:docId w15:val="{A23C8934-01BD-4B91-B92D-E08B699D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2021-08-25T23:52:00Z</cp:lastPrinted>
  <dcterms:created xsi:type="dcterms:W3CDTF">2021-08-25T23:51:00Z</dcterms:created>
  <dcterms:modified xsi:type="dcterms:W3CDTF">2021-08-25T23:52:00Z</dcterms:modified>
</cp:coreProperties>
</file>