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431C" w14:textId="69D53797" w:rsidR="00D364E3" w:rsidRPr="00CA6E72" w:rsidRDefault="00D364E3" w:rsidP="007E78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28FB4305" w14:textId="77777777" w:rsidR="00D364E3" w:rsidRPr="00D364E3" w:rsidRDefault="00D364E3" w:rsidP="007E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4A46D2FC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1A18E1EB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FBC14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55FF1E96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39BC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5C4A195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7CB7D" w14:textId="33EE79A2" w:rsidR="00D364E3" w:rsidRPr="00C7109F" w:rsidRDefault="00D364E3" w:rsidP="00D364E3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11.10.2021 </w:t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 w:rsidR="00EB0414" w:rsidRPr="00C7109F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14:paraId="75C645B6" w14:textId="77777777" w:rsidR="00D364E3" w:rsidRPr="00D364E3" w:rsidRDefault="00D364E3" w:rsidP="00D364E3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526D4603" w14:textId="77777777" w:rsidR="00D364E3" w:rsidRPr="00D364E3" w:rsidRDefault="00D364E3" w:rsidP="00D364E3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B456" w14:textId="77777777" w:rsidR="00D364E3" w:rsidRPr="00D364E3" w:rsidRDefault="00D364E3" w:rsidP="00D364E3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A1984" w14:textId="77777777" w:rsidR="00D364E3" w:rsidRPr="00D364E3" w:rsidRDefault="00D364E3" w:rsidP="00D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городского поселения от 10.12.2010 № 47 «О мерах по реализации отдельных положений Федерального закона «О противодействии коррупции»</w:t>
      </w:r>
    </w:p>
    <w:p w14:paraId="3541A15D" w14:textId="77777777" w:rsidR="00D364E3" w:rsidRPr="00D364E3" w:rsidRDefault="00D364E3" w:rsidP="00D36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42CE" w14:textId="6676E7AC" w:rsidR="00DC31B7" w:rsidRPr="00CA6E72" w:rsidRDefault="007E7815" w:rsidP="00DC31B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поселения </w:t>
      </w:r>
      <w:r w:rsidR="00DC31B7" w:rsidRPr="00CA6E72">
        <w:rPr>
          <w:color w:val="000000"/>
          <w:sz w:val="28"/>
          <w:szCs w:val="28"/>
        </w:rPr>
        <w:t> </w:t>
      </w:r>
    </w:p>
    <w:p w14:paraId="549F4117" w14:textId="77777777" w:rsidR="00DC31B7" w:rsidRPr="00CA6E72" w:rsidRDefault="00DC31B7" w:rsidP="00DC31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E72">
        <w:rPr>
          <w:color w:val="000000"/>
          <w:sz w:val="28"/>
          <w:szCs w:val="28"/>
        </w:rPr>
        <w:t>ПОСТАНОВЛЯЕТ:</w:t>
      </w:r>
    </w:p>
    <w:p w14:paraId="5073D267" w14:textId="71343F12" w:rsidR="00D364E3" w:rsidRPr="007E7815" w:rsidRDefault="00DC31B7" w:rsidP="00D36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E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364E3" w:rsidRPr="00CA6E7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D364E3" w:rsidRPr="00D36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от 10.12.2010 № 47 «О мерах по реализации отдельных положений Федерального закона «О противодействии коррупции»</w:t>
      </w:r>
      <w:r w:rsidR="00D364E3" w:rsidRPr="007E7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7C648434" w14:textId="6ACD45DC" w:rsidR="00D364E3" w:rsidRPr="007E7815" w:rsidRDefault="00D364E3" w:rsidP="00D36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пункте 1:</w:t>
      </w:r>
    </w:p>
    <w:p w14:paraId="5FFDFEA2" w14:textId="760DED5E" w:rsidR="00D364E3" w:rsidRPr="00D364E3" w:rsidRDefault="00D364E3" w:rsidP="00D36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абзаце первом слова «</w:t>
      </w:r>
      <w:r w:rsidRPr="007E7815">
        <w:rPr>
          <w:rFonts w:ascii="Times New Roman" w:hAnsi="Times New Roman" w:cs="Times New Roman"/>
          <w:color w:val="000000"/>
          <w:sz w:val="28"/>
          <w:szCs w:val="28"/>
        </w:rPr>
        <w:t>претендующие на замещение которых граждане и замещающие которые» заменить словами «при замещении которых»;</w:t>
      </w:r>
    </w:p>
    <w:p w14:paraId="6B5192F5" w14:textId="77777777" w:rsidR="00D364E3" w:rsidRPr="007E7815" w:rsidRDefault="00D364E3" w:rsidP="00DC31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E7815">
        <w:rPr>
          <w:color w:val="000000"/>
          <w:sz w:val="28"/>
          <w:szCs w:val="28"/>
        </w:rPr>
        <w:t>- подпункт «а» изложить в следующей редакции:</w:t>
      </w:r>
    </w:p>
    <w:p w14:paraId="60995A74" w14:textId="74E2AD5C" w:rsidR="00DC31B7" w:rsidRPr="00CA6E72" w:rsidRDefault="00DC31B7" w:rsidP="00DC31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E7815">
        <w:rPr>
          <w:color w:val="000000"/>
          <w:sz w:val="28"/>
          <w:szCs w:val="28"/>
        </w:rPr>
        <w:t>а)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</w:t>
      </w:r>
      <w:r w:rsidRPr="00CA6E72">
        <w:rPr>
          <w:color w:val="000000"/>
          <w:sz w:val="28"/>
          <w:szCs w:val="28"/>
        </w:rPr>
        <w:t>-правового договора (гражданско-правовых договоров), если отдельные функции государственного, муниципального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CA6E72" w:rsidRPr="00CA6E72">
        <w:rPr>
          <w:color w:val="000000"/>
          <w:sz w:val="28"/>
          <w:szCs w:val="28"/>
        </w:rPr>
        <w:t>;</w:t>
      </w:r>
      <w:r w:rsidRPr="00CA6E72">
        <w:rPr>
          <w:color w:val="000000"/>
          <w:sz w:val="28"/>
          <w:szCs w:val="28"/>
        </w:rPr>
        <w:t>»</w:t>
      </w:r>
      <w:r w:rsidR="00CA6E72" w:rsidRPr="00CA6E72">
        <w:rPr>
          <w:color w:val="000000"/>
          <w:sz w:val="28"/>
          <w:szCs w:val="28"/>
        </w:rPr>
        <w:t>.</w:t>
      </w:r>
    </w:p>
    <w:p w14:paraId="520EB2BB" w14:textId="27D0E381" w:rsidR="00DC31B7" w:rsidRPr="00CA6E72" w:rsidRDefault="007E7815" w:rsidP="00DC31B7">
      <w:pPr>
        <w:pStyle w:val="bodytextinden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31B7" w:rsidRPr="00CA6E72">
        <w:rPr>
          <w:color w:val="000000"/>
          <w:sz w:val="28"/>
          <w:szCs w:val="28"/>
        </w:rPr>
        <w:t xml:space="preserve">. Опубликовать настоящее постановление в «Информационном вестнике» </w:t>
      </w:r>
      <w:proofErr w:type="spellStart"/>
      <w:r w:rsidR="00DC31B7" w:rsidRPr="00CA6E72">
        <w:rPr>
          <w:color w:val="000000"/>
          <w:sz w:val="28"/>
          <w:szCs w:val="28"/>
        </w:rPr>
        <w:t>Известковского</w:t>
      </w:r>
      <w:proofErr w:type="spellEnd"/>
      <w:r w:rsidR="00DC31B7" w:rsidRPr="00CA6E72">
        <w:rPr>
          <w:color w:val="000000"/>
          <w:sz w:val="28"/>
          <w:szCs w:val="28"/>
        </w:rPr>
        <w:t xml:space="preserve"> городского поселения.</w:t>
      </w:r>
    </w:p>
    <w:p w14:paraId="18EB9F81" w14:textId="13378839" w:rsidR="00DC31B7" w:rsidRPr="00CA6E72" w:rsidRDefault="007E7815" w:rsidP="00DC31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1B7" w:rsidRPr="00CA6E72">
        <w:rPr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2252DD19" w14:textId="77777777" w:rsidR="00DC31B7" w:rsidRPr="00CA6E72" w:rsidRDefault="00DC31B7" w:rsidP="00DC31B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E72">
        <w:rPr>
          <w:color w:val="000000"/>
          <w:sz w:val="28"/>
          <w:szCs w:val="28"/>
        </w:rPr>
        <w:t> </w:t>
      </w:r>
    </w:p>
    <w:p w14:paraId="4DDB154C" w14:textId="263DBE47" w:rsidR="007E7815" w:rsidRDefault="00DC31B7" w:rsidP="007E781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E72">
        <w:rPr>
          <w:color w:val="000000"/>
          <w:sz w:val="28"/>
          <w:szCs w:val="28"/>
        </w:rPr>
        <w:t> </w:t>
      </w:r>
    </w:p>
    <w:p w14:paraId="29B96177" w14:textId="77777777" w:rsidR="007E7815" w:rsidRPr="007E7815" w:rsidRDefault="007E7815" w:rsidP="007E781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8CCE830" w14:textId="16B9D36B" w:rsidR="007E7815" w:rsidRPr="007E7815" w:rsidRDefault="00C7109F" w:rsidP="007E781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7E7815"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7815"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7F462A4" w14:textId="403DC051" w:rsidR="007E7815" w:rsidRPr="007E7815" w:rsidRDefault="007E7815" w:rsidP="007E781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7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C7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Некозырева</w:t>
      </w:r>
      <w:proofErr w:type="spellEnd"/>
      <w:r w:rsidR="00C7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4EAF9D" w14:textId="77777777" w:rsidR="007E7815" w:rsidRDefault="007E7815" w:rsidP="007E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14:paraId="5FA232E5" w14:textId="77777777" w:rsidR="007E7815" w:rsidRDefault="007E7815" w:rsidP="007E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14:paraId="23341346" w14:textId="77777777" w:rsidR="007E7815" w:rsidRDefault="007E7815" w:rsidP="007E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14:paraId="4C18E70E" w14:textId="6C87722D" w:rsidR="007E7815" w:rsidRPr="007E7815" w:rsidRDefault="00DC31B7" w:rsidP="007E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72">
        <w:rPr>
          <w:color w:val="000000"/>
          <w:sz w:val="28"/>
          <w:szCs w:val="28"/>
        </w:rPr>
        <w:t> </w:t>
      </w:r>
      <w:r w:rsidR="007E7815" w:rsidRPr="007E7815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решения</w:t>
      </w:r>
    </w:p>
    <w:p w14:paraId="7264DD9F" w14:textId="77777777" w:rsidR="007E7815" w:rsidRPr="007E7815" w:rsidRDefault="007E7815" w:rsidP="007E7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971F4A" w14:textId="77777777" w:rsidR="007E7815" w:rsidRPr="007E7815" w:rsidRDefault="007E7815" w:rsidP="007E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815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разработан на основании поступившего постановления Губернатора Еврейской автономной области от 08.10.2021 № 296 «О внесении изменений в некоторые постановления губернатора </w:t>
      </w:r>
      <w:proofErr w:type="gramStart"/>
      <w:r w:rsidRPr="007E7815">
        <w:rPr>
          <w:rFonts w:ascii="Times New Roman" w:eastAsia="Calibri" w:hAnsi="Times New Roman" w:cs="Times New Roman"/>
          <w:sz w:val="28"/>
          <w:szCs w:val="28"/>
        </w:rPr>
        <w:t>Еврейской  автономной</w:t>
      </w:r>
      <w:proofErr w:type="gramEnd"/>
      <w:r w:rsidRPr="007E7815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sectPr w:rsidR="007E7815" w:rsidRPr="007E7815" w:rsidSect="007E78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3E"/>
    <w:rsid w:val="00373C3E"/>
    <w:rsid w:val="007E7815"/>
    <w:rsid w:val="00896FD1"/>
    <w:rsid w:val="00B54F0C"/>
    <w:rsid w:val="00C7109F"/>
    <w:rsid w:val="00CA6E72"/>
    <w:rsid w:val="00D364E3"/>
    <w:rsid w:val="00DC31B7"/>
    <w:rsid w:val="00E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9530"/>
  <w15:chartTrackingRefBased/>
  <w15:docId w15:val="{5C5DF233-A3F9-4E22-AADF-8E8C2D1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1B7"/>
    <w:rPr>
      <w:color w:val="0000FF"/>
      <w:u w:val="single"/>
    </w:rPr>
  </w:style>
  <w:style w:type="character" w:customStyle="1" w:styleId="1">
    <w:name w:val="Гиперссылка1"/>
    <w:basedOn w:val="a0"/>
    <w:rsid w:val="00DC31B7"/>
  </w:style>
  <w:style w:type="paragraph" w:customStyle="1" w:styleId="bodytextindent">
    <w:name w:val="bodytextindent"/>
    <w:basedOn w:val="a"/>
    <w:rsid w:val="00D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364E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3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4</cp:revision>
  <cp:lastPrinted>2021-10-11T03:51:00Z</cp:lastPrinted>
  <dcterms:created xsi:type="dcterms:W3CDTF">2021-10-11T00:58:00Z</dcterms:created>
  <dcterms:modified xsi:type="dcterms:W3CDTF">2021-10-11T03:51:00Z</dcterms:modified>
</cp:coreProperties>
</file>