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4BD9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«Известковское городское поселение»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  <w:t>Облученского муниципального района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  <w:t>Еврейской автономной области</w:t>
      </w:r>
    </w:p>
    <w:p w14:paraId="0ED384A6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948C59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14:paraId="54D92D70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B10C3D" w14:textId="77777777" w:rsidR="000D36D4" w:rsidRPr="000D36D4" w:rsidRDefault="000D36D4" w:rsidP="000D36D4">
      <w:pPr>
        <w:pStyle w:val="3"/>
        <w:tabs>
          <w:tab w:val="left" w:pos="860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652F3EE0" w14:textId="2C59C53F" w:rsidR="000D36D4" w:rsidRPr="000D36D4" w:rsidRDefault="00D91052" w:rsidP="000D36D4">
      <w:pPr>
        <w:pStyle w:val="3"/>
        <w:tabs>
          <w:tab w:val="left" w:pos="440"/>
          <w:tab w:val="right" w:pos="9459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="00566B8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0D36D4" w:rsidRPr="000D36D4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0D36D4" w:rsidRPr="000D36D4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14:paraId="608BF27C" w14:textId="77777777" w:rsidR="000D36D4" w:rsidRPr="000D36D4" w:rsidRDefault="000D36D4" w:rsidP="000D36D4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3E27A73" w14:textId="77777777" w:rsidR="000D36D4" w:rsidRPr="000D36D4" w:rsidRDefault="000D36D4" w:rsidP="000D36D4">
      <w:pPr>
        <w:pStyle w:val="3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пос. Известковый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52809433" w14:textId="60FBA429" w:rsidR="000D36D4" w:rsidRPr="000D36D4" w:rsidRDefault="000D36D4" w:rsidP="000D36D4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32308870"/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 w:rsidR="00B82F35">
        <w:rPr>
          <w:rFonts w:ascii="Times New Roman" w:hAnsi="Times New Roman" w:cs="Times New Roman"/>
          <w:b w:val="0"/>
          <w:sz w:val="28"/>
          <w:szCs w:val="28"/>
        </w:rPr>
        <w:t>29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</w:t>
      </w:r>
      <w:r w:rsidR="00B82F35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B82F35">
        <w:rPr>
          <w:rFonts w:ascii="Times New Roman" w:hAnsi="Times New Roman" w:cs="Times New Roman"/>
          <w:b w:val="0"/>
          <w:sz w:val="28"/>
          <w:szCs w:val="28"/>
        </w:rPr>
        <w:t>182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bookmarkStart w:id="1" w:name="I0"/>
      <w:bookmarkStart w:id="2" w:name="C0"/>
      <w:bookmarkEnd w:id="1"/>
      <w:bookmarkEnd w:id="2"/>
      <w:r w:rsidRPr="000D36D4">
        <w:rPr>
          <w:rFonts w:ascii="Times New Roman" w:hAnsi="Times New Roman" w:cs="Times New Roman"/>
          <w:b w:val="0"/>
          <w:sz w:val="28"/>
          <w:szCs w:val="28"/>
        </w:rPr>
        <w:t>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2021 год»</w:t>
      </w:r>
    </w:p>
    <w:bookmarkEnd w:id="0"/>
    <w:p w14:paraId="29C23D46" w14:textId="6D7AF269" w:rsidR="000D36D4" w:rsidRPr="000D36D4" w:rsidRDefault="000D36D4" w:rsidP="00566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br/>
        <w:t xml:space="preserve">       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D36D4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0D36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области, Собрание депутатов</w:t>
      </w:r>
    </w:p>
    <w:p w14:paraId="1BB56A9E" w14:textId="77777777" w:rsidR="000D36D4" w:rsidRPr="000D36D4" w:rsidRDefault="000D36D4" w:rsidP="00566B85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14:paraId="19C7EE1E" w14:textId="2D84FAC8" w:rsidR="000D36D4" w:rsidRDefault="000D36D4" w:rsidP="00566B85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1. Внести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 w:rsidR="00B82F35">
        <w:rPr>
          <w:rFonts w:ascii="Times New Roman" w:hAnsi="Times New Roman" w:cs="Times New Roman"/>
          <w:b w:val="0"/>
          <w:sz w:val="28"/>
          <w:szCs w:val="28"/>
        </w:rPr>
        <w:t>29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</w:t>
      </w:r>
      <w:r w:rsidR="00B82F35">
        <w:rPr>
          <w:rFonts w:ascii="Times New Roman" w:hAnsi="Times New Roman" w:cs="Times New Roman"/>
          <w:b w:val="0"/>
          <w:sz w:val="28"/>
          <w:szCs w:val="28"/>
        </w:rPr>
        <w:t>12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.202</w:t>
      </w:r>
      <w:r w:rsidR="00B82F35">
        <w:rPr>
          <w:rFonts w:ascii="Times New Roman" w:hAnsi="Times New Roman" w:cs="Times New Roman"/>
          <w:b w:val="0"/>
          <w:sz w:val="28"/>
          <w:szCs w:val="28"/>
        </w:rPr>
        <w:t>0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82F35">
        <w:rPr>
          <w:rFonts w:ascii="Times New Roman" w:hAnsi="Times New Roman" w:cs="Times New Roman"/>
          <w:b w:val="0"/>
          <w:sz w:val="28"/>
          <w:szCs w:val="28"/>
        </w:rPr>
        <w:t xml:space="preserve">182 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«Об утверждении 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2021 год» следующ</w:t>
      </w:r>
      <w:r w:rsidR="00C366FA"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C366F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D36D4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B1DD953" w14:textId="093E7103" w:rsidR="00110E85" w:rsidRDefault="00110E85" w:rsidP="00566B85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B8237C3" w14:textId="0DA20C1C" w:rsidR="00110E85" w:rsidRDefault="00110E85" w:rsidP="00566B85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B7409A" w14:textId="3D3610CA" w:rsidR="00110E85" w:rsidRDefault="00110E85" w:rsidP="00566B85">
      <w:pPr>
        <w:pStyle w:val="3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853F25" w14:textId="77777777" w:rsidR="00110E85" w:rsidRDefault="00110E85" w:rsidP="00110E85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  <w:sectPr w:rsidR="00110E85" w:rsidSect="007E2431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14:paraId="61A18A52" w14:textId="77777777" w:rsidR="00110E85" w:rsidRPr="000D36D4" w:rsidRDefault="00110E85" w:rsidP="00110E85">
      <w:pPr>
        <w:pStyle w:val="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97FD6D" w14:textId="7C43C5C0" w:rsidR="00C366FA" w:rsidRDefault="00C366FA" w:rsidP="00110E8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C3334" w:rsidRPr="00110E85">
        <w:rPr>
          <w:rFonts w:ascii="Times New Roman" w:hAnsi="Times New Roman" w:cs="Times New Roman"/>
          <w:bCs/>
          <w:sz w:val="28"/>
          <w:szCs w:val="28"/>
        </w:rPr>
        <w:t xml:space="preserve">одпункт 1.1.6. «Перечень жилищного фонда» </w:t>
      </w:r>
      <w:r>
        <w:rPr>
          <w:rFonts w:ascii="Times New Roman" w:hAnsi="Times New Roman" w:cs="Times New Roman"/>
          <w:bCs/>
          <w:sz w:val="28"/>
          <w:szCs w:val="28"/>
        </w:rPr>
        <w:t>дополнить строками следующего содержания:</w:t>
      </w:r>
    </w:p>
    <w:tbl>
      <w:tblPr>
        <w:tblW w:w="15390" w:type="dxa"/>
        <w:tblLayout w:type="fixed"/>
        <w:tblLook w:val="04A0" w:firstRow="1" w:lastRow="0" w:firstColumn="1" w:lastColumn="0" w:noHBand="0" w:noVBand="1"/>
      </w:tblPr>
      <w:tblGrid>
        <w:gridCol w:w="1408"/>
        <w:gridCol w:w="546"/>
        <w:gridCol w:w="1439"/>
        <w:gridCol w:w="1700"/>
        <w:gridCol w:w="1701"/>
        <w:gridCol w:w="567"/>
        <w:gridCol w:w="1134"/>
        <w:gridCol w:w="1134"/>
        <w:gridCol w:w="992"/>
        <w:gridCol w:w="2127"/>
        <w:gridCol w:w="1984"/>
        <w:gridCol w:w="658"/>
      </w:tblGrid>
      <w:tr w:rsidR="00D80FC5" w:rsidRPr="00C07202" w14:paraId="58E01768" w14:textId="77777777" w:rsidTr="002B67FF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0E0A" w14:textId="77777777" w:rsidR="00D80FC5" w:rsidRPr="00EC3334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«</w:t>
            </w: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4A62" w14:textId="1204E33A" w:rsidR="00D80FC5" w:rsidRPr="00EC3334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66A5" w14:textId="77777777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A800" w14:textId="0F3FA5C9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Еврейская автономная область, г. Биробиджан,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Обозная, д. 7, кв. 52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F29ED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5D06BBB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A4C9F4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D0DF6E8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F30FD4C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10CE293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E468467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7064D7" w14:textId="165D244E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79:01:0200027:710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976CE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2AF897D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33A5348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F99C6F3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CD9DBFE" w14:textId="77777777" w:rsidR="00D80FC5" w:rsidRPr="00C07202" w:rsidRDefault="00D80FC5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CD97FA1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295C9F2" w14:textId="77777777" w:rsidR="00D80FC5" w:rsidRPr="00C07202" w:rsidRDefault="00D80FC5" w:rsidP="00D8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7713675" w14:textId="55ACB4BA" w:rsidR="00D80FC5" w:rsidRPr="00EC3334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315C6" w14:textId="6F0501E0" w:rsidR="00D80FC5" w:rsidRPr="00EC3334" w:rsidRDefault="00CA61A4" w:rsidP="00250C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2703689,75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71CA8" w14:textId="2C6CE848" w:rsidR="00D80FC5" w:rsidRPr="00EC3334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1587258,72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16B4" w14:textId="12A97770" w:rsidR="00D80FC5" w:rsidRPr="00EC3334" w:rsidRDefault="00D80FC5" w:rsidP="00250CAE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09.11.2021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A9750" w14:textId="5BFA99A2" w:rsidR="00D80FC5" w:rsidRPr="00C07202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Муниципальный контракт </w:t>
            </w:r>
            <w:proofErr w:type="gramStart"/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7) от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октября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 г.</w:t>
            </w:r>
          </w:p>
          <w:p w14:paraId="67DBA592" w14:textId="77777777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CADC" w14:textId="77777777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242F8" w14:textId="77777777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D80FC5" w:rsidRPr="00EC3334" w14:paraId="23099395" w14:textId="77777777" w:rsidTr="002B67FF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1AB6" w14:textId="77777777" w:rsidR="00D80FC5" w:rsidRPr="00EC3334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bookmarkStart w:id="3" w:name="_Hlk87454099"/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«</w:t>
            </w: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7928" w14:textId="05965322" w:rsidR="00D80FC5" w:rsidRPr="00EC3334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60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C07B" w14:textId="77777777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1D6E" w14:textId="277D69B5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Еврейская автономная область, г. Биробиджан,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Обозная, д. 7, кв. 5</w:t>
            </w:r>
            <w:r w:rsidR="00560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3CA6C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6795353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77E5291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4328674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3EAE3D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9AF3040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DAFC23" w14:textId="77777777" w:rsidR="00D80FC5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C07B256" w14:textId="5148FC31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79:01:0200027:71</w:t>
            </w:r>
            <w:r w:rsidR="005607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19576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ADFB266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2CBC76C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EAE684E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374546" w14:textId="77777777" w:rsidR="00D80FC5" w:rsidRPr="00C07202" w:rsidRDefault="00D80FC5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B694EB7" w14:textId="77777777" w:rsidR="00D80FC5" w:rsidRPr="00C07202" w:rsidRDefault="00D80FC5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1FDBCD7" w14:textId="77777777" w:rsidR="00D80FC5" w:rsidRPr="00C07202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E424F69" w14:textId="5A36C5D0" w:rsidR="00D80FC5" w:rsidRPr="00EC3334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D37AE" w14:textId="610E3AB3" w:rsidR="00D80FC5" w:rsidRPr="00EC3334" w:rsidRDefault="00334CED" w:rsidP="00250C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2744854,92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DBB17" w14:textId="73393ECF" w:rsidR="00D80FC5" w:rsidRPr="00EC3334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1557865,04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59FE" w14:textId="06E72458" w:rsidR="00D80FC5" w:rsidRPr="00EC3334" w:rsidRDefault="00560791" w:rsidP="00250CAE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80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.11.2021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C29D6" w14:textId="3079F8C5" w:rsidR="00D80FC5" w:rsidRPr="00C07202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Муниципальный контракт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от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</w:t>
            </w:r>
            <w:proofErr w:type="gramEnd"/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14:paraId="2CCDB1F0" w14:textId="77777777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0AB1" w14:textId="77777777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72595" w14:textId="77777777" w:rsidR="00D80FC5" w:rsidRPr="00EC3334" w:rsidRDefault="00D80FC5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560791" w:rsidRPr="00EC3334" w14:paraId="0203E552" w14:textId="77777777" w:rsidTr="002B67FF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F5F5" w14:textId="77777777" w:rsidR="00560791" w:rsidRPr="00EC3334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bookmarkStart w:id="4" w:name="_Hlk87454199"/>
            <w:bookmarkEnd w:id="3"/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«</w:t>
            </w: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858E" w14:textId="6A45035D" w:rsidR="00560791" w:rsidRPr="00EC3334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7259" w14:textId="77777777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B166" w14:textId="4BC9C25D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Еврейская автономная область, г. Биробиджан,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Пер. Солдатский, д. 4, кв. 35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F73A5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3142F67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86B2736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1CC0B97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744DADA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78CDD17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20A884E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91C0714" w14:textId="35A64508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79:01:0200032:238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875F0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E152B4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2E870C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BFFD862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550A9BC" w14:textId="77777777" w:rsidR="00560791" w:rsidRPr="00C07202" w:rsidRDefault="00560791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28C63A6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ED787C9" w14:textId="77777777" w:rsidR="00560791" w:rsidRPr="00C07202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D80F181" w14:textId="3E96085A" w:rsidR="00560791" w:rsidRPr="00EC3334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DA047" w14:textId="2C663F91" w:rsidR="00560791" w:rsidRPr="00EC3334" w:rsidRDefault="00334CED" w:rsidP="00250C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3513656,69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AA965" w14:textId="6702F8CE" w:rsidR="00560791" w:rsidRPr="00EC3334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2756339,96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6D39" w14:textId="77777777" w:rsidR="00560791" w:rsidRPr="00EC3334" w:rsidRDefault="00560791" w:rsidP="00250CAE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7DBE7" w14:textId="628DB4B7" w:rsidR="00560791" w:rsidRPr="00C07202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контракт №</w:t>
            </w:r>
            <w:r w:rsidR="0033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334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от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</w:t>
            </w:r>
            <w:proofErr w:type="gramEnd"/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14:paraId="1E4C0F9A" w14:textId="77777777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42E3" w14:textId="77777777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5E44A" w14:textId="77777777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bookmarkEnd w:id="4"/>
      <w:tr w:rsidR="00560791" w:rsidRPr="00EC3334" w14:paraId="78CCF898" w14:textId="77777777" w:rsidTr="002B67FF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0A49" w14:textId="77777777" w:rsidR="00560791" w:rsidRPr="00EC3334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lastRenderedPageBreak/>
              <w:t>«</w:t>
            </w: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25AD3" w14:textId="10591C67" w:rsidR="00560791" w:rsidRPr="00EC3334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93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3355B" w14:textId="77777777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2C2B2" w14:textId="324326E2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Еврейская автономная область, г. Биробиджан,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="00093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Советская, д. 80, кв. 101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3E9F2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482ED76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DDCAE25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6119908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F3C1DEC" w14:textId="71FC2B69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21A5919" w14:textId="77777777" w:rsidR="001636CB" w:rsidRDefault="001636CB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054CF69" w14:textId="77777777" w:rsidR="00560791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0A5BF77" w14:textId="44BA6324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79:01:0</w:t>
            </w:r>
            <w:r w:rsidR="00093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093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093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F2DA5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76DEB1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34A1EA4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D865A76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6493564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191EC9C" w14:textId="77777777" w:rsidR="00560791" w:rsidRPr="00C07202" w:rsidRDefault="00560791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07D8ABC" w14:textId="77777777" w:rsidR="00560791" w:rsidRPr="00C07202" w:rsidRDefault="00560791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B405445" w14:textId="0E5C39BA" w:rsidR="00560791" w:rsidRPr="00EC3334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DAC38" w14:textId="1D9A22BA" w:rsidR="00560791" w:rsidRPr="00EC3334" w:rsidRDefault="00334CED" w:rsidP="00250C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3513656,69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488F4" w14:textId="48D9FCAB" w:rsidR="00560791" w:rsidRPr="00EC3334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2069203,58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6E3B6" w14:textId="77777777" w:rsidR="00560791" w:rsidRPr="00EC3334" w:rsidRDefault="00560791" w:rsidP="00250CAE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AACAF" w14:textId="5E938954" w:rsidR="00560791" w:rsidRPr="00C07202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Муниципальный контракт </w:t>
            </w:r>
            <w:proofErr w:type="gramStart"/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093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proofErr w:type="gramEnd"/>
            <w:r w:rsidR="0066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(Лот </w:t>
            </w:r>
            <w:r w:rsidR="0066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от "</w:t>
            </w:r>
            <w:r w:rsidR="0066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="0066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 г.</w:t>
            </w:r>
          </w:p>
          <w:p w14:paraId="734FA12B" w14:textId="77777777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E887" w14:textId="77777777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7143" w14:textId="77777777" w:rsidR="00560791" w:rsidRPr="00EC3334" w:rsidRDefault="0056079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093FE7" w:rsidRPr="00EC3334" w14:paraId="0D12C6FD" w14:textId="77777777" w:rsidTr="002B67FF">
        <w:trPr>
          <w:trHeight w:val="182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F626" w14:textId="77777777" w:rsidR="00093FE7" w:rsidRPr="00EC3334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«</w:t>
            </w: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6DB2E" w14:textId="5BE5CD8C" w:rsidR="00093FE7" w:rsidRPr="00EC3334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36994" w14:textId="77777777" w:rsidR="00093FE7" w:rsidRPr="00EC3334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5FB88" w14:textId="3F71B2E1" w:rsidR="00093FE7" w:rsidRPr="00EC3334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Еврейская автономная область, г. Биробиджан,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Советская, д. 80, кв. 55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F3CB1" w14:textId="77777777" w:rsidR="00093FE7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6281330" w14:textId="77777777" w:rsidR="00093FE7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A74FDD0" w14:textId="77777777" w:rsidR="00093FE7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673F80E" w14:textId="77777777" w:rsidR="00093FE7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9FFD474" w14:textId="1E69500B" w:rsidR="00093FE7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9308A4A" w14:textId="77777777" w:rsidR="001636CB" w:rsidRDefault="001636CB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68635CA" w14:textId="77777777" w:rsidR="00093FE7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5CA6371" w14:textId="77777777" w:rsidR="00093FE7" w:rsidRPr="00EC3334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79:01:0300043:472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5D6D1" w14:textId="77777777" w:rsidR="00093FE7" w:rsidRPr="00C07202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1EF801" w14:textId="77777777" w:rsidR="00093FE7" w:rsidRPr="00C07202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71CFD61" w14:textId="77777777" w:rsidR="00093FE7" w:rsidRPr="00C07202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E3142DD" w14:textId="50B61846" w:rsidR="00093FE7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4CE0381" w14:textId="77777777" w:rsidR="001636CB" w:rsidRPr="00C07202" w:rsidRDefault="001636CB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F64CF0E" w14:textId="77777777" w:rsidR="00093FE7" w:rsidRPr="00C07202" w:rsidRDefault="00093FE7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96813A4" w14:textId="77777777" w:rsidR="00093FE7" w:rsidRPr="00C07202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8C66654" w14:textId="63ADEAB2" w:rsidR="00093FE7" w:rsidRPr="00EC3334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5FC8" w14:textId="3FB2E2A3" w:rsidR="00093FE7" w:rsidRPr="00EC3334" w:rsidRDefault="00334CED" w:rsidP="00250CAE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2762366,51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76F7F" w14:textId="06815157" w:rsidR="00093FE7" w:rsidRPr="00EC3334" w:rsidRDefault="00093FE7" w:rsidP="00250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1697661,5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D2DEF" w14:textId="77777777" w:rsidR="00093FE7" w:rsidRPr="00EC3334" w:rsidRDefault="00093FE7" w:rsidP="00250CAE">
            <w:pPr>
              <w:spacing w:after="0" w:line="240" w:lineRule="auto"/>
              <w:ind w:hanging="4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10.11.2021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7F8A6" w14:textId="24198110" w:rsidR="00093FE7" w:rsidRPr="00C07202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Муниципальный контракт </w:t>
            </w:r>
            <w:proofErr w:type="gramStart"/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5" w:name="_Hlk87537499"/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«Приобретение жилого помещения (квартиры) в рамках реализации программы по переселению граждан из аварийного жилищного фонда, признанного таковым до 1 января 2017 года </w:t>
            </w:r>
            <w:bookmarkEnd w:id="5"/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(Лот </w:t>
            </w:r>
            <w:r w:rsidR="0066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от "</w:t>
            </w:r>
            <w:r w:rsidR="0066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="00665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сентября 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 г.</w:t>
            </w:r>
          </w:p>
          <w:p w14:paraId="736AD570" w14:textId="77777777" w:rsidR="00093FE7" w:rsidRPr="00EC3334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B216C" w14:textId="77777777" w:rsidR="00093FE7" w:rsidRPr="00EC3334" w:rsidRDefault="00093FE7" w:rsidP="0016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EC3334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  <w:r w:rsidRPr="00C07202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E1043" w14:textId="77777777" w:rsidR="00093FE7" w:rsidRPr="00EC3334" w:rsidRDefault="00093FE7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14:paraId="3181F15D" w14:textId="77777777" w:rsidR="00110E85" w:rsidRDefault="00110E85" w:rsidP="00566B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CF972A" w14:textId="5D78A6A1" w:rsidR="008B3471" w:rsidRPr="001636CB" w:rsidRDefault="001636CB" w:rsidP="001636C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1.2. </w:t>
      </w:r>
      <w:r w:rsidR="008B3471" w:rsidRPr="001636CB">
        <w:rPr>
          <w:rFonts w:ascii="Times New Roman" w:hAnsi="Times New Roman" w:cs="Times New Roman"/>
          <w:bCs/>
          <w:sz w:val="28"/>
          <w:szCs w:val="28"/>
        </w:rPr>
        <w:t xml:space="preserve">В подпункте 1.1.6. «Перечень жилищного </w:t>
      </w:r>
      <w:proofErr w:type="gramStart"/>
      <w:r w:rsidR="008B3471" w:rsidRPr="001636CB">
        <w:rPr>
          <w:rFonts w:ascii="Times New Roman" w:hAnsi="Times New Roman" w:cs="Times New Roman"/>
          <w:bCs/>
          <w:sz w:val="28"/>
          <w:szCs w:val="28"/>
        </w:rPr>
        <w:t>фонда»  раздела</w:t>
      </w:r>
      <w:proofErr w:type="gramEnd"/>
      <w:r w:rsidR="008B3471" w:rsidRPr="001636CB">
        <w:rPr>
          <w:rFonts w:ascii="Times New Roman" w:hAnsi="Times New Roman" w:cs="Times New Roman"/>
          <w:bCs/>
          <w:sz w:val="28"/>
          <w:szCs w:val="28"/>
        </w:rPr>
        <w:t xml:space="preserve"> 1 строку: </w:t>
      </w:r>
    </w:p>
    <w:tbl>
      <w:tblPr>
        <w:tblW w:w="15232" w:type="dxa"/>
        <w:tblLook w:val="04A0" w:firstRow="1" w:lastRow="0" w:firstColumn="1" w:lastColumn="0" w:noHBand="0" w:noVBand="1"/>
      </w:tblPr>
      <w:tblGrid>
        <w:gridCol w:w="1408"/>
        <w:gridCol w:w="497"/>
        <w:gridCol w:w="1665"/>
        <w:gridCol w:w="1920"/>
        <w:gridCol w:w="1627"/>
        <w:gridCol w:w="992"/>
        <w:gridCol w:w="528"/>
        <w:gridCol w:w="1169"/>
        <w:gridCol w:w="1026"/>
        <w:gridCol w:w="1933"/>
        <w:gridCol w:w="1549"/>
        <w:gridCol w:w="918"/>
      </w:tblGrid>
      <w:tr w:rsidR="008B3471" w:rsidRPr="00110E85" w14:paraId="2D6AABC9" w14:textId="77777777" w:rsidTr="00250CAE">
        <w:trPr>
          <w:trHeight w:val="145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04D20D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«</w:t>
            </w:r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FB1B6E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583B95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24-ти квартирного жилого дома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F276D5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пос.Известковый</w:t>
            </w:r>
            <w:proofErr w:type="spellEnd"/>
            <w:proofErr w:type="gramEnd"/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ул.Трудовая</w:t>
            </w:r>
            <w:proofErr w:type="spellEnd"/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д.43кв.18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C58998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79:05:4700001:127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3C593E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38953D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C20659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268 840,85 ₽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7A5F39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31.03.2009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A3CDD9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Данные отсутствуют, ведется работа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1CC3E4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93D54C" w14:textId="77777777" w:rsidR="008B3471" w:rsidRPr="00110E85" w:rsidRDefault="008B3471" w:rsidP="0025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231B1FB9" w14:textId="734E2201" w:rsidR="00110E85" w:rsidRDefault="001636CB" w:rsidP="00566B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10E8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29086469" w14:textId="77777777" w:rsidR="00DB4C02" w:rsidRDefault="00DB4C02" w:rsidP="00566B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32" w:type="dxa"/>
        <w:tblLook w:val="04A0" w:firstRow="1" w:lastRow="0" w:firstColumn="1" w:lastColumn="0" w:noHBand="0" w:noVBand="1"/>
      </w:tblPr>
      <w:tblGrid>
        <w:gridCol w:w="1409"/>
        <w:gridCol w:w="496"/>
        <w:gridCol w:w="1622"/>
        <w:gridCol w:w="1787"/>
        <w:gridCol w:w="1730"/>
        <w:gridCol w:w="531"/>
        <w:gridCol w:w="1187"/>
        <w:gridCol w:w="1098"/>
        <w:gridCol w:w="1187"/>
        <w:gridCol w:w="1559"/>
        <w:gridCol w:w="1708"/>
        <w:gridCol w:w="918"/>
      </w:tblGrid>
      <w:tr w:rsidR="008B3471" w:rsidRPr="00110E85" w14:paraId="2CBDD747" w14:textId="77777777" w:rsidTr="008B3471">
        <w:trPr>
          <w:trHeight w:val="1455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772026" w14:textId="3B12C45F" w:rsidR="00110E85" w:rsidRPr="00110E85" w:rsidRDefault="00C07202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«</w:t>
            </w:r>
            <w:r w:rsidR="00110E85"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799962015901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191FCD" w14:textId="77777777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E5FF0D" w14:textId="77777777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24-ти квартирного жилого дома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7647B2" w14:textId="1EAAD4A6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</w:t>
            </w:r>
            <w:r w:rsidR="008B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Известковый, ул.</w:t>
            </w:r>
            <w:r w:rsidR="008B3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Трудовая д.43кв.18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A97DCA" w14:textId="77777777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79:05:4700001:127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4B7E2F" w14:textId="77777777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3495B5" w14:textId="77777777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602947" w14:textId="76192CBC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268 840,85 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1C718A" w14:textId="77777777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5F066B" w14:textId="77777777" w:rsidR="008B3471" w:rsidRDefault="008B3471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 праве на наследство по закону </w:t>
            </w:r>
          </w:p>
          <w:p w14:paraId="313CB8CA" w14:textId="613527AA" w:rsidR="00110E85" w:rsidRPr="00110E85" w:rsidRDefault="008B3471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79 АА 0249319 от 11.10.2021 г. 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89E864" w14:textId="77777777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муниципального района Еврейской </w:t>
            </w:r>
            <w:r w:rsidRPr="00110E85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lastRenderedPageBreak/>
              <w:t>автономной области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A4F0FD" w14:textId="557DC842" w:rsidR="00110E85" w:rsidRPr="00110E85" w:rsidRDefault="00110E85" w:rsidP="0025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 имеется</w:t>
            </w:r>
            <w:r w:rsidR="00C072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110E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6CFBBD7C" w14:textId="7A906D5D" w:rsidR="00110E85" w:rsidRDefault="00110E85" w:rsidP="00566B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C073DC" w14:textId="47307ACD" w:rsidR="001636CB" w:rsidRDefault="001636CB" w:rsidP="00566B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1.3. В подпункте 1.1.6. «</w:t>
      </w:r>
      <w:r w:rsidR="002B67F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еречень жилищного фонда» раздела 1 исключить строку следующего содержания:</w:t>
      </w:r>
    </w:p>
    <w:p w14:paraId="17581F3A" w14:textId="77777777" w:rsidR="001636CB" w:rsidRDefault="001636CB" w:rsidP="00566B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449" w:type="dxa"/>
        <w:tblLook w:val="04A0" w:firstRow="1" w:lastRow="0" w:firstColumn="1" w:lastColumn="0" w:noHBand="0" w:noVBand="1"/>
      </w:tblPr>
      <w:tblGrid>
        <w:gridCol w:w="1387"/>
        <w:gridCol w:w="542"/>
        <w:gridCol w:w="1566"/>
        <w:gridCol w:w="1855"/>
        <w:gridCol w:w="590"/>
        <w:gridCol w:w="840"/>
        <w:gridCol w:w="2125"/>
        <w:gridCol w:w="925"/>
        <w:gridCol w:w="577"/>
        <w:gridCol w:w="1923"/>
        <w:gridCol w:w="1771"/>
        <w:gridCol w:w="348"/>
      </w:tblGrid>
      <w:tr w:rsidR="001636CB" w:rsidRPr="001636CB" w14:paraId="57263419" w14:textId="77777777" w:rsidTr="001636CB">
        <w:trPr>
          <w:trHeight w:val="2220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E1AD9" w14:textId="388C54F1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«799962015901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8DDA2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B71C8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80-ти квартирного жилого дома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8EF01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пос.Известковый</w:t>
            </w:r>
            <w:proofErr w:type="spellEnd"/>
            <w:proofErr w:type="gramEnd"/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ул.Железнодорожная</w:t>
            </w:r>
            <w:proofErr w:type="spellEnd"/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д.5кв.69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5E20A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D69F5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6AB0D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388053,99/315844,02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D03C4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63B37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A6B9F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о приеме – передаче здания (сооружения) №</w:t>
            </w:r>
            <w:proofErr w:type="gramStart"/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 от</w:t>
            </w:r>
            <w:proofErr w:type="gramEnd"/>
            <w:r w:rsidRPr="0016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31.03.09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F86E8" w14:textId="14B3964C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1636CB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1636CB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городского </w:t>
            </w:r>
            <w:proofErr w:type="gramStart"/>
            <w:r w:rsidRPr="001636CB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поселения  Облученского</w:t>
            </w:r>
            <w:proofErr w:type="gramEnd"/>
            <w:r w:rsidRPr="001636CB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74B71" w14:textId="77777777" w:rsidR="001636CB" w:rsidRPr="001636CB" w:rsidRDefault="001636CB" w:rsidP="0016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</w:pPr>
            <w:r w:rsidRPr="001636CB">
              <w:rPr>
                <w:rFonts w:ascii="Times New Roman" w:eastAsia="Times New Roman" w:hAnsi="Times New Roman" w:cs="Times New Roman"/>
                <w:color w:val="332E2D"/>
                <w:sz w:val="18"/>
                <w:szCs w:val="18"/>
                <w:lang w:eastAsia="ru-RU"/>
              </w:rPr>
              <w:t> </w:t>
            </w:r>
          </w:p>
        </w:tc>
      </w:tr>
    </w:tbl>
    <w:p w14:paraId="483F8650" w14:textId="77777777" w:rsidR="001636CB" w:rsidRDefault="001636CB" w:rsidP="00566B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21FFD1" w14:textId="77777777" w:rsidR="00D57605" w:rsidRPr="000D36D4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D36D4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в «Информационном вестнике» </w:t>
      </w:r>
      <w:proofErr w:type="spellStart"/>
      <w:r w:rsidRPr="000D36D4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Pr="000D36D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14:paraId="0A5FBA9D" w14:textId="77777777" w:rsidR="00D57605" w:rsidRPr="000D36D4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ab/>
        <w:t>3. Настоящее решение вступает в силу после дня его официального опубликования.</w:t>
      </w:r>
    </w:p>
    <w:p w14:paraId="1586C9AB" w14:textId="15C2D105" w:rsidR="00D57605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D974BF" w14:textId="77777777" w:rsidR="00BE7927" w:rsidRPr="000D36D4" w:rsidRDefault="00BE7927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F3542C" w14:textId="77777777" w:rsidR="00D57605" w:rsidRPr="000D36D4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11EE3" w14:textId="6534460C" w:rsidR="00D57605" w:rsidRPr="000D36D4" w:rsidRDefault="00D57605" w:rsidP="00D57605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36D4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D4">
        <w:rPr>
          <w:rFonts w:ascii="Times New Roman" w:hAnsi="Times New Roman" w:cs="Times New Roman"/>
          <w:sz w:val="28"/>
          <w:szCs w:val="28"/>
        </w:rPr>
        <w:t>Козлова</w:t>
      </w:r>
    </w:p>
    <w:p w14:paraId="483AAA87" w14:textId="77777777" w:rsidR="00D57605" w:rsidRPr="000D36D4" w:rsidRDefault="00D57605" w:rsidP="00D576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ACE280" w14:textId="77777777" w:rsidR="00D57605" w:rsidRPr="000D36D4" w:rsidRDefault="00D57605" w:rsidP="00D576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79F9BA" w14:textId="4294E57A" w:rsidR="00D57605" w:rsidRPr="000D36D4" w:rsidRDefault="00D57605" w:rsidP="00D576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36D4">
        <w:rPr>
          <w:rFonts w:ascii="Times New Roman" w:hAnsi="Times New Roman" w:cs="Times New Roman"/>
          <w:sz w:val="28"/>
          <w:szCs w:val="28"/>
        </w:rPr>
        <w:t xml:space="preserve"> Л.В. Алиева </w:t>
      </w:r>
    </w:p>
    <w:p w14:paraId="2E6E3B60" w14:textId="77777777" w:rsidR="00D57605" w:rsidRPr="000D36D4" w:rsidRDefault="00D57605" w:rsidP="00D57605">
      <w:pPr>
        <w:spacing w:line="240" w:lineRule="auto"/>
        <w:contextualSpacing/>
        <w:rPr>
          <w:rFonts w:ascii="Times New Roman" w:hAnsi="Times New Roman" w:cs="Times New Roman"/>
        </w:rPr>
      </w:pPr>
    </w:p>
    <w:p w14:paraId="55E88D71" w14:textId="77777777" w:rsidR="00D57605" w:rsidRPr="000D36D4" w:rsidRDefault="00D57605" w:rsidP="00D576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br w:type="page"/>
      </w:r>
    </w:p>
    <w:p w14:paraId="3018CE07" w14:textId="77777777" w:rsidR="000D36D4" w:rsidRPr="000D36D4" w:rsidRDefault="000D36D4" w:rsidP="000D36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D36D4" w:rsidRPr="000D36D4" w:rsidSect="00D57605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3B24C151" w14:textId="5C40D498" w:rsidR="00A60F5E" w:rsidRDefault="00A60F5E" w:rsidP="000D3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36D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E28A7FB" w14:textId="77777777" w:rsidR="000F111C" w:rsidRPr="000D36D4" w:rsidRDefault="000F111C" w:rsidP="000D3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2C527" w14:textId="1E72DB09" w:rsidR="00D751B5" w:rsidRPr="000F111C" w:rsidRDefault="00BE7927" w:rsidP="000F11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11C">
        <w:rPr>
          <w:rFonts w:ascii="Times New Roman" w:hAnsi="Times New Roman" w:cs="Times New Roman"/>
          <w:sz w:val="28"/>
          <w:szCs w:val="28"/>
        </w:rPr>
        <w:t xml:space="preserve">В связи с регистрацией права </w:t>
      </w:r>
      <w:proofErr w:type="gramStart"/>
      <w:r w:rsidRPr="000F111C">
        <w:rPr>
          <w:rFonts w:ascii="Times New Roman" w:hAnsi="Times New Roman" w:cs="Times New Roman"/>
          <w:sz w:val="28"/>
          <w:szCs w:val="28"/>
        </w:rPr>
        <w:t>собственности  на</w:t>
      </w:r>
      <w:proofErr w:type="gramEnd"/>
      <w:r w:rsidRPr="000F11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B67FF" w:rsidRPr="000F111C">
        <w:rPr>
          <w:rFonts w:ascii="Times New Roman" w:hAnsi="Times New Roman" w:cs="Times New Roman"/>
          <w:sz w:val="28"/>
          <w:szCs w:val="28"/>
        </w:rPr>
        <w:t xml:space="preserve">ы </w:t>
      </w:r>
      <w:r w:rsidRPr="000F111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2B67FF" w:rsidRPr="000F111C">
        <w:rPr>
          <w:rFonts w:ascii="Times New Roman" w:hAnsi="Times New Roman" w:cs="Times New Roman"/>
          <w:sz w:val="28"/>
          <w:szCs w:val="28"/>
        </w:rPr>
        <w:t xml:space="preserve"> (квартиры)</w:t>
      </w:r>
      <w:r w:rsidRPr="000F111C">
        <w:rPr>
          <w:rFonts w:ascii="Times New Roman" w:hAnsi="Times New Roman" w:cs="Times New Roman"/>
          <w:sz w:val="28"/>
          <w:szCs w:val="28"/>
        </w:rPr>
        <w:t>,</w:t>
      </w:r>
      <w:r w:rsidR="002B67FF" w:rsidRPr="000F111C">
        <w:rPr>
          <w:rFonts w:ascii="Times New Roman" w:hAnsi="Times New Roman" w:cs="Times New Roman"/>
          <w:sz w:val="28"/>
          <w:szCs w:val="28"/>
        </w:rPr>
        <w:t xml:space="preserve"> приобретенные </w:t>
      </w:r>
      <w:r w:rsidRPr="000F111C">
        <w:rPr>
          <w:rFonts w:ascii="Times New Roman" w:hAnsi="Times New Roman" w:cs="Times New Roman"/>
          <w:sz w:val="28"/>
          <w:szCs w:val="28"/>
        </w:rPr>
        <w:t xml:space="preserve"> </w:t>
      </w:r>
      <w:r w:rsidR="002B67FF"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программы по переселению граждан из аварийного жилищного фонда, признанного таковым до 1 января 2017 года </w:t>
      </w:r>
      <w:r w:rsidRPr="000F111C">
        <w:rPr>
          <w:rFonts w:ascii="Times New Roman" w:hAnsi="Times New Roman" w:cs="Times New Roman"/>
          <w:sz w:val="28"/>
          <w:szCs w:val="28"/>
        </w:rPr>
        <w:t>необходимо указанн</w:t>
      </w:r>
      <w:r w:rsidR="002B67FF" w:rsidRPr="000F111C">
        <w:rPr>
          <w:rFonts w:ascii="Times New Roman" w:hAnsi="Times New Roman" w:cs="Times New Roman"/>
          <w:sz w:val="28"/>
          <w:szCs w:val="28"/>
        </w:rPr>
        <w:t xml:space="preserve">ые </w:t>
      </w:r>
      <w:r w:rsidRPr="000F111C">
        <w:rPr>
          <w:rFonts w:ascii="Times New Roman" w:hAnsi="Times New Roman" w:cs="Times New Roman"/>
          <w:sz w:val="28"/>
          <w:szCs w:val="28"/>
        </w:rPr>
        <w:t>жил</w:t>
      </w:r>
      <w:r w:rsidR="002B67FF" w:rsidRPr="000F111C">
        <w:rPr>
          <w:rFonts w:ascii="Times New Roman" w:hAnsi="Times New Roman" w:cs="Times New Roman"/>
          <w:sz w:val="28"/>
          <w:szCs w:val="28"/>
        </w:rPr>
        <w:t>ые</w:t>
      </w:r>
      <w:r w:rsidRPr="000F111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B67FF" w:rsidRPr="000F111C">
        <w:rPr>
          <w:rFonts w:ascii="Times New Roman" w:hAnsi="Times New Roman" w:cs="Times New Roman"/>
          <w:sz w:val="28"/>
          <w:szCs w:val="28"/>
        </w:rPr>
        <w:t>я</w:t>
      </w:r>
      <w:r w:rsidRPr="000F111C">
        <w:rPr>
          <w:rFonts w:ascii="Times New Roman" w:hAnsi="Times New Roman" w:cs="Times New Roman"/>
          <w:sz w:val="28"/>
          <w:szCs w:val="28"/>
        </w:rPr>
        <w:t xml:space="preserve"> внести в реестр муниципальной собственности</w:t>
      </w:r>
      <w:r w:rsidR="002B67FF" w:rsidRPr="000F111C">
        <w:rPr>
          <w:rFonts w:ascii="Times New Roman" w:hAnsi="Times New Roman" w:cs="Times New Roman"/>
          <w:sz w:val="28"/>
          <w:szCs w:val="28"/>
        </w:rPr>
        <w:t xml:space="preserve"> с целью дальнейшей передачи по договорам социального найма. </w:t>
      </w:r>
    </w:p>
    <w:p w14:paraId="3749AD6E" w14:textId="14A51546" w:rsidR="002B67FF" w:rsidRPr="000F111C" w:rsidRDefault="002B67FF" w:rsidP="000F11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11C">
        <w:rPr>
          <w:rFonts w:ascii="Times New Roman" w:hAnsi="Times New Roman" w:cs="Times New Roman"/>
          <w:sz w:val="28"/>
          <w:szCs w:val="28"/>
        </w:rPr>
        <w:t xml:space="preserve">По квартире, расположенной по улице Трудовой 43 </w:t>
      </w:r>
      <w:proofErr w:type="gramStart"/>
      <w:r w:rsidRPr="000F111C">
        <w:rPr>
          <w:rFonts w:ascii="Times New Roman" w:hAnsi="Times New Roman" w:cs="Times New Roman"/>
          <w:sz w:val="28"/>
          <w:szCs w:val="28"/>
        </w:rPr>
        <w:t>-  18</w:t>
      </w:r>
      <w:proofErr w:type="gramEnd"/>
      <w:r w:rsidRPr="000F111C">
        <w:rPr>
          <w:rFonts w:ascii="Times New Roman" w:hAnsi="Times New Roman" w:cs="Times New Roman"/>
          <w:sz w:val="28"/>
          <w:szCs w:val="28"/>
        </w:rPr>
        <w:t xml:space="preserve">, оформлено  свидетельство о праве на наследство от 11.10.2021 в связи с чем в реестр вносятся уточняющие сведения в столбце «Основания право обладания». </w:t>
      </w:r>
    </w:p>
    <w:p w14:paraId="1C2DE1B8" w14:textId="697C2EB7" w:rsidR="002B67FF" w:rsidRPr="000F111C" w:rsidRDefault="002B67FF" w:rsidP="000F11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Квартира, расположенная по адресу: 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Известковый, ул.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Железнодорожная д.5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кв.69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исключается из реестра муницип</w:t>
      </w:r>
      <w:r w:rsidR="000F111C"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</w:t>
      </w:r>
      <w:r w:rsidR="000F111C"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ее </w:t>
      </w:r>
      <w:r w:rsidR="000F111C"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приватизацией</w:t>
      </w:r>
      <w:r w:rsidRPr="000F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1E7EAF6" w14:textId="77777777" w:rsidR="002B67FF" w:rsidRPr="000F111C" w:rsidRDefault="002B67FF" w:rsidP="000F11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7FF" w:rsidRPr="000F111C" w:rsidSect="000D36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196"/>
    <w:multiLevelType w:val="multilevel"/>
    <w:tmpl w:val="6374F2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58FD3882"/>
    <w:multiLevelType w:val="multilevel"/>
    <w:tmpl w:val="6374F2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70"/>
    <w:rsid w:val="00062AC2"/>
    <w:rsid w:val="00083C09"/>
    <w:rsid w:val="00093FE7"/>
    <w:rsid w:val="000D36D4"/>
    <w:rsid w:val="000F111C"/>
    <w:rsid w:val="00110E85"/>
    <w:rsid w:val="001636CB"/>
    <w:rsid w:val="001E2F47"/>
    <w:rsid w:val="00206DB9"/>
    <w:rsid w:val="00271E3D"/>
    <w:rsid w:val="002B67FF"/>
    <w:rsid w:val="00334CED"/>
    <w:rsid w:val="003C04F3"/>
    <w:rsid w:val="0042389C"/>
    <w:rsid w:val="00510970"/>
    <w:rsid w:val="00560791"/>
    <w:rsid w:val="00566B85"/>
    <w:rsid w:val="005D4252"/>
    <w:rsid w:val="006658D3"/>
    <w:rsid w:val="007E2431"/>
    <w:rsid w:val="00860D01"/>
    <w:rsid w:val="008B3471"/>
    <w:rsid w:val="00992CE7"/>
    <w:rsid w:val="009C0B8C"/>
    <w:rsid w:val="00A25EE4"/>
    <w:rsid w:val="00A60F5E"/>
    <w:rsid w:val="00B82F35"/>
    <w:rsid w:val="00B9073D"/>
    <w:rsid w:val="00BB46F5"/>
    <w:rsid w:val="00BC3DF2"/>
    <w:rsid w:val="00BE7927"/>
    <w:rsid w:val="00BF7FEE"/>
    <w:rsid w:val="00C07202"/>
    <w:rsid w:val="00C366FA"/>
    <w:rsid w:val="00C41678"/>
    <w:rsid w:val="00C81C08"/>
    <w:rsid w:val="00CA61A4"/>
    <w:rsid w:val="00CD7147"/>
    <w:rsid w:val="00D45688"/>
    <w:rsid w:val="00D57605"/>
    <w:rsid w:val="00D751B5"/>
    <w:rsid w:val="00D80FC5"/>
    <w:rsid w:val="00D91052"/>
    <w:rsid w:val="00DB239A"/>
    <w:rsid w:val="00DB4C02"/>
    <w:rsid w:val="00E636AB"/>
    <w:rsid w:val="00E91F22"/>
    <w:rsid w:val="00EC3334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A10272"/>
  <w15:chartTrackingRefBased/>
  <w15:docId w15:val="{22E396C4-14E8-4BC1-9D4F-F54C1B3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1"/>
  </w:style>
  <w:style w:type="paragraph" w:styleId="3">
    <w:name w:val="heading 3"/>
    <w:basedOn w:val="a"/>
    <w:link w:val="30"/>
    <w:qFormat/>
    <w:rsid w:val="000D36D4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36D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B16B-D9A3-4374-95E9-BF824587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Известковское городское поселение</cp:lastModifiedBy>
  <cp:revision>6</cp:revision>
  <cp:lastPrinted>2021-11-11T05:43:00Z</cp:lastPrinted>
  <dcterms:created xsi:type="dcterms:W3CDTF">2021-11-09T06:38:00Z</dcterms:created>
  <dcterms:modified xsi:type="dcterms:W3CDTF">2021-11-11T05:43:00Z</dcterms:modified>
</cp:coreProperties>
</file>