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7F27" w14:textId="77777777" w:rsidR="004E34B2" w:rsidRPr="00B94502" w:rsidRDefault="004E34B2" w:rsidP="004E34B2">
      <w:pPr>
        <w:spacing w:after="0" w:line="240" w:lineRule="auto"/>
        <w:ind w:right="-186"/>
        <w:jc w:val="center"/>
        <w:rPr>
          <w:rFonts w:ascii="Times New Roman" w:hAnsi="Times New Roman"/>
          <w:sz w:val="24"/>
          <w:szCs w:val="24"/>
        </w:rPr>
      </w:pPr>
      <w:bookmarkStart w:id="0" w:name="_Hlk89328794"/>
      <w:r w:rsidRPr="00B94502">
        <w:rPr>
          <w:rFonts w:ascii="Times New Roman" w:hAnsi="Times New Roman"/>
          <w:sz w:val="24"/>
          <w:szCs w:val="24"/>
        </w:rPr>
        <w:t xml:space="preserve">Муниципальное образование «Известковское </w:t>
      </w:r>
      <w:proofErr w:type="gramStart"/>
      <w:r w:rsidRPr="00B94502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B94502">
        <w:rPr>
          <w:rFonts w:ascii="Times New Roman" w:hAnsi="Times New Roman"/>
          <w:sz w:val="24"/>
          <w:szCs w:val="24"/>
        </w:rPr>
        <w:t>»</w:t>
      </w:r>
    </w:p>
    <w:p w14:paraId="70AEFE5D" w14:textId="77777777" w:rsidR="004E34B2" w:rsidRPr="00B94502" w:rsidRDefault="004E34B2" w:rsidP="004E34B2">
      <w:pPr>
        <w:spacing w:after="0" w:line="240" w:lineRule="auto"/>
        <w:ind w:right="-186"/>
        <w:jc w:val="center"/>
        <w:rPr>
          <w:rFonts w:ascii="Times New Roman" w:hAnsi="Times New Roman"/>
          <w:sz w:val="24"/>
          <w:szCs w:val="24"/>
        </w:rPr>
      </w:pPr>
      <w:r w:rsidRPr="00B94502">
        <w:rPr>
          <w:rFonts w:ascii="Times New Roman" w:hAnsi="Times New Roman"/>
          <w:sz w:val="24"/>
          <w:szCs w:val="24"/>
        </w:rPr>
        <w:t xml:space="preserve"> Облученского муниципального района</w:t>
      </w:r>
    </w:p>
    <w:p w14:paraId="04613817" w14:textId="77777777" w:rsidR="004E34B2" w:rsidRPr="00B94502" w:rsidRDefault="004E34B2" w:rsidP="004E34B2">
      <w:pPr>
        <w:spacing w:after="0" w:line="240" w:lineRule="auto"/>
        <w:ind w:right="-186"/>
        <w:jc w:val="center"/>
        <w:rPr>
          <w:rFonts w:ascii="Times New Roman" w:hAnsi="Times New Roman"/>
          <w:sz w:val="24"/>
          <w:szCs w:val="24"/>
        </w:rPr>
      </w:pPr>
      <w:r w:rsidRPr="00B94502">
        <w:rPr>
          <w:rFonts w:ascii="Times New Roman" w:hAnsi="Times New Roman"/>
          <w:sz w:val="24"/>
          <w:szCs w:val="24"/>
        </w:rPr>
        <w:t>Еврейской автономной области</w:t>
      </w:r>
    </w:p>
    <w:p w14:paraId="20B1790A" w14:textId="77777777" w:rsidR="004E34B2" w:rsidRPr="00B94502" w:rsidRDefault="004E34B2" w:rsidP="004E34B2">
      <w:pPr>
        <w:spacing w:after="0" w:line="240" w:lineRule="auto"/>
        <w:ind w:right="-186"/>
        <w:jc w:val="center"/>
        <w:rPr>
          <w:rFonts w:ascii="Times New Roman" w:hAnsi="Times New Roman"/>
          <w:sz w:val="24"/>
          <w:szCs w:val="24"/>
        </w:rPr>
      </w:pPr>
    </w:p>
    <w:p w14:paraId="537D2E54" w14:textId="77777777" w:rsidR="004E34B2" w:rsidRPr="00B94502" w:rsidRDefault="004E34B2" w:rsidP="004E34B2">
      <w:pPr>
        <w:spacing w:after="0" w:line="240" w:lineRule="auto"/>
        <w:ind w:right="-186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94502">
        <w:rPr>
          <w:rFonts w:ascii="Times New Roman" w:hAnsi="Times New Roman"/>
          <w:sz w:val="24"/>
          <w:szCs w:val="24"/>
        </w:rPr>
        <w:t>АДМИНИСТРАЦИЯ  ГОРОДСКОГО</w:t>
      </w:r>
      <w:proofErr w:type="gramEnd"/>
      <w:r w:rsidRPr="00B94502">
        <w:rPr>
          <w:rFonts w:ascii="Times New Roman" w:hAnsi="Times New Roman"/>
          <w:sz w:val="24"/>
          <w:szCs w:val="24"/>
        </w:rPr>
        <w:t xml:space="preserve">  ПОСЕЛЕНИЯ </w:t>
      </w:r>
    </w:p>
    <w:p w14:paraId="0467211D" w14:textId="77777777" w:rsidR="004E34B2" w:rsidRPr="00B94502" w:rsidRDefault="004E34B2" w:rsidP="004E34B2">
      <w:pPr>
        <w:spacing w:after="0" w:line="240" w:lineRule="auto"/>
        <w:ind w:right="-186" w:firstLine="708"/>
        <w:jc w:val="center"/>
        <w:rPr>
          <w:rFonts w:ascii="Times New Roman" w:hAnsi="Times New Roman"/>
          <w:sz w:val="24"/>
          <w:szCs w:val="24"/>
        </w:rPr>
      </w:pPr>
    </w:p>
    <w:p w14:paraId="036E0BCA" w14:textId="77777777" w:rsidR="004E34B2" w:rsidRPr="00B94502" w:rsidRDefault="004E34B2" w:rsidP="004E34B2">
      <w:pPr>
        <w:spacing w:after="0" w:line="240" w:lineRule="auto"/>
        <w:ind w:right="-186"/>
        <w:jc w:val="center"/>
        <w:rPr>
          <w:rFonts w:ascii="Times New Roman" w:hAnsi="Times New Roman"/>
          <w:sz w:val="24"/>
          <w:szCs w:val="24"/>
        </w:rPr>
      </w:pPr>
      <w:r w:rsidRPr="00B94502">
        <w:rPr>
          <w:rFonts w:ascii="Times New Roman" w:hAnsi="Times New Roman"/>
          <w:sz w:val="24"/>
          <w:szCs w:val="24"/>
        </w:rPr>
        <w:t>ПОСТАНОВЛЕНИЕ</w:t>
      </w:r>
    </w:p>
    <w:p w14:paraId="2FC6E4FA" w14:textId="67D834F8" w:rsidR="004E34B2" w:rsidRPr="00B94502" w:rsidRDefault="00BF1FE4" w:rsidP="00920396">
      <w:pPr>
        <w:spacing w:after="0" w:line="360" w:lineRule="auto"/>
        <w:ind w:right="-186"/>
        <w:rPr>
          <w:rFonts w:ascii="Times New Roman" w:hAnsi="Times New Roman"/>
          <w:sz w:val="24"/>
          <w:szCs w:val="24"/>
        </w:rPr>
      </w:pPr>
      <w:r w:rsidRPr="00B94502">
        <w:rPr>
          <w:rFonts w:ascii="Times New Roman" w:hAnsi="Times New Roman"/>
          <w:sz w:val="24"/>
          <w:szCs w:val="24"/>
        </w:rPr>
        <w:t>25.11</w:t>
      </w:r>
      <w:r w:rsidR="004E34B2" w:rsidRPr="00B94502">
        <w:rPr>
          <w:rFonts w:ascii="Times New Roman" w:hAnsi="Times New Roman"/>
          <w:sz w:val="24"/>
          <w:szCs w:val="24"/>
        </w:rPr>
        <w:t xml:space="preserve">.2021 </w:t>
      </w:r>
      <w:r w:rsidR="004E34B2" w:rsidRPr="00B94502">
        <w:rPr>
          <w:rFonts w:ascii="Times New Roman" w:hAnsi="Times New Roman"/>
          <w:sz w:val="24"/>
          <w:szCs w:val="24"/>
        </w:rPr>
        <w:tab/>
      </w:r>
      <w:r w:rsidR="004E34B2" w:rsidRPr="00B94502">
        <w:rPr>
          <w:rFonts w:ascii="Times New Roman" w:hAnsi="Times New Roman"/>
          <w:sz w:val="24"/>
          <w:szCs w:val="24"/>
        </w:rPr>
        <w:tab/>
      </w:r>
      <w:r w:rsidR="004E34B2" w:rsidRPr="00B94502">
        <w:rPr>
          <w:rFonts w:ascii="Times New Roman" w:hAnsi="Times New Roman"/>
          <w:sz w:val="24"/>
          <w:szCs w:val="24"/>
        </w:rPr>
        <w:tab/>
      </w:r>
      <w:r w:rsidR="004E34B2" w:rsidRPr="00B94502">
        <w:rPr>
          <w:rFonts w:ascii="Times New Roman" w:hAnsi="Times New Roman"/>
          <w:sz w:val="24"/>
          <w:szCs w:val="24"/>
        </w:rPr>
        <w:tab/>
      </w:r>
      <w:r w:rsidR="004E34B2" w:rsidRPr="00B94502">
        <w:rPr>
          <w:rFonts w:ascii="Times New Roman" w:hAnsi="Times New Roman"/>
          <w:sz w:val="24"/>
          <w:szCs w:val="24"/>
        </w:rPr>
        <w:tab/>
      </w:r>
      <w:r w:rsidR="004E34B2" w:rsidRPr="00B94502">
        <w:rPr>
          <w:rFonts w:ascii="Times New Roman" w:hAnsi="Times New Roman"/>
          <w:sz w:val="24"/>
          <w:szCs w:val="24"/>
        </w:rPr>
        <w:tab/>
      </w:r>
      <w:r w:rsidR="004E34B2" w:rsidRPr="00B94502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7C6D22" w:rsidRPr="00B94502">
        <w:rPr>
          <w:rFonts w:ascii="Times New Roman" w:hAnsi="Times New Roman"/>
          <w:sz w:val="24"/>
          <w:szCs w:val="24"/>
        </w:rPr>
        <w:t xml:space="preserve"> </w:t>
      </w:r>
      <w:r w:rsidR="004E34B2" w:rsidRPr="00B94502">
        <w:rPr>
          <w:rFonts w:ascii="Times New Roman" w:hAnsi="Times New Roman"/>
          <w:sz w:val="24"/>
          <w:szCs w:val="24"/>
        </w:rPr>
        <w:t xml:space="preserve"> </w:t>
      </w:r>
      <w:r w:rsidRPr="00B94502">
        <w:rPr>
          <w:rFonts w:ascii="Times New Roman" w:hAnsi="Times New Roman"/>
          <w:sz w:val="24"/>
          <w:szCs w:val="24"/>
        </w:rPr>
        <w:t xml:space="preserve">  </w:t>
      </w:r>
      <w:r w:rsidR="004E34B2" w:rsidRPr="00B94502">
        <w:rPr>
          <w:rFonts w:ascii="Times New Roman" w:hAnsi="Times New Roman"/>
          <w:sz w:val="24"/>
          <w:szCs w:val="24"/>
        </w:rPr>
        <w:t xml:space="preserve"> №   </w:t>
      </w:r>
      <w:r w:rsidR="0013235F" w:rsidRPr="00B94502">
        <w:rPr>
          <w:rFonts w:ascii="Times New Roman" w:hAnsi="Times New Roman"/>
          <w:sz w:val="24"/>
          <w:szCs w:val="24"/>
        </w:rPr>
        <w:t>2</w:t>
      </w:r>
      <w:r w:rsidRPr="00B94502">
        <w:rPr>
          <w:rFonts w:ascii="Times New Roman" w:hAnsi="Times New Roman"/>
          <w:sz w:val="24"/>
          <w:szCs w:val="24"/>
        </w:rPr>
        <w:t>40</w:t>
      </w:r>
    </w:p>
    <w:p w14:paraId="7C4B252E" w14:textId="77777777" w:rsidR="004E34B2" w:rsidRPr="00B94502" w:rsidRDefault="004E34B2" w:rsidP="00920396">
      <w:pPr>
        <w:spacing w:after="0" w:line="360" w:lineRule="auto"/>
        <w:ind w:right="-186"/>
        <w:jc w:val="center"/>
        <w:rPr>
          <w:rFonts w:ascii="Times New Roman" w:hAnsi="Times New Roman"/>
          <w:sz w:val="24"/>
          <w:szCs w:val="24"/>
        </w:rPr>
      </w:pPr>
      <w:r w:rsidRPr="00B94502">
        <w:rPr>
          <w:rFonts w:ascii="Times New Roman" w:hAnsi="Times New Roman"/>
          <w:sz w:val="24"/>
          <w:szCs w:val="24"/>
        </w:rPr>
        <w:t xml:space="preserve"> пос. Известковый</w:t>
      </w:r>
    </w:p>
    <w:p w14:paraId="69DE5829" w14:textId="77777777" w:rsidR="004E34B2" w:rsidRPr="00B94502" w:rsidRDefault="004E34B2" w:rsidP="004E34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E8FFE1" w14:textId="77777777" w:rsidR="004E34B2" w:rsidRPr="00B94502" w:rsidRDefault="004E34B2" w:rsidP="004E3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02">
        <w:rPr>
          <w:rFonts w:ascii="Times New Roman" w:hAnsi="Times New Roman"/>
          <w:sz w:val="24"/>
          <w:szCs w:val="24"/>
        </w:rPr>
        <w:t>О внесении изменений в муниципальную программу «Развитие сети автомобильных дорог общего пользования местного значения муниципального образования «Известковское городское поселение» на 2021-</w:t>
      </w:r>
      <w:proofErr w:type="gramStart"/>
      <w:r w:rsidRPr="00B94502">
        <w:rPr>
          <w:rFonts w:ascii="Times New Roman" w:hAnsi="Times New Roman"/>
          <w:sz w:val="24"/>
          <w:szCs w:val="24"/>
        </w:rPr>
        <w:t>2023  годы</w:t>
      </w:r>
      <w:proofErr w:type="gramEnd"/>
      <w:r w:rsidRPr="00B94502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поселения от 11.01.2021 № 10 «Об утверждении муниципальной Программы </w:t>
      </w:r>
      <w:bookmarkStart w:id="1" w:name="_Hlk62802980"/>
      <w:r w:rsidRPr="00B94502">
        <w:rPr>
          <w:rFonts w:ascii="Times New Roman" w:hAnsi="Times New Roman"/>
          <w:sz w:val="24"/>
          <w:szCs w:val="24"/>
        </w:rPr>
        <w:t>«Развитие сети автомобильных дорог общего пользования местного значения муниципального образования «Известковское городское поселение» на 2021-2023  годы»</w:t>
      </w:r>
      <w:bookmarkEnd w:id="1"/>
    </w:p>
    <w:p w14:paraId="32AD0C31" w14:textId="77777777" w:rsidR="004E34B2" w:rsidRPr="00B94502" w:rsidRDefault="004E34B2" w:rsidP="004E3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98925" w14:textId="77777777" w:rsidR="004E34B2" w:rsidRPr="00B94502" w:rsidRDefault="004E34B2" w:rsidP="004E3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02">
        <w:rPr>
          <w:rFonts w:ascii="Times New Roman" w:hAnsi="Times New Roman"/>
          <w:sz w:val="24"/>
          <w:szCs w:val="24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 от 03.02.2014 № 1-ФЗ «О приостановлении действия абзаца четвертого пункта 2 статьи 179 Бюджетного кодекса Российской Федерации», Уставом муниципального образования «Известковское городское поселение» и Постановлением администрации </w:t>
      </w:r>
      <w:proofErr w:type="spellStart"/>
      <w:r w:rsidRPr="00B94502">
        <w:rPr>
          <w:rFonts w:ascii="Times New Roman" w:hAnsi="Times New Roman"/>
          <w:sz w:val="24"/>
          <w:szCs w:val="24"/>
        </w:rPr>
        <w:t>Известковского</w:t>
      </w:r>
      <w:proofErr w:type="spellEnd"/>
      <w:r w:rsidRPr="00B94502">
        <w:rPr>
          <w:rFonts w:ascii="Times New Roman" w:hAnsi="Times New Roman"/>
          <w:sz w:val="24"/>
          <w:szCs w:val="24"/>
        </w:rPr>
        <w:t xml:space="preserve"> городского поселения от 22.10.2015 № 167 «Об утверждении Порядка принятия решений о разработке, формировании, реализации муниципальных программ муниципального образования «Известковское городское поселение» и проведения оценки эффективности их реализации» администрация городского поселения </w:t>
      </w:r>
    </w:p>
    <w:p w14:paraId="6FCF2602" w14:textId="77777777" w:rsidR="004E34B2" w:rsidRPr="00B94502" w:rsidRDefault="004E34B2" w:rsidP="004E3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02">
        <w:rPr>
          <w:rFonts w:ascii="Times New Roman" w:hAnsi="Times New Roman"/>
          <w:sz w:val="24"/>
          <w:szCs w:val="24"/>
        </w:rPr>
        <w:t>ПОСТАНОВЛЯЕТ:</w:t>
      </w:r>
    </w:p>
    <w:p w14:paraId="78F20532" w14:textId="77777777" w:rsidR="004E34B2" w:rsidRPr="00B94502" w:rsidRDefault="004E34B2" w:rsidP="004E3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502">
        <w:rPr>
          <w:rFonts w:ascii="Times New Roman" w:hAnsi="Times New Roman"/>
          <w:color w:val="000000"/>
          <w:sz w:val="24"/>
          <w:szCs w:val="24"/>
        </w:rPr>
        <w:t>1. Внести в муниципальную программу «Развитие сети автомобильных дорог общего пользования местного значения муниципального образования «Известковское городское поселение» на 2021-</w:t>
      </w:r>
      <w:proofErr w:type="gramStart"/>
      <w:r w:rsidRPr="00B94502">
        <w:rPr>
          <w:rFonts w:ascii="Times New Roman" w:hAnsi="Times New Roman"/>
          <w:color w:val="000000"/>
          <w:sz w:val="24"/>
          <w:szCs w:val="24"/>
        </w:rPr>
        <w:t>2023  годы</w:t>
      </w:r>
      <w:proofErr w:type="gramEnd"/>
      <w:r w:rsidRPr="00B94502">
        <w:rPr>
          <w:rFonts w:ascii="Times New Roman" w:hAnsi="Times New Roman"/>
          <w:color w:val="000000"/>
          <w:sz w:val="24"/>
          <w:szCs w:val="24"/>
        </w:rPr>
        <w:t>», утвержденную постановлением администрации городского поселения от 11.01.2021 № 10 «Об утверждении муниципальной Программы «Развитие сети автомобильных дорог общего пользования местного значения муниципального образования «Известковское городское поселение» на 2021-2023  годы» следующие изменения:</w:t>
      </w:r>
    </w:p>
    <w:p w14:paraId="4226AE68" w14:textId="10D27838" w:rsidR="006B2A42" w:rsidRPr="00B94502" w:rsidRDefault="004E34B2" w:rsidP="00BF1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502">
        <w:rPr>
          <w:rFonts w:ascii="Times New Roman" w:hAnsi="Times New Roman"/>
          <w:sz w:val="24"/>
          <w:szCs w:val="24"/>
        </w:rPr>
        <w:t>1.1.</w:t>
      </w:r>
      <w:r w:rsidR="0068498C" w:rsidRPr="00B94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2A42" w:rsidRPr="00B94502">
        <w:rPr>
          <w:rFonts w:ascii="Times New Roman" w:hAnsi="Times New Roman"/>
          <w:color w:val="000000"/>
          <w:sz w:val="24"/>
          <w:szCs w:val="24"/>
        </w:rPr>
        <w:t>Таблиц</w:t>
      </w:r>
      <w:r w:rsidR="00BF1FE4" w:rsidRPr="00B94502">
        <w:rPr>
          <w:rFonts w:ascii="Times New Roman" w:hAnsi="Times New Roman"/>
          <w:color w:val="000000"/>
          <w:sz w:val="24"/>
          <w:szCs w:val="24"/>
        </w:rPr>
        <w:t>у</w:t>
      </w:r>
      <w:r w:rsidR="006B2A42" w:rsidRPr="00B94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2A42" w:rsidRPr="00B94502">
        <w:rPr>
          <w:rFonts w:ascii="Times New Roman" w:hAnsi="Times New Roman"/>
          <w:sz w:val="24"/>
          <w:szCs w:val="24"/>
        </w:rPr>
        <w:t xml:space="preserve"> 4 «</w:t>
      </w:r>
      <w:r w:rsidR="006B2A42" w:rsidRPr="00B94502">
        <w:rPr>
          <w:rFonts w:ascii="Times New Roman" w:hAnsi="Times New Roman"/>
          <w:color w:val="000000"/>
          <w:sz w:val="24"/>
          <w:szCs w:val="24"/>
        </w:rPr>
        <w:t xml:space="preserve">Информация о ресурсном обеспечении муниципальной программы за счет средств  бюджета городского поселения и прогнозная оценка о привлекаемых на реализацию ее целей средств бюджета области, внебюджетных источников </w:t>
      </w:r>
      <w:r w:rsidR="006B2A42" w:rsidRPr="00B94502">
        <w:rPr>
          <w:rFonts w:ascii="Times New Roman" w:hAnsi="Times New Roman"/>
          <w:sz w:val="24"/>
          <w:szCs w:val="24"/>
        </w:rPr>
        <w:t>«Развитие сети автомобильных дорог общего пользования местного значения муниципального образования «Известковское городское поселение» на 2021-2023 годы» изложить в следующей редакции: (приложения  2).</w:t>
      </w:r>
    </w:p>
    <w:p w14:paraId="6912E2B7" w14:textId="60FDA971" w:rsidR="004E34B2" w:rsidRPr="00B94502" w:rsidRDefault="004E34B2" w:rsidP="004E3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502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«Информационном вестнике» </w:t>
      </w:r>
      <w:proofErr w:type="spellStart"/>
      <w:r w:rsidRPr="00B94502">
        <w:rPr>
          <w:rFonts w:ascii="Times New Roman" w:hAnsi="Times New Roman"/>
          <w:sz w:val="24"/>
          <w:szCs w:val="24"/>
        </w:rPr>
        <w:t>Известковского</w:t>
      </w:r>
      <w:proofErr w:type="spellEnd"/>
      <w:r w:rsidRPr="00B94502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14:paraId="14907BE5" w14:textId="77777777" w:rsidR="004E34B2" w:rsidRPr="00B94502" w:rsidRDefault="004E34B2" w:rsidP="004E34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94502">
        <w:rPr>
          <w:rFonts w:ascii="Times New Roman" w:hAnsi="Times New Roman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14:paraId="05EDCBDF" w14:textId="77777777" w:rsidR="004E34B2" w:rsidRPr="00B94502" w:rsidRDefault="004E34B2" w:rsidP="004E34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B2EF06" w14:textId="54FC39CC" w:rsidR="004E34B2" w:rsidRPr="00B94502" w:rsidRDefault="006B2A42" w:rsidP="004E34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502">
        <w:rPr>
          <w:rFonts w:ascii="Times New Roman" w:hAnsi="Times New Roman"/>
          <w:color w:val="000000"/>
          <w:sz w:val="24"/>
          <w:szCs w:val="24"/>
        </w:rPr>
        <w:t>Глава</w:t>
      </w:r>
      <w:r w:rsidR="004E34B2" w:rsidRPr="00B94502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14:paraId="018877D3" w14:textId="1D75E2FE" w:rsidR="004E34B2" w:rsidRPr="00B94502" w:rsidRDefault="004E34B2" w:rsidP="004E34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502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                                                                 </w:t>
      </w:r>
      <w:r w:rsidR="0019490C" w:rsidRPr="00B94502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B2A42" w:rsidRPr="00B94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1FE4" w:rsidRPr="00B9450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B2A42" w:rsidRPr="00B94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4E1F" w:rsidRPr="00B94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2A42" w:rsidRPr="00B94502">
        <w:rPr>
          <w:rFonts w:ascii="Times New Roman" w:hAnsi="Times New Roman"/>
          <w:color w:val="000000"/>
          <w:sz w:val="24"/>
          <w:szCs w:val="24"/>
        </w:rPr>
        <w:t>Г.В. Козлова</w:t>
      </w:r>
    </w:p>
    <w:p w14:paraId="6B69876E" w14:textId="77777777" w:rsidR="004E34B2" w:rsidRPr="00B94502" w:rsidRDefault="004E34B2" w:rsidP="004E34B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A7D867D" w14:textId="77777777" w:rsidR="004E34B2" w:rsidRPr="00B94502" w:rsidRDefault="004E34B2" w:rsidP="004E34B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3ABC37" w14:textId="104F02ED" w:rsidR="00537A05" w:rsidRDefault="00537A05">
      <w:pPr>
        <w:rPr>
          <w:sz w:val="28"/>
          <w:szCs w:val="28"/>
        </w:rPr>
      </w:pPr>
    </w:p>
    <w:p w14:paraId="422FF279" w14:textId="4475E486" w:rsidR="00B94502" w:rsidRDefault="00B94502">
      <w:pPr>
        <w:rPr>
          <w:sz w:val="28"/>
          <w:szCs w:val="28"/>
        </w:rPr>
      </w:pPr>
    </w:p>
    <w:tbl>
      <w:tblPr>
        <w:tblW w:w="18260" w:type="dxa"/>
        <w:tblLook w:val="04A0" w:firstRow="1" w:lastRow="0" w:firstColumn="1" w:lastColumn="0" w:noHBand="0" w:noVBand="1"/>
      </w:tblPr>
      <w:tblGrid>
        <w:gridCol w:w="802"/>
        <w:gridCol w:w="8894"/>
        <w:gridCol w:w="2780"/>
        <w:gridCol w:w="1446"/>
        <w:gridCol w:w="1446"/>
        <w:gridCol w:w="1446"/>
        <w:gridCol w:w="1446"/>
      </w:tblGrid>
      <w:tr w:rsidR="00B94502" w:rsidRPr="00B94502" w14:paraId="40A6EF47" w14:textId="77777777" w:rsidTr="00B94502">
        <w:trPr>
          <w:trHeight w:val="315"/>
        </w:trPr>
        <w:tc>
          <w:tcPr>
            <w:tcW w:w="1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BC4F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B94502" w:rsidRPr="00B94502" w14:paraId="3FA98094" w14:textId="77777777" w:rsidTr="00B94502">
        <w:trPr>
          <w:trHeight w:val="315"/>
        </w:trPr>
        <w:tc>
          <w:tcPr>
            <w:tcW w:w="1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42B2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Таблица 4</w:t>
            </w:r>
          </w:p>
        </w:tc>
      </w:tr>
      <w:tr w:rsidR="00B94502" w:rsidRPr="00B94502" w14:paraId="60475359" w14:textId="77777777" w:rsidTr="00B94502">
        <w:trPr>
          <w:trHeight w:val="31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866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190D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D65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F66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EB5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2500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33E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C2E97D" w14:textId="77777777" w:rsidR="00B94502" w:rsidRDefault="00B94502" w:rsidP="00B94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94502" w:rsidSect="00920396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5598" w:type="dxa"/>
        <w:tblLook w:val="04A0" w:firstRow="1" w:lastRow="0" w:firstColumn="1" w:lastColumn="0" w:noHBand="0" w:noVBand="1"/>
      </w:tblPr>
      <w:tblGrid>
        <w:gridCol w:w="802"/>
        <w:gridCol w:w="7136"/>
        <w:gridCol w:w="2780"/>
        <w:gridCol w:w="1189"/>
        <w:gridCol w:w="1116"/>
        <w:gridCol w:w="1116"/>
        <w:gridCol w:w="1170"/>
        <w:gridCol w:w="53"/>
        <w:gridCol w:w="183"/>
        <w:gridCol w:w="53"/>
      </w:tblGrid>
      <w:tr w:rsidR="00B94502" w:rsidRPr="00B94502" w14:paraId="08EECBC2" w14:textId="77777777" w:rsidTr="00B94502">
        <w:trPr>
          <w:gridAfter w:val="2"/>
          <w:wAfter w:w="236" w:type="dxa"/>
          <w:trHeight w:val="408"/>
        </w:trPr>
        <w:tc>
          <w:tcPr>
            <w:tcW w:w="153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7824" w14:textId="3C84CD40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 ресурсном </w:t>
            </w:r>
            <w:proofErr w:type="gramStart"/>
            <w:r w:rsidRPr="00B94502">
              <w:rPr>
                <w:rFonts w:ascii="Times New Roman" w:hAnsi="Times New Roman"/>
                <w:sz w:val="24"/>
                <w:szCs w:val="24"/>
              </w:rPr>
              <w:t>обеспечении  муниципальной</w:t>
            </w:r>
            <w:proofErr w:type="gram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 программы за счет средств бюджета городского поселения и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прогрнозная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 оценка о привлекаемых на реализацию ее целей средств бюджета области, внебюджетных источников "Развитие сети автомобильных дорог общего пользования местного значения муниципального образования "Известковское городское поселение" на 2021-2023 годы"</w:t>
            </w:r>
          </w:p>
        </w:tc>
      </w:tr>
      <w:tr w:rsidR="00B94502" w:rsidRPr="00B94502" w14:paraId="570557FA" w14:textId="77777777" w:rsidTr="00B94502">
        <w:trPr>
          <w:trHeight w:val="255"/>
        </w:trPr>
        <w:tc>
          <w:tcPr>
            <w:tcW w:w="153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B7A50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28AD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02" w:rsidRPr="00B94502" w14:paraId="510E8813" w14:textId="77777777" w:rsidTr="00B94502">
        <w:trPr>
          <w:trHeight w:val="690"/>
        </w:trPr>
        <w:tc>
          <w:tcPr>
            <w:tcW w:w="153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CF7A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6F60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0DCC94AE" w14:textId="77777777" w:rsidTr="00B94502">
        <w:trPr>
          <w:gridAfter w:val="1"/>
          <w:wAfter w:w="53" w:type="dxa"/>
          <w:trHeight w:val="31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1559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60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09ED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A2B6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033F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6DB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D98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E23C86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4674A8B5" w14:textId="77777777" w:rsidTr="00B94502">
        <w:trPr>
          <w:gridAfter w:val="1"/>
          <w:wAfter w:w="53" w:type="dxa"/>
          <w:trHeight w:val="9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8896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D73C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CC45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66B1A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Оценка расходов (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>.), годы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0F79DF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2AFD1DC1" w14:textId="77777777" w:rsidTr="00B94502">
        <w:trPr>
          <w:gridAfter w:val="1"/>
          <w:wAfter w:w="53" w:type="dxa"/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11A2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1A37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89D3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0EF6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CCC2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CB4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5125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75C46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04F8B8F1" w14:textId="77777777" w:rsidTr="00B94502">
        <w:trPr>
          <w:gridAfter w:val="1"/>
          <w:wAfter w:w="53" w:type="dxa"/>
          <w:trHeight w:val="315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49B5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F7815D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на 2021-2023 годы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BA1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83F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BF1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5B56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378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572822D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7EF5B2BA" w14:textId="77777777" w:rsidTr="00B94502">
        <w:trPr>
          <w:gridAfter w:val="1"/>
          <w:wAfter w:w="53" w:type="dxa"/>
          <w:trHeight w:val="31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B98B1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D9F69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94234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488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69333,90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B81E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27626,50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5AB3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color w:val="000000"/>
                <w:sz w:val="24"/>
                <w:szCs w:val="24"/>
              </w:rPr>
              <w:t>20830,30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4BFC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20877,10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26DCE9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6665549C" w14:textId="77777777" w:rsidTr="00B94502">
        <w:trPr>
          <w:gridAfter w:val="1"/>
          <w:wAfter w:w="53" w:type="dxa"/>
          <w:trHeight w:val="57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692D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C12F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F41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852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67861,30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ED0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27353,20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3CA3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color w:val="000000"/>
                <w:sz w:val="24"/>
                <w:szCs w:val="24"/>
              </w:rPr>
              <w:t>19954,50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3990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20553,60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044F5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1ED76779" w14:textId="77777777" w:rsidTr="00B94502">
        <w:trPr>
          <w:gridAfter w:val="1"/>
          <w:wAfter w:w="53" w:type="dxa"/>
          <w:trHeight w:val="45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BDCD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4A4E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5E7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2E48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1472,60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452B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273,30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4143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875,80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7B7C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323,50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2A2B99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5BC4A624" w14:textId="77777777" w:rsidTr="00B94502">
        <w:trPr>
          <w:gridAfter w:val="1"/>
          <w:wAfter w:w="53" w:type="dxa"/>
          <w:trHeight w:val="48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4D18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FF7E24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ремонтных работ дорог общего пользование (закупка товаров, работ и услуг для обеспечения государственных (муниципальных) нужд)"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FE8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808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64124,90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BFAF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25217,50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AF5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19430,30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5D30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19477,10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68DDF85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246E7419" w14:textId="77777777" w:rsidTr="00B94502">
        <w:trPr>
          <w:gridAfter w:val="1"/>
          <w:wAfter w:w="53" w:type="dxa"/>
          <w:trHeight w:val="66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68F18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C414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AF3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AA12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62652,30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4D41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24944,20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2D9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18554,50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FAD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19153,60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5DCD89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3CD5EEC6" w14:textId="77777777" w:rsidTr="00B94502">
        <w:trPr>
          <w:gridAfter w:val="1"/>
          <w:wAfter w:w="53" w:type="dxa"/>
          <w:trHeight w:val="42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8A8FE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7DDCF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174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F646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1472,60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B73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273,30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A660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875,80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9234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323,50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48AD338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7EE60180" w14:textId="77777777" w:rsidTr="00B94502">
        <w:trPr>
          <w:gridAfter w:val="1"/>
          <w:wAfter w:w="53" w:type="dxa"/>
          <w:trHeight w:val="435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FD30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3F23C9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муниципального образования "Известковское городское поселение" 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878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E22C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53883,10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836F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24944,20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FDCE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9785,30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C8CB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19153,60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1FB815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20F713CA" w14:textId="77777777" w:rsidTr="00B94502">
        <w:trPr>
          <w:gridAfter w:val="1"/>
          <w:wAfter w:w="53" w:type="dxa"/>
          <w:trHeight w:val="18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47FB6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5ED4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D291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8DFB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B3D8E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554C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B76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8A5F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02" w:rsidRPr="00B94502" w14:paraId="754B57FD" w14:textId="77777777" w:rsidTr="00B94502">
        <w:trPr>
          <w:gridAfter w:val="1"/>
          <w:wAfter w:w="53" w:type="dxa"/>
          <w:trHeight w:val="43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EE57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662E5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C268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FA1C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1472,60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AE0F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273,3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3D88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875,80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5A34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323,50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09167E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30A956CA" w14:textId="77777777" w:rsidTr="00B94502">
        <w:trPr>
          <w:gridAfter w:val="1"/>
          <w:wAfter w:w="53" w:type="dxa"/>
          <w:trHeight w:val="585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6DA8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2AC3D6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 xml:space="preserve">Обустройство пешеходных тротуаров по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ул.Волочаевская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4502">
              <w:rPr>
                <w:rFonts w:ascii="Times New Roman" w:hAnsi="Times New Roman"/>
                <w:sz w:val="24"/>
                <w:szCs w:val="24"/>
              </w:rPr>
              <w:t>пос.Известковый</w:t>
            </w:r>
            <w:proofErr w:type="spellEnd"/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C19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17C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8769,20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F448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DE0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8769,2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D8B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A51F2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2FDEB977" w14:textId="77777777" w:rsidTr="00B94502">
        <w:trPr>
          <w:gridAfter w:val="1"/>
          <w:wAfter w:w="53" w:type="dxa"/>
          <w:trHeight w:val="42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356A0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F30C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6D6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C39C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248A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BF7E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F3E6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35DC86D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1C388847" w14:textId="77777777" w:rsidTr="00B94502">
        <w:trPr>
          <w:gridAfter w:val="1"/>
          <w:wAfter w:w="53" w:type="dxa"/>
          <w:trHeight w:val="645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E918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63EF8D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Основное мероприятие "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9FAF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BD8A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5209,00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1D1E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2409,00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D466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385A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3BFB2B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28BA16A6" w14:textId="77777777" w:rsidTr="00B94502">
        <w:trPr>
          <w:gridAfter w:val="1"/>
          <w:wAfter w:w="53" w:type="dxa"/>
          <w:trHeight w:val="37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0C54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8164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C24E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F02C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868D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9C66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D25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57C32E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4309860B" w14:textId="77777777" w:rsidTr="00B94502">
        <w:trPr>
          <w:gridAfter w:val="1"/>
          <w:wAfter w:w="53" w:type="dxa"/>
          <w:trHeight w:val="60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9767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40DA1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Обеспечение эксплуатационного содержания автомобильных дорог общего пользования местного значения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B0B5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D3B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2731,20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E3A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251,20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6525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1240,00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105C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1240,00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CF840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10DAEB91" w14:textId="77777777" w:rsidTr="00B94502">
        <w:trPr>
          <w:gridAfter w:val="1"/>
          <w:wAfter w:w="53" w:type="dxa"/>
          <w:trHeight w:val="36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82AF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60154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D00E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6913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DC63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9DAD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C4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4D4EF5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5A709E18" w14:textId="77777777" w:rsidTr="00B94502">
        <w:trPr>
          <w:gridAfter w:val="1"/>
          <w:wAfter w:w="53" w:type="dxa"/>
          <w:trHeight w:val="615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D5FE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9D5394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 xml:space="preserve">Нанесение дорожной разметки </w:t>
            </w:r>
            <w:proofErr w:type="spellStart"/>
            <w:proofErr w:type="gramStart"/>
            <w:r w:rsidRPr="00B94502">
              <w:rPr>
                <w:rFonts w:ascii="Times New Roman" w:hAnsi="Times New Roman"/>
                <w:sz w:val="24"/>
                <w:szCs w:val="24"/>
              </w:rPr>
              <w:t>пос.Известковый</w:t>
            </w:r>
            <w:proofErr w:type="spellEnd"/>
            <w:proofErr w:type="gram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ул.Шевчука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с.Двуречье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ул.Совхозная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3A9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D4A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C214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D13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5348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270BF89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07BBC5AC" w14:textId="77777777" w:rsidTr="00B94502">
        <w:trPr>
          <w:gridAfter w:val="1"/>
          <w:wAfter w:w="53" w:type="dxa"/>
          <w:trHeight w:val="39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DE8D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97B8E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EA6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2A8C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F355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DFBD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4A0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91EA564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2E95C392" w14:textId="77777777" w:rsidTr="00B94502">
        <w:trPr>
          <w:gridAfter w:val="1"/>
          <w:wAfter w:w="53" w:type="dxa"/>
          <w:trHeight w:val="63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0E1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E366D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736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626C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B1B0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6882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063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36D2E4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1B72F7EA" w14:textId="77777777" w:rsidTr="00B94502">
        <w:trPr>
          <w:gridAfter w:val="1"/>
          <w:wAfter w:w="53" w:type="dxa"/>
          <w:trHeight w:val="37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C871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74909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A348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BFCB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C942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9BC6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00FA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DB4F0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501904E3" w14:textId="77777777" w:rsidTr="00B94502">
        <w:trPr>
          <w:gridAfter w:val="1"/>
          <w:wAfter w:w="53" w:type="dxa"/>
          <w:trHeight w:val="63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8CF9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35F271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комплексного развития транспортной инфраструктуры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A58D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FD85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B55A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15F5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5728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6387CCF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72C107FB" w14:textId="77777777" w:rsidTr="00B94502">
        <w:trPr>
          <w:gridAfter w:val="1"/>
          <w:wAfter w:w="53" w:type="dxa"/>
          <w:trHeight w:val="37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D63AF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62E01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B8E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35E8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E3C5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BD61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10A5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94850D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1B1834F2" w14:textId="77777777" w:rsidTr="00B94502">
        <w:trPr>
          <w:gridAfter w:val="1"/>
          <w:wAfter w:w="53" w:type="dxa"/>
          <w:trHeight w:val="63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143A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80F29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 xml:space="preserve">Ремонт пешеходных </w:t>
            </w:r>
            <w:proofErr w:type="gramStart"/>
            <w:r w:rsidRPr="00B94502">
              <w:rPr>
                <w:rFonts w:ascii="Times New Roman" w:hAnsi="Times New Roman"/>
                <w:sz w:val="24"/>
                <w:szCs w:val="24"/>
              </w:rPr>
              <w:t>переходов  в</w:t>
            </w:r>
            <w:proofErr w:type="gram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пос.Известоквый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с.Двуречье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ул.Совхозная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 (нанесение дорожной разметки, поставка, установка светодиодных светофоров)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D4D5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CAA4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153,00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D890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153,00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BDC3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DD8C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8D1981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7CC4C9DA" w14:textId="77777777" w:rsidTr="00B94502">
        <w:trPr>
          <w:gridAfter w:val="1"/>
          <w:wAfter w:w="53" w:type="dxa"/>
          <w:trHeight w:val="37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3DB8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A1CBE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762D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44F6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5614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665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3551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7846289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753753D5" w14:textId="77777777" w:rsidTr="00B94502">
        <w:trPr>
          <w:gridAfter w:val="1"/>
          <w:wAfter w:w="53" w:type="dxa"/>
          <w:trHeight w:val="60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B738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019F1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 xml:space="preserve">Ремонт подъезда к кладбищу в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с.Кимкан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BEC0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B3FA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1659,80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AB2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1659,80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671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967C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9EBC6D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13CE9B27" w14:textId="77777777" w:rsidTr="00B94502">
        <w:trPr>
          <w:gridAfter w:val="1"/>
          <w:wAfter w:w="53" w:type="dxa"/>
          <w:trHeight w:val="39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801A5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40D1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897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C93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9C2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5B9D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4889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7099F1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6B545E5F" w14:textId="77777777" w:rsidTr="00B94502">
        <w:trPr>
          <w:gridAfter w:val="1"/>
          <w:wAfter w:w="53" w:type="dxa"/>
          <w:trHeight w:val="63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F085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217D9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-бетонного покрытия автомобильных дорог по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ул.Волочаевская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B94502">
              <w:rPr>
                <w:rFonts w:ascii="Times New Roman" w:hAnsi="Times New Roman"/>
                <w:sz w:val="24"/>
                <w:szCs w:val="24"/>
              </w:rPr>
              <w:t>пос.Известковый</w:t>
            </w:r>
            <w:proofErr w:type="spellEnd"/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D1A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A3D9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8DCE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E6BC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E6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B13A2A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7658E264" w14:textId="77777777" w:rsidTr="00B94502">
        <w:trPr>
          <w:gridAfter w:val="1"/>
          <w:wAfter w:w="53" w:type="dxa"/>
          <w:trHeight w:val="39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5643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255A4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4F3E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CF1F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AAB0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CDEC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A21E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160208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48CF3049" w14:textId="77777777" w:rsidTr="00B94502">
        <w:trPr>
          <w:gridAfter w:val="1"/>
          <w:wAfter w:w="53" w:type="dxa"/>
          <w:trHeight w:val="615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0F56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433D9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ремонт участка дороги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D00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42AF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883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714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EF9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5F3E61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6E3D903E" w14:textId="77777777" w:rsidTr="00B94502">
        <w:trPr>
          <w:gridAfter w:val="1"/>
          <w:wAfter w:w="53" w:type="dxa"/>
          <w:trHeight w:val="40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C4D3D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C0C80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878E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329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D8A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D27D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F25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9326AF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A704CE" w14:textId="77777777" w:rsidR="00B94502" w:rsidRDefault="00B94502">
      <w:pPr>
        <w:rPr>
          <w:sz w:val="28"/>
          <w:szCs w:val="28"/>
        </w:rPr>
        <w:sectPr w:rsidR="00B94502" w:rsidSect="00B94502">
          <w:pgSz w:w="16838" w:h="11906" w:orient="landscape"/>
          <w:pgMar w:top="1701" w:right="851" w:bottom="567" w:left="1134" w:header="709" w:footer="709" w:gutter="0"/>
          <w:cols w:space="708"/>
          <w:docGrid w:linePitch="360"/>
        </w:sect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526"/>
        <w:gridCol w:w="4294"/>
        <w:gridCol w:w="2150"/>
        <w:gridCol w:w="787"/>
        <w:gridCol w:w="738"/>
        <w:gridCol w:w="1597"/>
        <w:gridCol w:w="576"/>
        <w:gridCol w:w="1208"/>
        <w:gridCol w:w="1208"/>
        <w:gridCol w:w="1208"/>
        <w:gridCol w:w="1208"/>
        <w:gridCol w:w="13"/>
        <w:gridCol w:w="209"/>
        <w:gridCol w:w="13"/>
      </w:tblGrid>
      <w:tr w:rsidR="00B94502" w:rsidRPr="00B94502" w14:paraId="4D02725D" w14:textId="77777777" w:rsidTr="00B94502">
        <w:trPr>
          <w:gridAfter w:val="2"/>
          <w:wAfter w:w="222" w:type="dxa"/>
          <w:trHeight w:val="315"/>
        </w:trPr>
        <w:tc>
          <w:tcPr>
            <w:tcW w:w="15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2A94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B94502" w:rsidRPr="00B94502" w14:paraId="4440AAF7" w14:textId="77777777" w:rsidTr="00B94502">
        <w:trPr>
          <w:gridAfter w:val="2"/>
          <w:wAfter w:w="222" w:type="dxa"/>
          <w:trHeight w:val="315"/>
        </w:trPr>
        <w:tc>
          <w:tcPr>
            <w:tcW w:w="15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4AB3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</w:tr>
      <w:tr w:rsidR="00B94502" w:rsidRPr="00B94502" w14:paraId="53374D05" w14:textId="77777777" w:rsidTr="00B94502">
        <w:trPr>
          <w:gridAfter w:val="3"/>
          <w:wAfter w:w="235" w:type="dxa"/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9BF8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7BE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C5E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1F76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C51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BBCE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B89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0C4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67FF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77CF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EF54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1252FA39" w14:textId="77777777" w:rsidTr="00B94502">
        <w:trPr>
          <w:gridAfter w:val="2"/>
          <w:wAfter w:w="222" w:type="dxa"/>
          <w:trHeight w:val="408"/>
        </w:trPr>
        <w:tc>
          <w:tcPr>
            <w:tcW w:w="1551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29B0D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реализации муниципальной программы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Извсетковского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за счет средств бюджета городского поселения "Развитие сети автомобильных дорог общего пользования местного значения муниципального образования "Известковское городское поселение"                        на 2021-2023 годы"</w:t>
            </w:r>
          </w:p>
        </w:tc>
      </w:tr>
      <w:tr w:rsidR="00B94502" w:rsidRPr="00B94502" w14:paraId="5B5DDB2E" w14:textId="77777777" w:rsidTr="00B94502">
        <w:trPr>
          <w:trHeight w:val="255"/>
        </w:trPr>
        <w:tc>
          <w:tcPr>
            <w:tcW w:w="155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60E8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6F97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02" w:rsidRPr="00B94502" w14:paraId="1B13B494" w14:textId="77777777" w:rsidTr="00B94502">
        <w:trPr>
          <w:trHeight w:val="495"/>
        </w:trPr>
        <w:tc>
          <w:tcPr>
            <w:tcW w:w="155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E600F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EBF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197BC616" w14:textId="77777777" w:rsidTr="00B94502">
        <w:trPr>
          <w:gridAfter w:val="1"/>
          <w:wAfter w:w="13" w:type="dxa"/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4970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25F4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DA6F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912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E4F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3A3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13D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3B39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F50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59DF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A6A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E3A9BE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762C9536" w14:textId="77777777" w:rsidTr="00B94502">
        <w:trPr>
          <w:gridAfter w:val="1"/>
          <w:wAfter w:w="13" w:type="dxa"/>
          <w:trHeight w:val="383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F350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1C2D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DB90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20ED5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FF452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Расходы (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>.), годы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BCB9B1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2D298986" w14:textId="77777777" w:rsidTr="00B94502">
        <w:trPr>
          <w:gridAfter w:val="1"/>
          <w:wAfter w:w="13" w:type="dxa"/>
          <w:trHeight w:val="7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379F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3A41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B7561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CE80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CA2F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4410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1598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44C2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8678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61B8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8531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DE8F3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29FFF1C5" w14:textId="77777777" w:rsidTr="00B94502">
        <w:trPr>
          <w:gridAfter w:val="1"/>
          <w:wAfter w:w="13" w:type="dxa"/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B146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8ADF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4894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3F1E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2436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FBF0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1B9A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AEA0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F522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FE5B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BD35" w14:textId="77777777" w:rsidR="00B94502" w:rsidRPr="00B94502" w:rsidRDefault="00B94502" w:rsidP="00B9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934D0F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46F8CC43" w14:textId="77777777" w:rsidTr="00B94502">
        <w:trPr>
          <w:gridAfter w:val="1"/>
          <w:wAfter w:w="13" w:type="dxa"/>
          <w:trHeight w:val="31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AAE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066F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  на 2021-2023 годы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6F0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E4F9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D99E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6A9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D91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A7C5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63786,90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E492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22079,50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6AC4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color w:val="000000"/>
                <w:sz w:val="24"/>
                <w:szCs w:val="24"/>
              </w:rPr>
              <w:t>20830,30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9DBF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20877,10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B5793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686791D9" w14:textId="77777777" w:rsidTr="00B94502">
        <w:trPr>
          <w:gridAfter w:val="1"/>
          <w:wAfter w:w="13" w:type="dxa"/>
          <w:trHeight w:val="94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0FB88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E7E66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01C5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C001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AD3F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1D4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335D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950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62314,30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CDF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21806,20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D5C2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color w:val="000000"/>
                <w:sz w:val="24"/>
                <w:szCs w:val="24"/>
              </w:rPr>
              <w:t>19954,50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7002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20553,60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A2D239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77DCD7BE" w14:textId="77777777" w:rsidTr="00B94502">
        <w:trPr>
          <w:gridAfter w:val="1"/>
          <w:wAfter w:w="13" w:type="dxa"/>
          <w:trHeight w:val="364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31410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588A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06A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ECA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437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58C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FD5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DDE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1472,60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C4F4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273,30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9CE8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875,80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4913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323,50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261ABE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6EB9A899" w14:textId="77777777" w:rsidTr="00B94502">
        <w:trPr>
          <w:gridAfter w:val="1"/>
          <w:wAfter w:w="13" w:type="dxa"/>
          <w:trHeight w:val="46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835D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83FE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ремонтных работ дорог общего пользования (закупка товаров, работ и услуг для обеспечения государственных (муниципальных) нужд)"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6ED5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A6C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685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F7C4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FC36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6D92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58524,90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E9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19617,50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BE12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19430,30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6BB6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19477,10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EC27A5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52AFF608" w14:textId="77777777" w:rsidTr="00B94502">
        <w:trPr>
          <w:gridAfter w:val="1"/>
          <w:wAfter w:w="13" w:type="dxa"/>
          <w:trHeight w:val="94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5F69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2906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393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5689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B85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8ABE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0300100000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6A25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0674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57052,30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5108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19344,20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5EED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18554,50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45C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19153,60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8B28F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02141DAA" w14:textId="77777777" w:rsidTr="00B94502">
        <w:trPr>
          <w:gridAfter w:val="1"/>
          <w:wAfter w:w="13" w:type="dxa"/>
          <w:trHeight w:val="431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E6A5F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39F2B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1A99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4197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07D0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74C1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E0D1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5716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1472,60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EACB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273,30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403E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875,80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63D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323,50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CCF65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2297980F" w14:textId="77777777" w:rsidTr="00B94502">
        <w:trPr>
          <w:gridAfter w:val="1"/>
          <w:wAfter w:w="13" w:type="dxa"/>
          <w:trHeight w:val="43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A825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85C9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дорог местного </w:t>
            </w:r>
            <w:proofErr w:type="spellStart"/>
            <w:r w:rsidRPr="00B94502">
              <w:rPr>
                <w:rFonts w:ascii="Times New Roman" w:hAnsi="Times New Roman"/>
                <w:sz w:val="24"/>
                <w:szCs w:val="24"/>
              </w:rPr>
              <w:t>значния</w:t>
            </w:r>
            <w:proofErr w:type="spellEnd"/>
            <w:r w:rsidRPr="00B94502">
              <w:rPr>
                <w:rFonts w:ascii="Times New Roman" w:hAnsi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нужд)"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418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3CF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0CD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A642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273E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3344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5262,00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84F4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2462,00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68E4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F462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69095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44B3D32B" w14:textId="77777777" w:rsidTr="00B94502">
        <w:trPr>
          <w:gridAfter w:val="1"/>
          <w:wAfter w:w="13" w:type="dxa"/>
          <w:trHeight w:val="93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484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F6513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5F19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09B7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502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7DD6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31BE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0300200000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05F1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0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9FB5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5262,00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9C39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2462,00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1CC2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279A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AD12B8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02" w:rsidRPr="00B94502" w14:paraId="2F8201DF" w14:textId="77777777" w:rsidTr="00B94502">
        <w:trPr>
          <w:gridAfter w:val="1"/>
          <w:wAfter w:w="13" w:type="dxa"/>
          <w:trHeight w:val="11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8E68D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1761A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BD34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542D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057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364C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C9B1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5B19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B915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1CCB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5A22" w14:textId="77777777" w:rsidR="00B94502" w:rsidRPr="00B94502" w:rsidRDefault="00B94502" w:rsidP="00B945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5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6CA1A5" w14:textId="77777777" w:rsidR="00B94502" w:rsidRPr="00B94502" w:rsidRDefault="00B94502" w:rsidP="00B94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D311A9" w14:textId="77777777" w:rsidR="00B94502" w:rsidRDefault="00B94502">
      <w:pPr>
        <w:rPr>
          <w:sz w:val="28"/>
          <w:szCs w:val="28"/>
        </w:rPr>
        <w:sectPr w:rsidR="00B94502" w:rsidSect="00B94502">
          <w:pgSz w:w="16838" w:h="11906" w:orient="landscape"/>
          <w:pgMar w:top="426" w:right="851" w:bottom="567" w:left="1134" w:header="709" w:footer="709" w:gutter="0"/>
          <w:cols w:space="708"/>
          <w:docGrid w:linePitch="360"/>
        </w:sectPr>
      </w:pPr>
    </w:p>
    <w:bookmarkEnd w:id="0"/>
    <w:p w14:paraId="0714C524" w14:textId="77777777" w:rsidR="00B94502" w:rsidRPr="00BF1FE4" w:rsidRDefault="00B94502" w:rsidP="00B94502">
      <w:pPr>
        <w:rPr>
          <w:sz w:val="28"/>
          <w:szCs w:val="28"/>
        </w:rPr>
      </w:pPr>
    </w:p>
    <w:sectPr w:rsidR="00B94502" w:rsidRPr="00BF1FE4" w:rsidSect="0092039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05"/>
    <w:rsid w:val="0013235F"/>
    <w:rsid w:val="0019490C"/>
    <w:rsid w:val="001F1764"/>
    <w:rsid w:val="0021337A"/>
    <w:rsid w:val="00287942"/>
    <w:rsid w:val="002A4E1F"/>
    <w:rsid w:val="002F0475"/>
    <w:rsid w:val="003156AB"/>
    <w:rsid w:val="00410265"/>
    <w:rsid w:val="004E34B2"/>
    <w:rsid w:val="00537A05"/>
    <w:rsid w:val="0068498C"/>
    <w:rsid w:val="006B2A42"/>
    <w:rsid w:val="007C6D22"/>
    <w:rsid w:val="007E40F3"/>
    <w:rsid w:val="00851D5F"/>
    <w:rsid w:val="00920396"/>
    <w:rsid w:val="00B35BD9"/>
    <w:rsid w:val="00B94502"/>
    <w:rsid w:val="00BA57D1"/>
    <w:rsid w:val="00BF1FE4"/>
    <w:rsid w:val="00D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231E"/>
  <w15:chartTrackingRefBased/>
  <w15:docId w15:val="{072EB6FF-2551-4BA4-B1C6-B499B06C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CD2C-3D3E-4644-AD2E-6F8AB241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Известковское городское поселение</cp:lastModifiedBy>
  <cp:revision>25</cp:revision>
  <cp:lastPrinted>2021-11-25T04:51:00Z</cp:lastPrinted>
  <dcterms:created xsi:type="dcterms:W3CDTF">2021-01-28T23:04:00Z</dcterms:created>
  <dcterms:modified xsi:type="dcterms:W3CDTF">2021-12-01T23:13:00Z</dcterms:modified>
</cp:coreProperties>
</file>