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605" w14:textId="42A4A382" w:rsidR="000D36D4" w:rsidRPr="000D36D4" w:rsidRDefault="000D36D4" w:rsidP="000D36D4">
      <w:pPr>
        <w:pStyle w:val="3"/>
        <w:tabs>
          <w:tab w:val="left" w:pos="8600"/>
        </w:tabs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DEE13DF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17D4BD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ED384A6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948C5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54D92D70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B10C3D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52F3EE0" w14:textId="2162D142" w:rsidR="000D36D4" w:rsidRPr="000D36D4" w:rsidRDefault="000D36D4" w:rsidP="000D36D4">
      <w:pPr>
        <w:pStyle w:val="3"/>
        <w:tabs>
          <w:tab w:val="left" w:pos="440"/>
          <w:tab w:val="right" w:pos="9459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___.0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ab/>
        <w:t>№ ___</w:t>
      </w:r>
    </w:p>
    <w:p w14:paraId="608BF27C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E27A73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52809433" w14:textId="3F5B03E3" w:rsidR="000D36D4" w:rsidRPr="000D36D4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2308870"/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 xml:space="preserve">311 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bookmarkStart w:id="1" w:name="I0"/>
      <w:bookmarkStart w:id="2" w:name="C0"/>
      <w:bookmarkEnd w:id="1"/>
      <w:bookmarkEnd w:id="2"/>
      <w:r w:rsidRPr="000D36D4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bookmarkEnd w:id="0"/>
    <w:p w14:paraId="29C23D46" w14:textId="21B0F335" w:rsidR="000D36D4" w:rsidRPr="000D36D4" w:rsidRDefault="000D36D4" w:rsidP="000D3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D36D4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D36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1BB56A9E" w14:textId="77777777" w:rsidR="000D36D4" w:rsidRPr="000D36D4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19C7EE1E" w14:textId="515D386D" w:rsidR="000D36D4" w:rsidRPr="000D36D4" w:rsidRDefault="000D36D4" w:rsidP="000D36D4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5FF6">
        <w:rPr>
          <w:rFonts w:ascii="Times New Roman" w:hAnsi="Times New Roman" w:cs="Times New Roman"/>
          <w:b w:val="0"/>
          <w:sz w:val="28"/>
          <w:szCs w:val="28"/>
        </w:rPr>
        <w:t xml:space="preserve">311 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</w:t>
      </w:r>
      <w:r w:rsidR="00C20422">
        <w:rPr>
          <w:rFonts w:ascii="Times New Roman" w:hAnsi="Times New Roman" w:cs="Times New Roman"/>
          <w:b w:val="0"/>
          <w:sz w:val="28"/>
          <w:szCs w:val="28"/>
        </w:rPr>
        <w:t>ейской автономной области на 2022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14:paraId="2606A9A6" w14:textId="0BCE6D09" w:rsidR="000D36D4" w:rsidRPr="000D36D4" w:rsidRDefault="000D36D4" w:rsidP="000D36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bCs/>
          <w:sz w:val="28"/>
          <w:szCs w:val="28"/>
        </w:rPr>
        <w:tab/>
        <w:t xml:space="preserve">1.1.  Подпункт </w:t>
      </w:r>
      <w:r w:rsidR="00764A38">
        <w:rPr>
          <w:rFonts w:ascii="Times New Roman" w:hAnsi="Times New Roman" w:cs="Times New Roman"/>
          <w:sz w:val="28"/>
          <w:szCs w:val="28"/>
        </w:rPr>
        <w:t>подраздела 1.1.6</w:t>
      </w:r>
      <w:r w:rsidRPr="000D36D4">
        <w:rPr>
          <w:rFonts w:ascii="Times New Roman" w:hAnsi="Times New Roman" w:cs="Times New Roman"/>
          <w:sz w:val="28"/>
          <w:szCs w:val="28"/>
        </w:rPr>
        <w:t>.   «</w:t>
      </w:r>
      <w:r w:rsidR="00C20422" w:rsidRPr="00C20422">
        <w:rPr>
          <w:rFonts w:ascii="Times New Roman" w:hAnsi="Times New Roman" w:cs="Times New Roman"/>
          <w:sz w:val="28"/>
          <w:szCs w:val="28"/>
        </w:rPr>
        <w:t>Перечень жилищного фонда</w:t>
      </w:r>
      <w:r w:rsidRPr="00C20422">
        <w:rPr>
          <w:rFonts w:ascii="Times New Roman" w:hAnsi="Times New Roman" w:cs="Times New Roman"/>
          <w:sz w:val="28"/>
          <w:szCs w:val="28"/>
        </w:rPr>
        <w:t>»</w:t>
      </w:r>
      <w:r w:rsidRPr="000D36D4">
        <w:rPr>
          <w:rFonts w:ascii="Times New Roman" w:hAnsi="Times New Roman" w:cs="Times New Roman"/>
          <w:sz w:val="28"/>
          <w:szCs w:val="28"/>
        </w:rPr>
        <w:t xml:space="preserve"> </w:t>
      </w:r>
      <w:r w:rsidR="00C20422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</w:t>
      </w:r>
      <w:r w:rsidRPr="000D36D4">
        <w:rPr>
          <w:rFonts w:ascii="Times New Roman" w:hAnsi="Times New Roman" w:cs="Times New Roman"/>
          <w:bCs/>
          <w:sz w:val="28"/>
          <w:szCs w:val="28"/>
        </w:rPr>
        <w:t>:</w:t>
      </w:r>
    </w:p>
    <w:p w14:paraId="6DAAA863" w14:textId="5BB25457" w:rsidR="000D36D4" w:rsidRPr="000D36D4" w:rsidRDefault="000D36D4" w:rsidP="000D36D4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D36D4">
        <w:rPr>
          <w:rFonts w:ascii="Times New Roman" w:hAnsi="Times New Roman" w:cs="Times New Roman"/>
          <w:bCs/>
          <w:sz w:val="28"/>
          <w:szCs w:val="28"/>
        </w:rPr>
        <w:tab/>
      </w:r>
    </w:p>
    <w:p w14:paraId="546D75EC" w14:textId="470AD8EC" w:rsidR="00D751B5" w:rsidRPr="000D36D4" w:rsidRDefault="00D751B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3372102D" w14:textId="77777777" w:rsidR="00D751B5" w:rsidRDefault="00D751B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60ED8FF7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149E7AC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C2E2D1B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7E4B064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A64F091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27D964F6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40A10FA2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413A624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071C4CBC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36407A50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809F2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  <w:sectPr w:rsidR="00D76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AE6E35" w14:textId="77777777" w:rsidR="00D762BD" w:rsidRPr="00E636E5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68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568"/>
        <w:gridCol w:w="424"/>
        <w:gridCol w:w="710"/>
        <w:gridCol w:w="850"/>
        <w:gridCol w:w="284"/>
        <w:gridCol w:w="567"/>
        <w:gridCol w:w="1276"/>
        <w:gridCol w:w="283"/>
        <w:gridCol w:w="425"/>
        <w:gridCol w:w="993"/>
        <w:gridCol w:w="141"/>
        <w:gridCol w:w="567"/>
        <w:gridCol w:w="1276"/>
        <w:gridCol w:w="3260"/>
        <w:gridCol w:w="288"/>
        <w:gridCol w:w="1134"/>
        <w:gridCol w:w="138"/>
        <w:gridCol w:w="1434"/>
      </w:tblGrid>
      <w:tr w:rsidR="00D762BD" w:rsidRPr="00E636E5" w14:paraId="40C578E8" w14:textId="77777777" w:rsidTr="00083610">
        <w:trPr>
          <w:trHeight w:val="458"/>
        </w:trPr>
        <w:tc>
          <w:tcPr>
            <w:tcW w:w="2268" w:type="dxa"/>
            <w:gridSpan w:val="2"/>
            <w:vMerge w:val="restart"/>
            <w:shd w:val="clear" w:color="000000" w:fill="FFFFFF"/>
            <w:textDirection w:val="btLr"/>
            <w:hideMark/>
          </w:tcPr>
          <w:p w14:paraId="7AC6D4CC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Реестровый номер 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textDirection w:val="btLr"/>
            <w:hideMark/>
          </w:tcPr>
          <w:p w14:paraId="38DE8587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textDirection w:val="btLr"/>
            <w:hideMark/>
          </w:tcPr>
          <w:p w14:paraId="4BB569C7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недвижимого имущества 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textDirection w:val="btLr"/>
            <w:hideMark/>
          </w:tcPr>
          <w:p w14:paraId="09A7DA0D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 недвижимого имущества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textDirection w:val="btLr"/>
            <w:hideMark/>
          </w:tcPr>
          <w:p w14:paraId="0764E7A3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протяжённость  и (или) иные параметры, характеризующие физические свойства недвижимого имущества (км.)</w:t>
            </w:r>
          </w:p>
        </w:tc>
        <w:tc>
          <w:tcPr>
            <w:tcW w:w="1559" w:type="dxa"/>
            <w:gridSpan w:val="3"/>
            <w:vMerge w:val="restart"/>
            <w:shd w:val="clear" w:color="000000" w:fill="FFFFFF"/>
            <w:textDirection w:val="btLr"/>
            <w:hideMark/>
          </w:tcPr>
          <w:p w14:paraId="4517138F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 недвижимого имущества и начисленной амортизации (износе)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hideMark/>
          </w:tcPr>
          <w:p w14:paraId="21562965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hideMark/>
          </w:tcPr>
          <w:p w14:paraId="017ED65F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 возникновения - прекращения права муниципальной собственности  на недвижимое имущество</w:t>
            </w:r>
          </w:p>
        </w:tc>
        <w:tc>
          <w:tcPr>
            <w:tcW w:w="3548" w:type="dxa"/>
            <w:gridSpan w:val="2"/>
            <w:vMerge w:val="restart"/>
            <w:shd w:val="clear" w:color="000000" w:fill="FFFFFF"/>
            <w:textDirection w:val="btLr"/>
            <w:hideMark/>
          </w:tcPr>
          <w:p w14:paraId="79F2A358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– оснований  возникновения (прекращения)  права  муниципальной собственности на недвижимое имущество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hideMark/>
          </w:tcPr>
          <w:p w14:paraId="6C7166F2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правообладатели  муниципального недвижимого муниципального имущества</w:t>
            </w:r>
          </w:p>
        </w:tc>
        <w:tc>
          <w:tcPr>
            <w:tcW w:w="1572" w:type="dxa"/>
            <w:gridSpan w:val="2"/>
            <w:vMerge w:val="restart"/>
            <w:shd w:val="clear" w:color="000000" w:fill="FFFFFF"/>
            <w:textDirection w:val="btLr"/>
            <w:hideMark/>
          </w:tcPr>
          <w:p w14:paraId="55874095" w14:textId="77777777" w:rsidR="00D762BD" w:rsidRPr="00E636E5" w:rsidRDefault="00D762BD" w:rsidP="0008361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 ограничениях (обременениях) с указанием  основания и даты их возникновения и прекращения</w:t>
            </w:r>
          </w:p>
        </w:tc>
      </w:tr>
      <w:tr w:rsidR="00D762BD" w:rsidRPr="00E636E5" w14:paraId="72C207B4" w14:textId="77777777" w:rsidTr="00083610">
        <w:trPr>
          <w:trHeight w:val="3765"/>
        </w:trPr>
        <w:tc>
          <w:tcPr>
            <w:tcW w:w="2268" w:type="dxa"/>
            <w:gridSpan w:val="2"/>
            <w:vMerge/>
            <w:vAlign w:val="center"/>
            <w:hideMark/>
          </w:tcPr>
          <w:p w14:paraId="72BC41E2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3B3860A1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14:paraId="7CDFDF1F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14:paraId="337F91E9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400D75FB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14:paraId="5F73EBF5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D3004AB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301F30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2"/>
            <w:vMerge/>
            <w:vAlign w:val="center"/>
            <w:hideMark/>
          </w:tcPr>
          <w:p w14:paraId="6F295312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64C331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77A0E6C5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2BD" w:rsidRPr="00E636E5" w14:paraId="0D161830" w14:textId="77777777" w:rsidTr="00D762BD">
        <w:trPr>
          <w:gridAfter w:val="1"/>
          <w:wAfter w:w="1434" w:type="dxa"/>
          <w:trHeight w:val="2999"/>
        </w:trPr>
        <w:tc>
          <w:tcPr>
            <w:tcW w:w="850" w:type="dxa"/>
            <w:shd w:val="clear" w:color="000000" w:fill="FFFFFF"/>
            <w:hideMark/>
          </w:tcPr>
          <w:p w14:paraId="18AE7336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86" w:type="dxa"/>
            <w:gridSpan w:val="2"/>
            <w:shd w:val="clear" w:color="000000" w:fill="FFFFFF"/>
            <w:hideMark/>
          </w:tcPr>
          <w:p w14:paraId="7C3E35E6" w14:textId="77777777" w:rsidR="00D762BD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799962015901373</w:t>
            </w:r>
          </w:p>
          <w:p w14:paraId="0D32CEFB" w14:textId="77777777" w:rsidR="00D762BD" w:rsidRPr="00D762BD" w:rsidRDefault="00D762BD" w:rsidP="00D76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05FEE" w14:textId="77777777" w:rsidR="00D762BD" w:rsidRPr="00D762BD" w:rsidRDefault="00D762BD" w:rsidP="00D76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822A6" w14:textId="77777777" w:rsidR="00D762BD" w:rsidRPr="00D762BD" w:rsidRDefault="00D762BD" w:rsidP="00D76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82A19" w14:textId="77777777" w:rsidR="00D762BD" w:rsidRPr="00D762BD" w:rsidRDefault="00D762BD" w:rsidP="00D76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6AAF7" w14:textId="7656961A" w:rsidR="00D762BD" w:rsidRPr="00D762BD" w:rsidRDefault="00D762BD" w:rsidP="00D76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14:paraId="0459C975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 xml:space="preserve">Квартира многоквартирного жилого дома 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14:paraId="03924D92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Еврейская автономная область, г. Биробиджан, ул.Парковая, д. 12 , кв. 48</w:t>
            </w:r>
          </w:p>
        </w:tc>
        <w:tc>
          <w:tcPr>
            <w:tcW w:w="1843" w:type="dxa"/>
            <w:gridSpan w:val="2"/>
            <w:shd w:val="clear" w:color="000000" w:fill="FFFFFF"/>
            <w:hideMark/>
          </w:tcPr>
          <w:p w14:paraId="1EB69922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79:01:0200038:498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14:paraId="5E1D5E94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  <w:shd w:val="clear" w:color="000000" w:fill="FFFFFF"/>
            <w:hideMark/>
          </w:tcPr>
          <w:p w14:paraId="27C23A92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195 359,24 ₽</w:t>
            </w:r>
          </w:p>
        </w:tc>
        <w:tc>
          <w:tcPr>
            <w:tcW w:w="708" w:type="dxa"/>
            <w:gridSpan w:val="2"/>
            <w:shd w:val="clear" w:color="000000" w:fill="FFFFFF"/>
            <w:hideMark/>
          </w:tcPr>
          <w:p w14:paraId="614DAE9B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2 856 343,95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3059A8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3260" w:type="dxa"/>
            <w:shd w:val="clear" w:color="000000" w:fill="FFFFFF"/>
            <w:hideMark/>
          </w:tcPr>
          <w:p w14:paraId="65EC6AB4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Муниципальный контракт №  42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5.1) от "27" декабря 2021 г.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14:paraId="39C67227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hAnsi="Times New Roman" w:cs="Times New Roman"/>
              </w:rPr>
              <w:t>Администрация Известковского городского поселения  Облученского муниципального района Еврейской автономной области»</w:t>
            </w:r>
          </w:p>
        </w:tc>
      </w:tr>
      <w:tr w:rsidR="00D762BD" w:rsidRPr="00E636E5" w14:paraId="23E8CA3E" w14:textId="77777777" w:rsidTr="00D762BD">
        <w:trPr>
          <w:gridAfter w:val="1"/>
          <w:wAfter w:w="1434" w:type="dxa"/>
          <w:trHeight w:val="3674"/>
        </w:trPr>
        <w:tc>
          <w:tcPr>
            <w:tcW w:w="850" w:type="dxa"/>
            <w:shd w:val="clear" w:color="000000" w:fill="FFFFFF"/>
          </w:tcPr>
          <w:p w14:paraId="23AAB0FF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1986" w:type="dxa"/>
            <w:gridSpan w:val="2"/>
            <w:shd w:val="clear" w:color="000000" w:fill="FFFFFF"/>
          </w:tcPr>
          <w:p w14:paraId="6654EC05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799962015901374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62EF5D4C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 xml:space="preserve">Квартира многоквартирного жилого дома 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3DB1284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Еврейская автономная область, г. Биробиджан, ул.Шолом –Алейхема, д.121, корп.3, кв.28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566206A0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79:01:0200027:422</w:t>
            </w:r>
          </w:p>
        </w:tc>
        <w:tc>
          <w:tcPr>
            <w:tcW w:w="708" w:type="dxa"/>
            <w:gridSpan w:val="2"/>
            <w:shd w:val="clear" w:color="000000" w:fill="FFFFFF"/>
          </w:tcPr>
          <w:p w14:paraId="09A51C91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shd w:val="clear" w:color="000000" w:fill="FFFFFF"/>
          </w:tcPr>
          <w:p w14:paraId="1E45A47E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2026217,76 ₽</w:t>
            </w:r>
          </w:p>
        </w:tc>
        <w:tc>
          <w:tcPr>
            <w:tcW w:w="708" w:type="dxa"/>
            <w:gridSpan w:val="2"/>
            <w:shd w:val="clear" w:color="000000" w:fill="FFFFFF"/>
          </w:tcPr>
          <w:p w14:paraId="70C449FD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2850861,52</w:t>
            </w:r>
          </w:p>
        </w:tc>
        <w:tc>
          <w:tcPr>
            <w:tcW w:w="1276" w:type="dxa"/>
            <w:shd w:val="clear" w:color="000000" w:fill="FFFFFF"/>
          </w:tcPr>
          <w:p w14:paraId="35577568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3260" w:type="dxa"/>
            <w:shd w:val="clear" w:color="000000" w:fill="FFFFFF"/>
          </w:tcPr>
          <w:p w14:paraId="773FF26A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Муниципальный контракт № 40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37) от "27" дкабря 2021 г.</w:t>
            </w:r>
          </w:p>
        </w:tc>
        <w:tc>
          <w:tcPr>
            <w:tcW w:w="1560" w:type="dxa"/>
            <w:gridSpan w:val="3"/>
            <w:shd w:val="clear" w:color="000000" w:fill="FFFFFF"/>
          </w:tcPr>
          <w:p w14:paraId="6B43D254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Администрация Известковского городского поселения  Облученского муниципального района Еврейской автономной области»</w:t>
            </w:r>
          </w:p>
        </w:tc>
      </w:tr>
      <w:tr w:rsidR="00D762BD" w:rsidRPr="00E636E5" w14:paraId="0122ECD7" w14:textId="77777777" w:rsidTr="00D762BD">
        <w:trPr>
          <w:gridAfter w:val="1"/>
          <w:wAfter w:w="1434" w:type="dxa"/>
          <w:trHeight w:val="3101"/>
        </w:trPr>
        <w:tc>
          <w:tcPr>
            <w:tcW w:w="850" w:type="dxa"/>
            <w:shd w:val="clear" w:color="000000" w:fill="FFFFFF"/>
          </w:tcPr>
          <w:p w14:paraId="34A36B64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86" w:type="dxa"/>
            <w:gridSpan w:val="2"/>
            <w:shd w:val="clear" w:color="000000" w:fill="FFFFFF"/>
          </w:tcPr>
          <w:p w14:paraId="7C5B9E03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799962015901375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61C9CC41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 xml:space="preserve">Квартира многоквартирного жилого дома 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5ADBA80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Еврейская автономная область, г. Биробиджан, ул.Дружбы, д. 9 , кв. 10</w:t>
            </w:r>
          </w:p>
        </w:tc>
        <w:tc>
          <w:tcPr>
            <w:tcW w:w="1843" w:type="dxa"/>
            <w:gridSpan w:val="2"/>
            <w:shd w:val="clear" w:color="000000" w:fill="FFFFFF"/>
          </w:tcPr>
          <w:p w14:paraId="44D86EA8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79:01:0500011:1350</w:t>
            </w:r>
          </w:p>
        </w:tc>
        <w:tc>
          <w:tcPr>
            <w:tcW w:w="708" w:type="dxa"/>
            <w:gridSpan w:val="2"/>
            <w:shd w:val="clear" w:color="000000" w:fill="FFFFFF"/>
          </w:tcPr>
          <w:p w14:paraId="3E19F8AD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shd w:val="clear" w:color="000000" w:fill="FFFFFF"/>
          </w:tcPr>
          <w:p w14:paraId="0565CFEE" w14:textId="77777777" w:rsidR="00D762BD" w:rsidRPr="00E636E5" w:rsidRDefault="00D762BD" w:rsidP="000836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2324445,7</w:t>
            </w:r>
          </w:p>
        </w:tc>
        <w:tc>
          <w:tcPr>
            <w:tcW w:w="708" w:type="dxa"/>
            <w:gridSpan w:val="2"/>
            <w:shd w:val="clear" w:color="000000" w:fill="FFFFFF"/>
          </w:tcPr>
          <w:p w14:paraId="2DE69117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2933097,91</w:t>
            </w:r>
          </w:p>
        </w:tc>
        <w:tc>
          <w:tcPr>
            <w:tcW w:w="1276" w:type="dxa"/>
            <w:shd w:val="clear" w:color="000000" w:fill="FFFFFF"/>
          </w:tcPr>
          <w:p w14:paraId="0158D89B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3260" w:type="dxa"/>
            <w:shd w:val="clear" w:color="000000" w:fill="FFFFFF"/>
          </w:tcPr>
          <w:p w14:paraId="487A5D18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Муниципальный контракт №  41 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10) от "27" декабря 2021 г.</w:t>
            </w:r>
          </w:p>
        </w:tc>
        <w:tc>
          <w:tcPr>
            <w:tcW w:w="1560" w:type="dxa"/>
            <w:gridSpan w:val="3"/>
            <w:shd w:val="clear" w:color="000000" w:fill="FFFFFF"/>
          </w:tcPr>
          <w:p w14:paraId="195230B2" w14:textId="77777777" w:rsidR="00D762BD" w:rsidRPr="00E636E5" w:rsidRDefault="00D762BD" w:rsidP="00083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6E5">
              <w:rPr>
                <w:rFonts w:ascii="Times New Roman" w:hAnsi="Times New Roman" w:cs="Times New Roman"/>
              </w:rPr>
              <w:t>Администрация Известковского городского поселения  Облученского муниципального района Еврейской автономной области»</w:t>
            </w:r>
          </w:p>
        </w:tc>
      </w:tr>
    </w:tbl>
    <w:p w14:paraId="33E4B538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p w14:paraId="6808F943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</w:t>
      </w:r>
      <w:r w:rsidRPr="000D36D4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1.1.6</w:t>
      </w:r>
      <w:r w:rsidRPr="000D36D4">
        <w:rPr>
          <w:rFonts w:ascii="Times New Roman" w:hAnsi="Times New Roman" w:cs="Times New Roman"/>
          <w:sz w:val="28"/>
          <w:szCs w:val="28"/>
        </w:rPr>
        <w:t>.   «</w:t>
      </w:r>
      <w:r w:rsidRPr="00C20422">
        <w:rPr>
          <w:rFonts w:ascii="Times New Roman" w:hAnsi="Times New Roman" w:cs="Times New Roman"/>
          <w:sz w:val="28"/>
          <w:szCs w:val="28"/>
        </w:rPr>
        <w:t>Перечень жилищного фонда»</w:t>
      </w:r>
      <w:r w:rsidRPr="000D3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</w:t>
      </w:r>
    </w:p>
    <w:p w14:paraId="3B4F7577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5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0"/>
        <w:gridCol w:w="1700"/>
        <w:gridCol w:w="603"/>
        <w:gridCol w:w="1500"/>
        <w:gridCol w:w="2745"/>
        <w:gridCol w:w="556"/>
        <w:gridCol w:w="914"/>
        <w:gridCol w:w="341"/>
        <w:gridCol w:w="473"/>
        <w:gridCol w:w="473"/>
        <w:gridCol w:w="928"/>
        <w:gridCol w:w="3402"/>
        <w:gridCol w:w="961"/>
      </w:tblGrid>
      <w:tr w:rsidR="00D762BD" w:rsidRPr="002B68EA" w14:paraId="7682C7DA" w14:textId="77777777" w:rsidTr="00083610">
        <w:trPr>
          <w:trHeight w:val="2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2A99" w14:textId="77777777" w:rsidR="00D762BD" w:rsidRPr="002B68EA" w:rsidRDefault="00D762BD" w:rsidP="0008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8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11DA8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799962015901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B630F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43D06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10-ти квартирного жилого дома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5CB5A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пос.Известковый, ул. Железнодорожная, д. 4 кв.9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6E9B4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6618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9A067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B68A8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ADBAF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A9C92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55844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810A1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 </w:t>
            </w:r>
          </w:p>
        </w:tc>
      </w:tr>
      <w:tr w:rsidR="00D762BD" w:rsidRPr="002B68EA" w14:paraId="58765F2C" w14:textId="77777777" w:rsidTr="00083610">
        <w:trPr>
          <w:trHeight w:val="2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E75" w14:textId="77777777" w:rsidR="00D762BD" w:rsidRPr="002B68EA" w:rsidRDefault="00D762BD" w:rsidP="0008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68E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DC682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799962015901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5586C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EFFD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10-ти квартирного жилого дома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CA510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пос.Известковый, ул. Железнодорожная, д. 4 кв.10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51CB9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BAABE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20415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350EE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46FE2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51E7E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приеме – передаче здания (сооружения) №15  от 31.03.09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FCF77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706A3" w14:textId="77777777" w:rsidR="00D762BD" w:rsidRPr="002B68EA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</w:pPr>
            <w:r w:rsidRPr="002B68EA">
              <w:rPr>
                <w:rFonts w:ascii="Times New Roman" w:eastAsia="Times New Roman" w:hAnsi="Times New Roman" w:cs="Times New Roman"/>
                <w:color w:val="332E2D"/>
                <w:sz w:val="24"/>
                <w:szCs w:val="24"/>
                <w:lang w:eastAsia="ru-RU"/>
              </w:rPr>
              <w:t> </w:t>
            </w:r>
          </w:p>
        </w:tc>
      </w:tr>
    </w:tbl>
    <w:p w14:paraId="502E1185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302CC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строками следующего содержания</w:t>
      </w:r>
      <w:r w:rsidRPr="000D36D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5313" w:type="dxa"/>
        <w:tblInd w:w="-289" w:type="dxa"/>
        <w:tblLook w:val="04A0" w:firstRow="1" w:lastRow="0" w:firstColumn="1" w:lastColumn="0" w:noHBand="0" w:noVBand="1"/>
      </w:tblPr>
      <w:tblGrid>
        <w:gridCol w:w="551"/>
        <w:gridCol w:w="1545"/>
        <w:gridCol w:w="551"/>
        <w:gridCol w:w="1416"/>
        <w:gridCol w:w="2012"/>
        <w:gridCol w:w="2075"/>
        <w:gridCol w:w="638"/>
        <w:gridCol w:w="271"/>
        <w:gridCol w:w="1315"/>
        <w:gridCol w:w="1261"/>
        <w:gridCol w:w="1487"/>
        <w:gridCol w:w="1835"/>
        <w:gridCol w:w="356"/>
      </w:tblGrid>
      <w:tr w:rsidR="00D762BD" w:rsidRPr="0046276F" w14:paraId="648D54DD" w14:textId="77777777" w:rsidTr="00083610">
        <w:trPr>
          <w:trHeight w:val="2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9AA" w14:textId="77777777" w:rsidR="00D762BD" w:rsidRPr="00A27872" w:rsidRDefault="00D762BD" w:rsidP="00083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872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D961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799962015901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C4A5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D8975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10-ти квартирного жилого дома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F25C5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пос.Известковый, ул. Железнодорожная, д. 4 кв.</w:t>
            </w: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8CF5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79:05:0300001:1276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7B943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2C10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62ACA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определена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8471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99CA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C401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452E8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 </w:t>
            </w:r>
          </w:p>
        </w:tc>
      </w:tr>
      <w:tr w:rsidR="00D762BD" w:rsidRPr="0046276F" w14:paraId="549C9DDD" w14:textId="77777777" w:rsidTr="00083610">
        <w:trPr>
          <w:trHeight w:val="22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02C" w14:textId="77777777" w:rsidR="00D762BD" w:rsidRPr="00A27872" w:rsidRDefault="00D762BD" w:rsidP="000836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8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AE250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799962015901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8F818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2932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10-ти квартирного жилого дома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4F2C0" w14:textId="72099D7D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пос.Известковый, ул. Железнодорожная, д. 4 кв.</w:t>
            </w: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17BA8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79:05:0300001:1276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18F94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1FC4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59DD6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462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определена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4E957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89D32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 приеме – передаче здания (сооружения) №15  от 31.03.09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38B43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26C2C" w14:textId="77777777" w:rsidR="00D762BD" w:rsidRPr="00A27872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lang w:eastAsia="ru-RU"/>
              </w:rPr>
            </w:pPr>
            <w:r w:rsidRPr="00A27872">
              <w:rPr>
                <w:rFonts w:ascii="Times New Roman" w:eastAsia="Times New Roman" w:hAnsi="Times New Roman" w:cs="Times New Roman"/>
                <w:color w:val="332E2D"/>
                <w:lang w:eastAsia="ru-RU"/>
              </w:rPr>
              <w:t> </w:t>
            </w:r>
          </w:p>
        </w:tc>
      </w:tr>
    </w:tbl>
    <w:p w14:paraId="176104E0" w14:textId="77777777" w:rsidR="00D762BD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p w14:paraId="0004B3D6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</w:rPr>
      </w:pPr>
    </w:p>
    <w:p w14:paraId="4F73BD88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068F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68F1">
        <w:rPr>
          <w:rFonts w:ascii="Times New Roman" w:hAnsi="Times New Roman" w:cs="Times New Roman"/>
          <w:bCs/>
          <w:sz w:val="28"/>
          <w:szCs w:val="28"/>
        </w:rPr>
        <w:t xml:space="preserve">.  В подпункте </w:t>
      </w:r>
      <w:r w:rsidRPr="00E068F1">
        <w:rPr>
          <w:rFonts w:ascii="Times New Roman" w:hAnsi="Times New Roman" w:cs="Times New Roman"/>
          <w:sz w:val="28"/>
          <w:szCs w:val="28"/>
        </w:rPr>
        <w:t>подраздела 1.1.6.   «Перечень жилищного фонда» исключить строки</w:t>
      </w:r>
      <w:r w:rsidRPr="00E068F1">
        <w:rPr>
          <w:rFonts w:ascii="Times New Roman" w:hAnsi="Times New Roman" w:cs="Times New Roman"/>
          <w:bCs/>
          <w:sz w:val="28"/>
          <w:szCs w:val="28"/>
        </w:rPr>
        <w:t>:</w:t>
      </w:r>
    </w:p>
    <w:p w14:paraId="263AEB5E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555"/>
        <w:gridCol w:w="551"/>
        <w:gridCol w:w="1390"/>
        <w:gridCol w:w="1445"/>
        <w:gridCol w:w="1990"/>
        <w:gridCol w:w="606"/>
        <w:gridCol w:w="1177"/>
        <w:gridCol w:w="1478"/>
        <w:gridCol w:w="1206"/>
        <w:gridCol w:w="1492"/>
        <w:gridCol w:w="1801"/>
        <w:gridCol w:w="461"/>
      </w:tblGrid>
      <w:tr w:rsidR="00D762BD" w:rsidRPr="00D762BD" w14:paraId="02D5E0D0" w14:textId="77777777" w:rsidTr="00D762BD">
        <w:trPr>
          <w:trHeight w:val="2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43823" w14:textId="77777777" w:rsidR="00D762BD" w:rsidRPr="00D762BD" w:rsidRDefault="00D762BD" w:rsidP="00083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762BD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8CA5907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799962015901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5C631DE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F73E0B2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Квартира 16-ти квартирного жилого дома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7FFEB4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с.Двуречье,</w:t>
            </w:r>
          </w:p>
          <w:p w14:paraId="085B2AEB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ул.Комсомольская, д.5 кв.13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C8A1F96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79:05:3700001:292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9EA8965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5A5C19B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42707,84/</w:t>
            </w:r>
          </w:p>
          <w:p w14:paraId="03012FF4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28614,26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F99528B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248772.19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8009377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04.10.2021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25F519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ЕГРН от 04.10.2021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038BB1D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6F2B1D" w14:textId="77777777" w:rsidR="00D762BD" w:rsidRPr="00D762BD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62BD" w:rsidRPr="00E068F1" w14:paraId="37190B16" w14:textId="77777777" w:rsidTr="00D762BD">
        <w:trPr>
          <w:trHeight w:val="22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1E46E7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9306BA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799962015901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5F340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1A462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Квартира 18-ти квартирного жилого дома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0C1E0B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с.Двуречье,ул.Комсомольская, д.3 кв.10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E948AF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9666B8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EF9880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135983,46/61464,55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BA69D9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7B93B4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E537C" w14:textId="77777777" w:rsidR="00D762BD" w:rsidRPr="00D762BD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Акт о приеме – передаче здания (сооружения) № 24 от 31.03.09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56F85" w14:textId="77777777" w:rsidR="00D762BD" w:rsidRPr="00E068F1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2BD">
              <w:rPr>
                <w:rFonts w:ascii="Times New Roman" w:hAnsi="Times New Roman" w:cs="Times New Roman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04395A" w14:textId="77777777" w:rsidR="00D762BD" w:rsidRPr="00E068F1" w:rsidRDefault="00D762BD" w:rsidP="00D762B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8F1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6CB1937" w14:textId="77777777" w:rsidR="00D762BD" w:rsidRPr="00E068F1" w:rsidRDefault="00D762BD" w:rsidP="00D762BD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8934519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068F1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68F1">
        <w:rPr>
          <w:rFonts w:ascii="Times New Roman" w:hAnsi="Times New Roman" w:cs="Times New Roman"/>
          <w:bCs/>
          <w:sz w:val="28"/>
          <w:szCs w:val="28"/>
        </w:rPr>
        <w:t xml:space="preserve">.  Пункт </w:t>
      </w:r>
      <w:r w:rsidRPr="00E068F1">
        <w:rPr>
          <w:rFonts w:ascii="Times New Roman" w:hAnsi="Times New Roman" w:cs="Times New Roman"/>
          <w:sz w:val="28"/>
          <w:szCs w:val="28"/>
        </w:rPr>
        <w:t>подраздела 1.2.   «Сведения о земельных участках, находящихся в муниципальной собственности мунципального образования  «Известковского городское поселение»  Облученского муниципального района Еврейской автономной области» дополнить строками следующего содержания</w:t>
      </w:r>
      <w:r w:rsidRPr="00E068F1">
        <w:rPr>
          <w:rFonts w:ascii="Times New Roman" w:hAnsi="Times New Roman" w:cs="Times New Roman"/>
          <w:bCs/>
          <w:sz w:val="28"/>
          <w:szCs w:val="28"/>
        </w:rPr>
        <w:t>:</w:t>
      </w:r>
    </w:p>
    <w:p w14:paraId="54CE9C0F" w14:textId="77777777" w:rsidR="00D762BD" w:rsidRPr="00E068F1" w:rsidRDefault="00D762BD" w:rsidP="00D762B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08" w:type="dxa"/>
        <w:tblLayout w:type="fixed"/>
        <w:tblLook w:val="04A0" w:firstRow="1" w:lastRow="0" w:firstColumn="1" w:lastColumn="0" w:noHBand="0" w:noVBand="1"/>
      </w:tblPr>
      <w:tblGrid>
        <w:gridCol w:w="440"/>
        <w:gridCol w:w="1889"/>
        <w:gridCol w:w="1276"/>
        <w:gridCol w:w="1695"/>
        <w:gridCol w:w="1954"/>
        <w:gridCol w:w="816"/>
        <w:gridCol w:w="266"/>
        <w:gridCol w:w="830"/>
        <w:gridCol w:w="1582"/>
        <w:gridCol w:w="1220"/>
        <w:gridCol w:w="1220"/>
        <w:gridCol w:w="1801"/>
        <w:gridCol w:w="519"/>
      </w:tblGrid>
      <w:tr w:rsidR="00D762BD" w:rsidRPr="002A21A8" w14:paraId="437920AE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5CC56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BCAD66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F7B3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AF591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Еврейская автономная область, Облученский район, с. Двуречье,14 м на северо-запад от дома 5 по ул. Комсомольская 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FA3AC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79:05:3700002:899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E83B8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FFAF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4CB140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8A8F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6AE80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122C4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251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AF90D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55826B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43D6D243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79CF0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C61FB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795E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E8FD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18 м  на юго-запад от дома 1 по ул.Переселенческая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10B8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79:05:3700002:904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47E3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FA7F6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B5E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D928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AE137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12.01.2022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EE03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258 от 26.75.2021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C3A4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58F4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5435CFD2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D4004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D8D9A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E36F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FA2C2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40 м на юго – востк от дома 8 по ул. 40 лет Победы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3BE13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79:05:3700002:906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FB153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28F7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7ECE1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7433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B4A48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DA52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262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6239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FF77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08023439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29696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7D687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DD14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39C7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26 м на юго – востк от дома 2 по ул. 40 лет Победы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74AB1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79:05:3700002:907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935A2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B3D5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D73B2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C50E1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779B8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5413D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261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4A03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4579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5DB886A9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A30CB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EBD87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9BF74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2B60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31 м на восток от дома 25 по ул.Переселенческая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F2D0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79:05:3700002:908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F154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FED0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5143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5406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4484B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64AC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269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F6C7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1DA1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6378C5E8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2E73A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D49C6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4297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8844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район,п.Известковый, 30 м на восток от здания 7 по ул.Железнодорожная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7E99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79:05:3000008:609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9367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2296+/-16.77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B9A0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0986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441107.52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3327B8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амбулаторно-поликлиничесое обслуживание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78D31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0785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«О предоставлении земельного участка в постоянное (бессрочное) пользование"»№280 от 29.12.2021 г.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5EF9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50DA2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703E5759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D4F1E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0F2B6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C0E88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625C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п.Известковый, 50 метров на запад от здания 10 по ул.Шевчука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47A91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79:05:3000007:354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EF1C1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567+/-8.33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D544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7E9FB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108935.04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8447B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пунктов, площадки для занятий спортом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81E17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7387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«О предоставлении земельного участка в постоянное (бессрочное) пользование"»№2 от 11.01.2022 г.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EEEF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29F18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45078AA0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9E64C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4B9EA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799962015901440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D2AB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C66C0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37 м на запад от дома 4 по ул.Сутарская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EEBD66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79:05:3700002:388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4D03D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59A5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FB25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94AE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пунутов,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B92EE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0767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259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DAC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E971A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  <w:tr w:rsidR="00D762BD" w:rsidRPr="002A21A8" w14:paraId="3971A999" w14:textId="77777777" w:rsidTr="00D762BD">
        <w:trPr>
          <w:trHeight w:val="25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DEF38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AF220B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799962015904133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9CCA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CCF2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область, Облученский район, с.Двуречье, 30 м на восток от дома 14 по вл.Бонивура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4C724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79:05:3700001:619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8891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7+/-0.93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02F77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9C8A9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311.36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3F2D5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населенных пунутов, обслуживание жилой застройки 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79D63" w14:textId="77777777" w:rsidR="00D762BD" w:rsidRPr="002A21A8" w:rsidRDefault="00D762BD" w:rsidP="00083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11.01.2022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A7CC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Собрания депутатов № 260 от 26.07.2021 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6B05DE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Известковского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CD76F" w14:textId="77777777" w:rsidR="00D762BD" w:rsidRPr="002A21A8" w:rsidRDefault="00D762BD" w:rsidP="00083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имеется</w:t>
            </w:r>
          </w:p>
        </w:tc>
      </w:tr>
    </w:tbl>
    <w:p w14:paraId="581320F9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16483F3B" w14:textId="77777777" w:rsidR="00D762BD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59DD80BF" w14:textId="70E4D83B" w:rsidR="00D762BD" w:rsidRPr="000D36D4" w:rsidRDefault="00D762BD" w:rsidP="000D36D4">
      <w:pPr>
        <w:spacing w:line="240" w:lineRule="auto"/>
        <w:contextualSpacing/>
        <w:rPr>
          <w:rFonts w:ascii="Times New Roman" w:hAnsi="Times New Roman" w:cs="Times New Roman"/>
        </w:rPr>
        <w:sectPr w:rsidR="00D762BD" w:rsidRPr="000D36D4" w:rsidSect="00D762B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7CEC68BD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D0DC5" w:rsidRPr="000D36D4" w:rsidSect="00D75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47B128C" w14:textId="77777777" w:rsidR="00CD0DC5" w:rsidRPr="000D36D4" w:rsidRDefault="00CD0DC5" w:rsidP="00CD0DC5">
      <w:pPr>
        <w:tabs>
          <w:tab w:val="left" w:pos="72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lastRenderedPageBreak/>
        <w:t>2. Опубликовать настоящее решение в «Информационном вестнике» Известковского городского поселения.</w:t>
      </w:r>
    </w:p>
    <w:p w14:paraId="50835050" w14:textId="77777777" w:rsidR="00CD0DC5" w:rsidRPr="000D36D4" w:rsidRDefault="00CD0DC5" w:rsidP="00CD0DC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ab/>
        <w:t>3. Настоящее решение вступает в силу после дня его официального опубликования.</w:t>
      </w:r>
    </w:p>
    <w:p w14:paraId="58ACE387" w14:textId="77777777" w:rsidR="00CD0DC5" w:rsidRPr="000D36D4" w:rsidRDefault="00CD0DC5" w:rsidP="00CD0DC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A1A368" w14:textId="77777777" w:rsidR="00CD0DC5" w:rsidRPr="000D36D4" w:rsidRDefault="00CD0DC5" w:rsidP="00CD0DC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6C62B" w14:textId="77777777" w:rsidR="00CD0DC5" w:rsidRPr="000D36D4" w:rsidRDefault="00CD0DC5" w:rsidP="00CD0DC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Г.В.Козлова</w:t>
      </w:r>
    </w:p>
    <w:p w14:paraId="35ED1CFD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7DE6AF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07B113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Л.В. Алиева </w:t>
      </w:r>
    </w:p>
    <w:p w14:paraId="3B20F627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</w:rPr>
      </w:pPr>
    </w:p>
    <w:p w14:paraId="7A8FFE3F" w14:textId="77777777" w:rsidR="00CD0DC5" w:rsidRPr="000D36D4" w:rsidRDefault="00CD0DC5" w:rsidP="00CD0DC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 w:type="page"/>
      </w:r>
    </w:p>
    <w:p w14:paraId="2E488BA7" w14:textId="3022407D" w:rsidR="00CD0DC5" w:rsidRDefault="00CD0DC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p w14:paraId="2D10C571" w14:textId="77734535" w:rsidR="00CD0DC5" w:rsidRDefault="00CD0DC5" w:rsidP="000D36D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CD0DC5" w:rsidSect="00CD0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0"/>
    <w:rsid w:val="00045F1F"/>
    <w:rsid w:val="00062AC2"/>
    <w:rsid w:val="00083C09"/>
    <w:rsid w:val="00086EAA"/>
    <w:rsid w:val="000D36D4"/>
    <w:rsid w:val="000E0796"/>
    <w:rsid w:val="00156A05"/>
    <w:rsid w:val="00185FF6"/>
    <w:rsid w:val="001E2F47"/>
    <w:rsid w:val="00206DB9"/>
    <w:rsid w:val="00235A5E"/>
    <w:rsid w:val="00271E3D"/>
    <w:rsid w:val="002A1A0D"/>
    <w:rsid w:val="002B6714"/>
    <w:rsid w:val="0033351C"/>
    <w:rsid w:val="003773F6"/>
    <w:rsid w:val="003C04F3"/>
    <w:rsid w:val="004A41A1"/>
    <w:rsid w:val="004C785C"/>
    <w:rsid w:val="00510970"/>
    <w:rsid w:val="005545F4"/>
    <w:rsid w:val="00571732"/>
    <w:rsid w:val="005B1473"/>
    <w:rsid w:val="005D4252"/>
    <w:rsid w:val="005E59C7"/>
    <w:rsid w:val="006B2223"/>
    <w:rsid w:val="006F0885"/>
    <w:rsid w:val="00713642"/>
    <w:rsid w:val="007276E4"/>
    <w:rsid w:val="00745117"/>
    <w:rsid w:val="00764A38"/>
    <w:rsid w:val="00785638"/>
    <w:rsid w:val="00860D01"/>
    <w:rsid w:val="008E64E5"/>
    <w:rsid w:val="00947F5E"/>
    <w:rsid w:val="009C0B8C"/>
    <w:rsid w:val="00A53F4A"/>
    <w:rsid w:val="00A60F5E"/>
    <w:rsid w:val="00B17DBF"/>
    <w:rsid w:val="00B9073D"/>
    <w:rsid w:val="00BB46F5"/>
    <w:rsid w:val="00BC3DF2"/>
    <w:rsid w:val="00C20422"/>
    <w:rsid w:val="00C61093"/>
    <w:rsid w:val="00C7703B"/>
    <w:rsid w:val="00C81C08"/>
    <w:rsid w:val="00C9117D"/>
    <w:rsid w:val="00CD0DC5"/>
    <w:rsid w:val="00CD7147"/>
    <w:rsid w:val="00CF6202"/>
    <w:rsid w:val="00D45688"/>
    <w:rsid w:val="00D751B5"/>
    <w:rsid w:val="00D762BD"/>
    <w:rsid w:val="00E132D1"/>
    <w:rsid w:val="00E636AB"/>
    <w:rsid w:val="00E80DCF"/>
    <w:rsid w:val="00EA782D"/>
    <w:rsid w:val="00EB0F68"/>
    <w:rsid w:val="00F2557D"/>
    <w:rsid w:val="00F837D3"/>
    <w:rsid w:val="00FA3695"/>
    <w:rsid w:val="00FC21AC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10272"/>
  <w15:chartTrackingRefBased/>
  <w15:docId w15:val="{22E396C4-14E8-4BC1-9D4F-F54C1B3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D36D4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6D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8E95-BBEC-4DC9-AF72-61561A98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27</cp:revision>
  <cp:lastPrinted>2022-02-24T03:17:00Z</cp:lastPrinted>
  <dcterms:created xsi:type="dcterms:W3CDTF">2021-08-17T05:51:00Z</dcterms:created>
  <dcterms:modified xsi:type="dcterms:W3CDTF">2022-02-24T03:19:00Z</dcterms:modified>
</cp:coreProperties>
</file>