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F39B" w14:textId="22C66C9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8031B7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62FFF9FE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Облученского муниципального района</w:t>
      </w:r>
    </w:p>
    <w:p w14:paraId="11266E2D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0A5D7337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9C7AB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14:paraId="7E0DB7EB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6F55B98A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BBD70C" w14:textId="7B701D25" w:rsidR="00DC2FFF" w:rsidRPr="00DC2FFF" w:rsidRDefault="00693F2F" w:rsidP="00DC2FFF">
      <w:pPr>
        <w:widowControl w:val="0"/>
        <w:autoSpaceDE w:val="0"/>
        <w:autoSpaceDN w:val="0"/>
        <w:spacing w:before="76" w:after="0" w:line="240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</w:t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ab/>
        <w:t xml:space="preserve">  №</w:t>
      </w:r>
      <w:proofErr w:type="gramEnd"/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</w:p>
    <w:p w14:paraId="2F35C133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пос. Известковый</w:t>
      </w:r>
    </w:p>
    <w:p w14:paraId="3C419333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rPr>
          <w:rFonts w:ascii="Times New Roman" w:eastAsia="Times New Roman" w:hAnsi="Times New Roman" w:cs="Times New Roman"/>
          <w:sz w:val="28"/>
          <w:szCs w:val="28"/>
        </w:rPr>
      </w:pPr>
    </w:p>
    <w:p w14:paraId="3AB8E4EB" w14:textId="498BE469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территории» на территории муниципального образования «Известковское городское поселение»</w:t>
      </w:r>
    </w:p>
    <w:p w14:paraId="6232D998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28E55" w14:textId="7FFB938A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Земельным кодексом Российской Федерации,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от 17.04.2018 № 81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«Известковское городское поселение» администрация городского поселения</w:t>
      </w:r>
    </w:p>
    <w:p w14:paraId="4FAB4538" w14:textId="77777777" w:rsidR="00DC2FFF" w:rsidRPr="00DC2FFF" w:rsidRDefault="00DC2FFF" w:rsidP="00DC2FFF">
      <w:pPr>
        <w:widowControl w:val="0"/>
        <w:autoSpaceDE w:val="0"/>
        <w:autoSpaceDN w:val="0"/>
        <w:spacing w:before="76"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88B5639" w14:textId="5C456700" w:rsidR="00DC2FFF" w:rsidRPr="00DC2FFF" w:rsidRDefault="00DC2FFF" w:rsidP="00DC2FFF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территории» на территории муниципального образования «Известковское городское поселение».</w:t>
      </w:r>
    </w:p>
    <w:p w14:paraId="09A57F36" w14:textId="4770FF87" w:rsidR="00DC2FFF" w:rsidRPr="00DC2FFF" w:rsidRDefault="00DC2FFF" w:rsidP="00DC2FFF">
      <w:pPr>
        <w:pStyle w:val="a5"/>
        <w:numPr>
          <w:ilvl w:val="0"/>
          <w:numId w:val="17"/>
        </w:numPr>
        <w:ind w:left="0" w:firstLine="568"/>
        <w:rPr>
          <w:sz w:val="28"/>
          <w:szCs w:val="28"/>
        </w:rPr>
      </w:pPr>
      <w:r w:rsidRPr="00DC2FFF">
        <w:rPr>
          <w:sz w:val="28"/>
          <w:szCs w:val="28"/>
        </w:rPr>
        <w:t>Признать утратившими силу следующие постановления администрации городского поселения:</w:t>
      </w:r>
    </w:p>
    <w:p w14:paraId="323C1EA9" w14:textId="0A64DA05" w:rsidR="00DC2FFF" w:rsidRPr="00DC2FFF" w:rsidRDefault="00DC2FFF" w:rsidP="00DC2FFF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C2FFF">
        <w:rPr>
          <w:sz w:val="28"/>
          <w:szCs w:val="28"/>
        </w:rPr>
        <w:t>- от 27.07.2016 № 175</w:t>
      </w:r>
      <w:r>
        <w:rPr>
          <w:sz w:val="28"/>
          <w:szCs w:val="28"/>
        </w:rPr>
        <w:t xml:space="preserve"> «</w:t>
      </w:r>
      <w:r w:rsidRPr="0082308E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 расположения земельного участка или земельных участков на кадастровом плане территории»</w:t>
      </w:r>
      <w:r>
        <w:rPr>
          <w:color w:val="000000"/>
          <w:sz w:val="28"/>
          <w:szCs w:val="28"/>
        </w:rPr>
        <w:t>;</w:t>
      </w:r>
    </w:p>
    <w:p w14:paraId="3829BDE2" w14:textId="7A7C5B76" w:rsidR="00DC2FFF" w:rsidRPr="00DC2FFF" w:rsidRDefault="00DC2FFF" w:rsidP="00DC2FFF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  <w:r w:rsidRPr="00DC2FFF">
        <w:rPr>
          <w:rFonts w:ascii="Times New Roman" w:hAnsi="Times New Roman" w:cs="Times New Roman"/>
          <w:sz w:val="28"/>
          <w:szCs w:val="28"/>
        </w:rPr>
        <w:t>- от 10.10.2016 № 2</w:t>
      </w:r>
      <w:r>
        <w:rPr>
          <w:rFonts w:ascii="Times New Roman" w:hAnsi="Times New Roman" w:cs="Times New Roman"/>
          <w:sz w:val="28"/>
          <w:szCs w:val="28"/>
        </w:rPr>
        <w:t>57 «</w:t>
      </w:r>
      <w:r w:rsidRPr="00DC2FF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 расположения земельного участка или земельных участков на кадастровом плане территории», утвержденный постановлением администрации городского поселения от 27.07.2016 № 175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6277F66" w14:textId="5B7CD2CB" w:rsidR="00DC2FFF" w:rsidRDefault="00DC2FFF" w:rsidP="00DC2FFF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  <w:r w:rsidRPr="00DC2FFF">
        <w:rPr>
          <w:rFonts w:ascii="Times New Roman" w:hAnsi="Times New Roman" w:cs="Times New Roman"/>
          <w:sz w:val="28"/>
          <w:szCs w:val="28"/>
        </w:rPr>
        <w:t>- от 03.05.2018 № 105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2FF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 расположения земельного участка или земельных участков на кадастровом плане территории», утвержденный постановлением администрации городского поселения от 27.07.2016 № 175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EAFAB28" w14:textId="14460F93" w:rsidR="00DC2FFF" w:rsidRDefault="00DC2FFF" w:rsidP="00DC2FFF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</w:p>
    <w:p w14:paraId="5ED03F69" w14:textId="761D8425" w:rsidR="00DC2FFF" w:rsidRDefault="00DC2FFF" w:rsidP="00DC2FFF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</w:p>
    <w:p w14:paraId="656379F2" w14:textId="77777777" w:rsidR="00DC2FFF" w:rsidRPr="00DC2FFF" w:rsidRDefault="00DC2FFF" w:rsidP="00DC2FFF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</w:p>
    <w:p w14:paraId="6E04D777" w14:textId="7E59F0EE" w:rsidR="00DC2FFF" w:rsidRPr="00DC2FFF" w:rsidRDefault="00DC2FFF" w:rsidP="00DC2FFF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  <w:r w:rsidRPr="00DC2FFF">
        <w:rPr>
          <w:rFonts w:ascii="Times New Roman" w:hAnsi="Times New Roman" w:cs="Times New Roman"/>
          <w:sz w:val="28"/>
          <w:szCs w:val="28"/>
        </w:rPr>
        <w:t>- от 14.10.2020 № 207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2FF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 расположения земельного участка или земельных участков на кадастровом плане территории», утвержденный постановлением администрации городского поселения от 27.07.2016 № 175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77C398" w14:textId="160ADC0F" w:rsidR="00DC2FFF" w:rsidRPr="00DC2FFF" w:rsidRDefault="00DC2FFF" w:rsidP="00DC2FFF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1974D7F" w14:textId="1F7430A6" w:rsidR="00DC2FFF" w:rsidRPr="00DC2FFF" w:rsidRDefault="00DC2FFF" w:rsidP="00DC2FFF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«Информационном вестнике» муниципального образования «Известковское городское поселение».</w:t>
      </w:r>
    </w:p>
    <w:p w14:paraId="3484F294" w14:textId="599CAFAA" w:rsidR="00DC2FFF" w:rsidRPr="00DC2FFF" w:rsidRDefault="00DC2FFF" w:rsidP="00DC2FFF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B5AF1C1" w14:textId="77777777" w:rsidR="00DC2FFF" w:rsidRP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958B9" w14:textId="77777777" w:rsidR="00DC2FFF" w:rsidRP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CD825A" w14:textId="77777777" w:rsidR="00DC2FFF" w:rsidRP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690EAC08" w14:textId="77777777" w:rsidR="00DC2FFF" w:rsidRP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DC2F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Г.В. Козлова</w:t>
      </w:r>
    </w:p>
    <w:p w14:paraId="72EA9A20" w14:textId="26BD0D84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C5446" w14:textId="2D5487F8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1008D" w14:textId="1EAED154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14E85" w14:textId="4E4E1756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221F9" w14:textId="123E1E3C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A8FED" w14:textId="3A1076C7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9778D" w14:textId="145C2C19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486B0" w14:textId="417FCBFA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11EF1" w14:textId="31CCFDAF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CFF43" w14:textId="79497B43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AB5F3" w14:textId="1CF2E174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BFDF22" w14:textId="57DFD379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0A4AB" w14:textId="397A1A8C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95251" w14:textId="29B79EA8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E5379" w14:textId="4BE50486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B7208" w14:textId="02825F39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BB7AA" w14:textId="3111EA2D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17CAB" w14:textId="2C286811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D13A4" w14:textId="4D574EA6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10881" w14:textId="705FFA4D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25A14" w14:textId="34167FB7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E7023" w14:textId="3690D4B1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C6C4E" w14:textId="4213DCA7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4D74D" w14:textId="47C45646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EA933" w14:textId="631DE756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0B7F8" w14:textId="06DE63E3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AB72F" w14:textId="5C4256FF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05511" w14:textId="259C649D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CA330" w14:textId="749D6591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E52B4" w14:textId="38C793F0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34224" w14:textId="77777777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6B8C7" w14:textId="6C2B5812" w:rsid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F774D" w14:textId="77777777" w:rsidR="00DC2FFF" w:rsidRPr="00DC2FFF" w:rsidRDefault="00DC2FFF" w:rsidP="00DC2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УТВЕРЖДЕН</w:t>
      </w:r>
    </w:p>
    <w:p w14:paraId="08008591" w14:textId="77777777" w:rsidR="00DC2FFF" w:rsidRPr="00DC2FFF" w:rsidRDefault="00DC2FFF" w:rsidP="00DC2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постановлением администрации </w:t>
      </w:r>
    </w:p>
    <w:p w14:paraId="1710AED2" w14:textId="77777777" w:rsidR="00DC2FFF" w:rsidRPr="00DC2FFF" w:rsidRDefault="00DC2FFF" w:rsidP="00DC2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городского поселения</w:t>
      </w:r>
    </w:p>
    <w:p w14:paraId="760F6908" w14:textId="3CC2B918" w:rsidR="00DC2FFF" w:rsidRPr="00DC2FFF" w:rsidRDefault="00DC2FFF" w:rsidP="00DC2F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693F2F">
        <w:rPr>
          <w:rFonts w:ascii="Times New Roman" w:eastAsia="Times New Roman" w:hAnsi="Times New Roman" w:cs="Times New Roman"/>
          <w:sz w:val="28"/>
          <w:szCs w:val="28"/>
        </w:rPr>
        <w:t>22.03.2022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93F2F">
        <w:rPr>
          <w:rFonts w:ascii="Times New Roman" w:eastAsia="Times New Roman" w:hAnsi="Times New Roman" w:cs="Times New Roman"/>
          <w:sz w:val="28"/>
          <w:szCs w:val="28"/>
        </w:rPr>
        <w:t xml:space="preserve"> 83</w:t>
      </w:r>
    </w:p>
    <w:p w14:paraId="55DEAA11" w14:textId="77777777" w:rsidR="00DC2FFF" w:rsidRPr="00DC2FFF" w:rsidRDefault="00DC2FFF" w:rsidP="00DC2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963AE5" w14:textId="77777777" w:rsidR="00DC2FFF" w:rsidRDefault="00DC2FFF" w:rsidP="008A5326">
      <w:pPr>
        <w:widowControl w:val="0"/>
        <w:autoSpaceDE w:val="0"/>
        <w:autoSpaceDN w:val="0"/>
        <w:spacing w:before="178" w:after="0" w:line="322" w:lineRule="exact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79D9B0" w14:textId="558D44C1" w:rsidR="008A5326" w:rsidRPr="00DC2FFF" w:rsidRDefault="008A5326" w:rsidP="008A5326">
      <w:pPr>
        <w:widowControl w:val="0"/>
        <w:autoSpaceDE w:val="0"/>
        <w:autoSpaceDN w:val="0"/>
        <w:spacing w:before="178" w:after="0" w:line="322" w:lineRule="exact"/>
        <w:ind w:right="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DC2F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DC2F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14:paraId="38A0FCB8" w14:textId="18194EE4" w:rsidR="008A5326" w:rsidRPr="00DC2FFF" w:rsidRDefault="008A5326" w:rsidP="008A5326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sz w:val="28"/>
        </w:rPr>
      </w:pPr>
      <w:r w:rsidRPr="00DC2FFF">
        <w:rPr>
          <w:rFonts w:ascii="Times New Roman" w:eastAsia="Times New Roman" w:hAnsi="Times New Roman" w:cs="Times New Roman"/>
          <w:sz w:val="28"/>
        </w:rPr>
        <w:t>муниципальной услуги «</w:t>
      </w:r>
      <w:bookmarkStart w:id="0" w:name="_Hlk96935229"/>
      <w:r w:rsidRPr="00DC2FFF">
        <w:rPr>
          <w:rFonts w:ascii="Times New Roman" w:eastAsia="Times New Roman" w:hAnsi="Times New Roman" w:cs="Times New Roman"/>
          <w:sz w:val="28"/>
        </w:rPr>
        <w:t>Утверждение схемы расположения</w:t>
      </w:r>
      <w:r w:rsidRPr="00DC2F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</w:rPr>
        <w:t>земельного</w:t>
      </w:r>
      <w:r w:rsidRPr="00DC2F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</w:rPr>
        <w:t>участка или</w:t>
      </w:r>
      <w:r w:rsidRPr="00DC2F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</w:rPr>
        <w:t>земельных участков</w:t>
      </w:r>
      <w:r w:rsidRPr="00DC2F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</w:rPr>
        <w:t>на</w:t>
      </w:r>
      <w:r w:rsidRPr="00DC2F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</w:rPr>
        <w:t>кадастровом</w:t>
      </w:r>
      <w:r w:rsidRPr="00DC2F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</w:rPr>
        <w:t>плане</w:t>
      </w:r>
    </w:p>
    <w:p w14:paraId="130BF923" w14:textId="77BCCBD2" w:rsidR="008A5326" w:rsidRPr="00DC2FFF" w:rsidRDefault="008A5326" w:rsidP="008A5326">
      <w:pPr>
        <w:widowControl w:val="0"/>
        <w:autoSpaceDE w:val="0"/>
        <w:autoSpaceDN w:val="0"/>
        <w:spacing w:after="0" w:line="321" w:lineRule="exact"/>
        <w:ind w:right="1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2FF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bookmarkEnd w:id="0"/>
      <w:r w:rsidRPr="00DC2F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2F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2F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2FF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96935683"/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«Известковское городское поселение»</w:t>
      </w:r>
      <w:bookmarkEnd w:id="1"/>
    </w:p>
    <w:p w14:paraId="4FB8B03C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7B4DCAC8" w14:textId="7BB15481" w:rsidR="008A5326" w:rsidRPr="00DC2FFF" w:rsidRDefault="008A5326" w:rsidP="00DC2FFF">
      <w:pPr>
        <w:pStyle w:val="a5"/>
        <w:numPr>
          <w:ilvl w:val="0"/>
          <w:numId w:val="18"/>
        </w:numPr>
        <w:tabs>
          <w:tab w:val="left" w:pos="4536"/>
        </w:tabs>
        <w:spacing w:before="116"/>
        <w:jc w:val="center"/>
        <w:outlineLvl w:val="0"/>
        <w:rPr>
          <w:b/>
          <w:bCs/>
          <w:sz w:val="28"/>
          <w:szCs w:val="28"/>
        </w:rPr>
      </w:pPr>
      <w:r w:rsidRPr="00DC2FFF">
        <w:rPr>
          <w:b/>
          <w:bCs/>
          <w:sz w:val="28"/>
          <w:szCs w:val="28"/>
        </w:rPr>
        <w:t>Общие</w:t>
      </w:r>
      <w:r w:rsidRPr="00DC2FFF">
        <w:rPr>
          <w:b/>
          <w:bCs/>
          <w:spacing w:val="-2"/>
          <w:sz w:val="28"/>
          <w:szCs w:val="28"/>
        </w:rPr>
        <w:t xml:space="preserve"> </w:t>
      </w:r>
      <w:r w:rsidRPr="00DC2FFF">
        <w:rPr>
          <w:b/>
          <w:bCs/>
          <w:sz w:val="28"/>
          <w:szCs w:val="28"/>
        </w:rPr>
        <w:t>положения</w:t>
      </w:r>
    </w:p>
    <w:p w14:paraId="72694474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40243" w14:textId="77777777" w:rsidR="008A5326" w:rsidRPr="008A5326" w:rsidRDefault="008A5326" w:rsidP="00DC2FF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Предмет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8A532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14:paraId="3C87A260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A6D1524" w14:textId="10EEEE4C" w:rsidR="008A5326" w:rsidRPr="008A5326" w:rsidRDefault="008A5326" w:rsidP="00DC2FFF">
      <w:pPr>
        <w:widowControl w:val="0"/>
        <w:autoSpaceDE w:val="0"/>
        <w:autoSpaceDN w:val="0"/>
        <w:spacing w:before="1"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 «Утверждение схемы расположения земельного участка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или земельных участков на кадастровом плане территории» разработан в целях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стандарт,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процедур)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утверждению схемы расположения земельного участка или земельных участков 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A532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участка)</w:t>
      </w:r>
      <w:r w:rsidRPr="008A532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C2F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C2F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2FFF" w:rsidRPr="00DC2FFF">
        <w:rPr>
          <w:rFonts w:ascii="Times New Roman" w:eastAsia="Times New Roman" w:hAnsi="Times New Roman" w:cs="Times New Roman"/>
          <w:sz w:val="28"/>
          <w:szCs w:val="28"/>
        </w:rPr>
        <w:t xml:space="preserve"> «Известковское городское поселение»</w:t>
      </w:r>
      <w:r w:rsidR="00DC2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A010EB" w14:textId="77777777" w:rsidR="008A5326" w:rsidRPr="008A5326" w:rsidRDefault="008A5326" w:rsidP="00DC2FFF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 в целях образования земельного участка путем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перераспределения     земель     и     (или)     земельных     участков,     находящихся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 государственной или муниципальной собственности, между собой и таких земель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собственности, в целях образования земельного участка для его предоставления 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торгах,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государственной или муниципальной собственности.</w:t>
      </w:r>
    </w:p>
    <w:p w14:paraId="06B5D05B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06E364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14:paraId="0B4E2CE0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11C5408" w14:textId="4D4F2B36" w:rsidR="008A5326" w:rsidRPr="008A5326" w:rsidRDefault="008A5326" w:rsidP="00DC2FFF">
      <w:pPr>
        <w:widowControl w:val="0"/>
        <w:numPr>
          <w:ilvl w:val="1"/>
          <w:numId w:val="15"/>
        </w:numPr>
        <w:tabs>
          <w:tab w:val="left" w:pos="1428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Заявителями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являются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физические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лица,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индивидуальные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предприниматели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юридические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лица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(далее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– Заявитель).</w:t>
      </w:r>
    </w:p>
    <w:p w14:paraId="7F4C0BA4" w14:textId="4355292E" w:rsidR="00DC2FFF" w:rsidRPr="00DC2FFF" w:rsidRDefault="008A5326" w:rsidP="00DC2FFF">
      <w:pPr>
        <w:widowControl w:val="0"/>
        <w:numPr>
          <w:ilvl w:val="1"/>
          <w:numId w:val="15"/>
        </w:numPr>
        <w:tabs>
          <w:tab w:val="left" w:pos="1615"/>
        </w:tabs>
        <w:autoSpaceDE w:val="0"/>
        <w:autoSpaceDN w:val="0"/>
        <w:spacing w:before="2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Интересы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заявителей,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1.2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могут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представлять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обладающие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полномочиями (далее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представитель).</w:t>
      </w:r>
    </w:p>
    <w:p w14:paraId="4BF44E0C" w14:textId="77777777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6303C3" w14:textId="336AAC7B" w:rsidR="008A5326" w:rsidRPr="008A5326" w:rsidRDefault="008A5326" w:rsidP="00DC2FFF">
      <w:pPr>
        <w:widowControl w:val="0"/>
        <w:autoSpaceDE w:val="0"/>
        <w:autoSpaceDN w:val="0"/>
        <w:spacing w:after="0" w:line="240" w:lineRule="auto"/>
        <w:ind w:right="10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4F94552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 w:rsidSect="00DC2FFF">
          <w:headerReference w:type="default" r:id="rId7"/>
          <w:pgSz w:w="11910" w:h="16840"/>
          <w:pgMar w:top="567" w:right="420" w:bottom="280" w:left="1140" w:header="0" w:footer="0" w:gutter="0"/>
          <w:cols w:space="720"/>
        </w:sectPr>
      </w:pPr>
    </w:p>
    <w:p w14:paraId="0892FEF4" w14:textId="0EB4514D" w:rsidR="008A5326" w:rsidRPr="008A5326" w:rsidRDefault="008A5326" w:rsidP="00DC2FFF">
      <w:pPr>
        <w:widowControl w:val="0"/>
        <w:numPr>
          <w:ilvl w:val="1"/>
          <w:numId w:val="15"/>
        </w:numPr>
        <w:tabs>
          <w:tab w:val="left" w:pos="1632"/>
        </w:tabs>
        <w:autoSpaceDE w:val="0"/>
        <w:autoSpaceDN w:val="0"/>
        <w:spacing w:before="79" w:after="0" w:line="242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lastRenderedPageBreak/>
        <w:t>Информирование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осуществляется:</w:t>
      </w:r>
    </w:p>
    <w:p w14:paraId="0A4B84F3" w14:textId="487CBA4F" w:rsidR="008A5326" w:rsidRPr="008A5326" w:rsidRDefault="008A5326" w:rsidP="00DC2FFF">
      <w:pPr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DC2FFF" w:rsidRPr="00DC2FFF">
        <w:rPr>
          <w:rFonts w:ascii="Times New Roman" w:eastAsia="Times New Roman" w:hAnsi="Times New Roman" w:cs="Times New Roman"/>
          <w:iCs/>
          <w:sz w:val="28"/>
        </w:rPr>
        <w:t>администрации муниципального образования «Известковское городское поселение»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(далее-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(далее –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центр);</w:t>
      </w:r>
    </w:p>
    <w:p w14:paraId="0E381B7F" w14:textId="77777777" w:rsidR="008A5326" w:rsidRPr="008A5326" w:rsidRDefault="008A5326" w:rsidP="00DC2FFF">
      <w:pPr>
        <w:widowControl w:val="0"/>
        <w:numPr>
          <w:ilvl w:val="0"/>
          <w:numId w:val="14"/>
        </w:numPr>
        <w:tabs>
          <w:tab w:val="left" w:pos="1151"/>
        </w:tabs>
        <w:autoSpaceDE w:val="0"/>
        <w:autoSpaceDN w:val="0"/>
        <w:spacing w:after="0" w:line="322" w:lineRule="exact"/>
        <w:ind w:left="1150" w:hanging="306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телефону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Уполномоченном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органе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центре;</w:t>
      </w:r>
    </w:p>
    <w:p w14:paraId="198399FA" w14:textId="77777777" w:rsidR="008A5326" w:rsidRPr="008A5326" w:rsidRDefault="008A5326" w:rsidP="00DC2FFF">
      <w:pPr>
        <w:widowControl w:val="0"/>
        <w:numPr>
          <w:ilvl w:val="0"/>
          <w:numId w:val="14"/>
        </w:numPr>
        <w:tabs>
          <w:tab w:val="left" w:pos="1193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связи;</w:t>
      </w:r>
    </w:p>
    <w:p w14:paraId="68B6C031" w14:textId="77777777" w:rsidR="008A5326" w:rsidRPr="008A5326" w:rsidRDefault="008A5326" w:rsidP="00DC2FFF">
      <w:pPr>
        <w:widowControl w:val="0"/>
        <w:numPr>
          <w:ilvl w:val="0"/>
          <w:numId w:val="14"/>
        </w:numPr>
        <w:tabs>
          <w:tab w:val="left" w:pos="1151"/>
        </w:tabs>
        <w:autoSpaceDE w:val="0"/>
        <w:autoSpaceDN w:val="0"/>
        <w:spacing w:after="0" w:line="321" w:lineRule="exact"/>
        <w:ind w:left="1150" w:hanging="306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размещения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открытой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доступной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информации:</w:t>
      </w:r>
    </w:p>
    <w:p w14:paraId="45F816BB" w14:textId="77777777" w:rsidR="008A5326" w:rsidRPr="008A5326" w:rsidRDefault="008A5326" w:rsidP="00DC2FFF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8">
        <w:r w:rsidRPr="008A5326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14:paraId="598CD23C" w14:textId="34EB1F4C" w:rsidR="008A5326" w:rsidRPr="008A5326" w:rsidRDefault="008A5326" w:rsidP="00DC2FFF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официальном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сайте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8"/>
        </w:rPr>
        <w:t>(</w:t>
      </w:r>
      <w:r w:rsidR="0049312F" w:rsidRPr="0049312F">
        <w:rPr>
          <w:rFonts w:ascii="Times New Roman" w:eastAsia="Times New Roman" w:hAnsi="Times New Roman" w:cs="Times New Roman"/>
          <w:i/>
          <w:sz w:val="28"/>
        </w:rPr>
        <w:t>http://izvestkovy.ru</w:t>
      </w:r>
      <w:r w:rsidRPr="008A5326">
        <w:rPr>
          <w:rFonts w:ascii="Times New Roman" w:eastAsia="Times New Roman" w:hAnsi="Times New Roman" w:cs="Times New Roman"/>
          <w:i/>
          <w:sz w:val="28"/>
        </w:rPr>
        <w:t>)</w:t>
      </w:r>
      <w:r w:rsidRPr="008A5326">
        <w:rPr>
          <w:rFonts w:ascii="Times New Roman" w:eastAsia="Times New Roman" w:hAnsi="Times New Roman" w:cs="Times New Roman"/>
          <w:sz w:val="28"/>
        </w:rPr>
        <w:t>;</w:t>
      </w:r>
    </w:p>
    <w:p w14:paraId="0A6A1A85" w14:textId="77777777" w:rsidR="008A5326" w:rsidRPr="008A5326" w:rsidRDefault="008A5326" w:rsidP="00DC2FFF">
      <w:pPr>
        <w:widowControl w:val="0"/>
        <w:numPr>
          <w:ilvl w:val="0"/>
          <w:numId w:val="14"/>
        </w:numPr>
        <w:tabs>
          <w:tab w:val="left" w:pos="1299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размещения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информационных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стендах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центра.</w:t>
      </w:r>
    </w:p>
    <w:p w14:paraId="2388282D" w14:textId="77777777" w:rsidR="008A5326" w:rsidRPr="008A5326" w:rsidRDefault="008A5326" w:rsidP="00DC2FFF">
      <w:pPr>
        <w:widowControl w:val="0"/>
        <w:numPr>
          <w:ilvl w:val="1"/>
          <w:numId w:val="15"/>
        </w:numPr>
        <w:tabs>
          <w:tab w:val="left" w:pos="1338"/>
        </w:tabs>
        <w:autoSpaceDE w:val="0"/>
        <w:autoSpaceDN w:val="0"/>
        <w:spacing w:after="0" w:line="321" w:lineRule="exact"/>
        <w:ind w:left="1337" w:hanging="493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Информирование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вопросам,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касающимся:</w:t>
      </w:r>
    </w:p>
    <w:p w14:paraId="397A013E" w14:textId="50758211" w:rsidR="008A5326" w:rsidRPr="008A5326" w:rsidRDefault="008A5326" w:rsidP="0049312F">
      <w:pPr>
        <w:widowControl w:val="0"/>
        <w:autoSpaceDE w:val="0"/>
        <w:autoSpaceDN w:val="0"/>
        <w:spacing w:after="0" w:line="242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188E7886" w14:textId="271A27B1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2CB26DB8" w14:textId="77777777" w:rsidR="008A5326" w:rsidRPr="008A5326" w:rsidRDefault="008A5326" w:rsidP="00DC2FFF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14:paraId="5427F8CB" w14:textId="70CDA512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2D97603B" w14:textId="77777777" w:rsidR="0049312F" w:rsidRDefault="008A5326" w:rsidP="0049312F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</w:t>
      </w:r>
      <w:r w:rsidR="00493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1C80727E" w14:textId="5FED4C5C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A532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</w:p>
    <w:p w14:paraId="06B51116" w14:textId="564CAF5F" w:rsidR="008A5326" w:rsidRPr="008A5326" w:rsidRDefault="008A5326" w:rsidP="00DC2FFF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6B5D2D24" w14:textId="77777777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7099A819" w14:textId="699513C1" w:rsidR="008A5326" w:rsidRPr="008A5326" w:rsidRDefault="008A5326" w:rsidP="00DC2FFF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51D2C82F" w14:textId="32800C9B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14:paraId="1E568BB7" w14:textId="77777777" w:rsidR="008A5326" w:rsidRPr="008A5326" w:rsidRDefault="008A5326" w:rsidP="00DC2FFF">
      <w:pPr>
        <w:widowControl w:val="0"/>
        <w:numPr>
          <w:ilvl w:val="1"/>
          <w:numId w:val="15"/>
        </w:numPr>
        <w:tabs>
          <w:tab w:val="left" w:pos="1349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лицо</w:t>
      </w:r>
      <w:r w:rsidRPr="008A5326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работник</w:t>
      </w:r>
      <w:r w:rsidRPr="008A5326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центра,</w:t>
      </w:r>
    </w:p>
    <w:p w14:paraId="793AC0B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headerReference w:type="default" r:id="rId9"/>
          <w:pgSz w:w="11910" w:h="16840"/>
          <w:pgMar w:top="1040" w:right="420" w:bottom="280" w:left="1140" w:header="427" w:footer="0" w:gutter="0"/>
          <w:pgNumType w:start="2"/>
          <w:cols w:space="720"/>
        </w:sectPr>
      </w:pPr>
    </w:p>
    <w:p w14:paraId="5E015459" w14:textId="77777777" w:rsidR="008A5326" w:rsidRPr="008A5326" w:rsidRDefault="008A5326" w:rsidP="008A5326">
      <w:pPr>
        <w:widowControl w:val="0"/>
        <w:autoSpaceDE w:val="0"/>
        <w:autoSpaceDN w:val="0"/>
        <w:spacing w:before="79" w:after="0" w:line="242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14:paraId="740DC900" w14:textId="77777777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14:paraId="4FE4E9B4" w14:textId="75707191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будет получить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493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E67D07" w14:textId="77777777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left="708"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14:paraId="745738D3" w14:textId="77777777" w:rsidR="008A5326" w:rsidRPr="008A5326" w:rsidRDefault="008A5326" w:rsidP="0049312F">
      <w:pPr>
        <w:widowControl w:val="0"/>
        <w:autoSpaceDE w:val="0"/>
        <w:autoSpaceDN w:val="0"/>
        <w:spacing w:after="0" w:line="242" w:lineRule="auto"/>
        <w:ind w:left="708" w:right="4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14:paraId="512BFB33" w14:textId="277C84B6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14:paraId="1F50B9CF" w14:textId="77777777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14:paraId="76F4EB59" w14:textId="77777777" w:rsidR="008A5326" w:rsidRPr="008A5326" w:rsidRDefault="008A5326" w:rsidP="0049312F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14:paraId="2CF5BB88" w14:textId="52386D7E" w:rsidR="008A5326" w:rsidRPr="008A5326" w:rsidRDefault="008A5326" w:rsidP="0049312F">
      <w:pPr>
        <w:widowControl w:val="0"/>
        <w:numPr>
          <w:ilvl w:val="1"/>
          <w:numId w:val="15"/>
        </w:numPr>
        <w:tabs>
          <w:tab w:val="left" w:pos="1323"/>
        </w:tabs>
        <w:autoSpaceDE w:val="0"/>
        <w:autoSpaceDN w:val="0"/>
        <w:spacing w:after="0" w:line="240" w:lineRule="auto"/>
        <w:ind w:left="0" w:right="141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письменному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обращению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должностное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лицо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ответственный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подробно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письменной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разъясняет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сведения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вопросам,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1.5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порядке,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Федеральным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законом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мая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2006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г.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№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59-ФЗ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«О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рассмотрения обращений граждан Российской Федерации» (далее – Федеральный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закон №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59-ФЗ).</w:t>
      </w:r>
    </w:p>
    <w:p w14:paraId="6A28102B" w14:textId="77777777" w:rsidR="008A5326" w:rsidRPr="008A5326" w:rsidRDefault="008A5326" w:rsidP="0049312F">
      <w:pPr>
        <w:widowControl w:val="0"/>
        <w:numPr>
          <w:ilvl w:val="1"/>
          <w:numId w:val="15"/>
        </w:numPr>
        <w:tabs>
          <w:tab w:val="left" w:pos="1455"/>
        </w:tabs>
        <w:autoSpaceDE w:val="0"/>
        <w:autoSpaceDN w:val="0"/>
        <w:spacing w:after="0" w:line="240" w:lineRule="auto"/>
        <w:ind w:left="0" w:right="142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размещаются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сведения,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предусмотренные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Положением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информационной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системе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«Федеральный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реестр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(функций)»,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утвержденным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постановлением</w:t>
      </w:r>
      <w:r w:rsidRPr="008A5326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Правительства</w:t>
      </w:r>
      <w:r w:rsidRPr="008A5326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24</w:t>
      </w:r>
      <w:r w:rsidRPr="008A532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октября</w:t>
      </w:r>
      <w:r w:rsidRPr="008A5326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2011</w:t>
      </w:r>
      <w:r w:rsidRPr="008A532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года</w:t>
      </w:r>
    </w:p>
    <w:p w14:paraId="1E013191" w14:textId="77777777" w:rsidR="008A5326" w:rsidRPr="008A5326" w:rsidRDefault="008A5326" w:rsidP="0049312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№ 861.</w:t>
      </w:r>
    </w:p>
    <w:p w14:paraId="2ED74964" w14:textId="776970C0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которого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 персональных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14:paraId="14274045" w14:textId="546896BB" w:rsidR="008A5326" w:rsidRPr="008A5326" w:rsidRDefault="008A5326" w:rsidP="0049312F">
      <w:pPr>
        <w:widowControl w:val="0"/>
        <w:numPr>
          <w:ilvl w:val="1"/>
          <w:numId w:val="15"/>
        </w:numPr>
        <w:tabs>
          <w:tab w:val="left" w:pos="1392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обязательными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размещается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следующая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справочная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информация:</w:t>
      </w:r>
    </w:p>
    <w:p w14:paraId="40D960B9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6E6061E3" w14:textId="77777777" w:rsidR="008A5326" w:rsidRPr="008A5326" w:rsidRDefault="008A5326" w:rsidP="0049312F">
      <w:pPr>
        <w:widowControl w:val="0"/>
        <w:autoSpaceDE w:val="0"/>
        <w:autoSpaceDN w:val="0"/>
        <w:spacing w:before="79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 многофункциональных центров;</w:t>
      </w:r>
    </w:p>
    <w:p w14:paraId="029822A7" w14:textId="73074EEF" w:rsidR="008A5326" w:rsidRPr="008A5326" w:rsidRDefault="008A5326" w:rsidP="0049312F">
      <w:pPr>
        <w:widowControl w:val="0"/>
        <w:autoSpaceDE w:val="0"/>
        <w:autoSpaceDN w:val="0"/>
        <w:spacing w:before="1"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14:paraId="21760469" w14:textId="77777777" w:rsidR="008A5326" w:rsidRPr="008A5326" w:rsidRDefault="008A5326" w:rsidP="0049312F">
      <w:pPr>
        <w:widowControl w:val="0"/>
        <w:autoSpaceDE w:val="0"/>
        <w:autoSpaceDN w:val="0"/>
        <w:spacing w:after="0" w:line="242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14:paraId="4793FC46" w14:textId="1E481593" w:rsidR="008A5326" w:rsidRPr="008A5326" w:rsidRDefault="008A5326" w:rsidP="0049312F">
      <w:pPr>
        <w:widowControl w:val="0"/>
        <w:numPr>
          <w:ilvl w:val="1"/>
          <w:numId w:val="15"/>
        </w:numPr>
        <w:tabs>
          <w:tab w:val="left" w:pos="1493"/>
        </w:tabs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акты,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регулирующие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порядок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услуги, в том числе Административный регламент, которые 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требованию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 предоставляются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ему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 ознакомления.</w:t>
      </w:r>
    </w:p>
    <w:p w14:paraId="1341E8E4" w14:textId="4C4FE10F" w:rsidR="008A5326" w:rsidRPr="008A5326" w:rsidRDefault="008A5326" w:rsidP="0049312F">
      <w:pPr>
        <w:widowControl w:val="0"/>
        <w:numPr>
          <w:ilvl w:val="1"/>
          <w:numId w:val="15"/>
        </w:numPr>
        <w:tabs>
          <w:tab w:val="left" w:pos="1541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Размещение информации о порядке 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информационных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стендах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помещении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соглашением,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учетом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информированию,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регламентом.</w:t>
      </w:r>
    </w:p>
    <w:p w14:paraId="62903609" w14:textId="1DC01C57" w:rsidR="008A5326" w:rsidRPr="008A5326" w:rsidRDefault="008A5326" w:rsidP="0049312F">
      <w:pPr>
        <w:widowControl w:val="0"/>
        <w:numPr>
          <w:ilvl w:val="1"/>
          <w:numId w:val="15"/>
        </w:numPr>
        <w:tabs>
          <w:tab w:val="left" w:pos="1647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Информация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ходе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рассмотрения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результатах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 может быть получена заявителем (его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представителем)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кабинете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соответствующем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структурном подразделении Уполномоченного органа при обращении заявителя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лично,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телефону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электронной почты.</w:t>
      </w:r>
    </w:p>
    <w:p w14:paraId="5175F4D9" w14:textId="77777777" w:rsidR="008A5326" w:rsidRPr="008A5326" w:rsidRDefault="008A5326" w:rsidP="008A53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23608C54" w14:textId="77777777" w:rsidR="0049312F" w:rsidRPr="0049312F" w:rsidRDefault="008A5326" w:rsidP="0049312F">
      <w:pPr>
        <w:widowControl w:val="0"/>
        <w:numPr>
          <w:ilvl w:val="1"/>
          <w:numId w:val="16"/>
        </w:numPr>
        <w:tabs>
          <w:tab w:val="left" w:pos="1332"/>
        </w:tabs>
        <w:autoSpaceDE w:val="0"/>
        <w:autoSpaceDN w:val="0"/>
        <w:spacing w:after="0" w:line="482" w:lineRule="auto"/>
        <w:ind w:left="1874" w:right="271" w:hanging="90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14:paraId="353F1328" w14:textId="3BC614DF" w:rsidR="008A5326" w:rsidRPr="008A5326" w:rsidRDefault="008A5326" w:rsidP="0049312F">
      <w:pPr>
        <w:widowControl w:val="0"/>
        <w:tabs>
          <w:tab w:val="left" w:pos="1332"/>
        </w:tabs>
        <w:autoSpaceDE w:val="0"/>
        <w:autoSpaceDN w:val="0"/>
        <w:spacing w:after="0" w:line="48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4FCEB5B4" w14:textId="3844562F" w:rsidR="008A5326" w:rsidRPr="008A5326" w:rsidRDefault="0049312F" w:rsidP="0049312F">
      <w:pPr>
        <w:widowControl w:val="0"/>
        <w:numPr>
          <w:ilvl w:val="1"/>
          <w:numId w:val="13"/>
        </w:numPr>
        <w:tabs>
          <w:tab w:val="left" w:pos="1582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8A5326" w:rsidRPr="008A5326">
        <w:rPr>
          <w:rFonts w:ascii="Times New Roman" w:eastAsia="Times New Roman" w:hAnsi="Times New Roman" w:cs="Times New Roman"/>
          <w:sz w:val="28"/>
        </w:rPr>
        <w:t>униципальная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услуга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«Утверждение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схемы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расположения земельного участка или земельных участков на кадастровом плане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территории».</w:t>
      </w:r>
    </w:p>
    <w:p w14:paraId="481DA1DE" w14:textId="77777777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33D79592" w14:textId="3378B39C" w:rsidR="0049312F" w:rsidRPr="008A5326" w:rsidRDefault="008A5326" w:rsidP="0049312F">
      <w:pPr>
        <w:widowControl w:val="0"/>
        <w:autoSpaceDE w:val="0"/>
        <w:autoSpaceDN w:val="0"/>
        <w:spacing w:after="0" w:line="240" w:lineRule="auto"/>
        <w:ind w:right="72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Наименование органа </w:t>
      </w:r>
      <w:proofErr w:type="gramStart"/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  <w:r w:rsidR="004931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proofErr w:type="gramEnd"/>
      <w:r w:rsidRPr="008A532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A532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14:paraId="7091C64C" w14:textId="59B2C35D" w:rsidR="008A5326" w:rsidRPr="008A5326" w:rsidRDefault="008A5326" w:rsidP="0049312F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Pr="008A532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услугу</w:t>
      </w:r>
    </w:p>
    <w:p w14:paraId="23713DA8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A572D2C" w14:textId="46973FD5" w:rsidR="008A5326" w:rsidRPr="0049312F" w:rsidRDefault="0049312F" w:rsidP="0049312F">
      <w:pPr>
        <w:widowControl w:val="0"/>
        <w:numPr>
          <w:ilvl w:val="1"/>
          <w:numId w:val="13"/>
        </w:numPr>
        <w:tabs>
          <w:tab w:val="left" w:pos="1793"/>
        </w:tabs>
        <w:autoSpaceDE w:val="0"/>
        <w:autoSpaceDN w:val="0"/>
        <w:spacing w:before="1" w:after="0" w:line="240" w:lineRule="auto"/>
        <w:ind w:right="141" w:firstLine="708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8A5326" w:rsidRPr="008A5326">
        <w:rPr>
          <w:rFonts w:ascii="Times New Roman" w:eastAsia="Times New Roman" w:hAnsi="Times New Roman" w:cs="Times New Roman"/>
          <w:sz w:val="28"/>
        </w:rPr>
        <w:t>униципальная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услуга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предоставляется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Уполномоченным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</w:rPr>
        <w:t>органом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9312F">
        <w:rPr>
          <w:rFonts w:ascii="Times New Roman" w:eastAsia="Times New Roman" w:hAnsi="Times New Roman" w:cs="Times New Roman"/>
          <w:iCs/>
          <w:sz w:val="28"/>
        </w:rPr>
        <w:t>администрацией муниципального образования «Известковское городское поселение»</w:t>
      </w:r>
      <w:r w:rsidR="008A5326" w:rsidRPr="0049312F">
        <w:rPr>
          <w:rFonts w:ascii="Times New Roman" w:eastAsia="Times New Roman" w:hAnsi="Times New Roman" w:cs="Times New Roman"/>
          <w:iCs/>
          <w:sz w:val="28"/>
        </w:rPr>
        <w:t>.</w:t>
      </w:r>
    </w:p>
    <w:p w14:paraId="59591BA8" w14:textId="16ADBEC2" w:rsidR="008A5326" w:rsidRPr="008A5326" w:rsidRDefault="008A5326" w:rsidP="0049312F">
      <w:pPr>
        <w:widowControl w:val="0"/>
        <w:numPr>
          <w:ilvl w:val="1"/>
          <w:numId w:val="13"/>
        </w:numPr>
        <w:tabs>
          <w:tab w:val="left" w:pos="1359"/>
          <w:tab w:val="left" w:pos="10128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eastAsia="Times New Roman" w:hAnsi="Times New Roman" w:cs="Times New Roman"/>
          <w:sz w:val="1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  <w:r w:rsidRPr="008A5326">
        <w:rPr>
          <w:rFonts w:ascii="Times New Roman" w:eastAsia="Times New Roman" w:hAnsi="Times New Roman" w:cs="Times New Roman"/>
          <w:sz w:val="28"/>
        </w:rPr>
        <w:t>В предоставлении государственной (муниципальной) услуги принимают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участие</w:t>
      </w:r>
      <w:r w:rsidR="0049312F">
        <w:rPr>
          <w:rFonts w:ascii="Times New Roman" w:eastAsia="Times New Roman" w:hAnsi="Times New Roman" w:cs="Times New Roman"/>
          <w:sz w:val="28"/>
        </w:rPr>
        <w:t xml:space="preserve"> </w:t>
      </w:r>
      <w:r w:rsidR="0049312F" w:rsidRPr="0049312F">
        <w:rPr>
          <w:rFonts w:ascii="Times New Roman" w:eastAsia="Times New Roman" w:hAnsi="Times New Roman" w:cs="Times New Roman"/>
          <w:sz w:val="28"/>
        </w:rPr>
        <w:t>Уполномоченные органы (многофункциональные центры при наличии соответствующего соглашения о взаимодействии).</w:t>
      </w:r>
      <w:r w:rsidR="0049312F">
        <w:rPr>
          <w:rFonts w:ascii="Times New Roman" w:eastAsia="Times New Roman" w:hAnsi="Times New Roman" w:cs="Times New Roman"/>
          <w:spacing w:val="-1"/>
          <w:sz w:val="28"/>
        </w:rPr>
        <w:t xml:space="preserve">  </w:t>
      </w:r>
    </w:p>
    <w:p w14:paraId="4A86D379" w14:textId="77777777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p w14:paraId="73289A77" w14:textId="6671A1DF" w:rsidR="008A5326" w:rsidRPr="008A5326" w:rsidRDefault="008A5326" w:rsidP="0049312F">
      <w:pPr>
        <w:widowControl w:val="0"/>
        <w:autoSpaceDE w:val="0"/>
        <w:autoSpaceDN w:val="0"/>
        <w:spacing w:after="0" w:line="28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При     </w:t>
      </w:r>
      <w:r w:rsidRPr="008A532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     </w:t>
      </w:r>
      <w:r w:rsidRPr="008A532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    </w:t>
      </w:r>
      <w:r w:rsidRPr="008A532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93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с:</w:t>
      </w:r>
    </w:p>
    <w:p w14:paraId="77BAB6F2" w14:textId="77777777" w:rsidR="008A5326" w:rsidRPr="008A5326" w:rsidRDefault="008A5326" w:rsidP="0049312F">
      <w:pPr>
        <w:widowControl w:val="0"/>
        <w:numPr>
          <w:ilvl w:val="2"/>
          <w:numId w:val="13"/>
        </w:numPr>
        <w:tabs>
          <w:tab w:val="left" w:pos="1670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Федеральной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налоговой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службой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части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сведений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Единого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реестра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юридических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Единого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государственного реестра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индивидуальных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предпринимателей;</w:t>
      </w:r>
    </w:p>
    <w:p w14:paraId="51095B86" w14:textId="77777777" w:rsidR="008A5326" w:rsidRPr="008A5326" w:rsidRDefault="008A5326" w:rsidP="0049312F">
      <w:pPr>
        <w:widowControl w:val="0"/>
        <w:numPr>
          <w:ilvl w:val="2"/>
          <w:numId w:val="13"/>
        </w:numPr>
        <w:tabs>
          <w:tab w:val="left" w:pos="1699"/>
        </w:tabs>
        <w:autoSpaceDE w:val="0"/>
        <w:autoSpaceDN w:val="0"/>
        <w:spacing w:before="2"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Федеральной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службой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регистрации,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кадастра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картографии в части получения сведений из Единого государственного реестра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недвижимости.</w:t>
      </w:r>
    </w:p>
    <w:p w14:paraId="6F08F606" w14:textId="77777777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2.3.3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14:paraId="45D335EC" w14:textId="27C4AA3F" w:rsidR="008A5326" w:rsidRPr="008A5326" w:rsidRDefault="008A5326" w:rsidP="0049312F">
      <w:pPr>
        <w:widowControl w:val="0"/>
        <w:numPr>
          <w:ilvl w:val="1"/>
          <w:numId w:val="13"/>
        </w:numPr>
        <w:tabs>
          <w:tab w:val="left" w:pos="1592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Уполномоченному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запрещается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 xml:space="preserve">действий, в том числе согласований, необходимых для получения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связанных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обращением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иные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государственные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органы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 организации, за исключением получения услуг, включенных в перечень услуг,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обязательными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14:paraId="52C86E62" w14:textId="77777777" w:rsidR="008A5326" w:rsidRPr="008A5326" w:rsidRDefault="008A5326" w:rsidP="0049312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3F82A9" w14:textId="021D8DC3" w:rsidR="008A5326" w:rsidRPr="008A5326" w:rsidRDefault="008A5326" w:rsidP="0049312F">
      <w:pPr>
        <w:widowControl w:val="0"/>
        <w:autoSpaceDE w:val="0"/>
        <w:autoSpaceDN w:val="0"/>
        <w:spacing w:before="1" w:after="0" w:line="322" w:lineRule="exact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14:paraId="15847E2A" w14:textId="77777777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16E8D2F9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CF25965" w14:textId="620F8A6C" w:rsidR="008A5326" w:rsidRPr="008A5326" w:rsidRDefault="008A5326" w:rsidP="0049312F">
      <w:pPr>
        <w:widowControl w:val="0"/>
        <w:numPr>
          <w:ilvl w:val="1"/>
          <w:numId w:val="13"/>
        </w:numPr>
        <w:tabs>
          <w:tab w:val="left" w:pos="1397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является:</w:t>
      </w:r>
    </w:p>
    <w:p w14:paraId="785C67B5" w14:textId="77777777" w:rsidR="008A5326" w:rsidRPr="008A5326" w:rsidRDefault="008A5326" w:rsidP="0049312F">
      <w:pPr>
        <w:widowControl w:val="0"/>
        <w:numPr>
          <w:ilvl w:val="2"/>
          <w:numId w:val="13"/>
        </w:numPr>
        <w:tabs>
          <w:tab w:val="left" w:pos="1580"/>
        </w:tabs>
        <w:autoSpaceDE w:val="0"/>
        <w:autoSpaceDN w:val="0"/>
        <w:spacing w:before="2"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Решение об утверждении схемы расположения земельного участка 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согласно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приложению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№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настоящему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регламенту;</w:t>
      </w:r>
    </w:p>
    <w:p w14:paraId="0C0379E0" w14:textId="77777777" w:rsidR="008A5326" w:rsidRPr="008A5326" w:rsidRDefault="008A5326" w:rsidP="0049312F">
      <w:pPr>
        <w:widowControl w:val="0"/>
        <w:numPr>
          <w:ilvl w:val="2"/>
          <w:numId w:val="13"/>
        </w:numPr>
        <w:tabs>
          <w:tab w:val="left" w:pos="1618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Решение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утверждении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 по форме согласно приложению № 2 к настоящему Административному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регламенту.</w:t>
      </w:r>
    </w:p>
    <w:p w14:paraId="7C67483C" w14:textId="77777777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B190A" w14:textId="3479C1DF" w:rsidR="008A5326" w:rsidRPr="008A5326" w:rsidRDefault="008A5326" w:rsidP="0049312F">
      <w:pPr>
        <w:widowControl w:val="0"/>
        <w:autoSpaceDE w:val="0"/>
        <w:autoSpaceDN w:val="0"/>
        <w:spacing w:after="0" w:line="242" w:lineRule="auto"/>
        <w:ind w:right="30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14:paraId="590C5632" w14:textId="6F381938" w:rsidR="008A5326" w:rsidRPr="008A5326" w:rsidRDefault="008A5326" w:rsidP="0049312F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срок</w:t>
      </w:r>
    </w:p>
    <w:p w14:paraId="49539388" w14:textId="402DC624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264F9A4E" w14:textId="77777777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6DF6A44" w14:textId="0E00B21C" w:rsidR="008A5326" w:rsidRPr="008A5326" w:rsidRDefault="008A5326" w:rsidP="0049312F">
      <w:pPr>
        <w:widowControl w:val="0"/>
        <w:numPr>
          <w:ilvl w:val="1"/>
          <w:numId w:val="13"/>
        </w:numPr>
        <w:tabs>
          <w:tab w:val="left" w:pos="1573"/>
        </w:tabs>
        <w:autoSpaceDE w:val="0"/>
        <w:autoSpaceDN w:val="0"/>
        <w:spacing w:after="0" w:line="240" w:lineRule="auto"/>
        <w:ind w:right="15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Срок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определяется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 с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кодексом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Федерации.</w:t>
      </w:r>
    </w:p>
    <w:p w14:paraId="53FC9AED" w14:textId="414E0FB6" w:rsidR="008A5326" w:rsidRPr="008A5326" w:rsidRDefault="008A5326" w:rsidP="0049312F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14:paraId="1CD0695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0265F006" w14:textId="77777777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BB5B940" w14:textId="052EB904" w:rsidR="008A5326" w:rsidRPr="008A5326" w:rsidRDefault="008A5326" w:rsidP="0049312F">
      <w:pPr>
        <w:widowControl w:val="0"/>
        <w:autoSpaceDE w:val="0"/>
        <w:autoSpaceDN w:val="0"/>
        <w:spacing w:before="89" w:after="0" w:line="240" w:lineRule="auto"/>
        <w:ind w:right="9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25908008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38C6ABB" w14:textId="028E0C85" w:rsidR="008A5326" w:rsidRPr="008A5326" w:rsidRDefault="008A5326" w:rsidP="0049312F">
      <w:pPr>
        <w:widowControl w:val="0"/>
        <w:numPr>
          <w:ilvl w:val="1"/>
          <w:numId w:val="13"/>
        </w:numPr>
        <w:tabs>
          <w:tab w:val="left" w:pos="1253"/>
        </w:tabs>
        <w:autoSpaceDE w:val="0"/>
        <w:autoSpaceDN w:val="0"/>
        <w:spacing w:after="0" w:line="240" w:lineRule="auto"/>
        <w:ind w:right="146" w:firstLine="566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(с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указанием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их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реквизитов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источников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официального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опубликования),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размещен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информационной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системе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«Федеральный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реестр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(функций)»,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(указать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перечень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региональных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9312F">
        <w:rPr>
          <w:rFonts w:ascii="Times New Roman" w:eastAsia="Times New Roman" w:hAnsi="Times New Roman" w:cs="Times New Roman"/>
          <w:spacing w:val="-67"/>
          <w:sz w:val="28"/>
        </w:rPr>
        <w:t xml:space="preserve">              </w:t>
      </w:r>
      <w:proofErr w:type="gramStart"/>
      <w:r w:rsidR="0049312F">
        <w:rPr>
          <w:rFonts w:ascii="Times New Roman" w:eastAsia="Times New Roman" w:hAnsi="Times New Roman" w:cs="Times New Roman"/>
          <w:spacing w:val="-67"/>
          <w:sz w:val="28"/>
        </w:rPr>
        <w:t xml:space="preserve">   </w:t>
      </w:r>
      <w:r w:rsidRPr="008A5326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8A5326">
        <w:rPr>
          <w:rFonts w:ascii="Times New Roman" w:eastAsia="Times New Roman" w:hAnsi="Times New Roman" w:cs="Times New Roman"/>
          <w:sz w:val="28"/>
        </w:rPr>
        <w:t>муниципальных)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информационных ресурсов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наличии).</w:t>
      </w:r>
    </w:p>
    <w:p w14:paraId="2CE747C6" w14:textId="77777777" w:rsidR="008A5326" w:rsidRPr="008A5326" w:rsidRDefault="008A5326" w:rsidP="008A53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9477A" w14:textId="7FF1AF98" w:rsidR="00683308" w:rsidRPr="008A5326" w:rsidRDefault="008A5326" w:rsidP="00683308">
      <w:pPr>
        <w:widowControl w:val="0"/>
        <w:autoSpaceDE w:val="0"/>
        <w:autoSpaceDN w:val="0"/>
        <w:spacing w:after="0" w:line="240" w:lineRule="auto"/>
        <w:ind w:right="368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14:paraId="41F7F746" w14:textId="1406DAD6" w:rsidR="008A5326" w:rsidRPr="008A5326" w:rsidRDefault="008A5326" w:rsidP="00683308">
      <w:pPr>
        <w:widowControl w:val="0"/>
        <w:autoSpaceDE w:val="0"/>
        <w:autoSpaceDN w:val="0"/>
        <w:spacing w:before="3" w:after="0" w:line="240" w:lineRule="auto"/>
        <w:ind w:right="29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 услуги и услуг, которые являются необходимыми и</w:t>
      </w:r>
      <w:r w:rsidRPr="008A532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обязательными для предоставления муниципальной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подлежащих</w:t>
      </w:r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представлению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заявителем,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способы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их</w:t>
      </w:r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получения</w:t>
      </w:r>
    </w:p>
    <w:p w14:paraId="60D61E1B" w14:textId="77777777" w:rsidR="008A5326" w:rsidRPr="008A5326" w:rsidRDefault="008A5326" w:rsidP="00683308">
      <w:pPr>
        <w:widowControl w:val="0"/>
        <w:autoSpaceDE w:val="0"/>
        <w:autoSpaceDN w:val="0"/>
        <w:spacing w:after="0" w:line="321" w:lineRule="exact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заявителем,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форме,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</w:t>
      </w:r>
    </w:p>
    <w:p w14:paraId="114DDE4F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35630C6" w14:textId="0EA4C89D" w:rsidR="008A5326" w:rsidRPr="008A5326" w:rsidRDefault="008A5326" w:rsidP="00683308">
      <w:pPr>
        <w:widowControl w:val="0"/>
        <w:numPr>
          <w:ilvl w:val="1"/>
          <w:numId w:val="13"/>
        </w:numPr>
        <w:tabs>
          <w:tab w:val="left" w:pos="1457"/>
        </w:tabs>
        <w:autoSpaceDE w:val="0"/>
        <w:autoSpaceDN w:val="0"/>
        <w:spacing w:before="1"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представляет:</w:t>
      </w:r>
    </w:p>
    <w:p w14:paraId="4C99FEFC" w14:textId="36F72CE0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567"/>
        </w:tabs>
        <w:autoSpaceDE w:val="0"/>
        <w:autoSpaceDN w:val="0"/>
        <w:spacing w:before="1" w:after="0" w:line="240" w:lineRule="auto"/>
        <w:ind w:left="0" w:right="145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Заявление</w:t>
      </w:r>
      <w:r w:rsidRPr="008A5326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согласно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приложению</w:t>
      </w:r>
      <w:r w:rsidRPr="008A5326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№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3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настоящему</w:t>
      </w:r>
      <w:r w:rsidRPr="008A5326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регламенту.</w:t>
      </w:r>
    </w:p>
    <w:p w14:paraId="4AD7E87B" w14:textId="77777777" w:rsidR="008A5326" w:rsidRPr="008A5326" w:rsidRDefault="008A5326" w:rsidP="00683308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какой-либо иной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14:paraId="57FE95D7" w14:textId="36FE540F" w:rsidR="008A5326" w:rsidRPr="008A5326" w:rsidRDefault="008A5326" w:rsidP="00683308">
      <w:pPr>
        <w:widowControl w:val="0"/>
        <w:autoSpaceDE w:val="0"/>
        <w:autoSpaceDN w:val="0"/>
        <w:spacing w:after="0" w:line="242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14:paraId="5CC74D2B" w14:textId="77777777" w:rsidR="008A5326" w:rsidRPr="008A5326" w:rsidRDefault="008A5326" w:rsidP="00683308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14:paraId="64E85252" w14:textId="77777777" w:rsidR="008A5326" w:rsidRPr="008A5326" w:rsidRDefault="008A5326" w:rsidP="00683308">
      <w:pPr>
        <w:widowControl w:val="0"/>
        <w:autoSpaceDE w:val="0"/>
        <w:autoSpaceDN w:val="0"/>
        <w:spacing w:after="0" w:line="240" w:lineRule="auto"/>
        <w:ind w:right="1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центре;</w:t>
      </w:r>
    </w:p>
    <w:p w14:paraId="3FAAFC9D" w14:textId="77777777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546"/>
        </w:tabs>
        <w:autoSpaceDE w:val="0"/>
        <w:autoSpaceDN w:val="0"/>
        <w:spacing w:after="0" w:line="321" w:lineRule="exact"/>
        <w:ind w:left="1546" w:hanging="701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Документ,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удостоверяющий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личность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заявителя,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представителя.</w:t>
      </w:r>
    </w:p>
    <w:p w14:paraId="1DA9F14C" w14:textId="77777777" w:rsidR="008A5326" w:rsidRPr="008A5326" w:rsidRDefault="008A5326" w:rsidP="00683308">
      <w:pPr>
        <w:widowControl w:val="0"/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подтверждении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учетной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записи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14:paraId="1B9AB76B" w14:textId="77777777" w:rsidR="008A5326" w:rsidRPr="008A5326" w:rsidRDefault="008A5326" w:rsidP="00683308">
      <w:pPr>
        <w:widowControl w:val="0"/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14:paraId="197B504D" w14:textId="77777777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546"/>
        </w:tabs>
        <w:autoSpaceDE w:val="0"/>
        <w:autoSpaceDN w:val="0"/>
        <w:spacing w:before="1" w:after="0" w:line="322" w:lineRule="exact"/>
        <w:ind w:left="1545" w:hanging="701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Схема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участка.</w:t>
      </w:r>
    </w:p>
    <w:p w14:paraId="2AC457F1" w14:textId="55EB980B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737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Согласие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землепользователей,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землевладельцев,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арендаторов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образование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участков</w:t>
      </w:r>
      <w:r w:rsidR="00683308">
        <w:rPr>
          <w:rFonts w:ascii="Times New Roman" w:eastAsia="Times New Roman" w:hAnsi="Times New Roman" w:cs="Times New Roman"/>
          <w:sz w:val="28"/>
        </w:rPr>
        <w:t>.</w:t>
      </w:r>
    </w:p>
    <w:p w14:paraId="496E7458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2D722BDC" w14:textId="77777777" w:rsidR="008A5326" w:rsidRPr="008A5326" w:rsidRDefault="008A5326" w:rsidP="00683308">
      <w:pPr>
        <w:widowControl w:val="0"/>
        <w:autoSpaceDE w:val="0"/>
        <w:autoSpaceDN w:val="0"/>
        <w:spacing w:before="79"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исходный земельный участок предоставлен третьим лицам,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образование 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14:paraId="1009733D" w14:textId="77777777" w:rsidR="008A5326" w:rsidRPr="008A5326" w:rsidRDefault="008A5326" w:rsidP="00683308">
      <w:pPr>
        <w:widowControl w:val="0"/>
        <w:numPr>
          <w:ilvl w:val="2"/>
          <w:numId w:val="12"/>
        </w:numPr>
        <w:tabs>
          <w:tab w:val="left" w:pos="1546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Согласие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залогодержателей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исходных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участков.</w:t>
      </w:r>
    </w:p>
    <w:p w14:paraId="5596963E" w14:textId="77777777" w:rsidR="008A5326" w:rsidRPr="008A5326" w:rsidRDefault="008A5326" w:rsidP="00683308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залогом, требуется представить согласие залогодержателей исходных 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14:paraId="0D0EB360" w14:textId="77777777" w:rsidR="008A5326" w:rsidRPr="008A5326" w:rsidRDefault="008A5326" w:rsidP="00683308">
      <w:pPr>
        <w:widowControl w:val="0"/>
        <w:numPr>
          <w:ilvl w:val="2"/>
          <w:numId w:val="12"/>
        </w:numPr>
        <w:tabs>
          <w:tab w:val="left" w:pos="1759"/>
        </w:tabs>
        <w:autoSpaceDE w:val="0"/>
        <w:autoSpaceDN w:val="0"/>
        <w:spacing w:before="1" w:after="0" w:line="240" w:lineRule="auto"/>
        <w:ind w:left="137"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Правоустанавливающие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участок,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исключением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случаев,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если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земельный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участок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зарегистрировано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Едином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государственном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реестре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недвижимости.</w:t>
      </w:r>
    </w:p>
    <w:p w14:paraId="08041E1B" w14:textId="77777777" w:rsidR="008A5326" w:rsidRPr="008A5326" w:rsidRDefault="008A5326" w:rsidP="00683308">
      <w:pPr>
        <w:widowControl w:val="0"/>
        <w:numPr>
          <w:ilvl w:val="1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right="146" w:firstLine="566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прилагаемые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документы,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2.8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направляются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(подаются)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путем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заполнения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формы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запроса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через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личный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кабинет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 ЕПГУ.</w:t>
      </w:r>
    </w:p>
    <w:p w14:paraId="21039613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A12D72" w14:textId="4BC92FDA" w:rsidR="00683308" w:rsidRPr="008A5326" w:rsidRDefault="008A5326" w:rsidP="00683308">
      <w:pPr>
        <w:widowControl w:val="0"/>
        <w:autoSpaceDE w:val="0"/>
        <w:autoSpaceDN w:val="0"/>
        <w:spacing w:after="0" w:line="240" w:lineRule="auto"/>
        <w:ind w:right="296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14:paraId="3F594063" w14:textId="003D9A49" w:rsidR="008A5326" w:rsidRPr="008A5326" w:rsidRDefault="008A5326" w:rsidP="00683308">
      <w:pPr>
        <w:widowControl w:val="0"/>
        <w:autoSpaceDE w:val="0"/>
        <w:autoSpaceDN w:val="0"/>
        <w:spacing w:after="0" w:line="321" w:lineRule="exact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которые</w:t>
      </w:r>
      <w:r w:rsidRPr="008A532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находятся</w:t>
      </w:r>
      <w:r w:rsidRPr="008A532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в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распоряжении</w:t>
      </w:r>
    </w:p>
    <w:p w14:paraId="5E07E4DD" w14:textId="77777777" w:rsidR="008A5326" w:rsidRPr="008A5326" w:rsidRDefault="008A5326" w:rsidP="00683308">
      <w:pPr>
        <w:widowControl w:val="0"/>
        <w:autoSpaceDE w:val="0"/>
        <w:autoSpaceDN w:val="0"/>
        <w:spacing w:after="0" w:line="240" w:lineRule="auto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участвующих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8A532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14:paraId="6FE3D663" w14:textId="77777777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2A48795" w14:textId="0766F9AA" w:rsidR="008A5326" w:rsidRPr="008A5326" w:rsidRDefault="008A5326" w:rsidP="00683308">
      <w:pPr>
        <w:widowControl w:val="0"/>
        <w:numPr>
          <w:ilvl w:val="1"/>
          <w:numId w:val="13"/>
        </w:numPr>
        <w:tabs>
          <w:tab w:val="left" w:pos="1525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Перечень документов, необходимых в соответствии с нормативными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правовыми актами для предоставления муниципальной 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которые находятся в распоряжении государственных органов, органов местного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самоуправления и иных органов, участвующих в предоставлении 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муниципальных услуг:</w:t>
      </w:r>
    </w:p>
    <w:p w14:paraId="4CF21D18" w14:textId="77777777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740"/>
        </w:tabs>
        <w:autoSpaceDE w:val="0"/>
        <w:autoSpaceDN w:val="0"/>
        <w:spacing w:before="1" w:after="0" w:line="240" w:lineRule="auto"/>
        <w:ind w:right="15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юридических лиц, 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случае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подачи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 юридическим;</w:t>
      </w:r>
    </w:p>
    <w:p w14:paraId="7F5303DF" w14:textId="77777777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820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Выписка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Единого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реестра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индивидуальных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предпринимателей,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случае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подачи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индивидуальным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предпринимателем;</w:t>
      </w:r>
    </w:p>
    <w:p w14:paraId="2EC88044" w14:textId="77777777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810"/>
        </w:tabs>
        <w:autoSpaceDE w:val="0"/>
        <w:autoSpaceDN w:val="0"/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Выписка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Единого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реестра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недвижимости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отношении 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участков.</w:t>
      </w:r>
    </w:p>
    <w:p w14:paraId="5CED8D17" w14:textId="77777777" w:rsidR="008A5326" w:rsidRPr="008A5326" w:rsidRDefault="008A5326" w:rsidP="00683308">
      <w:pPr>
        <w:widowControl w:val="0"/>
        <w:numPr>
          <w:ilvl w:val="2"/>
          <w:numId w:val="13"/>
        </w:numPr>
        <w:tabs>
          <w:tab w:val="left" w:pos="1853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Согласование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согласовании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исполнительной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власти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субъекта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области лесных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отношений.</w:t>
      </w:r>
    </w:p>
    <w:p w14:paraId="204A83C6" w14:textId="416A3149" w:rsidR="008A5326" w:rsidRPr="008A5326" w:rsidRDefault="008A5326" w:rsidP="00683308">
      <w:pPr>
        <w:widowControl w:val="0"/>
        <w:numPr>
          <w:ilvl w:val="1"/>
          <w:numId w:val="13"/>
        </w:numPr>
        <w:tabs>
          <w:tab w:val="left" w:pos="1702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запрещается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требовать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 заявителя:</w:t>
      </w:r>
    </w:p>
    <w:p w14:paraId="65AE034B" w14:textId="4BB5DCB0" w:rsidR="008A5326" w:rsidRPr="008A5326" w:rsidRDefault="008A5326" w:rsidP="00683308">
      <w:pPr>
        <w:widowControl w:val="0"/>
        <w:numPr>
          <w:ilvl w:val="0"/>
          <w:numId w:val="11"/>
        </w:numPr>
        <w:tabs>
          <w:tab w:val="left" w:pos="1179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представление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предусмотрено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нормативными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актами,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регулирующими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отношения,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возникающие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связи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услуги.</w:t>
      </w:r>
    </w:p>
    <w:p w14:paraId="5FC12F35" w14:textId="26016E53" w:rsidR="008A5326" w:rsidRPr="008A5326" w:rsidRDefault="008A5326" w:rsidP="00683308">
      <w:pPr>
        <w:widowControl w:val="0"/>
        <w:numPr>
          <w:ilvl w:val="0"/>
          <w:numId w:val="11"/>
        </w:numPr>
        <w:tabs>
          <w:tab w:val="left" w:pos="1227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 xml:space="preserve">нормативными правовыми актами Российской Федерации и </w:t>
      </w:r>
      <w:r w:rsidR="00683308" w:rsidRPr="00683308">
        <w:rPr>
          <w:rFonts w:ascii="Times New Roman" w:eastAsia="Times New Roman" w:hAnsi="Times New Roman" w:cs="Times New Roman"/>
          <w:iCs/>
          <w:sz w:val="28"/>
        </w:rPr>
        <w:t>Еврейской автономной области</w:t>
      </w:r>
      <w:r w:rsidRPr="008A5326">
        <w:rPr>
          <w:rFonts w:ascii="Times New Roman" w:eastAsia="Times New Roman" w:hAnsi="Times New Roman" w:cs="Times New Roman"/>
          <w:sz w:val="28"/>
        </w:rPr>
        <w:t xml:space="preserve">, муниципальными правовыми актами </w:t>
      </w:r>
      <w:r w:rsidR="00683308" w:rsidRPr="00683308">
        <w:rPr>
          <w:rFonts w:ascii="Times New Roman" w:eastAsia="Times New Roman" w:hAnsi="Times New Roman" w:cs="Times New Roman"/>
          <w:iCs/>
          <w:sz w:val="28"/>
        </w:rPr>
        <w:t>администрации муниципального образования «Известковское городское поселение»</w:t>
      </w:r>
      <w:r w:rsidRPr="008A5326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находятся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распоряжении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органов,</w:t>
      </w:r>
    </w:p>
    <w:p w14:paraId="113CF1BA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568F0512" w14:textId="2F7450D1" w:rsidR="008A5326" w:rsidRPr="008A5326" w:rsidRDefault="008A5326" w:rsidP="00683308">
      <w:pPr>
        <w:widowControl w:val="0"/>
        <w:autoSpaceDE w:val="0"/>
        <w:autoSpaceDN w:val="0"/>
        <w:spacing w:before="79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участвующих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A532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532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A532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A532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532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A532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532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68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 Федеральный закон №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210-ФЗ).</w:t>
      </w:r>
    </w:p>
    <w:p w14:paraId="47C26732" w14:textId="29177FC4" w:rsidR="008A5326" w:rsidRPr="008A5326" w:rsidRDefault="008A5326" w:rsidP="00545586">
      <w:pPr>
        <w:widowControl w:val="0"/>
        <w:numPr>
          <w:ilvl w:val="0"/>
          <w:numId w:val="11"/>
        </w:numPr>
        <w:tabs>
          <w:tab w:val="left" w:pos="1359"/>
        </w:tabs>
        <w:autoSpaceDE w:val="0"/>
        <w:autoSpaceDN w:val="0"/>
        <w:spacing w:before="2" w:after="0" w:line="240" w:lineRule="auto"/>
        <w:ind w:left="0" w:right="146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отсутствие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(или)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недостоверность которых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указывались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первоначальном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приеме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исключением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следующих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случаев:</w:t>
      </w:r>
    </w:p>
    <w:p w14:paraId="07FDB2F9" w14:textId="3E33E83F" w:rsidR="008A5326" w:rsidRPr="008A5326" w:rsidRDefault="00545586" w:rsidP="00545586">
      <w:pPr>
        <w:widowControl w:val="0"/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8A5326"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A5326"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5326"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8A5326"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A5326"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2AC7AAB6" w14:textId="6B90F2A0" w:rsidR="008A5326" w:rsidRPr="008A5326" w:rsidRDefault="00545586" w:rsidP="00545586">
      <w:pPr>
        <w:widowControl w:val="0"/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14:paraId="48ECE10F" w14:textId="2408A417" w:rsidR="008A5326" w:rsidRPr="008A5326" w:rsidRDefault="00545586" w:rsidP="00545586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="008A5326"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4282C73A" w14:textId="61BA8021" w:rsidR="008A5326" w:rsidRPr="008A5326" w:rsidRDefault="00545586" w:rsidP="00545586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A5326"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="008A5326"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8A5326"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8A5326"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8A5326"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8A5326"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8A5326"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8A5326"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 </w:t>
      </w:r>
      <w:r w:rsidR="008A5326" w:rsidRPr="008A532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gramEnd"/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предусмотренной  </w:t>
      </w:r>
      <w:r w:rsidR="008A5326" w:rsidRPr="008A532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 xml:space="preserve">частью  </w:t>
      </w:r>
      <w:r w:rsidR="008A5326" w:rsidRPr="008A532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 xml:space="preserve">1.1  </w:t>
      </w:r>
      <w:r w:rsidR="008A5326" w:rsidRPr="008A532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 xml:space="preserve">статьи  </w:t>
      </w:r>
      <w:r w:rsidR="008A5326" w:rsidRPr="008A532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 xml:space="preserve">16  </w:t>
      </w:r>
      <w:r w:rsidR="008A5326" w:rsidRPr="008A532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</w:t>
      </w:r>
      <w:r w:rsidR="008A5326" w:rsidRPr="008A532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закона</w:t>
      </w:r>
    </w:p>
    <w:p w14:paraId="64B04AF3" w14:textId="43464314" w:rsidR="008A5326" w:rsidRPr="008A5326" w:rsidRDefault="008A5326" w:rsidP="00545586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 </w:t>
      </w:r>
      <w:r w:rsidRPr="008A532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предусмотренной  </w:t>
      </w:r>
      <w:r w:rsidRPr="008A532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частью  </w:t>
      </w:r>
      <w:r w:rsidRPr="008A532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1.1  </w:t>
      </w:r>
      <w:r w:rsidRPr="008A532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статьи  </w:t>
      </w:r>
      <w:r w:rsidRPr="008A532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16  </w:t>
      </w:r>
      <w:r w:rsidRPr="008A532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</w:t>
      </w:r>
      <w:r w:rsidRPr="008A532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54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14:paraId="5A38424A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3EDF2" w14:textId="79AA21F8" w:rsidR="008A5326" w:rsidRPr="008A5326" w:rsidRDefault="008A5326" w:rsidP="00545586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1DDC2752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1DD366E" w14:textId="2B37061F" w:rsidR="008A5326" w:rsidRPr="008A5326" w:rsidRDefault="008A5326" w:rsidP="00545586">
      <w:pPr>
        <w:widowControl w:val="0"/>
        <w:numPr>
          <w:ilvl w:val="1"/>
          <w:numId w:val="13"/>
        </w:numPr>
        <w:tabs>
          <w:tab w:val="left" w:pos="1616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Основаниями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приеме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рассмотрению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являются:</w:t>
      </w:r>
    </w:p>
    <w:p w14:paraId="3E7DD1E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7BEB8B99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before="79" w:after="0" w:line="242" w:lineRule="auto"/>
        <w:ind w:right="15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lastRenderedPageBreak/>
        <w:t>Неполное заполнение полей в форме заявления, в том числе 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интерактивной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 заявления на ЕПГУ;</w:t>
      </w:r>
    </w:p>
    <w:p w14:paraId="16575B41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Подача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запроса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нарушением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установленных требований;</w:t>
      </w:r>
    </w:p>
    <w:p w14:paraId="30548B08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after="0" w:line="321" w:lineRule="exact"/>
        <w:ind w:left="2261" w:hanging="1417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Представление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неполного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комплекта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документов;</w:t>
      </w:r>
    </w:p>
    <w:p w14:paraId="36667126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Документы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содержат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повреждения,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наличие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позволяет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объеме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использовать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информацию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сведения,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содержащиеся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документах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 предоставления услуги;</w:t>
      </w:r>
    </w:p>
    <w:p w14:paraId="130F7DF9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содержат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подчистки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исправления текста, не заверенные в порядке, установленном законодательством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Федерации;</w:t>
      </w:r>
    </w:p>
    <w:p w14:paraId="546071A7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Представленные документы утратили силу на момент обращения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(документ,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удостоверяющий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личность;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удостоверяющий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полномочия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представителя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случае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обращения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 указанным лицом);</w:t>
      </w:r>
    </w:p>
    <w:p w14:paraId="12F4F65A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Наличие противоречивых сведений в заявлении и приложенных к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нему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документах;</w:t>
      </w:r>
    </w:p>
    <w:p w14:paraId="5A9B96A3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2262"/>
        </w:tabs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Заявление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подано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власти,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местного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самоуправления,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полномочия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входит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услуги.</w:t>
      </w:r>
    </w:p>
    <w:p w14:paraId="1DEED10B" w14:textId="0E3E4EC5" w:rsidR="008A5326" w:rsidRPr="008A5326" w:rsidRDefault="008A5326" w:rsidP="00545586">
      <w:pPr>
        <w:widowControl w:val="0"/>
        <w:numPr>
          <w:ilvl w:val="1"/>
          <w:numId w:val="13"/>
        </w:numPr>
        <w:tabs>
          <w:tab w:val="left" w:pos="1680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Решение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приеме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 муниципальной услуги, по форме, приведенной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 приложении № 5 к настоящему Административному регламенту, направляется 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личный кабинет Заявителя на ЕПГУ не позднее первого рабочего дня, следующего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днем подачи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заявления.</w:t>
      </w:r>
    </w:p>
    <w:p w14:paraId="6DD66710" w14:textId="4B71AD73" w:rsidR="008A5326" w:rsidRPr="008A5326" w:rsidRDefault="008A5326" w:rsidP="00545586">
      <w:pPr>
        <w:widowControl w:val="0"/>
        <w:numPr>
          <w:ilvl w:val="1"/>
          <w:numId w:val="13"/>
        </w:numPr>
        <w:tabs>
          <w:tab w:val="left" w:pos="1647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Отказ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приеме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препятствует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повторному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обращению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услуги.</w:t>
      </w:r>
    </w:p>
    <w:p w14:paraId="553CC95F" w14:textId="77777777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062565" w14:textId="2B2C526A" w:rsidR="008A5326" w:rsidRPr="008A5326" w:rsidRDefault="008A5326" w:rsidP="00545586">
      <w:pPr>
        <w:widowControl w:val="0"/>
        <w:autoSpaceDE w:val="0"/>
        <w:autoSpaceDN w:val="0"/>
        <w:spacing w:after="0" w:line="240" w:lineRule="auto"/>
        <w:ind w:right="1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3ED54C0A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7D2E5E4" w14:textId="002E4B08" w:rsidR="008A5326" w:rsidRPr="008A5326" w:rsidRDefault="008A5326" w:rsidP="00545586">
      <w:pPr>
        <w:widowControl w:val="0"/>
        <w:numPr>
          <w:ilvl w:val="1"/>
          <w:numId w:val="13"/>
        </w:numPr>
        <w:tabs>
          <w:tab w:val="left" w:pos="1627"/>
        </w:tabs>
        <w:autoSpaceDE w:val="0"/>
        <w:autoSpaceDN w:val="0"/>
        <w:spacing w:after="0" w:line="242" w:lineRule="auto"/>
        <w:ind w:right="14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Основание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приостановления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предусмотрено.</w:t>
      </w:r>
    </w:p>
    <w:p w14:paraId="10CA0F88" w14:textId="4631F035" w:rsidR="008A5326" w:rsidRPr="008A5326" w:rsidRDefault="008A5326" w:rsidP="00545586">
      <w:pPr>
        <w:widowControl w:val="0"/>
        <w:numPr>
          <w:ilvl w:val="1"/>
          <w:numId w:val="13"/>
        </w:numPr>
        <w:tabs>
          <w:tab w:val="left" w:pos="1783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Основания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услуги:</w:t>
      </w:r>
    </w:p>
    <w:p w14:paraId="32C2949F" w14:textId="3557EC6F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805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12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статьи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11.10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кодекса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схема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соответствует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форме,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формату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требованиям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ее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подготовке,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которые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установлены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Приказом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Министерством экономического развития Российской федерации от 27 ноября 2014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года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№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762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45586">
        <w:rPr>
          <w:rFonts w:ascii="Times New Roman" w:eastAsia="Times New Roman" w:hAnsi="Times New Roman" w:cs="Times New Roman"/>
          <w:sz w:val="28"/>
        </w:rPr>
        <w:t>«</w:t>
      </w:r>
      <w:r w:rsidRPr="008A5326">
        <w:rPr>
          <w:rFonts w:ascii="Times New Roman" w:eastAsia="Times New Roman" w:hAnsi="Times New Roman" w:cs="Times New Roman"/>
          <w:sz w:val="28"/>
        </w:rPr>
        <w:t>Об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утверждении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подготовке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 участка или земельных участков на кадастровом плане территории 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формату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кадастровом плане территории при подготовке схемы расположения 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участков</w:t>
      </w:r>
      <w:r w:rsidRPr="008A5326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плане</w:t>
      </w:r>
      <w:r w:rsidRPr="008A5326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территории</w:t>
      </w:r>
      <w:r w:rsidRPr="008A5326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</w:p>
    <w:p w14:paraId="6DCC64C9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554368BB" w14:textId="548A80B2" w:rsidR="008A5326" w:rsidRPr="008A5326" w:rsidRDefault="008A5326" w:rsidP="008A5326">
      <w:pPr>
        <w:widowControl w:val="0"/>
        <w:autoSpaceDE w:val="0"/>
        <w:autoSpaceDN w:val="0"/>
        <w:spacing w:before="79"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 документа на бумажном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носителе)</w:t>
      </w:r>
      <w:r w:rsidR="005455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15B590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740"/>
        </w:tabs>
        <w:autoSpaceDE w:val="0"/>
        <w:autoSpaceDN w:val="0"/>
        <w:spacing w:before="1" w:after="0" w:line="240" w:lineRule="auto"/>
        <w:ind w:right="14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 соответствии с подпунктом 2 пункта 16 статьи 11.10 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кодекса Российской Федерации полное или частичное совпадение местоположения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образование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предусмотрено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его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расположения,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местоположением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участка,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образуемого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ранее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принятым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решением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утверждении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участка,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срок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действия которого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 истек;</w:t>
      </w:r>
    </w:p>
    <w:p w14:paraId="59E310CE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740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 соответствии с подпунктом 3 пункта 16 статьи 11.10 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кодекса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разработка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проведена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нарушением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образуемым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участкам,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предусмотренных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статье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11.9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кодекса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Федерации;</w:t>
      </w:r>
    </w:p>
    <w:p w14:paraId="77089137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740"/>
        </w:tabs>
        <w:autoSpaceDE w:val="0"/>
        <w:autoSpaceDN w:val="0"/>
        <w:spacing w:before="2"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 соответствии с подпунктом 4 пункта 16 статьи 11.10 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кодекса Российской Федерации несоответствие схемы расположения 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утвержденному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проекту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планировки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территории,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землеустроительной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документации,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положению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 особо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охраняемой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природной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территории;</w:t>
      </w:r>
    </w:p>
    <w:p w14:paraId="1EB7D7C7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740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 соответствии с подпунктом 5 пункта 16 статьи 11.10 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кодекса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образование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предусмотрено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границах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территории,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которой утвержден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проект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межевания территории;</w:t>
      </w:r>
    </w:p>
    <w:p w14:paraId="0DDDBD3F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671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представлено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письменной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согласие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лиц,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указанных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пункте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4 статьи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11.2 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кодекса Российской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Федерации.</w:t>
      </w:r>
    </w:p>
    <w:p w14:paraId="0EB1C619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673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pacing w:val="-1"/>
          <w:sz w:val="28"/>
        </w:rPr>
        <w:t>Получен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согласовании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исполнительной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власти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субъекта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 в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области лесных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отношений.</w:t>
      </w:r>
    </w:p>
    <w:p w14:paraId="55096700" w14:textId="77777777" w:rsidR="008A5326" w:rsidRPr="008A5326" w:rsidRDefault="008A5326" w:rsidP="00545586">
      <w:pPr>
        <w:widowControl w:val="0"/>
        <w:numPr>
          <w:ilvl w:val="2"/>
          <w:numId w:val="13"/>
        </w:numPr>
        <w:tabs>
          <w:tab w:val="left" w:pos="1676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заявлением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утверждении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схемы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обратилось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лицо,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которое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обладает правами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исходный земельный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участок.</w:t>
      </w:r>
    </w:p>
    <w:p w14:paraId="64C1547F" w14:textId="77777777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382BF" w14:textId="794D8122" w:rsidR="008A5326" w:rsidRPr="008A5326" w:rsidRDefault="008A5326" w:rsidP="00133601">
      <w:pPr>
        <w:widowControl w:val="0"/>
        <w:autoSpaceDE w:val="0"/>
        <w:autoSpaceDN w:val="0"/>
        <w:spacing w:before="1" w:after="0" w:line="240" w:lineRule="auto"/>
        <w:ind w:right="1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14:paraId="384BC7D5" w14:textId="38B9DCFF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87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8A532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организациями, участвующими в предоставлении муниципальной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4E3E062D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C7FD759" w14:textId="750CB582" w:rsidR="008A5326" w:rsidRPr="008A5326" w:rsidRDefault="008A5326" w:rsidP="00133601">
      <w:pPr>
        <w:widowControl w:val="0"/>
        <w:numPr>
          <w:ilvl w:val="1"/>
          <w:numId w:val="13"/>
        </w:numPr>
        <w:tabs>
          <w:tab w:val="left" w:pos="1767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обязательные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отсутствуют.</w:t>
      </w:r>
    </w:p>
    <w:p w14:paraId="1E455187" w14:textId="77777777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45558F8" w14:textId="1B14E1BA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8A532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14:paraId="39431363" w14:textId="77777777" w:rsidR="008A5326" w:rsidRPr="008A5326" w:rsidRDefault="008A5326" w:rsidP="00133601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5D4B8904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B99EEBC" w14:textId="61222D05" w:rsidR="008A5326" w:rsidRPr="00133601" w:rsidRDefault="008A5326" w:rsidP="00133601">
      <w:pPr>
        <w:widowControl w:val="0"/>
        <w:numPr>
          <w:ilvl w:val="1"/>
          <w:numId w:val="13"/>
        </w:numPr>
        <w:tabs>
          <w:tab w:val="left" w:pos="1701"/>
          <w:tab w:val="left" w:pos="4315"/>
          <w:tab w:val="left" w:pos="7005"/>
          <w:tab w:val="left" w:pos="9386"/>
        </w:tabs>
        <w:autoSpaceDE w:val="0"/>
        <w:autoSpaceDN w:val="0"/>
        <w:spacing w:before="1" w:after="0" w:line="240" w:lineRule="auto"/>
        <w:ind w:left="0" w:firstLine="844"/>
        <w:jc w:val="both"/>
        <w:rPr>
          <w:rFonts w:ascii="Times New Roman" w:eastAsia="Times New Roman" w:hAnsi="Times New Roman" w:cs="Times New Roman"/>
          <w:sz w:val="28"/>
        </w:rPr>
        <w:sectPr w:rsidR="008A5326" w:rsidRPr="00133601">
          <w:pgSz w:w="11910" w:h="16840"/>
          <w:pgMar w:top="1040" w:right="420" w:bottom="280" w:left="1140" w:header="427" w:footer="0" w:gutter="0"/>
          <w:cols w:space="720"/>
        </w:sectPr>
      </w:pPr>
      <w:r w:rsidRPr="008A5326">
        <w:rPr>
          <w:rFonts w:ascii="Times New Roman" w:eastAsia="Times New Roman" w:hAnsi="Times New Roman" w:cs="Times New Roman"/>
          <w:sz w:val="28"/>
        </w:rPr>
        <w:t>Предоставлени</w:t>
      </w:r>
      <w:r w:rsidR="00133601">
        <w:rPr>
          <w:rFonts w:ascii="Times New Roman" w:eastAsia="Times New Roman" w:hAnsi="Times New Roman" w:cs="Times New Roman"/>
          <w:sz w:val="28"/>
        </w:rPr>
        <w:t>е</w:t>
      </w:r>
      <w:r w:rsidRPr="008A5326">
        <w:rPr>
          <w:rFonts w:ascii="Times New Roman" w:eastAsia="Times New Roman" w:hAnsi="Times New Roman" w:cs="Times New Roman"/>
          <w:sz w:val="28"/>
        </w:rPr>
        <w:tab/>
        <w:t>муниципальной</w:t>
      </w:r>
      <w:r w:rsidRPr="008A5326">
        <w:rPr>
          <w:rFonts w:ascii="Times New Roman" w:eastAsia="Times New Roman" w:hAnsi="Times New Roman" w:cs="Times New Roman"/>
          <w:sz w:val="28"/>
        </w:rPr>
        <w:tab/>
        <w:t>услуги</w:t>
      </w:r>
      <w:r w:rsidR="00133601" w:rsidRPr="00133601">
        <w:t xml:space="preserve"> </w:t>
      </w:r>
      <w:r w:rsidR="00133601" w:rsidRPr="00133601">
        <w:rPr>
          <w:rFonts w:ascii="Times New Roman" w:eastAsia="Times New Roman" w:hAnsi="Times New Roman" w:cs="Times New Roman"/>
          <w:sz w:val="28"/>
        </w:rPr>
        <w:t>осуществляется бесплатно.</w:t>
      </w:r>
    </w:p>
    <w:p w14:paraId="01DC82FD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9C2EF" w14:textId="705BF51F" w:rsidR="008A5326" w:rsidRDefault="008A5326" w:rsidP="00133601">
      <w:pPr>
        <w:widowControl w:val="0"/>
        <w:autoSpaceDE w:val="0"/>
        <w:autoSpaceDN w:val="0"/>
        <w:spacing w:after="0" w:line="240" w:lineRule="auto"/>
        <w:ind w:right="1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включая информацию о методике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 размера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такой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</w:t>
      </w:r>
    </w:p>
    <w:p w14:paraId="71004AC6" w14:textId="77777777" w:rsidR="00133601" w:rsidRPr="008A5326" w:rsidRDefault="00133601" w:rsidP="008A5326">
      <w:pPr>
        <w:widowControl w:val="0"/>
        <w:autoSpaceDE w:val="0"/>
        <w:autoSpaceDN w:val="0"/>
        <w:spacing w:after="0" w:line="240" w:lineRule="auto"/>
        <w:ind w:right="14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D805F2" w14:textId="71938905" w:rsidR="008A5326" w:rsidRPr="008A5326" w:rsidRDefault="008A5326" w:rsidP="00133601">
      <w:pPr>
        <w:widowControl w:val="0"/>
        <w:numPr>
          <w:ilvl w:val="1"/>
          <w:numId w:val="13"/>
        </w:numPr>
        <w:tabs>
          <w:tab w:val="left" w:pos="1704"/>
        </w:tabs>
        <w:autoSpaceDE w:val="0"/>
        <w:autoSpaceDN w:val="0"/>
        <w:spacing w:after="0" w:line="242" w:lineRule="auto"/>
        <w:ind w:right="151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обязательных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предусмотрена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плата.</w:t>
      </w:r>
    </w:p>
    <w:p w14:paraId="4668EB72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421D5D77" w14:textId="4563325C" w:rsidR="008A5326" w:rsidRPr="008A5326" w:rsidRDefault="008A5326" w:rsidP="00133601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14:paraId="7B976B07" w14:textId="6CB3F5A8" w:rsidR="008A5326" w:rsidRPr="008A5326" w:rsidRDefault="008A5326" w:rsidP="00133601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7AF1F2B6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EF92408" w14:textId="6EC4E17F" w:rsidR="008A5326" w:rsidRPr="008A5326" w:rsidRDefault="008A5326" w:rsidP="00133601">
      <w:pPr>
        <w:widowControl w:val="0"/>
        <w:numPr>
          <w:ilvl w:val="1"/>
          <w:numId w:val="13"/>
        </w:numPr>
        <w:tabs>
          <w:tab w:val="left" w:pos="1608"/>
        </w:tabs>
        <w:autoSpaceDE w:val="0"/>
        <w:autoSpaceDN w:val="0"/>
        <w:spacing w:before="1"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Максимальный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срок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ожидания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очереди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подаче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запроса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результата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Уполномоченном органе или многофункциональном центре составляет не более 15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минут.</w:t>
      </w:r>
    </w:p>
    <w:p w14:paraId="323D110F" w14:textId="77777777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BC445D6" w14:textId="68455049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14:paraId="63B81754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B2089D5" w14:textId="13BC8440" w:rsidR="008A5326" w:rsidRPr="00133601" w:rsidRDefault="008A5326" w:rsidP="00133601">
      <w:pPr>
        <w:widowControl w:val="0"/>
        <w:numPr>
          <w:ilvl w:val="1"/>
          <w:numId w:val="13"/>
        </w:numPr>
        <w:tabs>
          <w:tab w:val="left" w:pos="1647"/>
        </w:tabs>
        <w:autoSpaceDE w:val="0"/>
        <w:autoSpaceDN w:val="0"/>
        <w:spacing w:after="0" w:line="240" w:lineRule="auto"/>
        <w:ind w:left="0" w:right="141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Срок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регистрации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подлежат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регистрации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Уполномоченном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органе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течение</w:t>
      </w:r>
      <w:r w:rsidR="00133601">
        <w:rPr>
          <w:rFonts w:ascii="Times New Roman" w:eastAsia="Times New Roman" w:hAnsi="Times New Roman" w:cs="Times New Roman"/>
          <w:sz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360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13360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13360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3360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13360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13360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3360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360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3360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3360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3360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336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3360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4A546AE6" w14:textId="77777777" w:rsidR="008A5326" w:rsidRPr="008A5326" w:rsidRDefault="008A5326" w:rsidP="008A532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2395CE13" w14:textId="691FBDF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14:paraId="450F848C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F5CB9EF" w14:textId="741F120D" w:rsidR="008A5326" w:rsidRPr="008A5326" w:rsidRDefault="008A5326" w:rsidP="00133601">
      <w:pPr>
        <w:widowControl w:val="0"/>
        <w:numPr>
          <w:ilvl w:val="1"/>
          <w:numId w:val="13"/>
        </w:numPr>
        <w:tabs>
          <w:tab w:val="left" w:pos="1490"/>
        </w:tabs>
        <w:autoSpaceDE w:val="0"/>
        <w:autoSpaceDN w:val="0"/>
        <w:spacing w:after="0" w:line="240" w:lineRule="auto"/>
        <w:ind w:left="0" w:right="141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прием заявлений и документов, необходимых для 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выдача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результатов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обеспечивать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удобство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граждан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точки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зрения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пешеходной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доступности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остановок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общественного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транспорта.</w:t>
      </w:r>
    </w:p>
    <w:p w14:paraId="2356062E" w14:textId="77777777" w:rsidR="008A5326" w:rsidRPr="008A5326" w:rsidRDefault="008A5326" w:rsidP="00133601">
      <w:pPr>
        <w:widowControl w:val="0"/>
        <w:autoSpaceDE w:val="0"/>
        <w:autoSpaceDN w:val="0"/>
        <w:spacing w:before="1"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14:paraId="3637CC08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8A53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8A53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8A53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A53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A53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8A53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</w:p>
    <w:p w14:paraId="159B2706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7C34DC08" w14:textId="77777777" w:rsidR="008A5326" w:rsidRPr="008A5326" w:rsidRDefault="008A5326" w:rsidP="008A5326">
      <w:pPr>
        <w:widowControl w:val="0"/>
        <w:autoSpaceDE w:val="0"/>
        <w:autoSpaceDN w:val="0"/>
        <w:spacing w:before="79" w:after="0" w:line="242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и транспортных средств, перевозящих таких инвалидов и (или) детей-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14:paraId="12EA0A5B" w14:textId="30C97266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приспособлениями, позволяющими обеспечить беспрепятственный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14:paraId="379C0AD1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14:paraId="7857D1E2" w14:textId="77777777" w:rsidR="008A5326" w:rsidRPr="008A5326" w:rsidRDefault="008A5326" w:rsidP="00133601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14:paraId="5C1BC2C3" w14:textId="77777777" w:rsidR="008A5326" w:rsidRPr="008A5326" w:rsidRDefault="008A5326" w:rsidP="00133601">
      <w:pPr>
        <w:widowControl w:val="0"/>
        <w:autoSpaceDE w:val="0"/>
        <w:autoSpaceDN w:val="0"/>
        <w:spacing w:after="0" w:line="242" w:lineRule="auto"/>
        <w:ind w:left="708" w:right="4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14:paraId="300B8FD4" w14:textId="77777777" w:rsidR="008A5326" w:rsidRPr="008A5326" w:rsidRDefault="008A5326" w:rsidP="00133601">
      <w:pPr>
        <w:widowControl w:val="0"/>
        <w:autoSpaceDE w:val="0"/>
        <w:autoSpaceDN w:val="0"/>
        <w:spacing w:after="0" w:line="31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14:paraId="46997B73" w14:textId="77777777" w:rsidR="008A5326" w:rsidRPr="008A5326" w:rsidRDefault="008A5326" w:rsidP="00133601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14:paraId="0921D6E7" w14:textId="3652242B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14:paraId="723E1383" w14:textId="61EAFA86" w:rsidR="008A5326" w:rsidRPr="008A5326" w:rsidRDefault="008A5326" w:rsidP="00133601">
      <w:pPr>
        <w:widowControl w:val="0"/>
        <w:autoSpaceDE w:val="0"/>
        <w:autoSpaceDN w:val="0"/>
        <w:spacing w:after="0" w:line="242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13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услуга</w:t>
      </w:r>
      <w:proofErr w:type="gramEnd"/>
      <w:r w:rsidRPr="008A53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14:paraId="527F8040" w14:textId="77777777" w:rsidR="008A5326" w:rsidRPr="008A5326" w:rsidRDefault="008A5326" w:rsidP="00133601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14:paraId="0067F43D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left="708" w:right="1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14:paraId="2F118B99" w14:textId="77777777" w:rsidR="008A5326" w:rsidRPr="008A5326" w:rsidRDefault="008A5326" w:rsidP="00133601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14:paraId="4F253257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 информационными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14:paraId="61091FF3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14:paraId="361BA025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14:paraId="5CDB7060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14:paraId="6972F0E8" w14:textId="77777777" w:rsidR="008A5326" w:rsidRPr="008A5326" w:rsidRDefault="008A5326" w:rsidP="00133601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14:paraId="7990F2E8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14:paraId="48C3AD6F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14:paraId="15E15E9B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14:paraId="01F72DA4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8A532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A532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8A532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8A532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8A532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8A532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532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8A532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029E8B14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174A2EF9" w14:textId="77777777" w:rsidR="008A5326" w:rsidRPr="008A5326" w:rsidRDefault="008A5326" w:rsidP="008A5326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должности.</w:t>
      </w:r>
    </w:p>
    <w:p w14:paraId="13F8D37B" w14:textId="124BC3D4" w:rsidR="008A5326" w:rsidRPr="008A5326" w:rsidRDefault="008A5326" w:rsidP="00133601">
      <w:pPr>
        <w:widowControl w:val="0"/>
        <w:autoSpaceDE w:val="0"/>
        <w:autoSpaceDN w:val="0"/>
        <w:spacing w:before="2"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14:paraId="4BD5DD69" w14:textId="5E8036E3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предоставляется муниципальная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14:paraId="669BD09D" w14:textId="188F607D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помещения, в которых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14:paraId="029F0C01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14:paraId="2A9C243C" w14:textId="619EF0B0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14:paraId="4326C92C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шрифтом Брайля;</w:t>
      </w:r>
    </w:p>
    <w:p w14:paraId="42007061" w14:textId="77777777" w:rsidR="008A5326" w:rsidRPr="008A5326" w:rsidRDefault="008A5326" w:rsidP="00133601">
      <w:pPr>
        <w:widowControl w:val="0"/>
        <w:autoSpaceDE w:val="0"/>
        <w:autoSpaceDN w:val="0"/>
        <w:spacing w:before="1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14:paraId="25E41973" w14:textId="58EEBC8C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специальное</w:t>
      </w:r>
      <w:r w:rsidRPr="008A532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обучение,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8A532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муниципальная услуги;</w:t>
      </w:r>
    </w:p>
    <w:p w14:paraId="3AB10CF2" w14:textId="77777777" w:rsidR="008A5326" w:rsidRPr="008A5326" w:rsidRDefault="008A5326" w:rsidP="00133601">
      <w:pPr>
        <w:widowControl w:val="0"/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 услуг наравне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14:paraId="354A7449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45BDC3B" w14:textId="5809D7F4" w:rsidR="008A5326" w:rsidRPr="008A5326" w:rsidRDefault="008A5326" w:rsidP="008A5326">
      <w:pPr>
        <w:widowControl w:val="0"/>
        <w:autoSpaceDE w:val="0"/>
        <w:autoSpaceDN w:val="0"/>
        <w:spacing w:after="0" w:line="322" w:lineRule="exact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14:paraId="531C7064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05108592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65E0F253" w14:textId="1D3B1D42" w:rsidR="008A5326" w:rsidRPr="008A5326" w:rsidRDefault="008A5326" w:rsidP="00133601">
      <w:pPr>
        <w:widowControl w:val="0"/>
        <w:numPr>
          <w:ilvl w:val="1"/>
          <w:numId w:val="13"/>
        </w:numPr>
        <w:tabs>
          <w:tab w:val="left" w:pos="1474"/>
        </w:tabs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Основными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показателями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доступности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являются:</w:t>
      </w:r>
    </w:p>
    <w:p w14:paraId="01BD5484" w14:textId="06D21C5A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740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информационно-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сетях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общего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пользования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(в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том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числе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сети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«Интернет»),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средствах массовой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информации.</w:t>
      </w:r>
    </w:p>
    <w:p w14:paraId="575FF0D1" w14:textId="34CDD07C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742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 с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помощью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ЕПГУ.</w:t>
      </w:r>
    </w:p>
    <w:p w14:paraId="16A669DB" w14:textId="364FF092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886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ходе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числе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использованием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информационно-коммуникационных технологий.</w:t>
      </w:r>
    </w:p>
    <w:p w14:paraId="0937BE91" w14:textId="57220DFF" w:rsidR="008A5326" w:rsidRPr="008A5326" w:rsidRDefault="008A5326" w:rsidP="00133601">
      <w:pPr>
        <w:widowControl w:val="0"/>
        <w:numPr>
          <w:ilvl w:val="1"/>
          <w:numId w:val="13"/>
        </w:numPr>
        <w:tabs>
          <w:tab w:val="left" w:pos="1570"/>
        </w:tabs>
        <w:autoSpaceDE w:val="0"/>
        <w:autoSpaceDN w:val="0"/>
        <w:spacing w:before="1"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Основными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показателями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являются:</w:t>
      </w:r>
    </w:p>
    <w:p w14:paraId="3A968982" w14:textId="522A55F0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740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Своевременность 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стандартом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ее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предоставления,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установленным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настоящим</w:t>
      </w:r>
    </w:p>
    <w:p w14:paraId="3C2608FC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1A336D56" w14:textId="77777777" w:rsidR="008A5326" w:rsidRPr="008A5326" w:rsidRDefault="008A5326" w:rsidP="00133601">
      <w:pPr>
        <w:widowControl w:val="0"/>
        <w:autoSpaceDE w:val="0"/>
        <w:autoSpaceDN w:val="0"/>
        <w:spacing w:before="7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Административным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14:paraId="41F64227" w14:textId="6C7F692D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767"/>
        </w:tabs>
        <w:autoSpaceDE w:val="0"/>
        <w:autoSpaceDN w:val="0"/>
        <w:spacing w:before="2"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Минимально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возможное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количество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взаимодействий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гражданина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должностными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лицами,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участвующими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14:paraId="1F5497B4" w14:textId="77777777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913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Отсутствие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обоснованных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жалоб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сотрудников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их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некорректное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(невнимательное)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отношение к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заявителям.</w:t>
      </w:r>
    </w:p>
    <w:p w14:paraId="0B4C9D73" w14:textId="72815E79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956"/>
        </w:tabs>
        <w:autoSpaceDE w:val="0"/>
        <w:autoSpaceDN w:val="0"/>
        <w:spacing w:after="0" w:line="242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Отсутствие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нарушений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сроков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процессе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8A53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услуги.</w:t>
      </w:r>
    </w:p>
    <w:p w14:paraId="1540FC14" w14:textId="1F2AECDF" w:rsidR="008A5326" w:rsidRPr="008A5326" w:rsidRDefault="008A5326" w:rsidP="00133601">
      <w:pPr>
        <w:widowControl w:val="0"/>
        <w:numPr>
          <w:ilvl w:val="2"/>
          <w:numId w:val="13"/>
        </w:numPr>
        <w:tabs>
          <w:tab w:val="left" w:pos="1947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Отсутствие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оспаривании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решений,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(бездействия)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должностных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принимаемых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(совершенных) при предоставлении муниципальной услуги, 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итогам рассмотрения которых вынесены решения об удовлетворении (частичном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удовлетворении)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требований заявителей.</w:t>
      </w:r>
    </w:p>
    <w:p w14:paraId="791340B0" w14:textId="77777777" w:rsidR="008A5326" w:rsidRPr="008A5326" w:rsidRDefault="008A5326" w:rsidP="008A53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72A58D54" w14:textId="2A9C177A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в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центрах,</w:t>
      </w:r>
      <w:r w:rsidRPr="008A532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14:paraId="542BD736" w14:textId="5CBA4800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 услуги по экстерриториальному принципу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и особенности предоставления муниципальной услуги в</w:t>
      </w:r>
      <w:r w:rsidRPr="008A532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форме</w:t>
      </w:r>
    </w:p>
    <w:p w14:paraId="30EC0AA9" w14:textId="77777777" w:rsidR="008A5326" w:rsidRPr="008A5326" w:rsidRDefault="008A5326" w:rsidP="00357D4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6A61B947" w14:textId="4F3D06CA" w:rsidR="008A5326" w:rsidRPr="008A5326" w:rsidRDefault="008A5326" w:rsidP="00357D49">
      <w:pPr>
        <w:widowControl w:val="0"/>
        <w:numPr>
          <w:ilvl w:val="1"/>
          <w:numId w:val="13"/>
        </w:numPr>
        <w:tabs>
          <w:tab w:val="left" w:pos="1738"/>
        </w:tabs>
        <w:autoSpaceDE w:val="0"/>
        <w:autoSpaceDN w:val="0"/>
        <w:spacing w:after="0" w:line="240" w:lineRule="auto"/>
        <w:ind w:left="0" w:right="150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Предоставление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экстерриториальному принципу осуществляется в части обеспечения возможности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подачи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результата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центре.</w:t>
      </w:r>
    </w:p>
    <w:p w14:paraId="420DC85D" w14:textId="77777777" w:rsidR="008A5326" w:rsidRPr="008A5326" w:rsidRDefault="008A5326" w:rsidP="00357D49">
      <w:pPr>
        <w:widowControl w:val="0"/>
        <w:numPr>
          <w:ilvl w:val="1"/>
          <w:numId w:val="13"/>
        </w:numPr>
        <w:tabs>
          <w:tab w:val="left" w:pos="1560"/>
        </w:tabs>
        <w:autoSpaceDE w:val="0"/>
        <w:autoSpaceDN w:val="0"/>
        <w:spacing w:after="0" w:line="242" w:lineRule="auto"/>
        <w:ind w:left="0" w:right="140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Заявителям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обеспечивается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прилагаемых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электронных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ЕПГУ.</w:t>
      </w:r>
    </w:p>
    <w:p w14:paraId="25CC5D05" w14:textId="6D230EFC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14:paraId="2C195C5D" w14:textId="1E749382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орган.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14:paraId="63F92391" w14:textId="66A0A1B3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14:paraId="67D64BF6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14:paraId="232D17DA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13F8C6DD" w14:textId="265478BC" w:rsidR="008A5326" w:rsidRPr="008A5326" w:rsidRDefault="008A5326" w:rsidP="008A5326">
      <w:pPr>
        <w:widowControl w:val="0"/>
        <w:autoSpaceDE w:val="0"/>
        <w:autoSpaceDN w:val="0"/>
        <w:spacing w:before="79"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также может быть выдан заявителю 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6.7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14:paraId="49F1B665" w14:textId="77777777" w:rsidR="008A5326" w:rsidRPr="008A5326" w:rsidRDefault="008A5326" w:rsidP="00357D49">
      <w:pPr>
        <w:widowControl w:val="0"/>
        <w:numPr>
          <w:ilvl w:val="1"/>
          <w:numId w:val="13"/>
        </w:numPr>
        <w:tabs>
          <w:tab w:val="left" w:pos="1467"/>
        </w:tabs>
        <w:autoSpaceDE w:val="0"/>
        <w:autoSpaceDN w:val="0"/>
        <w:spacing w:before="1" w:after="0" w:line="240" w:lineRule="auto"/>
        <w:ind w:left="0" w:right="151" w:firstLine="703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Электронные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могут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быть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следующих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форматах: xml,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doc,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docx,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odt,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xls,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xlsx,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ods,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pdf,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jpg,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jpeg,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zip,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rar,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sig,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png,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bmp,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tiff.</w:t>
      </w:r>
    </w:p>
    <w:p w14:paraId="58EF1DAD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500 dpi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14:paraId="68525FA5" w14:textId="77777777" w:rsidR="008A5326" w:rsidRPr="008A5326" w:rsidRDefault="008A5326" w:rsidP="00357D49">
      <w:pPr>
        <w:widowControl w:val="0"/>
        <w:numPr>
          <w:ilvl w:val="0"/>
          <w:numId w:val="1"/>
        </w:numPr>
        <w:tabs>
          <w:tab w:val="left" w:pos="1057"/>
        </w:tabs>
        <w:autoSpaceDE w:val="0"/>
        <w:autoSpaceDN w:val="0"/>
        <w:spacing w:after="0" w:line="240" w:lineRule="auto"/>
        <w:ind w:left="0" w:right="146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«черно-белый» (при отсутствии в документе графических изображений 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(или)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цветного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текста);</w:t>
      </w:r>
    </w:p>
    <w:p w14:paraId="3B2C2910" w14:textId="77777777" w:rsidR="008A5326" w:rsidRPr="008A5326" w:rsidRDefault="008A5326" w:rsidP="00357D49">
      <w:pPr>
        <w:widowControl w:val="0"/>
        <w:numPr>
          <w:ilvl w:val="0"/>
          <w:numId w:val="1"/>
        </w:numPr>
        <w:tabs>
          <w:tab w:val="left" w:pos="1083"/>
        </w:tabs>
        <w:autoSpaceDE w:val="0"/>
        <w:autoSpaceDN w:val="0"/>
        <w:spacing w:after="0" w:line="240" w:lineRule="auto"/>
        <w:ind w:left="0" w:right="149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«оттенки</w:t>
      </w:r>
      <w:r w:rsidRPr="008A53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серого»</w:t>
      </w:r>
      <w:r w:rsidRPr="008A5326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(при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наличии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графических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изображений,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отличных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цветного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графического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изображения);</w:t>
      </w:r>
    </w:p>
    <w:p w14:paraId="283028C6" w14:textId="77777777" w:rsidR="008A5326" w:rsidRPr="008A5326" w:rsidRDefault="008A5326" w:rsidP="00357D49">
      <w:pPr>
        <w:widowControl w:val="0"/>
        <w:numPr>
          <w:ilvl w:val="0"/>
          <w:numId w:val="1"/>
        </w:numPr>
        <w:tabs>
          <w:tab w:val="left" w:pos="1045"/>
        </w:tabs>
        <w:autoSpaceDE w:val="0"/>
        <w:autoSpaceDN w:val="0"/>
        <w:spacing w:before="2" w:after="0" w:line="240" w:lineRule="auto"/>
        <w:ind w:left="0" w:right="151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«цветной»</w:t>
      </w:r>
      <w:r w:rsidRPr="008A5326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«режим</w:t>
      </w:r>
      <w:r w:rsidRPr="008A5326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полной</w:t>
      </w:r>
      <w:r w:rsidRPr="008A5326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цветопередачи»</w:t>
      </w:r>
      <w:r w:rsidRPr="008A5326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(при</w:t>
      </w:r>
      <w:r w:rsidRPr="008A5326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наличии</w:t>
      </w:r>
      <w:r w:rsidRPr="008A5326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документе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изображений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цветного текста);</w:t>
      </w:r>
    </w:p>
    <w:p w14:paraId="5A99053A" w14:textId="77777777" w:rsidR="008A5326" w:rsidRPr="008A5326" w:rsidRDefault="008A5326" w:rsidP="00357D49">
      <w:pPr>
        <w:widowControl w:val="0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left="0" w:right="151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сохранением</w:t>
      </w:r>
      <w:r w:rsidRPr="008A5326">
        <w:rPr>
          <w:rFonts w:ascii="Times New Roman" w:eastAsia="Times New Roman" w:hAnsi="Times New Roman" w:cs="Times New Roman"/>
          <w:sz w:val="28"/>
        </w:rPr>
        <w:tab/>
        <w:t>всех</w:t>
      </w:r>
      <w:r w:rsidRPr="008A5326">
        <w:rPr>
          <w:rFonts w:ascii="Times New Roman" w:eastAsia="Times New Roman" w:hAnsi="Times New Roman" w:cs="Times New Roman"/>
          <w:sz w:val="28"/>
        </w:rPr>
        <w:tab/>
        <w:t>аутентичных</w:t>
      </w:r>
      <w:r w:rsidRPr="008A5326">
        <w:rPr>
          <w:rFonts w:ascii="Times New Roman" w:eastAsia="Times New Roman" w:hAnsi="Times New Roman" w:cs="Times New Roman"/>
          <w:sz w:val="28"/>
        </w:rPr>
        <w:tab/>
        <w:t>признаков</w:t>
      </w:r>
      <w:r w:rsidRPr="008A5326">
        <w:rPr>
          <w:rFonts w:ascii="Times New Roman" w:eastAsia="Times New Roman" w:hAnsi="Times New Roman" w:cs="Times New Roman"/>
          <w:sz w:val="28"/>
        </w:rPr>
        <w:tab/>
        <w:t>подлинности,</w:t>
      </w:r>
      <w:r w:rsidRPr="008A5326">
        <w:rPr>
          <w:rFonts w:ascii="Times New Roman" w:eastAsia="Times New Roman" w:hAnsi="Times New Roman" w:cs="Times New Roman"/>
          <w:sz w:val="28"/>
        </w:rPr>
        <w:tab/>
        <w:t>а</w:t>
      </w:r>
      <w:r w:rsidRPr="008A5326">
        <w:rPr>
          <w:rFonts w:ascii="Times New Roman" w:eastAsia="Times New Roman" w:hAnsi="Times New Roman" w:cs="Times New Roman"/>
          <w:sz w:val="28"/>
        </w:rPr>
        <w:tab/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именно: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графической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подписи лица,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печати,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углового штампа бланка;</w:t>
      </w:r>
    </w:p>
    <w:p w14:paraId="3B6A5EFB" w14:textId="77777777" w:rsidR="008A5326" w:rsidRPr="008A5326" w:rsidRDefault="008A5326" w:rsidP="00357D49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240" w:lineRule="auto"/>
        <w:ind w:left="0" w:right="146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количество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файлов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соответствовать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количеству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каждый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содержит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текстовую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(или)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графическую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информацию.</w:t>
      </w:r>
    </w:p>
    <w:p w14:paraId="7ACAA603" w14:textId="77777777" w:rsidR="008A5326" w:rsidRPr="008A5326" w:rsidRDefault="008A5326" w:rsidP="00357D4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14:paraId="4B4FB155" w14:textId="77777777" w:rsidR="008A5326" w:rsidRPr="008A5326" w:rsidRDefault="008A5326" w:rsidP="00357D49">
      <w:pPr>
        <w:widowControl w:val="0"/>
        <w:numPr>
          <w:ilvl w:val="0"/>
          <w:numId w:val="1"/>
        </w:numPr>
        <w:tabs>
          <w:tab w:val="left" w:pos="1006"/>
        </w:tabs>
        <w:autoSpaceDE w:val="0"/>
        <w:autoSpaceDN w:val="0"/>
        <w:spacing w:after="0" w:line="322" w:lineRule="exact"/>
        <w:ind w:left="1006" w:hanging="161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количество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листов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документе;</w:t>
      </w:r>
    </w:p>
    <w:p w14:paraId="4B52E79D" w14:textId="77777777" w:rsidR="008A5326" w:rsidRPr="008A5326" w:rsidRDefault="008A5326" w:rsidP="00357D49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spacing w:after="0" w:line="240" w:lineRule="auto"/>
        <w:ind w:left="0" w:right="144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содержащих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структурированные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частям,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главам,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разделам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(подразделам)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данные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закладки,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обеспечивающие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переходы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оглавлению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 (или)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содержащимся 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тексте рисункам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таблицам.</w:t>
      </w:r>
    </w:p>
    <w:p w14:paraId="468C54CA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xls,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xlsx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ods,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14:paraId="109DB2A9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DBB8BE" w14:textId="77777777" w:rsidR="008A5326" w:rsidRPr="008A5326" w:rsidRDefault="008A5326" w:rsidP="00357D49">
      <w:pPr>
        <w:widowControl w:val="0"/>
        <w:numPr>
          <w:ilvl w:val="1"/>
          <w:numId w:val="16"/>
        </w:numPr>
        <w:tabs>
          <w:tab w:val="left" w:pos="1330"/>
        </w:tabs>
        <w:autoSpaceDE w:val="0"/>
        <w:autoSpaceDN w:val="0"/>
        <w:spacing w:before="1" w:after="0" w:line="240" w:lineRule="auto"/>
        <w:ind w:left="562" w:right="161" w:firstLine="2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 их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14:paraId="644AFF1A" w14:textId="77777777" w:rsidR="008A5326" w:rsidRPr="008A5326" w:rsidRDefault="008A5326" w:rsidP="00357D49">
      <w:pPr>
        <w:widowControl w:val="0"/>
        <w:autoSpaceDE w:val="0"/>
        <w:autoSpaceDN w:val="0"/>
        <w:spacing w:after="0" w:line="480" w:lineRule="auto"/>
        <w:ind w:right="27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особенности выполнения административных процедур в электронной форме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административных процедур</w:t>
      </w:r>
    </w:p>
    <w:p w14:paraId="2C297D7C" w14:textId="57A31335" w:rsidR="008A5326" w:rsidRPr="008A5326" w:rsidRDefault="008A5326" w:rsidP="00357D49">
      <w:pPr>
        <w:widowControl w:val="0"/>
        <w:numPr>
          <w:ilvl w:val="1"/>
          <w:numId w:val="10"/>
        </w:numPr>
        <w:tabs>
          <w:tab w:val="left" w:pos="1404"/>
        </w:tabs>
        <w:autoSpaceDE w:val="0"/>
        <w:autoSpaceDN w:val="0"/>
        <w:spacing w:after="0" w:line="240" w:lineRule="auto"/>
        <w:ind w:left="0" w:right="144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себя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следующие административные процедуры:</w:t>
      </w:r>
    </w:p>
    <w:p w14:paraId="4EBFCD3F" w14:textId="77777777" w:rsidR="008A5326" w:rsidRPr="008A5326" w:rsidRDefault="008A5326" w:rsidP="00357D49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2F31C381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(далее – СМЭВ);</w:t>
      </w:r>
    </w:p>
    <w:p w14:paraId="2325E8A2" w14:textId="77777777" w:rsidR="008A5326" w:rsidRPr="008A5326" w:rsidRDefault="008A5326" w:rsidP="00357D49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14:paraId="005A4E3F" w14:textId="77777777" w:rsidR="008A5326" w:rsidRPr="008A5326" w:rsidRDefault="008A5326" w:rsidP="00357D49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23786DA0" w14:textId="77777777" w:rsidR="008A5326" w:rsidRPr="008A5326" w:rsidRDefault="008A5326" w:rsidP="00357D49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(опционально)</w:t>
      </w:r>
    </w:p>
    <w:p w14:paraId="5E126971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8A532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8A532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8A532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8A532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8A532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532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532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14:paraId="036405D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2F41EC1E" w14:textId="02B55D09" w:rsidR="008A5326" w:rsidRPr="008A5326" w:rsidRDefault="008A5326" w:rsidP="00357D49">
      <w:pPr>
        <w:widowControl w:val="0"/>
        <w:autoSpaceDE w:val="0"/>
        <w:autoSpaceDN w:val="0"/>
        <w:spacing w:before="83" w:after="0" w:line="242" w:lineRule="auto"/>
        <w:ind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административных процедур (действий) при предоставлении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14:paraId="0F0C05E8" w14:textId="77777777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B4B41F0" w14:textId="6993A14B" w:rsidR="008A5326" w:rsidRPr="008A5326" w:rsidRDefault="008A5326" w:rsidP="00357D49">
      <w:pPr>
        <w:widowControl w:val="0"/>
        <w:numPr>
          <w:ilvl w:val="1"/>
          <w:numId w:val="10"/>
        </w:numPr>
        <w:tabs>
          <w:tab w:val="left" w:pos="1515"/>
        </w:tabs>
        <w:autoSpaceDE w:val="0"/>
        <w:autoSpaceDN w:val="0"/>
        <w:spacing w:after="0" w:line="240" w:lineRule="auto"/>
        <w:ind w:left="0" w:right="153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обеспечиваются:</w:t>
      </w:r>
    </w:p>
    <w:p w14:paraId="712D77EA" w14:textId="0C50B002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785E4324" w14:textId="77777777" w:rsidR="008A5326" w:rsidRPr="008A5326" w:rsidRDefault="008A5326" w:rsidP="00357D49">
      <w:pPr>
        <w:widowControl w:val="0"/>
        <w:autoSpaceDE w:val="0"/>
        <w:autoSpaceDN w:val="0"/>
        <w:spacing w:before="1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5342B516" w14:textId="68969DE4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left="708"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4129F452" w14:textId="6B309171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18EB3C7" w14:textId="77777777" w:rsidR="008A5326" w:rsidRPr="008A5326" w:rsidRDefault="008A5326" w:rsidP="00357D49">
      <w:pPr>
        <w:widowControl w:val="0"/>
        <w:autoSpaceDE w:val="0"/>
        <w:autoSpaceDN w:val="0"/>
        <w:spacing w:before="1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5A937F6E" w14:textId="19433F80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678C8A42" w14:textId="4F5AD38B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 муниципального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14:paraId="15A0EF7A" w14:textId="77777777" w:rsidR="008A5326" w:rsidRPr="008A5326" w:rsidRDefault="008A5326" w:rsidP="008A53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0FEB91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322" w:lineRule="exact"/>
        <w:ind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14:paraId="2FCD081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форме</w:t>
      </w:r>
    </w:p>
    <w:p w14:paraId="67BD5D0F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66A7F372" w14:textId="77777777" w:rsidR="008A5326" w:rsidRPr="008A5326" w:rsidRDefault="008A5326" w:rsidP="008A5326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240" w:lineRule="auto"/>
        <w:ind w:left="1337" w:hanging="493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Формирование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заявления.</w:t>
      </w:r>
    </w:p>
    <w:p w14:paraId="543344F0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14:paraId="4DE893F0" w14:textId="77777777" w:rsidR="008A5326" w:rsidRPr="008A5326" w:rsidRDefault="008A5326" w:rsidP="00357D49">
      <w:pPr>
        <w:widowControl w:val="0"/>
        <w:autoSpaceDE w:val="0"/>
        <w:autoSpaceDN w:val="0"/>
        <w:spacing w:before="2"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выявлении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некорректно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заполненного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8A532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14:paraId="6E80357A" w14:textId="77777777" w:rsidR="008A5326" w:rsidRPr="008A5326" w:rsidRDefault="008A5326" w:rsidP="00357D49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14:paraId="47907A9D" w14:textId="3FBC305A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CBCA517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3C1624D8" w14:textId="77777777" w:rsidR="008A5326" w:rsidRPr="008A5326" w:rsidRDefault="008A5326" w:rsidP="00357D49">
      <w:pPr>
        <w:widowControl w:val="0"/>
        <w:autoSpaceDE w:val="0"/>
        <w:autoSpaceDN w:val="0"/>
        <w:spacing w:before="1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повторного ввода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389042DE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14:paraId="116214AB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7ABFABAD" w14:textId="77777777" w:rsidR="008A5326" w:rsidRPr="008A5326" w:rsidRDefault="008A5326" w:rsidP="00357D49">
      <w:pPr>
        <w:widowControl w:val="0"/>
        <w:autoSpaceDE w:val="0"/>
        <w:autoSpaceDN w:val="0"/>
        <w:spacing w:before="79" w:after="0" w:line="242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д)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потери ранее введенной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2629F799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течение не менее 3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14:paraId="330C63DA" w14:textId="6A48C32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6" w:firstLine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 посредством ЕПГУ.</w:t>
      </w:r>
    </w:p>
    <w:p w14:paraId="7D5F6FAB" w14:textId="77777777" w:rsidR="008A5326" w:rsidRPr="008A5326" w:rsidRDefault="008A5326" w:rsidP="00357D49">
      <w:pPr>
        <w:widowControl w:val="0"/>
        <w:numPr>
          <w:ilvl w:val="1"/>
          <w:numId w:val="10"/>
        </w:numPr>
        <w:tabs>
          <w:tab w:val="left" w:pos="1347"/>
        </w:tabs>
        <w:autoSpaceDE w:val="0"/>
        <w:autoSpaceDN w:val="0"/>
        <w:spacing w:after="0" w:line="240" w:lineRule="auto"/>
        <w:ind w:left="0" w:right="151" w:firstLine="845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праздничный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день,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– 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следующий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 ним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первый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рабочий день:</w:t>
      </w:r>
    </w:p>
    <w:p w14:paraId="514BEC48" w14:textId="77AF66DD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14:paraId="68B4550E" w14:textId="637C3330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692FDE30" w14:textId="77777777" w:rsidR="008A5326" w:rsidRPr="008A5326" w:rsidRDefault="008A5326" w:rsidP="00357D49">
      <w:pPr>
        <w:widowControl w:val="0"/>
        <w:numPr>
          <w:ilvl w:val="1"/>
          <w:numId w:val="10"/>
        </w:numPr>
        <w:tabs>
          <w:tab w:val="left" w:pos="1392"/>
        </w:tabs>
        <w:autoSpaceDE w:val="0"/>
        <w:autoSpaceDN w:val="0"/>
        <w:spacing w:after="0" w:line="240" w:lineRule="auto"/>
        <w:ind w:left="0" w:right="145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ответственного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прием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регистрацию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(далее</w:t>
      </w:r>
    </w:p>
    <w:p w14:paraId="6C6BCB0D" w14:textId="77777777" w:rsidR="008A5326" w:rsidRPr="008A5326" w:rsidRDefault="008A5326" w:rsidP="00357D49">
      <w:pPr>
        <w:widowControl w:val="0"/>
        <w:numPr>
          <w:ilvl w:val="0"/>
          <w:numId w:val="9"/>
        </w:numPr>
        <w:tabs>
          <w:tab w:val="left" w:pos="371"/>
        </w:tabs>
        <w:autoSpaceDE w:val="0"/>
        <w:autoSpaceDN w:val="0"/>
        <w:spacing w:after="0" w:line="240" w:lineRule="auto"/>
        <w:ind w:left="0" w:right="148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используемой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(муниципальной)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(далее – ГИС).</w:t>
      </w:r>
    </w:p>
    <w:p w14:paraId="7E5995F9" w14:textId="77777777" w:rsidR="008A5326" w:rsidRPr="008A5326" w:rsidRDefault="008A5326" w:rsidP="00357D49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14:paraId="4DDB7328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A532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8A532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14:paraId="76DDAF8D" w14:textId="77777777" w:rsidR="008A5326" w:rsidRPr="008A5326" w:rsidRDefault="008A5326" w:rsidP="00357D49">
      <w:pPr>
        <w:widowControl w:val="0"/>
        <w:autoSpaceDE w:val="0"/>
        <w:autoSpaceDN w:val="0"/>
        <w:spacing w:after="0" w:line="242" w:lineRule="auto"/>
        <w:ind w:right="4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14:paraId="31A4B540" w14:textId="3B3C96F2" w:rsidR="008A5326" w:rsidRPr="008A5326" w:rsidRDefault="00357D49" w:rsidP="00357D49">
      <w:pPr>
        <w:widowControl w:val="0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ab/>
        <w:t>пунктом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ab/>
      </w:r>
      <w:r w:rsidR="008A5326"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8A5326"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8A5326"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14:paraId="16CA2A00" w14:textId="4592A681" w:rsidR="008A5326" w:rsidRPr="008A5326" w:rsidRDefault="008A5326" w:rsidP="00357D49">
      <w:pPr>
        <w:widowControl w:val="0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left="0" w:right="149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Заявителю</w:t>
      </w:r>
      <w:r w:rsidRPr="008A5326">
        <w:rPr>
          <w:rFonts w:ascii="Times New Roman" w:eastAsia="Times New Roman" w:hAnsi="Times New Roman" w:cs="Times New Roman"/>
          <w:sz w:val="28"/>
        </w:rPr>
        <w:tab/>
        <w:t>в</w:t>
      </w:r>
      <w:r w:rsidRPr="008A5326">
        <w:rPr>
          <w:rFonts w:ascii="Times New Roman" w:eastAsia="Times New Roman" w:hAnsi="Times New Roman" w:cs="Times New Roman"/>
          <w:sz w:val="28"/>
        </w:rPr>
        <w:tab/>
        <w:t>качестве</w:t>
      </w:r>
      <w:r w:rsidRPr="008A5326">
        <w:rPr>
          <w:rFonts w:ascii="Times New Roman" w:eastAsia="Times New Roman" w:hAnsi="Times New Roman" w:cs="Times New Roman"/>
          <w:sz w:val="28"/>
        </w:rPr>
        <w:tab/>
        <w:t>результата</w:t>
      </w:r>
      <w:r w:rsidRPr="008A5326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Pr="008A5326">
        <w:rPr>
          <w:rFonts w:ascii="Times New Roman" w:eastAsia="Times New Roman" w:hAnsi="Times New Roman" w:cs="Times New Roman"/>
          <w:sz w:val="28"/>
        </w:rPr>
        <w:tab/>
        <w:t>муниципальной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обеспечивается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получения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документа:</w:t>
      </w:r>
    </w:p>
    <w:p w14:paraId="64B9FBFE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14:paraId="4E052FBE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14:paraId="38055827" w14:textId="0C724420" w:rsidR="008A5326" w:rsidRPr="008A5326" w:rsidRDefault="008A5326" w:rsidP="00357D49">
      <w:pPr>
        <w:widowControl w:val="0"/>
        <w:numPr>
          <w:ilvl w:val="1"/>
          <w:numId w:val="10"/>
        </w:numPr>
        <w:tabs>
          <w:tab w:val="left" w:pos="1380"/>
        </w:tabs>
        <w:autoSpaceDE w:val="0"/>
        <w:autoSpaceDN w:val="0"/>
        <w:spacing w:after="0" w:line="240" w:lineRule="auto"/>
        <w:ind w:left="0"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 муниципальной услуги производится в личном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кабинете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условии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авторизации.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имеет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действиях в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личном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кабинете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 собственной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инициативе,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любое время.</w:t>
      </w:r>
    </w:p>
    <w:p w14:paraId="401398A0" w14:textId="6514D66E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14:paraId="4AD2FE67" w14:textId="77777777" w:rsidR="008A5326" w:rsidRPr="008A5326" w:rsidRDefault="008A5326" w:rsidP="00357D49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A532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8A532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A532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A532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A532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</w:p>
    <w:p w14:paraId="1B768BD0" w14:textId="77777777" w:rsidR="008A5326" w:rsidRPr="008A5326" w:rsidRDefault="008A5326" w:rsidP="008A532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2DDE6E99" w14:textId="1F9E6EB9" w:rsidR="008A5326" w:rsidRPr="008A5326" w:rsidRDefault="008A5326" w:rsidP="008A5326">
      <w:pPr>
        <w:widowControl w:val="0"/>
        <w:autoSpaceDE w:val="0"/>
        <w:autoSpaceDN w:val="0"/>
        <w:spacing w:before="79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357D4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4945BAB9" w14:textId="7E80D064" w:rsidR="008A5326" w:rsidRPr="008A5326" w:rsidRDefault="008A5326" w:rsidP="00357D49">
      <w:pPr>
        <w:widowControl w:val="0"/>
        <w:autoSpaceDE w:val="0"/>
        <w:autoSpaceDN w:val="0"/>
        <w:spacing w:before="2"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</w:t>
      </w:r>
      <w:r w:rsidR="00357D4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 услуги, содержащее сведения 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57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13192E91" w14:textId="77777777" w:rsidR="008A5326" w:rsidRPr="008A5326" w:rsidRDefault="008A5326" w:rsidP="008A5326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before="1" w:after="0" w:line="322" w:lineRule="exact"/>
        <w:ind w:left="1337" w:hanging="493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Оценка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услуги.</w:t>
      </w:r>
    </w:p>
    <w:p w14:paraId="481C1E9B" w14:textId="365906BF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10">
        <w:r w:rsidRPr="008A5326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многофункциональных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обязанностей».</w:t>
      </w:r>
    </w:p>
    <w:p w14:paraId="79CF0768" w14:textId="77777777" w:rsidR="008A5326" w:rsidRPr="008A5326" w:rsidRDefault="008A5326" w:rsidP="00357D49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after="0" w:line="240" w:lineRule="auto"/>
        <w:ind w:left="0" w:right="14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обеспечивается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возможность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направления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жалобы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решения,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бездействие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должностного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либо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служащего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статьей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11.2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закона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№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210-ФЗ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установленном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постановлением</w:t>
      </w:r>
      <w:r w:rsidRPr="008A532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Правительства</w:t>
      </w:r>
      <w:r w:rsidRPr="008A532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20</w:t>
      </w:r>
      <w:r w:rsidRPr="008A532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ноября</w:t>
      </w:r>
      <w:r w:rsidRPr="008A532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2012</w:t>
      </w:r>
      <w:r w:rsidRPr="008A532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года</w:t>
      </w:r>
    </w:p>
    <w:p w14:paraId="165C1E97" w14:textId="77777777" w:rsidR="008A5326" w:rsidRPr="008A5326" w:rsidRDefault="008A5326" w:rsidP="00357D49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8A53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0E396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7BE221B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42F23ED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F8204D3" w14:textId="3B8FA1F2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A64894" wp14:editId="7E7DCF88">
                <wp:simplePos x="0" y="0"/>
                <wp:positionH relativeFrom="page">
                  <wp:posOffset>810895</wp:posOffset>
                </wp:positionH>
                <wp:positionV relativeFrom="paragraph">
                  <wp:posOffset>231140</wp:posOffset>
                </wp:positionV>
                <wp:extent cx="1828800" cy="6350"/>
                <wp:effectExtent l="1270" t="1270" r="0" b="1905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C112" id="Прямоугольник 25" o:spid="_x0000_s1026" style="position:absolute;margin-left:63.85pt;margin-top:18.2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GdphA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0008AB" w14:textId="77777777" w:rsidR="008A5326" w:rsidRPr="008A5326" w:rsidRDefault="008A5326" w:rsidP="008A5326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0"/>
        </w:rPr>
      </w:pPr>
      <w:r w:rsidRPr="008A5326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8A532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случае,</w:t>
      </w:r>
      <w:r w:rsidRPr="008A532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если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орган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подключен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к</w:t>
      </w:r>
      <w:r w:rsidRPr="008A532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указанной</w:t>
      </w:r>
      <w:r w:rsidRPr="008A532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системе.</w:t>
      </w:r>
    </w:p>
    <w:p w14:paraId="0E593ED2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10CBC8B2" w14:textId="77777777" w:rsidR="008A5326" w:rsidRPr="008A5326" w:rsidRDefault="008A5326" w:rsidP="008A5326">
      <w:pPr>
        <w:widowControl w:val="0"/>
        <w:autoSpaceDE w:val="0"/>
        <w:autoSpaceDN w:val="0"/>
        <w:spacing w:before="83" w:after="0" w:line="240" w:lineRule="auto"/>
        <w:ind w:right="1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 опечаток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</w:p>
    <w:p w14:paraId="74DF164C" w14:textId="6145C186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 xml:space="preserve">в выданных в результате предоставления </w:t>
      </w:r>
      <w:proofErr w:type="gramStart"/>
      <w:r w:rsidRPr="008A532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873DF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  <w:proofErr w:type="gramEnd"/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14:paraId="2D67664F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2CCB28C" w14:textId="77777777" w:rsidR="008A5326" w:rsidRPr="008A5326" w:rsidRDefault="008A5326" w:rsidP="00873DFA">
      <w:pPr>
        <w:widowControl w:val="0"/>
        <w:numPr>
          <w:ilvl w:val="1"/>
          <w:numId w:val="10"/>
        </w:numPr>
        <w:tabs>
          <w:tab w:val="left" w:pos="1503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Уполномоченный органа с заявлением с приложением документов, указанных 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2.8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регламента.</w:t>
      </w:r>
    </w:p>
    <w:p w14:paraId="31EA9A7F" w14:textId="77777777" w:rsidR="008A5326" w:rsidRPr="008A5326" w:rsidRDefault="008A5326" w:rsidP="00873DFA">
      <w:pPr>
        <w:widowControl w:val="0"/>
        <w:numPr>
          <w:ilvl w:val="1"/>
          <w:numId w:val="10"/>
        </w:numPr>
        <w:tabs>
          <w:tab w:val="left" w:pos="1464"/>
        </w:tabs>
        <w:autoSpaceDE w:val="0"/>
        <w:autoSpaceDN w:val="0"/>
        <w:spacing w:before="2"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Основания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отказа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приеме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исправлении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опечаток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ошибок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указаны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пункте 2.13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регламента.</w:t>
      </w:r>
    </w:p>
    <w:p w14:paraId="1035DADF" w14:textId="77777777" w:rsidR="008A5326" w:rsidRPr="008A5326" w:rsidRDefault="008A5326" w:rsidP="00873DFA">
      <w:pPr>
        <w:widowControl w:val="0"/>
        <w:numPr>
          <w:ilvl w:val="1"/>
          <w:numId w:val="10"/>
        </w:numPr>
        <w:tabs>
          <w:tab w:val="left" w:pos="1493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 Государственной услуги документах осуществляется в следующем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порядке:</w:t>
      </w:r>
    </w:p>
    <w:p w14:paraId="7D1A6397" w14:textId="37B55E9A" w:rsidR="008A5326" w:rsidRPr="008A5326" w:rsidRDefault="008A5326" w:rsidP="00873DFA">
      <w:pPr>
        <w:widowControl w:val="0"/>
        <w:numPr>
          <w:ilvl w:val="2"/>
          <w:numId w:val="10"/>
        </w:numPr>
        <w:tabs>
          <w:tab w:val="left" w:pos="1817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Заявитель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обнаружении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опечаток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ошибок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документах,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выданных в результате предоставления муниципальной 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обращается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необходимости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исправления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опечаток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ошибок,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котором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содержится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указание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их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описание.</w:t>
      </w:r>
    </w:p>
    <w:p w14:paraId="786B9C1A" w14:textId="10474DCF" w:rsidR="008A5326" w:rsidRPr="008A5326" w:rsidRDefault="008A5326" w:rsidP="00873DFA">
      <w:pPr>
        <w:widowControl w:val="0"/>
        <w:numPr>
          <w:ilvl w:val="2"/>
          <w:numId w:val="10"/>
        </w:numPr>
        <w:tabs>
          <w:tab w:val="left" w:pos="1807"/>
        </w:tabs>
        <w:autoSpaceDE w:val="0"/>
        <w:autoSpaceDN w:val="0"/>
        <w:spacing w:after="0" w:line="240" w:lineRule="auto"/>
        <w:ind w:right="138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подпункте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3.12.1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пункта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3.12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подраздела,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рассматривает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необходимость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внесения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соответствующих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изменений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документы,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являющиеся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результатом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14:paraId="53508236" w14:textId="583B13DA" w:rsidR="008A5326" w:rsidRPr="008A5326" w:rsidRDefault="008A5326" w:rsidP="00873DFA">
      <w:pPr>
        <w:widowControl w:val="0"/>
        <w:numPr>
          <w:ilvl w:val="2"/>
          <w:numId w:val="10"/>
        </w:numPr>
        <w:tabs>
          <w:tab w:val="left" w:pos="1685"/>
        </w:tabs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обеспечивает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устранение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опечаток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ошибок</w:t>
      </w:r>
      <w:r w:rsidRPr="008A532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документах,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являющихся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результатом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услуги.</w:t>
      </w:r>
    </w:p>
    <w:p w14:paraId="52A039B1" w14:textId="77777777" w:rsidR="008A5326" w:rsidRPr="008A5326" w:rsidRDefault="008A5326" w:rsidP="00873DFA">
      <w:pPr>
        <w:widowControl w:val="0"/>
        <w:numPr>
          <w:ilvl w:val="2"/>
          <w:numId w:val="10"/>
        </w:numPr>
        <w:tabs>
          <w:tab w:val="left" w:pos="1731"/>
        </w:tabs>
        <w:autoSpaceDE w:val="0"/>
        <w:autoSpaceDN w:val="0"/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 3 (трех)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рабочих</w:t>
      </w:r>
      <w:r w:rsidRPr="008A532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дней</w:t>
      </w:r>
      <w:r w:rsidRPr="008A532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даты</w:t>
      </w:r>
      <w:r w:rsidRPr="008A532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регистрации</w:t>
      </w:r>
      <w:r w:rsidRPr="008A5326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заявления,</w:t>
      </w:r>
      <w:r w:rsidRPr="008A532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указанного</w:t>
      </w:r>
      <w:r w:rsidRPr="008A532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подпункте</w:t>
      </w:r>
      <w:r w:rsidRPr="008A5326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3.12.1</w:t>
      </w:r>
      <w:r w:rsidRPr="008A532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пункта</w:t>
      </w:r>
    </w:p>
    <w:p w14:paraId="67D2209A" w14:textId="77777777" w:rsidR="008A5326" w:rsidRPr="008A5326" w:rsidRDefault="008A5326" w:rsidP="00873DF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3.12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14:paraId="0339A3F8" w14:textId="77777777" w:rsidR="008A5326" w:rsidRPr="008A5326" w:rsidRDefault="008A5326" w:rsidP="008A532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540369" w14:textId="77777777" w:rsidR="008A5326" w:rsidRPr="008A5326" w:rsidRDefault="008A5326" w:rsidP="00873DFA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after="0" w:line="640" w:lineRule="atLeast"/>
        <w:ind w:left="1661" w:right="389" w:hanging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соблюдением</w:t>
      </w:r>
    </w:p>
    <w:p w14:paraId="1313B455" w14:textId="0BFBEC8A" w:rsidR="00873DFA" w:rsidRPr="008A5326" w:rsidRDefault="008A5326" w:rsidP="00873DFA">
      <w:pPr>
        <w:widowControl w:val="0"/>
        <w:autoSpaceDE w:val="0"/>
        <w:autoSpaceDN w:val="0"/>
        <w:spacing w:before="3" w:after="0" w:line="240" w:lineRule="auto"/>
        <w:ind w:right="5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8A532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устанавливающих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требования</w:t>
      </w:r>
      <w:r w:rsidRPr="008A532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к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предоставлению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</w:p>
    <w:p w14:paraId="75F9DB8B" w14:textId="5AAE31EA" w:rsidR="008A5326" w:rsidRPr="008A5326" w:rsidRDefault="008A5326" w:rsidP="00873DFA">
      <w:pPr>
        <w:widowControl w:val="0"/>
        <w:autoSpaceDE w:val="0"/>
        <w:autoSpaceDN w:val="0"/>
        <w:spacing w:before="1" w:after="0" w:line="240" w:lineRule="auto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принятием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ими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</w:p>
    <w:p w14:paraId="0D686C52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A102CF9" w14:textId="77777777" w:rsidR="008A5326" w:rsidRPr="008A5326" w:rsidRDefault="008A5326" w:rsidP="00873DFA">
      <w:pPr>
        <w:widowControl w:val="0"/>
        <w:numPr>
          <w:ilvl w:val="1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right="147" w:firstLine="677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Текущий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контроль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соблюдением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исполнением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нормативных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устанавливающих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требования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предоставлению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постоянной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основе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должностными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лицами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органа),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контроля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предоставлением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14:paraId="599A4C95" w14:textId="77777777" w:rsidR="008A5326" w:rsidRPr="008A5326" w:rsidRDefault="008A5326" w:rsidP="00873DFA">
      <w:pPr>
        <w:widowControl w:val="0"/>
        <w:autoSpaceDE w:val="0"/>
        <w:autoSpaceDN w:val="0"/>
        <w:spacing w:before="1" w:after="0" w:line="240" w:lineRule="auto"/>
        <w:ind w:right="146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устная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письменная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8A532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14:paraId="0F78E159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2B69D86B" w14:textId="77777777" w:rsidR="008A5326" w:rsidRPr="008A5326" w:rsidRDefault="008A5326" w:rsidP="00873DFA">
      <w:pPr>
        <w:widowControl w:val="0"/>
        <w:autoSpaceDE w:val="0"/>
        <w:autoSpaceDN w:val="0"/>
        <w:spacing w:before="79"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14:paraId="16A0467B" w14:textId="61A7EE45" w:rsidR="008A5326" w:rsidRPr="008A5326" w:rsidRDefault="008A5326" w:rsidP="00873DFA">
      <w:pPr>
        <w:widowControl w:val="0"/>
        <w:autoSpaceDE w:val="0"/>
        <w:autoSpaceDN w:val="0"/>
        <w:spacing w:before="2" w:after="0" w:line="240" w:lineRule="auto"/>
        <w:ind w:right="413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A532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8A53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A53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8A53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1DBCACB6" w14:textId="77777777" w:rsidR="008A5326" w:rsidRPr="008A5326" w:rsidRDefault="008A5326" w:rsidP="00873DFA">
      <w:pPr>
        <w:widowControl w:val="0"/>
        <w:autoSpaceDE w:val="0"/>
        <w:autoSpaceDN w:val="0"/>
        <w:spacing w:after="0" w:line="321" w:lineRule="exact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14:paraId="6A3A754A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14:paraId="5FB29A68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DA71A7" w14:textId="6406534E" w:rsidR="00873DFA" w:rsidRPr="008A5326" w:rsidRDefault="008A5326" w:rsidP="00873DFA">
      <w:pPr>
        <w:widowControl w:val="0"/>
        <w:autoSpaceDE w:val="0"/>
        <w:autoSpaceDN w:val="0"/>
        <w:spacing w:after="0" w:line="240" w:lineRule="auto"/>
        <w:ind w:right="472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873DF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8A53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144706C3" w14:textId="315329FC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 услуги, в том числе порядок и формы контроля за полнотой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и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03DB1A52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78D671A" w14:textId="41882664" w:rsidR="008A5326" w:rsidRPr="008A5326" w:rsidRDefault="008A5326" w:rsidP="00873DFA">
      <w:pPr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spacing w:after="0" w:line="240" w:lineRule="auto"/>
        <w:ind w:left="0" w:right="149" w:firstLine="677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Контроль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полнотой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качеством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включает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себя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проведение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плановых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внеплановых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проверок.</w:t>
      </w:r>
    </w:p>
    <w:p w14:paraId="56B90378" w14:textId="64F9990C" w:rsidR="008A5326" w:rsidRPr="008A5326" w:rsidRDefault="008A5326" w:rsidP="00873DFA">
      <w:pPr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before="2" w:after="0" w:line="240" w:lineRule="auto"/>
        <w:ind w:left="0" w:right="144" w:firstLine="677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плановой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проверке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полноты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контролю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подлежат:</w:t>
      </w:r>
    </w:p>
    <w:p w14:paraId="32B0F2EE" w14:textId="77777777" w:rsidR="00873DFA" w:rsidRDefault="008A5326" w:rsidP="00873DFA">
      <w:pPr>
        <w:widowControl w:val="0"/>
        <w:autoSpaceDE w:val="0"/>
        <w:autoSpaceDN w:val="0"/>
        <w:spacing w:after="0" w:line="242" w:lineRule="auto"/>
        <w:ind w:right="182" w:firstLine="677"/>
        <w:jc w:val="both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</w:p>
    <w:p w14:paraId="12C7072F" w14:textId="733E28D2" w:rsidR="008A5326" w:rsidRPr="008A5326" w:rsidRDefault="008A5326" w:rsidP="00873DFA">
      <w:pPr>
        <w:widowControl w:val="0"/>
        <w:autoSpaceDE w:val="0"/>
        <w:autoSpaceDN w:val="0"/>
        <w:spacing w:after="0" w:line="242" w:lineRule="auto"/>
        <w:ind w:right="182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14:paraId="786B61D3" w14:textId="2C69D756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3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4A94CDFE" w14:textId="77777777" w:rsidR="008A5326" w:rsidRPr="008A5326" w:rsidRDefault="008A5326" w:rsidP="00873DFA">
      <w:pPr>
        <w:widowControl w:val="0"/>
        <w:autoSpaceDE w:val="0"/>
        <w:autoSpaceDN w:val="0"/>
        <w:spacing w:after="0" w:line="321" w:lineRule="exact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49AF6A4E" w14:textId="25056A54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0" w:firstLine="677"/>
        <w:jc w:val="both"/>
        <w:rPr>
          <w:rFonts w:ascii="Times New Roman" w:eastAsia="Times New Roman" w:hAnsi="Times New Roman" w:cs="Times New Roman"/>
          <w:i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получение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местного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самоуправления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предполагаемых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выявленных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нарушениях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нормативных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нормативных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3DFA" w:rsidRPr="00873DFA">
        <w:rPr>
          <w:rFonts w:ascii="Times New Roman" w:eastAsia="Times New Roman" w:hAnsi="Times New Roman" w:cs="Times New Roman"/>
          <w:iCs/>
          <w:sz w:val="28"/>
        </w:rPr>
        <w:t>Еврейской автономной области</w:t>
      </w:r>
      <w:r w:rsidR="00873DF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 нормативных правовых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актов органов местного самоуправления</w:t>
      </w:r>
      <w:r w:rsidRPr="008A5326">
        <w:rPr>
          <w:rFonts w:ascii="Times New Roman" w:eastAsia="Times New Roman" w:hAnsi="Times New Roman" w:cs="Times New Roman"/>
          <w:i/>
          <w:sz w:val="28"/>
        </w:rPr>
        <w:t>;</w:t>
      </w:r>
    </w:p>
    <w:p w14:paraId="698E14CA" w14:textId="5BD73424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8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0AC07D2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DE6A3" w14:textId="7168ABA2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0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7FD5A7CB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29319DF" w14:textId="10B11363" w:rsidR="008A5326" w:rsidRPr="008A5326" w:rsidRDefault="008A5326" w:rsidP="00873DFA">
      <w:pPr>
        <w:widowControl w:val="0"/>
        <w:numPr>
          <w:ilvl w:val="1"/>
          <w:numId w:val="7"/>
        </w:numPr>
        <w:tabs>
          <w:tab w:val="left" w:pos="1234"/>
        </w:tabs>
        <w:autoSpaceDE w:val="0"/>
        <w:autoSpaceDN w:val="0"/>
        <w:spacing w:after="0" w:line="240" w:lineRule="auto"/>
        <w:ind w:right="139" w:firstLine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положений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регламента,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нормативных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правовых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3DFA">
        <w:rPr>
          <w:rFonts w:ascii="Times New Roman" w:eastAsia="Times New Roman" w:hAnsi="Times New Roman" w:cs="Times New Roman"/>
          <w:iCs/>
          <w:sz w:val="28"/>
        </w:rPr>
        <w:t>Еврейской автономной области</w:t>
      </w:r>
      <w:r w:rsidRPr="008A532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нормативных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правовых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актов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местного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самоуправления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14:paraId="2054550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5E4FDA24" w14:textId="74417708" w:rsidR="008A5326" w:rsidRPr="008A5326" w:rsidRDefault="008A5326" w:rsidP="008A5326">
      <w:pPr>
        <w:widowControl w:val="0"/>
        <w:autoSpaceDE w:val="0"/>
        <w:autoSpaceDN w:val="0"/>
        <w:spacing w:before="79" w:after="0" w:line="242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виновных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14:paraId="38709209" w14:textId="6EBCA91F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законодательства.</w:t>
      </w:r>
    </w:p>
    <w:p w14:paraId="519F3FE1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2880F" w14:textId="60756E5A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5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со стороны</w:t>
      </w:r>
    </w:p>
    <w:p w14:paraId="100A81D1" w14:textId="77777777" w:rsidR="008A5326" w:rsidRPr="008A5326" w:rsidRDefault="008A5326" w:rsidP="008A5326">
      <w:pPr>
        <w:widowControl w:val="0"/>
        <w:autoSpaceDE w:val="0"/>
        <w:autoSpaceDN w:val="0"/>
        <w:spacing w:after="0" w:line="321" w:lineRule="exact"/>
        <w:ind w:right="1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граждан,</w:t>
      </w:r>
    </w:p>
    <w:p w14:paraId="7E22E4A5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их объединений</w:t>
      </w:r>
      <w:r w:rsidRPr="008A53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</w:p>
    <w:p w14:paraId="1BAA9736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A77C376" w14:textId="215733CF" w:rsidR="008A5326" w:rsidRPr="008A5326" w:rsidRDefault="008A5326" w:rsidP="00873DFA">
      <w:pPr>
        <w:widowControl w:val="0"/>
        <w:numPr>
          <w:ilvl w:val="1"/>
          <w:numId w:val="7"/>
        </w:numPr>
        <w:tabs>
          <w:tab w:val="left" w:pos="1258"/>
        </w:tabs>
        <w:autoSpaceDE w:val="0"/>
        <w:autoSpaceDN w:val="0"/>
        <w:spacing w:after="0" w:line="240" w:lineRule="auto"/>
        <w:ind w:left="0" w:right="144" w:firstLine="677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Граждане,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объединения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организации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имеют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осуществлять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контроль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путем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получения информации о ходе 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том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числе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сроках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завершения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процедур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(действий).</w:t>
      </w:r>
    </w:p>
    <w:p w14:paraId="5F9285B1" w14:textId="77777777" w:rsidR="008A5326" w:rsidRPr="008A5326" w:rsidRDefault="008A5326" w:rsidP="00873DFA">
      <w:pPr>
        <w:widowControl w:val="0"/>
        <w:autoSpaceDE w:val="0"/>
        <w:autoSpaceDN w:val="0"/>
        <w:spacing w:before="2" w:after="0" w:line="322" w:lineRule="exact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14:paraId="131FD303" w14:textId="12BB9E6B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8A532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8A532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8A532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8A532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8A532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46EEC94B" w14:textId="77777777" w:rsidR="008A5326" w:rsidRPr="008A5326" w:rsidRDefault="008A5326" w:rsidP="00873DFA">
      <w:pPr>
        <w:widowControl w:val="0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autoSpaceDE w:val="0"/>
        <w:autoSpaceDN w:val="0"/>
        <w:spacing w:after="0" w:line="242" w:lineRule="auto"/>
        <w:ind w:right="150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мерах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устранению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нарушений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14:paraId="51AD2CB8" w14:textId="77777777" w:rsidR="008A5326" w:rsidRPr="008A5326" w:rsidRDefault="008A5326" w:rsidP="00873DFA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40" w:lineRule="auto"/>
        <w:ind w:left="0" w:right="148" w:firstLine="677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Должностные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принимают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меры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прекращению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допущенных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нарушений,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устраняют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причины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условия,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способствующие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совершению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нарушений.</w:t>
      </w:r>
    </w:p>
    <w:p w14:paraId="7B996CF3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5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14:paraId="47F5ABE0" w14:textId="77777777" w:rsidR="008A5326" w:rsidRPr="008A5326" w:rsidRDefault="008A5326" w:rsidP="00873DFA">
      <w:pPr>
        <w:widowControl w:val="0"/>
        <w:autoSpaceDE w:val="0"/>
        <w:autoSpaceDN w:val="0"/>
        <w:spacing w:before="10" w:after="0" w:line="240" w:lineRule="auto"/>
        <w:ind w:firstLine="677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14:paraId="36CF851F" w14:textId="3AB616CB" w:rsidR="008A5326" w:rsidRPr="008A5326" w:rsidRDefault="008A5326" w:rsidP="00873DFA">
      <w:pPr>
        <w:widowControl w:val="0"/>
        <w:numPr>
          <w:ilvl w:val="1"/>
          <w:numId w:val="16"/>
        </w:numPr>
        <w:tabs>
          <w:tab w:val="left" w:pos="1199"/>
        </w:tabs>
        <w:autoSpaceDE w:val="0"/>
        <w:autoSpaceDN w:val="0"/>
        <w:spacing w:before="1" w:after="0" w:line="240" w:lineRule="auto"/>
        <w:ind w:left="254" w:right="158" w:firstLine="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</w:t>
      </w:r>
      <w:proofErr w:type="gramStart"/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="00873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бездействия)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</w:p>
    <w:p w14:paraId="5232BA72" w14:textId="55DBD3D9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услугу, а также их должностных лиц, муниципальных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служащих</w:t>
      </w:r>
    </w:p>
    <w:p w14:paraId="7F278C7D" w14:textId="77777777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B4598E3" w14:textId="6B796185" w:rsidR="008A5326" w:rsidRPr="008A5326" w:rsidRDefault="008A5326" w:rsidP="00873DFA">
      <w:pPr>
        <w:widowControl w:val="0"/>
        <w:numPr>
          <w:ilvl w:val="1"/>
          <w:numId w:val="6"/>
        </w:numPr>
        <w:tabs>
          <w:tab w:val="left" w:pos="1448"/>
        </w:tabs>
        <w:autoSpaceDE w:val="0"/>
        <w:autoSpaceDN w:val="0"/>
        <w:spacing w:after="0" w:line="240" w:lineRule="auto"/>
        <w:ind w:left="0" w:right="142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Заявитель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имеет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обжалование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решения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(или)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(бездействия)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должностных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лиц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="00873DFA">
        <w:rPr>
          <w:rFonts w:ascii="Times New Roman" w:eastAsia="Times New Roman" w:hAnsi="Times New Roman" w:cs="Times New Roman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</w:t>
      </w:r>
      <w:proofErr w:type="gramEnd"/>
      <w:r w:rsidRPr="008A5326">
        <w:rPr>
          <w:rFonts w:ascii="Times New Roman" w:eastAsia="Times New Roman" w:hAnsi="Times New Roman" w:cs="Times New Roman"/>
          <w:sz w:val="28"/>
        </w:rPr>
        <w:t>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служащих,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работника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досудебном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(внесудебном)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(далее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– жалоба).</w:t>
      </w:r>
    </w:p>
    <w:p w14:paraId="28071183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78849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30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быть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жалоба</w:t>
      </w:r>
    </w:p>
    <w:p w14:paraId="17742D1E" w14:textId="77777777" w:rsidR="008A5326" w:rsidRPr="008A5326" w:rsidRDefault="008A5326" w:rsidP="00873DF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заявителя</w:t>
      </w:r>
      <w:r w:rsidRPr="008A532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в</w:t>
      </w:r>
      <w:r w:rsidRPr="008A532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досудебном</w:t>
      </w:r>
      <w:r w:rsidRPr="008A532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(внесудебном)</w:t>
      </w:r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порядке</w:t>
      </w:r>
    </w:p>
    <w:p w14:paraId="5EF38E25" w14:textId="77777777" w:rsidR="008A5326" w:rsidRPr="008A5326" w:rsidRDefault="008A5326" w:rsidP="008A532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40A10EC3" w14:textId="77777777" w:rsidR="008A5326" w:rsidRPr="008A5326" w:rsidRDefault="008A5326" w:rsidP="00873DFA">
      <w:pPr>
        <w:widowControl w:val="0"/>
        <w:numPr>
          <w:ilvl w:val="1"/>
          <w:numId w:val="6"/>
        </w:numPr>
        <w:tabs>
          <w:tab w:val="left" w:pos="1376"/>
        </w:tabs>
        <w:autoSpaceDE w:val="0"/>
        <w:autoSpaceDN w:val="0"/>
        <w:spacing w:before="79" w:after="0" w:line="240" w:lineRule="auto"/>
        <w:ind w:left="0" w:right="145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lastRenderedPageBreak/>
        <w:t>В досудебном (внесудебном) порядке заявитель (представитель) вправе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обратиться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жалобой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письменной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бумажном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носителе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форме:</w:t>
      </w:r>
    </w:p>
    <w:p w14:paraId="7DC02933" w14:textId="77777777" w:rsidR="008A5326" w:rsidRPr="008A5326" w:rsidRDefault="008A5326" w:rsidP="00873DFA">
      <w:pPr>
        <w:widowControl w:val="0"/>
        <w:autoSpaceDE w:val="0"/>
        <w:autoSpaceDN w:val="0"/>
        <w:spacing w:before="1" w:after="0" w:line="240" w:lineRule="auto"/>
        <w:ind w:right="145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14:paraId="4FF98BFA" w14:textId="77777777" w:rsidR="008A5326" w:rsidRPr="008A5326" w:rsidRDefault="008A5326" w:rsidP="00873DFA">
      <w:pPr>
        <w:widowControl w:val="0"/>
        <w:autoSpaceDE w:val="0"/>
        <w:autoSpaceDN w:val="0"/>
        <w:spacing w:before="1" w:after="0" w:line="240" w:lineRule="auto"/>
        <w:ind w:right="148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14:paraId="337BD8CD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3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14:paraId="3139084A" w14:textId="77777777" w:rsidR="008A5326" w:rsidRPr="008A5326" w:rsidRDefault="008A5326" w:rsidP="00873DFA">
      <w:pPr>
        <w:widowControl w:val="0"/>
        <w:autoSpaceDE w:val="0"/>
        <w:autoSpaceDN w:val="0"/>
        <w:spacing w:after="0" w:line="242" w:lineRule="auto"/>
        <w:ind w:right="142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14:paraId="73FFD439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8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жалоб должностные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14:paraId="387D8AA4" w14:textId="77777777" w:rsidR="008A5326" w:rsidRPr="008A5326" w:rsidRDefault="008A5326" w:rsidP="008A532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433C79D7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портала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14:paraId="021AF2CB" w14:textId="77777777" w:rsidR="008A5326" w:rsidRPr="008A5326" w:rsidRDefault="008A5326" w:rsidP="00873DFA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8A532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(функций)</w:t>
      </w:r>
    </w:p>
    <w:p w14:paraId="5EE1065F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9BE664B" w14:textId="02498F04" w:rsidR="008A5326" w:rsidRPr="008A5326" w:rsidRDefault="008A5326" w:rsidP="00873DFA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информационных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стендах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местах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сайте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письменной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почтовым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отправлением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адресу,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указанному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заявителем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(представителем).</w:t>
      </w:r>
    </w:p>
    <w:p w14:paraId="18673ECA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E08274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8A53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досудебного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Pr="008A53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</w:p>
    <w:p w14:paraId="7EF98962" w14:textId="34F48FE0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2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решений, принятых (осуществленных) в ходе предоставления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14:paraId="46186E5C" w14:textId="77777777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324E9FB5" w14:textId="77777777" w:rsidR="008A5326" w:rsidRPr="008A5326" w:rsidRDefault="008A5326" w:rsidP="00873DFA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0" w:right="148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(бездействия)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государственную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(муниципальную) услугу,</w:t>
      </w:r>
      <w:r w:rsidRPr="008A532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а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также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должностных лиц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регулируется:</w:t>
      </w:r>
    </w:p>
    <w:p w14:paraId="0D51A5E5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9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1">
        <w:r w:rsidRPr="008A532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14:paraId="4B4E8359" w14:textId="77777777" w:rsidR="008A5326" w:rsidRPr="008A5326" w:rsidRDefault="00767608" w:rsidP="00873DFA">
      <w:pPr>
        <w:widowControl w:val="0"/>
        <w:autoSpaceDE w:val="0"/>
        <w:autoSpaceDN w:val="0"/>
        <w:spacing w:after="0" w:line="320" w:lineRule="exact"/>
        <w:ind w:right="144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8A5326" w:rsidRPr="008A532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  <w:r w:rsidR="008A5326" w:rsidRPr="008A5326">
          <w:rPr>
            <w:rFonts w:ascii="Times New Roman" w:eastAsia="Times New Roman" w:hAnsi="Times New Roman" w:cs="Times New Roman"/>
            <w:spacing w:val="-15"/>
            <w:sz w:val="28"/>
            <w:szCs w:val="28"/>
          </w:rPr>
          <w:t xml:space="preserve"> </w:t>
        </w:r>
      </w:hyperlink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8A5326"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A5326"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A5326"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A5326"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A5326"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A5326" w:rsidRPr="008A532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8A5326"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14:paraId="1E11BD22" w14:textId="77777777" w:rsidR="008A5326" w:rsidRPr="008A5326" w:rsidRDefault="008A5326" w:rsidP="00873DFA">
      <w:pPr>
        <w:widowControl w:val="0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1198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«О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федеральной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государственной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информационной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ab/>
        <w:t>системе,</w:t>
      </w:r>
    </w:p>
    <w:p w14:paraId="299185FD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4ECDFD12" w14:textId="77777777" w:rsidR="008A5326" w:rsidRPr="008A5326" w:rsidRDefault="008A5326" w:rsidP="008A5326">
      <w:pPr>
        <w:widowControl w:val="0"/>
        <w:autoSpaceDE w:val="0"/>
        <w:autoSpaceDN w:val="0"/>
        <w:spacing w:before="79"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14:paraId="4F72844A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76A346" w14:textId="66B5DCC1" w:rsidR="008A5326" w:rsidRPr="00873DFA" w:rsidRDefault="008A5326" w:rsidP="00873DFA">
      <w:pPr>
        <w:widowControl w:val="0"/>
        <w:numPr>
          <w:ilvl w:val="1"/>
          <w:numId w:val="16"/>
        </w:numPr>
        <w:tabs>
          <w:tab w:val="left" w:pos="1381"/>
        </w:tabs>
        <w:autoSpaceDE w:val="0"/>
        <w:autoSpaceDN w:val="0"/>
        <w:spacing w:before="1" w:after="0" w:line="321" w:lineRule="exact"/>
        <w:ind w:left="823" w:right="228" w:firstLine="105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73DF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873DF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873D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873D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73D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873DF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73DFA">
        <w:rPr>
          <w:rFonts w:ascii="Times New Roman" w:eastAsia="Times New Roman" w:hAnsi="Times New Roman" w:cs="Times New Roman"/>
          <w:b/>
          <w:sz w:val="28"/>
        </w:rPr>
        <w:t>услуг</w:t>
      </w:r>
    </w:p>
    <w:p w14:paraId="2A62A6D9" w14:textId="77777777" w:rsidR="008A5326" w:rsidRPr="008A5326" w:rsidRDefault="008A5326" w:rsidP="00873DF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79452" w14:textId="39AC257C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выполняемых</w:t>
      </w:r>
    </w:p>
    <w:p w14:paraId="28F1DE30" w14:textId="77777777" w:rsidR="008A5326" w:rsidRPr="008A5326" w:rsidRDefault="008A5326" w:rsidP="00873DF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8A532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центрами</w:t>
      </w:r>
    </w:p>
    <w:p w14:paraId="61E5AD74" w14:textId="77777777" w:rsidR="008A5326" w:rsidRPr="008A5326" w:rsidRDefault="008A5326" w:rsidP="00873DF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433C2910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14:paraId="76001031" w14:textId="551A6894" w:rsidR="008A5326" w:rsidRPr="008A5326" w:rsidRDefault="008A5326" w:rsidP="00873DFA">
      <w:pPr>
        <w:widowControl w:val="0"/>
        <w:autoSpaceDE w:val="0"/>
        <w:autoSpaceDN w:val="0"/>
        <w:spacing w:before="3"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14:paraId="7B7A2FA4" w14:textId="0442621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выписок из информационных систем органов, предоставляющих муниципальных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14:paraId="1982B2EC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A532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процедуры  </w:t>
      </w:r>
      <w:r w:rsidRPr="008A532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8A532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действия,  </w:t>
      </w:r>
      <w:r w:rsidRPr="008A532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End"/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 </w:t>
      </w:r>
      <w:r w:rsidRPr="008A532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</w:t>
      </w:r>
      <w:r w:rsidRPr="008A532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законом</w:t>
      </w:r>
    </w:p>
    <w:p w14:paraId="4616C374" w14:textId="77777777" w:rsidR="008A5326" w:rsidRPr="008A5326" w:rsidRDefault="008A5326" w:rsidP="008A5326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14:paraId="72550A0F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436FE83F" w14:textId="77777777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2D8A09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8A53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14:paraId="69154A3E" w14:textId="77777777" w:rsidR="008A5326" w:rsidRPr="008A5326" w:rsidRDefault="008A5326" w:rsidP="008A532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70CE1798" w14:textId="77777777" w:rsidR="008A5326" w:rsidRPr="008A5326" w:rsidRDefault="008A5326" w:rsidP="00873DFA">
      <w:pPr>
        <w:widowControl w:val="0"/>
        <w:numPr>
          <w:ilvl w:val="1"/>
          <w:numId w:val="5"/>
        </w:numPr>
        <w:tabs>
          <w:tab w:val="left" w:pos="1656"/>
        </w:tabs>
        <w:autoSpaceDE w:val="0"/>
        <w:autoSpaceDN w:val="0"/>
        <w:spacing w:after="0" w:line="240" w:lineRule="auto"/>
        <w:ind w:left="0" w:right="145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Информирование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центрами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осуществляется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следующими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способами:</w:t>
      </w:r>
    </w:p>
    <w:p w14:paraId="2D6C11B7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14:paraId="25F057BF" w14:textId="77777777" w:rsidR="008A5326" w:rsidRPr="008A5326" w:rsidRDefault="008A5326" w:rsidP="00873DFA">
      <w:pPr>
        <w:widowControl w:val="0"/>
        <w:autoSpaceDE w:val="0"/>
        <w:autoSpaceDN w:val="0"/>
        <w:spacing w:after="0" w:line="242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14:paraId="1063120E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8A532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532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A532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A532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8A532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A532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8A532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Pr="008A532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</w:p>
    <w:p w14:paraId="43B86A7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14DA4196" w14:textId="77777777" w:rsidR="008A5326" w:rsidRPr="008A5326" w:rsidRDefault="008A5326" w:rsidP="008A5326">
      <w:pPr>
        <w:widowControl w:val="0"/>
        <w:autoSpaceDE w:val="0"/>
        <w:autoSpaceDN w:val="0"/>
        <w:spacing w:before="79" w:after="0" w:line="242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14:paraId="1412DADB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14:paraId="3262C25A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14:paraId="11C6B26B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8A53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14:paraId="0EB75D6F" w14:textId="77777777" w:rsidR="008A5326" w:rsidRPr="008A5326" w:rsidRDefault="008A5326" w:rsidP="008A532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8A53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14:paraId="2B882565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14:paraId="210F64C4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997B35" w14:textId="7F1B6975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7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</w:t>
      </w:r>
      <w:r w:rsidRPr="008A53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29188F73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07C0490" w14:textId="39889431" w:rsidR="008A5326" w:rsidRPr="00873DFA" w:rsidRDefault="008A5326" w:rsidP="00873DFA">
      <w:pPr>
        <w:widowControl w:val="0"/>
        <w:numPr>
          <w:ilvl w:val="1"/>
          <w:numId w:val="5"/>
        </w:numPr>
        <w:tabs>
          <w:tab w:val="left" w:pos="1556"/>
        </w:tabs>
        <w:autoSpaceDE w:val="0"/>
        <w:autoSpaceDN w:val="0"/>
        <w:spacing w:after="0" w:line="240" w:lineRule="auto"/>
        <w:ind w:left="0" w:right="142" w:firstLine="845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наличии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указания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выдаче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результатов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оказания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через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передает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документы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последующей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выдачи</w:t>
      </w:r>
      <w:r w:rsidRPr="008A532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заявителю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(представителю)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способом,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согласно заключенным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соглашениям 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взаимодействии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заключенным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между Уполномоченным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центром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утвержденном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постановлением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Правительства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от</w:t>
      </w:r>
      <w:r w:rsidRPr="008A532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27.09.2011</w:t>
      </w:r>
      <w:r w:rsidR="00873DFA">
        <w:rPr>
          <w:rFonts w:ascii="Times New Roman" w:eastAsia="Times New Roman" w:hAnsi="Times New Roman" w:cs="Times New Roman"/>
          <w:sz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73D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Pr="00873D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73D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3D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Постановление №</w:t>
      </w:r>
      <w:r w:rsidRPr="00873D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3DFA">
        <w:rPr>
          <w:rFonts w:ascii="Times New Roman" w:eastAsia="Times New Roman" w:hAnsi="Times New Roman" w:cs="Times New Roman"/>
          <w:sz w:val="28"/>
          <w:szCs w:val="28"/>
        </w:rPr>
        <w:t>797).</w:t>
      </w:r>
    </w:p>
    <w:p w14:paraId="30C7A7DC" w14:textId="77777777" w:rsidR="008A5326" w:rsidRPr="008A5326" w:rsidRDefault="008A5326" w:rsidP="00873DFA">
      <w:pPr>
        <w:widowControl w:val="0"/>
        <w:autoSpaceDE w:val="0"/>
        <w:autoSpaceDN w:val="0"/>
        <w:spacing w:before="1" w:after="0" w:line="240" w:lineRule="auto"/>
        <w:ind w:right="144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порядке, установленном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Постановлением №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14:paraId="767F6874" w14:textId="77777777" w:rsidR="008A5326" w:rsidRPr="008A5326" w:rsidRDefault="008A5326" w:rsidP="00873DFA">
      <w:pPr>
        <w:widowControl w:val="0"/>
        <w:autoSpaceDE w:val="0"/>
        <w:autoSpaceDN w:val="0"/>
        <w:spacing w:before="2" w:after="0" w:line="240" w:lineRule="auto"/>
        <w:ind w:right="148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 услуги, в порядке очередности при получении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номерного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терминала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очереди,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записи.</w:t>
      </w:r>
    </w:p>
    <w:p w14:paraId="10D72510" w14:textId="77777777" w:rsidR="008A5326" w:rsidRPr="008A5326" w:rsidRDefault="008A5326" w:rsidP="00873DFA">
      <w:pPr>
        <w:widowControl w:val="0"/>
        <w:autoSpaceDE w:val="0"/>
        <w:autoSpaceDN w:val="0"/>
        <w:spacing w:after="0" w:line="320" w:lineRule="exact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действия:</w:t>
      </w:r>
    </w:p>
    <w:p w14:paraId="28B59CDF" w14:textId="77777777" w:rsidR="008A5326" w:rsidRPr="008A5326" w:rsidRDefault="008A5326" w:rsidP="008A5326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5A4FEA7B" w14:textId="77777777" w:rsidR="008A5326" w:rsidRPr="008A5326" w:rsidRDefault="008A5326" w:rsidP="00873DFA">
      <w:pPr>
        <w:widowControl w:val="0"/>
        <w:autoSpaceDE w:val="0"/>
        <w:autoSpaceDN w:val="0"/>
        <w:spacing w:before="79" w:after="0" w:line="242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A532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A532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14:paraId="46E357DC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14:paraId="1AAE7156" w14:textId="77777777" w:rsidR="008A5326" w:rsidRPr="008A5326" w:rsidRDefault="008A5326" w:rsidP="00873DFA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A532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14:paraId="313E9EA0" w14:textId="5A591341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A532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8A532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14:paraId="4A58244F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14:paraId="3275CFC7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14:paraId="6CB0E067" w14:textId="77777777" w:rsidR="008A5326" w:rsidRPr="008A5326" w:rsidRDefault="008A5326" w:rsidP="00873DFA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предоставленных услуг многофункциональным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14:paraId="589DCAD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2ED6213E" w14:textId="77777777" w:rsidR="00873DFA" w:rsidRDefault="008A5326" w:rsidP="008A5326">
      <w:pPr>
        <w:widowControl w:val="0"/>
        <w:autoSpaceDE w:val="0"/>
        <w:autoSpaceDN w:val="0"/>
        <w:spacing w:before="79"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14:paraId="387AE0C9" w14:textId="41000F83" w:rsidR="00873DFA" w:rsidRPr="008A5326" w:rsidRDefault="008A5326" w:rsidP="00873DFA">
      <w:pPr>
        <w:widowControl w:val="0"/>
        <w:autoSpaceDE w:val="0"/>
        <w:autoSpaceDN w:val="0"/>
        <w:spacing w:before="79"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14:paraId="5D0E5A95" w14:textId="3A5FDE9F" w:rsidR="008A5326" w:rsidRPr="008A5326" w:rsidRDefault="008A5326" w:rsidP="008A5326">
      <w:pPr>
        <w:widowControl w:val="0"/>
        <w:autoSpaceDE w:val="0"/>
        <w:autoSpaceDN w:val="0"/>
        <w:spacing w:before="1" w:after="0" w:line="322" w:lineRule="exact"/>
        <w:ind w:right="1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0AB5DE9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плане территории»</w:t>
      </w:r>
    </w:p>
    <w:p w14:paraId="7E2A4117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14:paraId="36100C90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Форма</w:t>
      </w:r>
      <w:r w:rsidRPr="008A532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решения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об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утверждении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схемы</w:t>
      </w:r>
      <w:r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расположения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участка</w:t>
      </w:r>
    </w:p>
    <w:p w14:paraId="20BEB7DF" w14:textId="5A6F3906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3B027F" wp14:editId="5FC66DCD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6976" id="Прямоугольник 24" o:spid="_x0000_s1026" style="position:absolute;margin-left:62.4pt;margin-top:13.9pt;width:506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CxDQr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FA0AB65" w14:textId="77777777" w:rsidR="008A5326" w:rsidRPr="008A5326" w:rsidRDefault="008A5326" w:rsidP="008A5326">
      <w:pPr>
        <w:widowControl w:val="0"/>
        <w:autoSpaceDE w:val="0"/>
        <w:autoSpaceDN w:val="0"/>
        <w:spacing w:before="9" w:after="0" w:line="240" w:lineRule="auto"/>
        <w:ind w:right="718"/>
        <w:rPr>
          <w:rFonts w:ascii="Times New Roman" w:eastAsia="Times New Roman" w:hAnsi="Times New Roman" w:cs="Times New Roman"/>
          <w:sz w:val="18"/>
        </w:rPr>
      </w:pPr>
      <w:r w:rsidRPr="008A5326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8A5326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самоуправления)</w:t>
      </w:r>
    </w:p>
    <w:p w14:paraId="61DC232C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53E34E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E7FC381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67BF9F1" w14:textId="77777777" w:rsidR="008A5326" w:rsidRPr="008A5326" w:rsidRDefault="008A5326" w:rsidP="008A5326">
      <w:pPr>
        <w:widowControl w:val="0"/>
        <w:autoSpaceDE w:val="0"/>
        <w:autoSpaceDN w:val="0"/>
        <w:spacing w:before="139" w:after="0" w:line="240" w:lineRule="auto"/>
        <w:ind w:right="157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Кому:</w:t>
      </w:r>
    </w:p>
    <w:p w14:paraId="2D30505E" w14:textId="30B79055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DBACD6" wp14:editId="3D02D52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DA1B" id="Полилиния: фигура 23" o:spid="_x0000_s1026" style="position:absolute;margin-left:347.45pt;margin-top:14.6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187FA5E" w14:textId="77777777" w:rsidR="008A5326" w:rsidRPr="008A5326" w:rsidRDefault="008A5326" w:rsidP="008A5326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Контактные</w:t>
      </w:r>
      <w:r w:rsidRPr="008A532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данные:</w:t>
      </w:r>
    </w:p>
    <w:p w14:paraId="489CC848" w14:textId="6B0E63E3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825A66" wp14:editId="13F9A3D2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350" r="5080" b="1143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CE17" id="Полилиния: фигура 22" o:spid="_x0000_s1026" style="position:absolute;margin-left:347.45pt;margin-top:14.65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1BC4DB8" w14:textId="77777777" w:rsidR="008A5326" w:rsidRPr="008A5326" w:rsidRDefault="008A5326" w:rsidP="008A5326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/Представитель:</w:t>
      </w:r>
    </w:p>
    <w:p w14:paraId="6FFE6455" w14:textId="54531475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D2A790" wp14:editId="137A426D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7620" r="5080" b="1016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52C4" id="Полилиния: фигура 21" o:spid="_x0000_s1026" style="position:absolute;margin-left:347.45pt;margin-top:14.6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D5BFE94" w14:textId="77777777" w:rsidR="008A5326" w:rsidRPr="008A5326" w:rsidRDefault="008A5326" w:rsidP="008A5326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Контактные</w:t>
      </w:r>
      <w:r w:rsidRPr="008A532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данные</w:t>
      </w:r>
      <w:r w:rsidRPr="008A532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представителя:</w:t>
      </w:r>
    </w:p>
    <w:p w14:paraId="1D42243F" w14:textId="5DDF6309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73151C" wp14:editId="341D29F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8F87" id="Полилиния: фигура 20" o:spid="_x0000_s1026" style="position:absolute;margin-left:347.45pt;margin-top:14.7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D754C5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7FF96ED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14:paraId="534DE7B3" w14:textId="77777777" w:rsidR="008A5326" w:rsidRPr="008A5326" w:rsidRDefault="008A5326" w:rsidP="008A5326">
      <w:pPr>
        <w:widowControl w:val="0"/>
        <w:autoSpaceDE w:val="0"/>
        <w:autoSpaceDN w:val="0"/>
        <w:spacing w:before="90" w:after="0" w:line="274" w:lineRule="exact"/>
        <w:ind w:right="1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РЕШЕНИЕ</w:t>
      </w:r>
    </w:p>
    <w:p w14:paraId="6EBEA38D" w14:textId="77777777" w:rsidR="008A5326" w:rsidRPr="008A5326" w:rsidRDefault="008A5326" w:rsidP="008A5326">
      <w:pPr>
        <w:widowControl w:val="0"/>
        <w:tabs>
          <w:tab w:val="left" w:pos="3362"/>
          <w:tab w:val="left" w:pos="3765"/>
          <w:tab w:val="left" w:pos="7757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От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4"/>
        </w:rPr>
        <w:tab/>
        <w:t xml:space="preserve">№  </w:t>
      </w:r>
      <w:r w:rsidRPr="008A5326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22955D26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57233745" w14:textId="77777777" w:rsidR="008A5326" w:rsidRPr="008A5326" w:rsidRDefault="008A5326" w:rsidP="008A5326">
      <w:pPr>
        <w:widowControl w:val="0"/>
        <w:autoSpaceDE w:val="0"/>
        <w:autoSpaceDN w:val="0"/>
        <w:spacing w:before="90" w:after="0" w:line="276" w:lineRule="auto"/>
        <w:ind w:right="319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(земельных участков) на</w:t>
      </w:r>
      <w:r w:rsidRPr="008A532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8A532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плане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14:paraId="7D0C424E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5A58AE49" w14:textId="77777777" w:rsidR="008A5326" w:rsidRPr="008A5326" w:rsidRDefault="008A5326" w:rsidP="008A5326">
      <w:pPr>
        <w:widowControl w:val="0"/>
        <w:tabs>
          <w:tab w:val="left" w:pos="4805"/>
          <w:tab w:val="left" w:pos="6547"/>
          <w:tab w:val="left" w:pos="9498"/>
        </w:tabs>
        <w:autoSpaceDE w:val="0"/>
        <w:autoSpaceDN w:val="0"/>
        <w:spacing w:after="0" w:line="240" w:lineRule="auto"/>
        <w:ind w:right="556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Рассмотрев</w:t>
      </w:r>
      <w:r w:rsidRPr="008A532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заявление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от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_№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_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(Заявитель: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) и</w:t>
      </w:r>
      <w:r w:rsidRPr="008A532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приложенные к нему документы для утверждения схемы расположения земельного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участка</w:t>
      </w:r>
      <w:r w:rsidRPr="008A532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(земельных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участков)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на кадастровом</w:t>
      </w:r>
      <w:r w:rsidRPr="008A532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плане</w:t>
      </w:r>
      <w:r w:rsidRPr="008A532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территории,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в</w:t>
      </w:r>
      <w:r w:rsidRPr="008A532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соответствии</w:t>
      </w:r>
      <w:r w:rsidRPr="008A532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со</w:t>
      </w:r>
      <w:r w:rsidRPr="008A532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ст.</w:t>
      </w:r>
    </w:p>
    <w:p w14:paraId="1722FB6B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11.10</w:t>
      </w:r>
      <w:r w:rsidRPr="008A532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Земельного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кодекса</w:t>
      </w:r>
      <w:r w:rsidRPr="008A532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Российской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Федерации,</w:t>
      </w:r>
      <w:r w:rsidRPr="008A532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принято</w:t>
      </w:r>
      <w:r w:rsidRPr="008A532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РЕШЕНИЕ:</w:t>
      </w:r>
    </w:p>
    <w:p w14:paraId="3413E3A1" w14:textId="77777777" w:rsidR="008A5326" w:rsidRPr="008A5326" w:rsidRDefault="008A5326" w:rsidP="008A532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14:paraId="7A107452" w14:textId="77777777" w:rsidR="008A5326" w:rsidRPr="008A5326" w:rsidRDefault="008A5326" w:rsidP="00873DFA">
      <w:pPr>
        <w:widowControl w:val="0"/>
        <w:numPr>
          <w:ilvl w:val="0"/>
          <w:numId w:val="4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Утвердить</w:t>
      </w:r>
      <w:r w:rsidRPr="008A5326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схему</w:t>
      </w:r>
      <w:r w:rsidRPr="008A5326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земельного</w:t>
      </w:r>
      <w:r w:rsidRPr="008A5326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участка</w:t>
      </w:r>
      <w:r w:rsidRPr="008A5326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(земельных</w:t>
      </w:r>
      <w:r w:rsidRPr="008A5326">
        <w:rPr>
          <w:rFonts w:ascii="Times New Roman" w:eastAsia="Times New Roman" w:hAnsi="Times New Roman" w:cs="Times New Roman"/>
          <w:spacing w:val="1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участков)</w:t>
      </w:r>
      <w:r w:rsidRPr="008A5326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на</w:t>
      </w:r>
    </w:p>
    <w:p w14:paraId="644B7003" w14:textId="77777777" w:rsidR="008A5326" w:rsidRPr="008A5326" w:rsidRDefault="008A5326" w:rsidP="00873DFA">
      <w:pPr>
        <w:widowControl w:val="0"/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кадастровом</w:t>
      </w:r>
      <w:r w:rsidRPr="008A5326">
        <w:rPr>
          <w:rFonts w:ascii="Times New Roman" w:eastAsia="Times New Roman" w:hAnsi="Times New Roman" w:cs="Times New Roman"/>
          <w:sz w:val="26"/>
        </w:rPr>
        <w:tab/>
        <w:t>плане</w:t>
      </w:r>
      <w:r w:rsidRPr="008A5326">
        <w:rPr>
          <w:rFonts w:ascii="Times New Roman" w:eastAsia="Times New Roman" w:hAnsi="Times New Roman" w:cs="Times New Roman"/>
          <w:sz w:val="26"/>
        </w:rPr>
        <w:tab/>
        <w:t>территории,</w:t>
      </w:r>
      <w:r w:rsidRPr="008A5326">
        <w:rPr>
          <w:rFonts w:ascii="Times New Roman" w:eastAsia="Times New Roman" w:hAnsi="Times New Roman" w:cs="Times New Roman"/>
          <w:sz w:val="26"/>
        </w:rPr>
        <w:tab/>
        <w:t>площадью</w:t>
      </w:r>
      <w:r w:rsidRPr="008A5326">
        <w:rPr>
          <w:rFonts w:ascii="Times New Roman" w:eastAsia="Times New Roman" w:hAnsi="Times New Roman" w:cs="Times New Roman"/>
          <w:sz w:val="26"/>
        </w:rPr>
        <w:tab/>
      </w:r>
      <w:r w:rsidRPr="008A5326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 xml:space="preserve">  </w:t>
      </w:r>
      <w:r w:rsidRPr="008A5326">
        <w:rPr>
          <w:rFonts w:ascii="Times New Roman" w:eastAsia="Times New Roman" w:hAnsi="Times New Roman" w:cs="Times New Roman"/>
          <w:spacing w:val="-30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в</w:t>
      </w:r>
      <w:r w:rsidRPr="008A5326">
        <w:rPr>
          <w:rFonts w:ascii="Times New Roman" w:eastAsia="Times New Roman" w:hAnsi="Times New Roman" w:cs="Times New Roman"/>
          <w:sz w:val="26"/>
        </w:rPr>
        <w:tab/>
        <w:t>территориальной</w:t>
      </w:r>
      <w:r w:rsidRPr="008A5326">
        <w:rPr>
          <w:rFonts w:ascii="Times New Roman" w:eastAsia="Times New Roman" w:hAnsi="Times New Roman" w:cs="Times New Roman"/>
          <w:sz w:val="26"/>
        </w:rPr>
        <w:tab/>
        <w:t>зоне</w:t>
      </w:r>
    </w:p>
    <w:p w14:paraId="3D15179B" w14:textId="77777777" w:rsidR="008A5326" w:rsidRPr="008A5326" w:rsidRDefault="008A5326" w:rsidP="00873DFA">
      <w:pPr>
        <w:widowControl w:val="0"/>
        <w:tabs>
          <w:tab w:val="left" w:pos="1564"/>
          <w:tab w:val="left" w:pos="7748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/с</w:t>
      </w:r>
      <w:r w:rsidRPr="008A5326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видом</w:t>
      </w:r>
      <w:r w:rsidRPr="008A5326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разрешенного</w:t>
      </w:r>
      <w:r w:rsidRPr="008A5326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использования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из</w:t>
      </w:r>
      <w:r w:rsidRPr="008A5326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категории</w:t>
      </w:r>
      <w:r w:rsidRPr="008A5326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земель</w:t>
      </w:r>
    </w:p>
    <w:p w14:paraId="6D375A17" w14:textId="77777777" w:rsidR="008A5326" w:rsidRPr="008A5326" w:rsidRDefault="008A5326" w:rsidP="00873DFA">
      <w:pPr>
        <w:widowControl w:val="0"/>
        <w:tabs>
          <w:tab w:val="left" w:pos="1564"/>
          <w:tab w:val="left" w:pos="2750"/>
          <w:tab w:val="left" w:pos="4776"/>
          <w:tab w:val="left" w:pos="6028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w w:val="95"/>
          <w:sz w:val="26"/>
        </w:rPr>
        <w:t>,</w:t>
      </w:r>
      <w:r w:rsidRPr="008A5326">
        <w:rPr>
          <w:rFonts w:ascii="Times New Roman" w:eastAsia="Times New Roman" w:hAnsi="Times New Roman" w:cs="Times New Roman"/>
          <w:spacing w:val="33"/>
          <w:w w:val="9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w w:val="95"/>
          <w:sz w:val="26"/>
        </w:rPr>
        <w:t>расположенных</w:t>
      </w:r>
      <w:r w:rsidRPr="008A5326">
        <w:rPr>
          <w:rFonts w:ascii="Times New Roman" w:eastAsia="Times New Roman" w:hAnsi="Times New Roman" w:cs="Times New Roman"/>
          <w:spacing w:val="33"/>
          <w:w w:val="9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w w:val="95"/>
          <w:sz w:val="26"/>
        </w:rPr>
        <w:t>по</w:t>
      </w:r>
      <w:r w:rsidRPr="008A5326">
        <w:rPr>
          <w:rFonts w:ascii="Times New Roman" w:eastAsia="Times New Roman" w:hAnsi="Times New Roman" w:cs="Times New Roman"/>
          <w:spacing w:val="33"/>
          <w:w w:val="9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w w:val="95"/>
          <w:sz w:val="26"/>
        </w:rPr>
        <w:t>адресу</w:t>
      </w:r>
      <w:r w:rsidRPr="008A5326">
        <w:rPr>
          <w:rFonts w:ascii="Times New Roman" w:eastAsia="Times New Roman" w:hAnsi="Times New Roman" w:cs="Times New Roman"/>
          <w:w w:val="95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w w:val="95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>,</w:t>
      </w:r>
      <w:r w:rsidRPr="008A5326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>образованных</w:t>
      </w:r>
      <w:r w:rsidRPr="008A5326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>из</w:t>
      </w:r>
      <w:r w:rsidRPr="008A532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>земельного</w:t>
      </w:r>
      <w:r w:rsidRPr="008A5326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участка</w:t>
      </w:r>
      <w:r w:rsidRPr="008A5326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 xml:space="preserve">с     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 xml:space="preserve">кадастровым     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 xml:space="preserve">номером   </w:t>
      </w:r>
      <w:proofErr w:type="gramStart"/>
      <w:r w:rsidRPr="008A5326">
        <w:rPr>
          <w:rFonts w:ascii="Times New Roman" w:eastAsia="Times New Roman" w:hAnsi="Times New Roman" w:cs="Times New Roman"/>
          <w:sz w:val="26"/>
        </w:rPr>
        <w:t xml:space="preserve">  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</w:t>
      </w:r>
      <w:proofErr w:type="gramEnd"/>
      <w:r w:rsidRPr="008A5326">
        <w:rPr>
          <w:rFonts w:ascii="Times New Roman" w:eastAsia="Times New Roman" w:hAnsi="Times New Roman" w:cs="Times New Roman"/>
          <w:sz w:val="26"/>
        </w:rPr>
        <w:t xml:space="preserve">земельных     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 xml:space="preserve">участков     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 xml:space="preserve">с      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кадастровыми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номерами)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путем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.</w:t>
      </w:r>
    </w:p>
    <w:p w14:paraId="7F881AD0" w14:textId="77777777" w:rsidR="008A5326" w:rsidRPr="008A5326" w:rsidRDefault="008A5326" w:rsidP="00873DFA">
      <w:pPr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240" w:lineRule="auto"/>
        <w:ind w:left="137" w:right="143" w:firstLine="566"/>
        <w:jc w:val="both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Заявитель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</w:t>
      </w:r>
      <w:r w:rsidRPr="008A5326">
        <w:rPr>
          <w:rFonts w:ascii="Times New Roman" w:eastAsia="Times New Roman" w:hAnsi="Times New Roman" w:cs="Times New Roman"/>
          <w:i/>
          <w:sz w:val="26"/>
        </w:rPr>
        <w:t>указать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ФИО,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паспортные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данные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(для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физического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лица),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наименование,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ОГРН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(для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юридического</w:t>
      </w:r>
      <w:r w:rsidRPr="008A5326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i/>
          <w:sz w:val="26"/>
        </w:rPr>
        <w:t>лица)</w:t>
      </w:r>
      <w:r w:rsidRPr="008A5326">
        <w:rPr>
          <w:rFonts w:ascii="Times New Roman" w:eastAsia="Times New Roman" w:hAnsi="Times New Roman" w:cs="Times New Roman"/>
          <w:sz w:val="26"/>
        </w:rPr>
        <w:t>)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имеет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право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обращение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без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доверенности</w:t>
      </w:r>
      <w:r w:rsidRPr="008A532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</w:t>
      </w:r>
      <w:r w:rsidRPr="008A532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заявлением</w:t>
      </w:r>
      <w:r w:rsidRPr="008A532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</w:t>
      </w:r>
      <w:r w:rsidRPr="008A532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государственном</w:t>
      </w:r>
      <w:r w:rsidRPr="008A532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учете</w:t>
      </w:r>
      <w:r w:rsidRPr="008A532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образуемого</w:t>
      </w:r>
      <w:r w:rsidRPr="008A532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земельного</w:t>
      </w:r>
      <w:r w:rsidRPr="008A5326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участка и о государственной регистрации права собственности Российской Федерации,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права</w:t>
      </w:r>
      <w:r w:rsidRPr="008A5326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собственности</w:t>
      </w:r>
      <w:r w:rsidRPr="008A5326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субъекта</w:t>
      </w:r>
      <w:r w:rsidRPr="008A5326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Российской</w:t>
      </w:r>
      <w:r w:rsidRPr="008A5326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Федерации</w:t>
      </w:r>
      <w:r w:rsidRPr="008A5326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(права</w:t>
      </w:r>
      <w:r w:rsidRPr="008A5326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муниципальной</w:t>
      </w:r>
    </w:p>
    <w:p w14:paraId="2379A48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0CA8EE50" w14:textId="77777777" w:rsidR="008A5326" w:rsidRPr="008A5326" w:rsidRDefault="008A5326" w:rsidP="008A5326">
      <w:pPr>
        <w:widowControl w:val="0"/>
        <w:autoSpaceDE w:val="0"/>
        <w:autoSpaceDN w:val="0"/>
        <w:spacing w:before="80" w:after="0" w:line="240" w:lineRule="auto"/>
        <w:ind w:right="413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lastRenderedPageBreak/>
        <w:t>собственности)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на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образуемый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земельный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участок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(образуемые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земельные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участки),</w:t>
      </w:r>
      <w:r w:rsidRPr="008A532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указанные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в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пункте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1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настоящего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решения.</w:t>
      </w:r>
    </w:p>
    <w:p w14:paraId="47CB39CB" w14:textId="77777777" w:rsidR="008A5326" w:rsidRPr="008A5326" w:rsidRDefault="008A5326" w:rsidP="00873DFA">
      <w:pPr>
        <w:widowControl w:val="0"/>
        <w:numPr>
          <w:ilvl w:val="0"/>
          <w:numId w:val="4"/>
        </w:numPr>
        <w:tabs>
          <w:tab w:val="left" w:pos="1206"/>
        </w:tabs>
        <w:autoSpaceDE w:val="0"/>
        <w:autoSpaceDN w:val="0"/>
        <w:spacing w:after="0" w:line="240" w:lineRule="auto"/>
        <w:ind w:left="1205" w:hanging="361"/>
        <w:jc w:val="both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Срок</w:t>
      </w:r>
      <w:r w:rsidRPr="008A532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действия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настоящего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решения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составляет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два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года.</w:t>
      </w:r>
    </w:p>
    <w:p w14:paraId="5A750C91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6FFF20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E9B5067" w14:textId="77777777" w:rsidR="008A5326" w:rsidRPr="008A5326" w:rsidRDefault="008A5326" w:rsidP="008A5326">
      <w:pPr>
        <w:widowControl w:val="0"/>
        <w:tabs>
          <w:tab w:val="left" w:pos="6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Должность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лица</w:t>
      </w:r>
      <w:r w:rsidRPr="008A5326">
        <w:rPr>
          <w:rFonts w:ascii="Times New Roman" w:eastAsia="Times New Roman" w:hAnsi="Times New Roman" w:cs="Times New Roman"/>
          <w:sz w:val="26"/>
        </w:rPr>
        <w:tab/>
        <w:t>Ф.И.О.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лица</w:t>
      </w:r>
    </w:p>
    <w:p w14:paraId="27688132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F3125B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B80D36B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83B861E" w14:textId="33884B48" w:rsidR="008A5326" w:rsidRPr="008A5326" w:rsidRDefault="008A5326" w:rsidP="008A532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FD85D3" wp14:editId="7AD0B3A2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2065" r="9525" b="10795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721CB" w14:textId="77777777" w:rsidR="008A5326" w:rsidRDefault="008A5326" w:rsidP="008A5326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5DB847D4" w14:textId="77777777" w:rsidR="008A5326" w:rsidRDefault="008A5326" w:rsidP="008A5326">
                            <w:pPr>
                              <w:pStyle w:val="a3"/>
                              <w:spacing w:before="1" w:line="182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D85D3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423.55pt;margin-top:9.7pt;width:102.95pt;height:8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" filled="f">
                <v:textbox inset="0,0,0,0">
                  <w:txbxContent>
                    <w:p w14:paraId="445721CB" w14:textId="77777777" w:rsidR="008A5326" w:rsidRDefault="008A5326" w:rsidP="008A5326">
                      <w:pPr>
                        <w:pStyle w:val="a3"/>
                        <w:spacing w:before="6"/>
                        <w:jc w:val="left"/>
                      </w:pPr>
                    </w:p>
                    <w:p w14:paraId="5DB847D4" w14:textId="77777777" w:rsidR="008A5326" w:rsidRDefault="008A5326" w:rsidP="008A5326">
                      <w:pPr>
                        <w:pStyle w:val="a3"/>
                        <w:spacing w:before="1" w:line="182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4E300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2436B050" w14:textId="77777777" w:rsidR="00873DFA" w:rsidRDefault="008A5326" w:rsidP="008A5326">
      <w:pPr>
        <w:widowControl w:val="0"/>
        <w:autoSpaceDE w:val="0"/>
        <w:autoSpaceDN w:val="0"/>
        <w:spacing w:before="79"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00D53006" w14:textId="2BBF5395" w:rsidR="00873DFA" w:rsidRPr="008A5326" w:rsidRDefault="008A5326" w:rsidP="00873DFA">
      <w:pPr>
        <w:widowControl w:val="0"/>
        <w:autoSpaceDE w:val="0"/>
        <w:autoSpaceDN w:val="0"/>
        <w:spacing w:before="79"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14:paraId="0DA0126D" w14:textId="65F65065" w:rsidR="008A5326" w:rsidRPr="008A5326" w:rsidRDefault="008A5326" w:rsidP="008A5326">
      <w:pPr>
        <w:widowControl w:val="0"/>
        <w:autoSpaceDE w:val="0"/>
        <w:autoSpaceDN w:val="0"/>
        <w:spacing w:before="1" w:after="0" w:line="322" w:lineRule="exact"/>
        <w:ind w:right="1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50EF949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5326">
        <w:rPr>
          <w:rFonts w:ascii="Times New Roman" w:eastAsia="Times New Roman" w:hAnsi="Times New Roman" w:cs="Times New Roman"/>
          <w:sz w:val="28"/>
          <w:szCs w:val="28"/>
        </w:rPr>
        <w:t>« Утверждение</w:t>
      </w:r>
      <w:proofErr w:type="gramEnd"/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 схемы расположения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плане территории»</w:t>
      </w:r>
    </w:p>
    <w:p w14:paraId="12239A7E" w14:textId="77777777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AEA8FB6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93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Форма решения об отказе в утверждении схемы расположения земельного участка на</w:t>
      </w:r>
      <w:r w:rsidRPr="008A5326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8A532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плане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14:paraId="13984550" w14:textId="0AFDF5A4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203C167" wp14:editId="6583C3DE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1270" r="0" b="190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FCC7" id="Прямоугольник 18" o:spid="_x0000_s1026" style="position:absolute;margin-left:62.4pt;margin-top:13.9pt;width:506.1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CxDQr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A7BBD8" w14:textId="77777777" w:rsidR="008A5326" w:rsidRPr="008A5326" w:rsidRDefault="008A5326" w:rsidP="008A5326">
      <w:pPr>
        <w:widowControl w:val="0"/>
        <w:autoSpaceDE w:val="0"/>
        <w:autoSpaceDN w:val="0"/>
        <w:spacing w:before="9" w:after="0" w:line="240" w:lineRule="auto"/>
        <w:ind w:right="718"/>
        <w:rPr>
          <w:rFonts w:ascii="Times New Roman" w:eastAsia="Times New Roman" w:hAnsi="Times New Roman" w:cs="Times New Roman"/>
          <w:sz w:val="18"/>
        </w:rPr>
      </w:pPr>
      <w:r w:rsidRPr="008A5326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8A5326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самоуправления)</w:t>
      </w:r>
    </w:p>
    <w:p w14:paraId="64DE26A2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97CF489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9BE03E4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9A7E651" w14:textId="77777777" w:rsidR="008A5326" w:rsidRPr="008A5326" w:rsidRDefault="008A5326" w:rsidP="008A5326">
      <w:pPr>
        <w:widowControl w:val="0"/>
        <w:autoSpaceDE w:val="0"/>
        <w:autoSpaceDN w:val="0"/>
        <w:spacing w:before="137" w:after="0" w:line="240" w:lineRule="auto"/>
        <w:ind w:right="157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Кому:</w:t>
      </w:r>
    </w:p>
    <w:p w14:paraId="193B9CE0" w14:textId="22073CBA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1F466A" wp14:editId="54CB9B07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795" r="5080" b="698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5EF1" id="Полилиния: фигура 17" o:spid="_x0000_s1026" style="position:absolute;margin-left:347.45pt;margin-top:14.7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EFE02FC" w14:textId="77777777" w:rsidR="008A5326" w:rsidRPr="008A5326" w:rsidRDefault="008A5326" w:rsidP="008A5326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Контактные</w:t>
      </w:r>
      <w:r w:rsidRPr="008A532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данные:</w:t>
      </w:r>
    </w:p>
    <w:p w14:paraId="11C54D93" w14:textId="44406A88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DD1A9E" wp14:editId="5529EB9B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985" r="5080" b="1079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93F6" id="Полилиния: фигура 16" o:spid="_x0000_s1026" style="position:absolute;margin-left:347.45pt;margin-top:14.65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93DB394" w14:textId="77777777" w:rsidR="008A5326" w:rsidRPr="008A5326" w:rsidRDefault="008A5326" w:rsidP="008A5326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/Представитель:</w:t>
      </w:r>
    </w:p>
    <w:p w14:paraId="2F1F10EE" w14:textId="7A39F392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C52C52A" wp14:editId="732F576D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58C0" id="Полилиния: фигура 15" o:spid="_x0000_s1026" style="position:absolute;margin-left:347.45pt;margin-top:14.6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5D93DF8" w14:textId="77777777" w:rsidR="008A5326" w:rsidRPr="008A5326" w:rsidRDefault="008A5326" w:rsidP="008A5326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Контактные</w:t>
      </w:r>
      <w:r w:rsidRPr="008A532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данные</w:t>
      </w:r>
      <w:r w:rsidRPr="008A532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представителя:</w:t>
      </w:r>
    </w:p>
    <w:p w14:paraId="0A2B4630" w14:textId="6B055868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E62A4B7" wp14:editId="0221F01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160" r="5080" b="762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A742" id="Полилиния: фигура 14" o:spid="_x0000_s1026" style="position:absolute;margin-left:347.45pt;margin-top:14.7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93052EA" w14:textId="77777777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14:paraId="0DE9ACAF" w14:textId="77777777" w:rsidR="008A5326" w:rsidRPr="008A5326" w:rsidRDefault="008A5326" w:rsidP="008A5326">
      <w:pPr>
        <w:widowControl w:val="0"/>
        <w:autoSpaceDE w:val="0"/>
        <w:autoSpaceDN w:val="0"/>
        <w:spacing w:before="88"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8A5326">
        <w:rPr>
          <w:rFonts w:ascii="Times New Roman" w:eastAsia="Times New Roman" w:hAnsi="Times New Roman" w:cs="Times New Roman"/>
          <w:b/>
          <w:sz w:val="26"/>
        </w:rPr>
        <w:t>Решение</w:t>
      </w:r>
      <w:r w:rsidRPr="008A5326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об</w:t>
      </w:r>
      <w:r w:rsidRPr="008A5326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отказе</w:t>
      </w:r>
    </w:p>
    <w:p w14:paraId="58926899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8A5326">
        <w:rPr>
          <w:rFonts w:ascii="Times New Roman" w:eastAsia="Times New Roman" w:hAnsi="Times New Roman" w:cs="Times New Roman"/>
          <w:b/>
          <w:sz w:val="26"/>
        </w:rPr>
        <w:t>в</w:t>
      </w:r>
      <w:r w:rsidRPr="008A5326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утверждении</w:t>
      </w:r>
      <w:r w:rsidRPr="008A5326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схемы</w:t>
      </w:r>
      <w:r w:rsidRPr="008A5326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расположения</w:t>
      </w:r>
      <w:r w:rsidRPr="008A532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земельного</w:t>
      </w:r>
      <w:r w:rsidRPr="008A5326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участка</w:t>
      </w:r>
      <w:r w:rsidRPr="008A5326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на</w:t>
      </w:r>
      <w:r w:rsidRPr="008A5326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кадастровом</w:t>
      </w:r>
      <w:r w:rsidRPr="008A5326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плане</w:t>
      </w:r>
      <w:r w:rsidRPr="008A5326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6"/>
        </w:rPr>
        <w:t>территории</w:t>
      </w:r>
    </w:p>
    <w:p w14:paraId="03C3AA2D" w14:textId="77777777" w:rsidR="008A5326" w:rsidRPr="008A5326" w:rsidRDefault="008A5326" w:rsidP="008A5326">
      <w:pPr>
        <w:widowControl w:val="0"/>
        <w:tabs>
          <w:tab w:val="left" w:pos="2651"/>
          <w:tab w:val="left" w:pos="3055"/>
          <w:tab w:val="left" w:pos="6197"/>
        </w:tabs>
        <w:autoSpaceDE w:val="0"/>
        <w:autoSpaceDN w:val="0"/>
        <w:spacing w:after="0" w:line="271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От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4"/>
        </w:rPr>
        <w:tab/>
        <w:t xml:space="preserve">№  </w:t>
      </w:r>
      <w:r w:rsidRPr="008A5326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046425BE" w14:textId="77777777" w:rsidR="008A5326" w:rsidRPr="008A5326" w:rsidRDefault="008A5326" w:rsidP="008A5326">
      <w:pPr>
        <w:widowControl w:val="0"/>
        <w:tabs>
          <w:tab w:val="left" w:pos="4765"/>
          <w:tab w:val="left" w:pos="6610"/>
          <w:tab w:val="left" w:pos="9657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Рассмотрев</w:t>
      </w:r>
      <w:r w:rsidRPr="008A5326">
        <w:rPr>
          <w:rFonts w:ascii="Times New Roman" w:eastAsia="Times New Roman" w:hAnsi="Times New Roman" w:cs="Times New Roman"/>
          <w:spacing w:val="107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заявление</w:t>
      </w:r>
      <w:r w:rsidRPr="008A5326">
        <w:rPr>
          <w:rFonts w:ascii="Times New Roman" w:eastAsia="Times New Roman" w:hAnsi="Times New Roman" w:cs="Times New Roman"/>
          <w:spacing w:val="107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от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№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_</w:t>
      </w:r>
      <w:r w:rsidRPr="008A5326">
        <w:rPr>
          <w:rFonts w:ascii="Times New Roman" w:eastAsia="Times New Roman" w:hAnsi="Times New Roman" w:cs="Times New Roman"/>
          <w:spacing w:val="110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(Заявитель:</w:t>
      </w:r>
      <w:r w:rsidRPr="008A5326">
        <w:rPr>
          <w:rFonts w:ascii="Times New Roman" w:eastAsia="Times New Roman" w:hAnsi="Times New Roman" w:cs="Times New Roman"/>
          <w:spacing w:val="109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_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_)</w:t>
      </w:r>
      <w:r w:rsidRPr="008A5326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и</w:t>
      </w:r>
    </w:p>
    <w:p w14:paraId="11088FA4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приложенные к нему документы, в соответствии со статьями 11.10, 39.11</w:t>
      </w:r>
      <w:r w:rsidRPr="008A5326">
        <w:rPr>
          <w:rFonts w:ascii="Times New Roman" w:eastAsia="Times New Roman" w:hAnsi="Times New Roman" w:cs="Times New Roman"/>
          <w:sz w:val="26"/>
          <w:vertAlign w:val="superscript"/>
        </w:rPr>
        <w:t>2</w:t>
      </w:r>
      <w:r w:rsidRPr="008A5326">
        <w:rPr>
          <w:rFonts w:ascii="Times New Roman" w:eastAsia="Times New Roman" w:hAnsi="Times New Roman" w:cs="Times New Roman"/>
          <w:sz w:val="26"/>
        </w:rPr>
        <w:t xml:space="preserve"> Земельного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кодекса</w:t>
      </w:r>
      <w:r w:rsidRPr="008A532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Российской</w:t>
      </w:r>
      <w:r w:rsidRPr="008A532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proofErr w:type="gramStart"/>
      <w:r w:rsidRPr="008A5326">
        <w:rPr>
          <w:rFonts w:ascii="Times New Roman" w:eastAsia="Times New Roman" w:hAnsi="Times New Roman" w:cs="Times New Roman"/>
          <w:sz w:val="26"/>
        </w:rPr>
        <w:t>Федерации,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 xml:space="preserve">   </w:t>
      </w:r>
      <w:proofErr w:type="gramEnd"/>
      <w:r w:rsidRPr="008A5326">
        <w:rPr>
          <w:rFonts w:ascii="Times New Roman" w:eastAsia="Times New Roman" w:hAnsi="Times New Roman" w:cs="Times New Roman"/>
          <w:spacing w:val="1"/>
          <w:sz w:val="26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_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 xml:space="preserve">    </w:t>
      </w:r>
      <w:r w:rsidRPr="008A5326">
        <w:rPr>
          <w:rFonts w:ascii="Times New Roman" w:eastAsia="Times New Roman" w:hAnsi="Times New Roman" w:cs="Times New Roman"/>
          <w:spacing w:val="1"/>
          <w:sz w:val="26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,</w:t>
      </w:r>
      <w:r w:rsidRPr="008A532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в</w:t>
      </w:r>
      <w:r w:rsidRPr="008A532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утверждении</w:t>
      </w:r>
      <w:r w:rsidRPr="008A532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схемы</w:t>
      </w:r>
      <w:r w:rsidRPr="008A5326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участка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на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плане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территории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отказано</w:t>
      </w:r>
      <w:r w:rsidRPr="008A532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по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основаниям:</w:t>
      </w:r>
    </w:p>
    <w:p w14:paraId="107B411A" w14:textId="77777777" w:rsidR="008A5326" w:rsidRPr="008A5326" w:rsidRDefault="008A5326" w:rsidP="008A5326">
      <w:pPr>
        <w:widowControl w:val="0"/>
        <w:tabs>
          <w:tab w:val="left" w:pos="2131"/>
        </w:tabs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4"/>
        </w:rPr>
        <w:t>.</w:t>
      </w:r>
    </w:p>
    <w:p w14:paraId="637D3099" w14:textId="77777777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Разъяснение</w:t>
      </w:r>
      <w:r w:rsidRPr="008A532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причин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отказа:</w:t>
      </w:r>
    </w:p>
    <w:p w14:paraId="54BE5996" w14:textId="77777777" w:rsidR="008A5326" w:rsidRPr="008A5326" w:rsidRDefault="008A5326" w:rsidP="008A5326">
      <w:pPr>
        <w:widowControl w:val="0"/>
        <w:tabs>
          <w:tab w:val="left" w:pos="2131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6"/>
        </w:rPr>
        <w:t>.</w:t>
      </w:r>
    </w:p>
    <w:p w14:paraId="257FC0F0" w14:textId="77777777" w:rsidR="008A5326" w:rsidRPr="008A5326" w:rsidRDefault="008A5326" w:rsidP="008A5326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Дополнительно</w:t>
      </w:r>
      <w:r w:rsidRPr="008A532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информируем:</w:t>
      </w:r>
    </w:p>
    <w:p w14:paraId="31196AD0" w14:textId="20C6C589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955CCC2" wp14:editId="32E1F027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5080" r="6350" b="1270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3D56" id="Полилиния: фигура 13" o:spid="_x0000_s1026" style="position:absolute;margin-left:63.85pt;margin-top:14.75pt;width:71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7238D2C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9EBA221" w14:textId="77777777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14:paraId="0FB7C154" w14:textId="77777777" w:rsidR="008A5326" w:rsidRPr="008A5326" w:rsidRDefault="008A5326" w:rsidP="008A5326">
      <w:pPr>
        <w:widowControl w:val="0"/>
        <w:tabs>
          <w:tab w:val="left" w:pos="6277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  <w:r w:rsidRPr="008A5326">
        <w:rPr>
          <w:rFonts w:ascii="Times New Roman" w:eastAsia="Times New Roman" w:hAnsi="Times New Roman" w:cs="Times New Roman"/>
          <w:sz w:val="26"/>
        </w:rPr>
        <w:t>Должность</w:t>
      </w:r>
      <w:r w:rsidRPr="008A532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лица</w:t>
      </w:r>
      <w:r w:rsidRPr="008A5326">
        <w:rPr>
          <w:rFonts w:ascii="Times New Roman" w:eastAsia="Times New Roman" w:hAnsi="Times New Roman" w:cs="Times New Roman"/>
          <w:sz w:val="26"/>
        </w:rPr>
        <w:tab/>
        <w:t>Ф.И.О.</w:t>
      </w:r>
      <w:r w:rsidRPr="008A532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уполномоченного</w:t>
      </w:r>
      <w:r w:rsidRPr="008A532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8A5326">
        <w:rPr>
          <w:rFonts w:ascii="Times New Roman" w:eastAsia="Times New Roman" w:hAnsi="Times New Roman" w:cs="Times New Roman"/>
          <w:sz w:val="26"/>
        </w:rPr>
        <w:t>лица</w:t>
      </w:r>
    </w:p>
    <w:p w14:paraId="1780783A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6911234" w14:textId="253C353D" w:rsidR="008A5326" w:rsidRPr="008A5326" w:rsidRDefault="008A5326" w:rsidP="008A53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B9D04DF" wp14:editId="679A4B00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9525" t="6985" r="6985" b="12065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486FF" w14:textId="77777777" w:rsidR="008A5326" w:rsidRDefault="008A5326" w:rsidP="008A5326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6F4BA6B9" w14:textId="77777777" w:rsidR="008A5326" w:rsidRDefault="008A5326" w:rsidP="008A5326">
                            <w:pPr>
                              <w:pStyle w:val="a3"/>
                              <w:spacing w:line="182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04DF" id="Надпись 12" o:spid="_x0000_s1027" type="#_x0000_t202" style="position:absolute;margin-left:426.75pt;margin-top:18.4pt;width:102.95pt;height:62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" filled="f">
                <v:textbox inset="0,0,0,0">
                  <w:txbxContent>
                    <w:p w14:paraId="37D486FF" w14:textId="77777777" w:rsidR="008A5326" w:rsidRDefault="008A5326" w:rsidP="008A5326">
                      <w:pPr>
                        <w:pStyle w:val="a3"/>
                        <w:spacing w:before="6"/>
                        <w:jc w:val="left"/>
                      </w:pPr>
                    </w:p>
                    <w:p w14:paraId="6F4BA6B9" w14:textId="77777777" w:rsidR="008A5326" w:rsidRDefault="008A5326" w:rsidP="008A5326">
                      <w:pPr>
                        <w:pStyle w:val="a3"/>
                        <w:spacing w:line="182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1D0A30C" wp14:editId="03DAAD54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1270" t="0" r="0" b="381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A084B" id="Прямоугольник 11" o:spid="_x0000_s1026" style="position:absolute;margin-left:63.85pt;margin-top:89.8pt;width:2in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6741327" w14:textId="77777777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14:paraId="5E0FBD32" w14:textId="77777777" w:rsidR="008A5326" w:rsidRPr="008A5326" w:rsidRDefault="008A5326" w:rsidP="008A5326">
      <w:pPr>
        <w:widowControl w:val="0"/>
        <w:autoSpaceDE w:val="0"/>
        <w:autoSpaceDN w:val="0"/>
        <w:spacing w:before="50" w:after="0" w:line="240" w:lineRule="auto"/>
        <w:ind w:right="413"/>
        <w:rPr>
          <w:rFonts w:ascii="Times New Roman" w:eastAsia="Times New Roman" w:hAnsi="Times New Roman" w:cs="Times New Roman"/>
          <w:sz w:val="20"/>
        </w:rPr>
      </w:pPr>
      <w:r w:rsidRPr="008A5326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Указывается,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если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схема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земельного</w:t>
      </w:r>
      <w:r w:rsidRPr="008A532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участка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подготовлена</w:t>
      </w:r>
      <w:r w:rsidRPr="008A532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в</w:t>
      </w:r>
      <w:r w:rsidRPr="008A53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целях</w:t>
      </w:r>
      <w:r w:rsidRPr="008A532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образуемого</w:t>
      </w:r>
      <w:r w:rsidRPr="008A532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земельного</w:t>
      </w:r>
      <w:r w:rsidRPr="008A5326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участка путем</w:t>
      </w:r>
      <w:r w:rsidRPr="008A532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проведения</w:t>
      </w:r>
      <w:r w:rsidRPr="008A532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A5326">
        <w:rPr>
          <w:rFonts w:ascii="Times New Roman" w:eastAsia="Times New Roman" w:hAnsi="Times New Roman" w:cs="Times New Roman"/>
          <w:sz w:val="20"/>
        </w:rPr>
        <w:t>аукциона</w:t>
      </w:r>
    </w:p>
    <w:p w14:paraId="1CDA1516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37392043" w14:textId="77777777" w:rsidR="00873DFA" w:rsidRDefault="008A5326" w:rsidP="008A5326">
      <w:pPr>
        <w:widowControl w:val="0"/>
        <w:autoSpaceDE w:val="0"/>
        <w:autoSpaceDN w:val="0"/>
        <w:spacing w:before="79" w:after="0" w:line="240" w:lineRule="auto"/>
        <w:ind w:right="14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7567B25F" w14:textId="2100CD4F" w:rsidR="00873DFA" w:rsidRPr="008A5326" w:rsidRDefault="008A5326" w:rsidP="00873DFA">
      <w:pPr>
        <w:widowControl w:val="0"/>
        <w:autoSpaceDE w:val="0"/>
        <w:autoSpaceDN w:val="0"/>
        <w:spacing w:before="79"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14:paraId="2632EE5C" w14:textId="36D10B0B" w:rsidR="008A5326" w:rsidRPr="008A5326" w:rsidRDefault="008A5326" w:rsidP="008A5326">
      <w:pPr>
        <w:widowControl w:val="0"/>
        <w:autoSpaceDE w:val="0"/>
        <w:autoSpaceDN w:val="0"/>
        <w:spacing w:before="1" w:after="0" w:line="322" w:lineRule="exact"/>
        <w:ind w:right="1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0AEEFF0A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плане территории»</w:t>
      </w:r>
    </w:p>
    <w:p w14:paraId="0DBADE4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4EE13B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C786AF1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2AB7040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</w:t>
      </w:r>
      <w:r w:rsidRPr="008A532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кадастровом плане</w:t>
      </w:r>
      <w:r w:rsidRPr="008A53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</w:p>
    <w:p w14:paraId="45FE12C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3F2339BB" w14:textId="77777777" w:rsidR="008A5326" w:rsidRPr="008A5326" w:rsidRDefault="008A5326" w:rsidP="008A53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14:paraId="456A81D1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203025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2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на кадастровом плане</w:t>
      </w:r>
      <w:r w:rsidRPr="008A5326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14:paraId="687CE3FF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1A43902C" w14:textId="77777777" w:rsidR="008A5326" w:rsidRPr="008A5326" w:rsidRDefault="008A5326" w:rsidP="008A5326">
      <w:pPr>
        <w:widowControl w:val="0"/>
        <w:tabs>
          <w:tab w:val="left" w:pos="1791"/>
          <w:tab w:val="left" w:pos="2451"/>
        </w:tabs>
        <w:autoSpaceDE w:val="0"/>
        <w:autoSpaceDN w:val="0"/>
        <w:spacing w:before="1" w:after="0" w:line="240" w:lineRule="auto"/>
        <w:ind w:right="145"/>
        <w:jc w:val="right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«__»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4"/>
        </w:rPr>
        <w:t>20</w:t>
      </w:r>
      <w:r w:rsidRPr="008A5326">
        <w:rPr>
          <w:rFonts w:ascii="Times New Roman" w:eastAsia="Times New Roman" w:hAnsi="Times New Roman" w:cs="Times New Roman"/>
          <w:sz w:val="24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4"/>
        </w:rPr>
        <w:t>г.</w:t>
      </w:r>
    </w:p>
    <w:p w14:paraId="2CFE95F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DCCF8FB" w14:textId="55BA5F2A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C0BDA7F" wp14:editId="30E4D489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0" r="0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8269" id="Прямоугольник 10" o:spid="_x0000_s1026" style="position:absolute;margin-left:72.85pt;margin-top:16.4pt;width:489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DCA43DA" wp14:editId="252623C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0" r="0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F132" id="Прямоугольник 9" o:spid="_x0000_s1026" style="position:absolute;margin-left:72.85pt;margin-top:30.65pt;width:489.0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B788880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14:paraId="5A19961A" w14:textId="77777777" w:rsidR="008A5326" w:rsidRPr="008A5326" w:rsidRDefault="008A5326" w:rsidP="008A5326">
      <w:pPr>
        <w:widowControl w:val="0"/>
        <w:autoSpaceDE w:val="0"/>
        <w:autoSpaceDN w:val="0"/>
        <w:spacing w:after="0" w:line="176" w:lineRule="exact"/>
        <w:rPr>
          <w:rFonts w:ascii="Times New Roman" w:eastAsia="Times New Roman" w:hAnsi="Times New Roman" w:cs="Times New Roman"/>
          <w:sz w:val="18"/>
        </w:rPr>
      </w:pPr>
      <w:r w:rsidRPr="008A5326">
        <w:rPr>
          <w:rFonts w:ascii="Times New Roman" w:eastAsia="Times New Roman" w:hAnsi="Times New Roman" w:cs="Times New Roman"/>
          <w:sz w:val="18"/>
        </w:rPr>
        <w:t>(наименование</w:t>
      </w:r>
      <w:r w:rsidRPr="008A532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органа</w:t>
      </w:r>
      <w:r w:rsidRPr="008A532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исполнительной</w:t>
      </w:r>
      <w:r w:rsidRPr="008A532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власти</w:t>
      </w:r>
      <w:r w:rsidRPr="008A5326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субъекта</w:t>
      </w:r>
      <w:r w:rsidRPr="008A5326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Российской</w:t>
      </w:r>
      <w:r w:rsidRPr="008A532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Федерации, органа</w:t>
      </w:r>
      <w:r w:rsidRPr="008A532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местного</w:t>
      </w:r>
      <w:r w:rsidRPr="008A5326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A5326">
        <w:rPr>
          <w:rFonts w:ascii="Times New Roman" w:eastAsia="Times New Roman" w:hAnsi="Times New Roman" w:cs="Times New Roman"/>
          <w:sz w:val="18"/>
        </w:rPr>
        <w:t>самоуправления)</w:t>
      </w:r>
    </w:p>
    <w:p w14:paraId="22A04A2D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A4A54F2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0A9B56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9A058FA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78249A1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5C4FAB62" w14:textId="77777777" w:rsidR="008A5326" w:rsidRPr="008A5326" w:rsidRDefault="008A5326" w:rsidP="008A5326">
      <w:pPr>
        <w:widowControl w:val="0"/>
        <w:autoSpaceDE w:val="0"/>
        <w:autoSpaceDN w:val="0"/>
        <w:spacing w:before="90" w:after="0" w:line="240" w:lineRule="auto"/>
        <w:ind w:right="912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В соответствии со статьей 11.10 Земельного кодекса Российской Федерации прошу</w:t>
      </w:r>
      <w:r w:rsidRPr="008A532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утвердить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схему</w:t>
      </w:r>
      <w:r w:rsidRPr="008A532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участка</w:t>
      </w:r>
      <w:r w:rsidRPr="008A532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на</w:t>
      </w:r>
      <w:r w:rsidRPr="008A532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плане</w:t>
      </w:r>
      <w:r w:rsidRPr="008A532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территории.</w:t>
      </w:r>
    </w:p>
    <w:p w14:paraId="776EBF37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EAAA168" w14:textId="77777777" w:rsidR="008A5326" w:rsidRPr="008A5326" w:rsidRDefault="008A5326" w:rsidP="008A5326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о</w:t>
      </w:r>
      <w:r w:rsidRPr="008A532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заявителе</w:t>
      </w:r>
      <w:r w:rsidRPr="008A532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(в</w:t>
      </w:r>
      <w:r w:rsidRPr="008A532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случае,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если</w:t>
      </w:r>
      <w:r w:rsidRPr="008A532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заявитель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обращается</w:t>
      </w:r>
      <w:r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через</w:t>
      </w:r>
      <w:r w:rsidRPr="008A532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представителя)</w:t>
      </w:r>
    </w:p>
    <w:p w14:paraId="22FEF98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AB6CB44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1A0BDC7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A5326" w:rsidRPr="008A5326" w14:paraId="53EBB13F" w14:textId="77777777" w:rsidTr="002D10F1">
        <w:trPr>
          <w:trHeight w:val="755"/>
        </w:trPr>
        <w:tc>
          <w:tcPr>
            <w:tcW w:w="1044" w:type="dxa"/>
          </w:tcPr>
          <w:p w14:paraId="4E9D5F79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31" w:type="dxa"/>
          </w:tcPr>
          <w:p w14:paraId="0664792E" w14:textId="77777777" w:rsidR="008A5326" w:rsidRPr="008A5326" w:rsidRDefault="008A5326" w:rsidP="008A5326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14:paraId="5789937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5390DE95" w14:textId="77777777" w:rsidTr="002D10F1">
        <w:trPr>
          <w:trHeight w:val="458"/>
        </w:trPr>
        <w:tc>
          <w:tcPr>
            <w:tcW w:w="1044" w:type="dxa"/>
          </w:tcPr>
          <w:p w14:paraId="13FB9661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631" w:type="dxa"/>
          </w:tcPr>
          <w:p w14:paraId="35C4CE92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14:paraId="5A358DE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014BDD0D" w14:textId="77777777" w:rsidTr="002D10F1">
        <w:trPr>
          <w:trHeight w:val="756"/>
        </w:trPr>
        <w:tc>
          <w:tcPr>
            <w:tcW w:w="1044" w:type="dxa"/>
          </w:tcPr>
          <w:p w14:paraId="77B7DEE8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631" w:type="dxa"/>
          </w:tcPr>
          <w:p w14:paraId="63EF4FE2" w14:textId="77777777" w:rsidR="008A5326" w:rsidRPr="008A5326" w:rsidRDefault="008A5326" w:rsidP="008A5326">
            <w:pPr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r w:rsidRPr="008A532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 w:rsidRPr="008A532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887" w:type="dxa"/>
          </w:tcPr>
          <w:p w14:paraId="6ED876A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71AF2423" w14:textId="77777777" w:rsidTr="002D10F1">
        <w:trPr>
          <w:trHeight w:val="558"/>
        </w:trPr>
        <w:tc>
          <w:tcPr>
            <w:tcW w:w="1044" w:type="dxa"/>
          </w:tcPr>
          <w:p w14:paraId="566BF830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4631" w:type="dxa"/>
          </w:tcPr>
          <w:p w14:paraId="071D39AF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3887" w:type="dxa"/>
          </w:tcPr>
          <w:p w14:paraId="073AB14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7892950B" w14:textId="77777777" w:rsidTr="002D10F1">
        <w:trPr>
          <w:trHeight w:val="666"/>
        </w:trPr>
        <w:tc>
          <w:tcPr>
            <w:tcW w:w="1044" w:type="dxa"/>
          </w:tcPr>
          <w:p w14:paraId="670A59E2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1.1.4</w:t>
            </w:r>
          </w:p>
        </w:tc>
        <w:tc>
          <w:tcPr>
            <w:tcW w:w="4631" w:type="dxa"/>
          </w:tcPr>
          <w:p w14:paraId="13272705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</w:p>
        </w:tc>
        <w:tc>
          <w:tcPr>
            <w:tcW w:w="3887" w:type="dxa"/>
          </w:tcPr>
          <w:p w14:paraId="60109E3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5A915188" w14:textId="77777777" w:rsidTr="002D10F1">
        <w:trPr>
          <w:trHeight w:val="664"/>
        </w:trPr>
        <w:tc>
          <w:tcPr>
            <w:tcW w:w="1044" w:type="dxa"/>
          </w:tcPr>
          <w:p w14:paraId="2A6CCADF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1.1.5</w:t>
            </w:r>
          </w:p>
        </w:tc>
        <w:tc>
          <w:tcPr>
            <w:tcW w:w="4631" w:type="dxa"/>
          </w:tcPr>
          <w:p w14:paraId="2AAF9ADD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2DD4DF9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3F1AD6B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3996A1A3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A5326" w:rsidRPr="008A5326" w14:paraId="290503E0" w14:textId="77777777" w:rsidTr="002D10F1">
        <w:trPr>
          <w:trHeight w:val="667"/>
        </w:trPr>
        <w:tc>
          <w:tcPr>
            <w:tcW w:w="1044" w:type="dxa"/>
          </w:tcPr>
          <w:p w14:paraId="62C3B3CB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1.1.6</w:t>
            </w:r>
          </w:p>
        </w:tc>
        <w:tc>
          <w:tcPr>
            <w:tcW w:w="4631" w:type="dxa"/>
          </w:tcPr>
          <w:p w14:paraId="08D55AD3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</w:p>
        </w:tc>
        <w:tc>
          <w:tcPr>
            <w:tcW w:w="3887" w:type="dxa"/>
          </w:tcPr>
          <w:p w14:paraId="7C0A0F9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1E07FB57" w14:textId="77777777" w:rsidTr="002D10F1">
        <w:trPr>
          <w:trHeight w:val="1350"/>
        </w:trPr>
        <w:tc>
          <w:tcPr>
            <w:tcW w:w="1044" w:type="dxa"/>
          </w:tcPr>
          <w:p w14:paraId="40727121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14:paraId="016AE725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</w:p>
          <w:p w14:paraId="7D3215FC" w14:textId="77777777" w:rsidR="008A5326" w:rsidRPr="008A5326" w:rsidRDefault="008A5326" w:rsidP="008A5326">
            <w:pPr>
              <w:spacing w:before="21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14:paraId="05825073" w14:textId="77777777" w:rsidR="008A5326" w:rsidRPr="008A5326" w:rsidRDefault="008A5326" w:rsidP="008A532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14:paraId="7354FA0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41B7B4BB" w14:textId="77777777" w:rsidTr="002D10F1">
        <w:trPr>
          <w:trHeight w:val="664"/>
        </w:trPr>
        <w:tc>
          <w:tcPr>
            <w:tcW w:w="1044" w:type="dxa"/>
          </w:tcPr>
          <w:p w14:paraId="3341FF90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14:paraId="05F611AE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4C10F5E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099EA624" w14:textId="77777777" w:rsidTr="002D10F1">
        <w:trPr>
          <w:trHeight w:val="755"/>
        </w:trPr>
        <w:tc>
          <w:tcPr>
            <w:tcW w:w="1044" w:type="dxa"/>
          </w:tcPr>
          <w:p w14:paraId="3F9D3AC8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14:paraId="0DE4E420" w14:textId="77777777" w:rsidR="008A5326" w:rsidRPr="008A5326" w:rsidRDefault="008A5326" w:rsidP="008A5326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r w:rsidRPr="008A532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21104E7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0367C7E1" w14:textId="77777777" w:rsidTr="002D10F1">
        <w:trPr>
          <w:trHeight w:val="1053"/>
        </w:trPr>
        <w:tc>
          <w:tcPr>
            <w:tcW w:w="1044" w:type="dxa"/>
          </w:tcPr>
          <w:p w14:paraId="26585912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14:paraId="265DBE8A" w14:textId="77777777" w:rsidR="008A5326" w:rsidRPr="008A5326" w:rsidRDefault="008A5326" w:rsidP="008A5326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8A532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14:paraId="7563740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04D0D2E6" w14:textId="77777777" w:rsidTr="002D10F1">
        <w:trPr>
          <w:trHeight w:val="666"/>
        </w:trPr>
        <w:tc>
          <w:tcPr>
            <w:tcW w:w="1044" w:type="dxa"/>
          </w:tcPr>
          <w:p w14:paraId="3F6BBC35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14:paraId="2320234F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22F7505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2A6722C4" w14:textId="77777777" w:rsidTr="002D10F1">
        <w:trPr>
          <w:trHeight w:val="664"/>
        </w:trPr>
        <w:tc>
          <w:tcPr>
            <w:tcW w:w="1044" w:type="dxa"/>
          </w:tcPr>
          <w:p w14:paraId="5A37801E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14:paraId="1E3AF271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</w:p>
        </w:tc>
        <w:tc>
          <w:tcPr>
            <w:tcW w:w="3887" w:type="dxa"/>
          </w:tcPr>
          <w:p w14:paraId="56738FF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0EAA37AF" w14:textId="77777777" w:rsidTr="002D10F1">
        <w:trPr>
          <w:trHeight w:val="664"/>
        </w:trPr>
        <w:tc>
          <w:tcPr>
            <w:tcW w:w="1044" w:type="dxa"/>
          </w:tcPr>
          <w:p w14:paraId="51AD94D7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14:paraId="0B33DB91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лице:</w:t>
            </w:r>
          </w:p>
        </w:tc>
        <w:tc>
          <w:tcPr>
            <w:tcW w:w="3887" w:type="dxa"/>
          </w:tcPr>
          <w:p w14:paraId="5F7B0CE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6F85D889" w14:textId="77777777" w:rsidTr="002D10F1">
        <w:trPr>
          <w:trHeight w:val="664"/>
        </w:trPr>
        <w:tc>
          <w:tcPr>
            <w:tcW w:w="1044" w:type="dxa"/>
          </w:tcPr>
          <w:p w14:paraId="3326F889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14:paraId="79196FF1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3887" w:type="dxa"/>
          </w:tcPr>
          <w:p w14:paraId="5FE8580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31598BDF" w14:textId="77777777" w:rsidTr="002D10F1">
        <w:trPr>
          <w:trHeight w:val="755"/>
        </w:trPr>
        <w:tc>
          <w:tcPr>
            <w:tcW w:w="1044" w:type="dxa"/>
          </w:tcPr>
          <w:p w14:paraId="7CD0F15C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14:paraId="76C83E58" w14:textId="77777777" w:rsidR="008A5326" w:rsidRPr="008A5326" w:rsidRDefault="008A5326" w:rsidP="008A5326">
            <w:pPr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Основной государственный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14:paraId="7B0CB3C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18F5B64F" w14:textId="77777777" w:rsidTr="002D10F1">
        <w:trPr>
          <w:trHeight w:val="756"/>
        </w:trPr>
        <w:tc>
          <w:tcPr>
            <w:tcW w:w="1044" w:type="dxa"/>
          </w:tcPr>
          <w:p w14:paraId="5357B4DD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14:paraId="66C26DBB" w14:textId="77777777" w:rsidR="008A5326" w:rsidRPr="008A5326" w:rsidRDefault="008A5326" w:rsidP="008A5326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r w:rsidRPr="008A532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4BF88AE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78546BAA" w14:textId="77777777" w:rsidTr="002D10F1">
        <w:trPr>
          <w:trHeight w:val="901"/>
        </w:trPr>
        <w:tc>
          <w:tcPr>
            <w:tcW w:w="1044" w:type="dxa"/>
          </w:tcPr>
          <w:p w14:paraId="255FA7E1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14:paraId="61B81889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6E9229A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7D36924B" w14:textId="77777777" w:rsidTr="002D10F1">
        <w:trPr>
          <w:trHeight w:val="1094"/>
        </w:trPr>
        <w:tc>
          <w:tcPr>
            <w:tcW w:w="1044" w:type="dxa"/>
          </w:tcPr>
          <w:p w14:paraId="59B358F5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14:paraId="5068A71D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</w:p>
        </w:tc>
        <w:tc>
          <w:tcPr>
            <w:tcW w:w="3887" w:type="dxa"/>
          </w:tcPr>
          <w:p w14:paraId="59DFE3E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19739BD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118ED01E" w14:textId="3127264F" w:rsidR="008A5326" w:rsidRPr="008A5326" w:rsidRDefault="00873DFA" w:rsidP="00873DFA">
      <w:pPr>
        <w:widowControl w:val="0"/>
        <w:tabs>
          <w:tab w:val="left" w:pos="4101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Сведения</w:t>
      </w:r>
      <w:r w:rsidR="008A5326" w:rsidRPr="008A532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о</w:t>
      </w:r>
      <w:r w:rsidR="008A5326" w:rsidRPr="008A532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заявителе</w:t>
      </w:r>
    </w:p>
    <w:p w14:paraId="2ED2DB2D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A5326" w:rsidRPr="008A5326" w14:paraId="34901636" w14:textId="77777777" w:rsidTr="002D10F1">
        <w:trPr>
          <w:trHeight w:val="756"/>
        </w:trPr>
        <w:tc>
          <w:tcPr>
            <w:tcW w:w="1044" w:type="dxa"/>
          </w:tcPr>
          <w:p w14:paraId="6A2F23BD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631" w:type="dxa"/>
          </w:tcPr>
          <w:p w14:paraId="2D7AF40F" w14:textId="77777777" w:rsidR="008A5326" w:rsidRPr="008A5326" w:rsidRDefault="008A5326" w:rsidP="008A5326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14:paraId="60F1BA9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681521E1" w14:textId="77777777" w:rsidTr="002D10F1">
        <w:trPr>
          <w:trHeight w:val="457"/>
        </w:trPr>
        <w:tc>
          <w:tcPr>
            <w:tcW w:w="1044" w:type="dxa"/>
          </w:tcPr>
          <w:p w14:paraId="16B0E9EA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4631" w:type="dxa"/>
          </w:tcPr>
          <w:p w14:paraId="1C0A76C0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14:paraId="587A54D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1550F0B2" w14:textId="77777777" w:rsidTr="002D10F1">
        <w:trPr>
          <w:trHeight w:val="755"/>
        </w:trPr>
        <w:tc>
          <w:tcPr>
            <w:tcW w:w="1044" w:type="dxa"/>
          </w:tcPr>
          <w:p w14:paraId="0DC19EEA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2.1.2</w:t>
            </w:r>
          </w:p>
        </w:tc>
        <w:tc>
          <w:tcPr>
            <w:tcW w:w="4631" w:type="dxa"/>
          </w:tcPr>
          <w:p w14:paraId="57FA393E" w14:textId="77777777" w:rsidR="008A5326" w:rsidRPr="008A5326" w:rsidRDefault="008A5326" w:rsidP="008A5326">
            <w:pPr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r w:rsidRPr="008A532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 w:rsidRPr="008A532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887" w:type="dxa"/>
          </w:tcPr>
          <w:p w14:paraId="3572EF3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1F29CCC9" w14:textId="77777777" w:rsidTr="002D10F1">
        <w:trPr>
          <w:trHeight w:val="558"/>
        </w:trPr>
        <w:tc>
          <w:tcPr>
            <w:tcW w:w="1044" w:type="dxa"/>
          </w:tcPr>
          <w:p w14:paraId="5D2EA7F7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2.1.3</w:t>
            </w:r>
          </w:p>
        </w:tc>
        <w:tc>
          <w:tcPr>
            <w:tcW w:w="4631" w:type="dxa"/>
          </w:tcPr>
          <w:p w14:paraId="61EE9D9F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3887" w:type="dxa"/>
          </w:tcPr>
          <w:p w14:paraId="1A21D65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1A1FF6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5ED0F294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A5326" w:rsidRPr="008A5326" w14:paraId="2F041583" w14:textId="77777777" w:rsidTr="002D10F1">
        <w:trPr>
          <w:trHeight w:val="667"/>
        </w:trPr>
        <w:tc>
          <w:tcPr>
            <w:tcW w:w="1044" w:type="dxa"/>
          </w:tcPr>
          <w:p w14:paraId="10F70CE2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2.1.4</w:t>
            </w:r>
          </w:p>
        </w:tc>
        <w:tc>
          <w:tcPr>
            <w:tcW w:w="4631" w:type="dxa"/>
          </w:tcPr>
          <w:p w14:paraId="70B5E9E7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</w:p>
        </w:tc>
        <w:tc>
          <w:tcPr>
            <w:tcW w:w="3887" w:type="dxa"/>
          </w:tcPr>
          <w:p w14:paraId="0DDB3EC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542B8B80" w14:textId="77777777" w:rsidTr="002D10F1">
        <w:trPr>
          <w:trHeight w:val="664"/>
        </w:trPr>
        <w:tc>
          <w:tcPr>
            <w:tcW w:w="1044" w:type="dxa"/>
          </w:tcPr>
          <w:p w14:paraId="4ABA056D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2.1.5</w:t>
            </w:r>
          </w:p>
        </w:tc>
        <w:tc>
          <w:tcPr>
            <w:tcW w:w="4631" w:type="dxa"/>
          </w:tcPr>
          <w:p w14:paraId="5D6F0156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069318D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3B2E150A" w14:textId="77777777" w:rsidTr="002D10F1">
        <w:trPr>
          <w:trHeight w:val="664"/>
        </w:trPr>
        <w:tc>
          <w:tcPr>
            <w:tcW w:w="1044" w:type="dxa"/>
          </w:tcPr>
          <w:p w14:paraId="25938039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2.1.6</w:t>
            </w:r>
          </w:p>
        </w:tc>
        <w:tc>
          <w:tcPr>
            <w:tcW w:w="4631" w:type="dxa"/>
          </w:tcPr>
          <w:p w14:paraId="26AAD291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</w:p>
        </w:tc>
        <w:tc>
          <w:tcPr>
            <w:tcW w:w="3887" w:type="dxa"/>
          </w:tcPr>
          <w:p w14:paraId="025CBF9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7B6A17C0" w14:textId="77777777" w:rsidTr="002D10F1">
        <w:trPr>
          <w:trHeight w:val="1350"/>
        </w:trPr>
        <w:tc>
          <w:tcPr>
            <w:tcW w:w="1044" w:type="dxa"/>
          </w:tcPr>
          <w:p w14:paraId="71E9E1AC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631" w:type="dxa"/>
          </w:tcPr>
          <w:p w14:paraId="34836771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</w:p>
          <w:p w14:paraId="30241984" w14:textId="77777777" w:rsidR="008A5326" w:rsidRPr="008A5326" w:rsidRDefault="008A5326" w:rsidP="008A5326">
            <w:pPr>
              <w:spacing w:before="24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14:paraId="73F3B105" w14:textId="77777777" w:rsidR="008A5326" w:rsidRPr="008A5326" w:rsidRDefault="008A5326" w:rsidP="008A532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14:paraId="66DB056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3FFEDD8C" w14:textId="77777777" w:rsidTr="002D10F1">
        <w:trPr>
          <w:trHeight w:val="666"/>
        </w:trPr>
        <w:tc>
          <w:tcPr>
            <w:tcW w:w="1044" w:type="dxa"/>
          </w:tcPr>
          <w:p w14:paraId="301E25D3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4631" w:type="dxa"/>
          </w:tcPr>
          <w:p w14:paraId="0F9DD9E9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35BD735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358F156D" w14:textId="77777777" w:rsidTr="002D10F1">
        <w:trPr>
          <w:trHeight w:val="756"/>
        </w:trPr>
        <w:tc>
          <w:tcPr>
            <w:tcW w:w="1044" w:type="dxa"/>
          </w:tcPr>
          <w:p w14:paraId="2F8610E3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4631" w:type="dxa"/>
          </w:tcPr>
          <w:p w14:paraId="4542A3D0" w14:textId="77777777" w:rsidR="008A5326" w:rsidRPr="008A5326" w:rsidRDefault="008A5326" w:rsidP="008A5326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r w:rsidRPr="008A532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28934A1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0422583E" w14:textId="77777777" w:rsidTr="002D10F1">
        <w:trPr>
          <w:trHeight w:val="1053"/>
        </w:trPr>
        <w:tc>
          <w:tcPr>
            <w:tcW w:w="1044" w:type="dxa"/>
          </w:tcPr>
          <w:p w14:paraId="4D35B6BC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4631" w:type="dxa"/>
          </w:tcPr>
          <w:p w14:paraId="20B036B8" w14:textId="77777777" w:rsidR="008A5326" w:rsidRPr="008A5326" w:rsidRDefault="008A5326" w:rsidP="008A5326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8A532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14:paraId="2330045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60AC261E" w14:textId="77777777" w:rsidTr="002D10F1">
        <w:trPr>
          <w:trHeight w:val="664"/>
        </w:trPr>
        <w:tc>
          <w:tcPr>
            <w:tcW w:w="1044" w:type="dxa"/>
          </w:tcPr>
          <w:p w14:paraId="349FFA92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2.2.4</w:t>
            </w:r>
          </w:p>
        </w:tc>
        <w:tc>
          <w:tcPr>
            <w:tcW w:w="4631" w:type="dxa"/>
          </w:tcPr>
          <w:p w14:paraId="785C87C8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10D1EE3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77F73E73" w14:textId="77777777" w:rsidTr="002D10F1">
        <w:trPr>
          <w:trHeight w:val="664"/>
        </w:trPr>
        <w:tc>
          <w:tcPr>
            <w:tcW w:w="1044" w:type="dxa"/>
          </w:tcPr>
          <w:p w14:paraId="473F35F3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2.2.5</w:t>
            </w:r>
          </w:p>
        </w:tc>
        <w:tc>
          <w:tcPr>
            <w:tcW w:w="4631" w:type="dxa"/>
          </w:tcPr>
          <w:p w14:paraId="5F057814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</w:p>
        </w:tc>
        <w:tc>
          <w:tcPr>
            <w:tcW w:w="3887" w:type="dxa"/>
          </w:tcPr>
          <w:p w14:paraId="6FDC781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4993878B" w14:textId="77777777" w:rsidTr="002D10F1">
        <w:trPr>
          <w:trHeight w:val="666"/>
        </w:trPr>
        <w:tc>
          <w:tcPr>
            <w:tcW w:w="1044" w:type="dxa"/>
          </w:tcPr>
          <w:p w14:paraId="6323C1FA" w14:textId="77777777" w:rsidR="008A5326" w:rsidRPr="008A5326" w:rsidRDefault="008A5326" w:rsidP="008A5326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631" w:type="dxa"/>
          </w:tcPr>
          <w:p w14:paraId="6DD58BEE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лице:</w:t>
            </w:r>
          </w:p>
        </w:tc>
        <w:tc>
          <w:tcPr>
            <w:tcW w:w="3887" w:type="dxa"/>
          </w:tcPr>
          <w:p w14:paraId="346609D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3D91FAE3" w14:textId="77777777" w:rsidTr="002D10F1">
        <w:trPr>
          <w:trHeight w:val="664"/>
        </w:trPr>
        <w:tc>
          <w:tcPr>
            <w:tcW w:w="1044" w:type="dxa"/>
          </w:tcPr>
          <w:p w14:paraId="3BC3B98F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2.3.1</w:t>
            </w:r>
          </w:p>
        </w:tc>
        <w:tc>
          <w:tcPr>
            <w:tcW w:w="4631" w:type="dxa"/>
          </w:tcPr>
          <w:p w14:paraId="5EB28986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3887" w:type="dxa"/>
          </w:tcPr>
          <w:p w14:paraId="0252CD1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37CFEEAA" w14:textId="77777777" w:rsidTr="002D10F1">
        <w:trPr>
          <w:trHeight w:val="755"/>
        </w:trPr>
        <w:tc>
          <w:tcPr>
            <w:tcW w:w="1044" w:type="dxa"/>
          </w:tcPr>
          <w:p w14:paraId="2452BE05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14:paraId="15509159" w14:textId="77777777" w:rsidR="008A5326" w:rsidRPr="008A5326" w:rsidRDefault="008A5326" w:rsidP="008A5326">
            <w:pPr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Основной государственный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3887" w:type="dxa"/>
          </w:tcPr>
          <w:p w14:paraId="4EE4BA6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4037C227" w14:textId="77777777" w:rsidTr="002D10F1">
        <w:trPr>
          <w:trHeight w:val="755"/>
        </w:trPr>
        <w:tc>
          <w:tcPr>
            <w:tcW w:w="1044" w:type="dxa"/>
          </w:tcPr>
          <w:p w14:paraId="3F03C327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2.3.3</w:t>
            </w:r>
          </w:p>
        </w:tc>
        <w:tc>
          <w:tcPr>
            <w:tcW w:w="4631" w:type="dxa"/>
          </w:tcPr>
          <w:p w14:paraId="0E628F61" w14:textId="77777777" w:rsidR="008A5326" w:rsidRPr="008A5326" w:rsidRDefault="008A5326" w:rsidP="008A5326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r w:rsidRPr="008A532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7623386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4D4A76FA" w14:textId="77777777" w:rsidTr="002D10F1">
        <w:trPr>
          <w:trHeight w:val="899"/>
        </w:trPr>
        <w:tc>
          <w:tcPr>
            <w:tcW w:w="1044" w:type="dxa"/>
          </w:tcPr>
          <w:p w14:paraId="36201A06" w14:textId="77777777" w:rsidR="008A5326" w:rsidRPr="008A5326" w:rsidRDefault="008A5326" w:rsidP="008A5326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2.3.4</w:t>
            </w:r>
          </w:p>
        </w:tc>
        <w:tc>
          <w:tcPr>
            <w:tcW w:w="4631" w:type="dxa"/>
          </w:tcPr>
          <w:p w14:paraId="08933971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130F4EB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2C764A07" w14:textId="77777777" w:rsidTr="002D10F1">
        <w:trPr>
          <w:trHeight w:val="1094"/>
        </w:trPr>
        <w:tc>
          <w:tcPr>
            <w:tcW w:w="1044" w:type="dxa"/>
          </w:tcPr>
          <w:p w14:paraId="3CC321C6" w14:textId="77777777" w:rsidR="008A5326" w:rsidRPr="008A5326" w:rsidRDefault="008A5326" w:rsidP="008A5326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2.3.5</w:t>
            </w:r>
          </w:p>
        </w:tc>
        <w:tc>
          <w:tcPr>
            <w:tcW w:w="4631" w:type="dxa"/>
          </w:tcPr>
          <w:p w14:paraId="24F37150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</w:p>
        </w:tc>
        <w:tc>
          <w:tcPr>
            <w:tcW w:w="3887" w:type="dxa"/>
          </w:tcPr>
          <w:p w14:paraId="2A4ECF5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102B234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F7B4F8D" w14:textId="70C7A7F7" w:rsidR="008A5326" w:rsidRPr="00873DFA" w:rsidRDefault="00873DFA" w:rsidP="00873DFA">
      <w:pPr>
        <w:pStyle w:val="a5"/>
        <w:tabs>
          <w:tab w:val="left" w:pos="3119"/>
        </w:tabs>
        <w:spacing w:before="228"/>
        <w:ind w:left="1553" w:firstLine="0"/>
        <w:jc w:val="center"/>
        <w:rPr>
          <w:b/>
          <w:sz w:val="24"/>
        </w:rPr>
      </w:pPr>
      <w:r>
        <w:rPr>
          <w:b/>
          <w:sz w:val="24"/>
        </w:rPr>
        <w:t>3.</w:t>
      </w:r>
      <w:r w:rsidR="008A5326" w:rsidRPr="00873DFA">
        <w:rPr>
          <w:b/>
          <w:sz w:val="24"/>
        </w:rPr>
        <w:t>Сведения</w:t>
      </w:r>
      <w:r w:rsidR="008A5326" w:rsidRPr="00873DFA">
        <w:rPr>
          <w:b/>
          <w:spacing w:val="-3"/>
          <w:sz w:val="24"/>
        </w:rPr>
        <w:t xml:space="preserve"> </w:t>
      </w:r>
      <w:r w:rsidR="008A5326" w:rsidRPr="00873DFA">
        <w:rPr>
          <w:b/>
          <w:sz w:val="24"/>
        </w:rPr>
        <w:t>по</w:t>
      </w:r>
      <w:r w:rsidR="008A5326" w:rsidRPr="00873DFA">
        <w:rPr>
          <w:b/>
          <w:spacing w:val="-2"/>
          <w:sz w:val="24"/>
        </w:rPr>
        <w:t xml:space="preserve"> </w:t>
      </w:r>
      <w:r w:rsidR="008A5326" w:rsidRPr="00873DFA">
        <w:rPr>
          <w:b/>
          <w:sz w:val="24"/>
        </w:rPr>
        <w:t>услуге</w:t>
      </w:r>
    </w:p>
    <w:p w14:paraId="68A7CC2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850F993" w14:textId="77777777" w:rsidR="008A5326" w:rsidRPr="008A5326" w:rsidRDefault="008A5326" w:rsidP="008A53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A5326" w:rsidRPr="008A5326" w14:paraId="7A81C192" w14:textId="77777777" w:rsidTr="002D10F1">
        <w:trPr>
          <w:trHeight w:val="1091"/>
        </w:trPr>
        <w:tc>
          <w:tcPr>
            <w:tcW w:w="1044" w:type="dxa"/>
          </w:tcPr>
          <w:p w14:paraId="25832F5B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631" w:type="dxa"/>
          </w:tcPr>
          <w:p w14:paraId="34BC7D51" w14:textId="77777777" w:rsidR="008A5326" w:rsidRPr="008A5326" w:rsidRDefault="008A5326" w:rsidP="008A5326">
            <w:pPr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образуется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участок?</w:t>
            </w:r>
            <w:r w:rsidRPr="008A532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14:paraId="3E205C4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EEC08C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201AAFF6" w14:textId="77777777" w:rsidR="008A5326" w:rsidRPr="008A5326" w:rsidRDefault="008A5326" w:rsidP="008A53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8A5326" w:rsidRPr="008A5326" w14:paraId="7902B635" w14:textId="77777777" w:rsidTr="002D10F1">
        <w:trPr>
          <w:trHeight w:val="1094"/>
        </w:trPr>
        <w:tc>
          <w:tcPr>
            <w:tcW w:w="1044" w:type="dxa"/>
          </w:tcPr>
          <w:p w14:paraId="3ADD4423" w14:textId="77777777" w:rsidR="008A5326" w:rsidRPr="008A5326" w:rsidRDefault="008A5326" w:rsidP="008A5326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631" w:type="dxa"/>
          </w:tcPr>
          <w:p w14:paraId="558BCF66" w14:textId="77777777" w:rsidR="008A5326" w:rsidRPr="008A5326" w:rsidRDefault="008A5326" w:rsidP="008A5326">
            <w:pPr>
              <w:ind w:right="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14:paraId="6FA0705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411D81F2" w14:textId="77777777" w:rsidTr="002D10F1">
        <w:trPr>
          <w:trHeight w:val="1093"/>
        </w:trPr>
        <w:tc>
          <w:tcPr>
            <w:tcW w:w="1044" w:type="dxa"/>
          </w:tcPr>
          <w:p w14:paraId="78151227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631" w:type="dxa"/>
          </w:tcPr>
          <w:p w14:paraId="5B664898" w14:textId="77777777" w:rsidR="008A5326" w:rsidRPr="008A5326" w:rsidRDefault="008A5326" w:rsidP="008A5326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 землепользователей у исходного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14:paraId="7DFBD4B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033781C8" w14:textId="77777777" w:rsidTr="002D10F1">
        <w:trPr>
          <w:trHeight w:val="1091"/>
        </w:trPr>
        <w:tc>
          <w:tcPr>
            <w:tcW w:w="1044" w:type="dxa"/>
          </w:tcPr>
          <w:p w14:paraId="240F03BF" w14:textId="77777777" w:rsidR="008A5326" w:rsidRPr="008A5326" w:rsidRDefault="008A5326" w:rsidP="008A5326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4631" w:type="dxa"/>
          </w:tcPr>
          <w:p w14:paraId="6F0F8043" w14:textId="77777777" w:rsidR="008A5326" w:rsidRPr="008A5326" w:rsidRDefault="008A5326" w:rsidP="008A5326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Исходный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находится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14:paraId="40B88E4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037A816B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DC39C5A" w14:textId="719EFDD0" w:rsidR="008A5326" w:rsidRPr="008A5326" w:rsidRDefault="00873DFA" w:rsidP="00873DFA">
      <w:pPr>
        <w:widowControl w:val="0"/>
        <w:tabs>
          <w:tab w:val="left" w:pos="3129"/>
        </w:tabs>
        <w:autoSpaceDE w:val="0"/>
        <w:autoSpaceDN w:val="0"/>
        <w:spacing w:before="228" w:after="0" w:line="240" w:lineRule="auto"/>
        <w:ind w:left="31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Сведения</w:t>
      </w:r>
      <w:r w:rsidR="008A5326" w:rsidRPr="008A532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о</w:t>
      </w:r>
      <w:r w:rsidR="008A5326" w:rsidRPr="008A532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земельном</w:t>
      </w:r>
      <w:r w:rsidR="008A5326" w:rsidRPr="008A532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участке(-ах)</w:t>
      </w:r>
    </w:p>
    <w:p w14:paraId="2451CED4" w14:textId="77777777" w:rsidR="008A5326" w:rsidRPr="008A5326" w:rsidRDefault="008A5326" w:rsidP="008A53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8A5326" w:rsidRPr="008A5326" w14:paraId="45FFE1FA" w14:textId="77777777" w:rsidTr="002D10F1">
        <w:trPr>
          <w:trHeight w:val="756"/>
        </w:trPr>
        <w:tc>
          <w:tcPr>
            <w:tcW w:w="1111" w:type="dxa"/>
          </w:tcPr>
          <w:p w14:paraId="717850B3" w14:textId="77777777" w:rsidR="008A5326" w:rsidRPr="008A5326" w:rsidRDefault="008A5326" w:rsidP="008A5326">
            <w:pPr>
              <w:spacing w:line="271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052" w:type="dxa"/>
          </w:tcPr>
          <w:p w14:paraId="2FBCD5A2" w14:textId="77777777" w:rsidR="008A5326" w:rsidRPr="008A5326" w:rsidRDefault="008A5326" w:rsidP="008A5326">
            <w:pPr>
              <w:ind w:right="662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Кадастровый номер земельного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</w:p>
        </w:tc>
        <w:tc>
          <w:tcPr>
            <w:tcW w:w="4398" w:type="dxa"/>
          </w:tcPr>
          <w:p w14:paraId="7A5C679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4721AED5" w14:textId="77777777" w:rsidTr="002D10F1">
        <w:trPr>
          <w:trHeight w:val="1350"/>
        </w:trPr>
        <w:tc>
          <w:tcPr>
            <w:tcW w:w="1111" w:type="dxa"/>
          </w:tcPr>
          <w:p w14:paraId="048D1C0D" w14:textId="77777777" w:rsidR="008A5326" w:rsidRPr="008A5326" w:rsidRDefault="008A5326" w:rsidP="008A5326">
            <w:pPr>
              <w:spacing w:line="270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052" w:type="dxa"/>
          </w:tcPr>
          <w:p w14:paraId="3479C53D" w14:textId="77777777" w:rsidR="008A5326" w:rsidRPr="008A5326" w:rsidRDefault="008A5326" w:rsidP="008A5326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Кадастровый номер земельного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(возможность добавления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 о земельных участках, при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14:paraId="3E90769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723CFB84" w14:textId="77777777" w:rsidR="008A5326" w:rsidRPr="008A5326" w:rsidRDefault="008A5326" w:rsidP="008A53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2889E480" w14:textId="62D38DE9" w:rsidR="008A5326" w:rsidRPr="008A5326" w:rsidRDefault="00873DFA" w:rsidP="00873DFA">
      <w:pPr>
        <w:widowControl w:val="0"/>
        <w:tabs>
          <w:tab w:val="left" w:pos="3808"/>
        </w:tabs>
        <w:autoSpaceDE w:val="0"/>
        <w:autoSpaceDN w:val="0"/>
        <w:spacing w:after="0" w:line="240" w:lineRule="auto"/>
        <w:ind w:left="38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Прикладываемые</w:t>
      </w:r>
      <w:r w:rsidR="008A5326"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8A5326" w:rsidRPr="008A5326">
        <w:rPr>
          <w:rFonts w:ascii="Times New Roman" w:eastAsia="Times New Roman" w:hAnsi="Times New Roman" w:cs="Times New Roman"/>
          <w:b/>
          <w:sz w:val="24"/>
        </w:rPr>
        <w:t>документы</w:t>
      </w:r>
    </w:p>
    <w:p w14:paraId="4D0FCB8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200E43E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8A5326" w:rsidRPr="008A5326" w14:paraId="33BD6A6C" w14:textId="77777777" w:rsidTr="002D10F1">
        <w:trPr>
          <w:trHeight w:val="556"/>
        </w:trPr>
        <w:tc>
          <w:tcPr>
            <w:tcW w:w="826" w:type="dxa"/>
          </w:tcPr>
          <w:p w14:paraId="274120AD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30" w:type="dxa"/>
          </w:tcPr>
          <w:p w14:paraId="088F53F5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3514" w:type="dxa"/>
          </w:tcPr>
          <w:p w14:paraId="7D949FF0" w14:textId="77777777" w:rsidR="008A5326" w:rsidRPr="008A5326" w:rsidRDefault="008A5326" w:rsidP="008A5326">
            <w:pPr>
              <w:spacing w:line="270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14:paraId="49C8B465" w14:textId="77777777" w:rsidR="008A5326" w:rsidRPr="008A5326" w:rsidRDefault="008A5326" w:rsidP="008A5326">
            <w:pPr>
              <w:spacing w:line="266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прикладываемого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</w:tr>
      <w:tr w:rsidR="008A5326" w:rsidRPr="008A5326" w14:paraId="0FB5E271" w14:textId="77777777" w:rsidTr="002D10F1">
        <w:trPr>
          <w:trHeight w:val="724"/>
        </w:trPr>
        <w:tc>
          <w:tcPr>
            <w:tcW w:w="826" w:type="dxa"/>
          </w:tcPr>
          <w:p w14:paraId="04A88203" w14:textId="77777777" w:rsidR="008A5326" w:rsidRPr="008A5326" w:rsidRDefault="008A5326" w:rsidP="008A532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30" w:type="dxa"/>
          </w:tcPr>
          <w:p w14:paraId="4F905939" w14:textId="77777777" w:rsidR="008A5326" w:rsidRPr="008A5326" w:rsidRDefault="008A5326" w:rsidP="008A5326">
            <w:pPr>
              <w:ind w:right="722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полномочия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представителя</w:t>
            </w:r>
          </w:p>
        </w:tc>
        <w:tc>
          <w:tcPr>
            <w:tcW w:w="3514" w:type="dxa"/>
          </w:tcPr>
          <w:p w14:paraId="6FBBB90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5C120778" w14:textId="77777777" w:rsidTr="002D10F1">
        <w:trPr>
          <w:trHeight w:val="1338"/>
        </w:trPr>
        <w:tc>
          <w:tcPr>
            <w:tcW w:w="826" w:type="dxa"/>
          </w:tcPr>
          <w:p w14:paraId="4FBCB2A3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30" w:type="dxa"/>
          </w:tcPr>
          <w:p w14:paraId="151DE9CA" w14:textId="77777777" w:rsidR="008A5326" w:rsidRPr="008A5326" w:rsidRDefault="008A5326" w:rsidP="008A5326">
            <w:pPr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 расположения земельного участка или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 на кадастровом плане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14:paraId="379EA44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510423A1" w14:textId="77777777" w:rsidTr="002D10F1">
        <w:trPr>
          <w:trHeight w:val="1341"/>
        </w:trPr>
        <w:tc>
          <w:tcPr>
            <w:tcW w:w="826" w:type="dxa"/>
          </w:tcPr>
          <w:p w14:paraId="3AB57D35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30" w:type="dxa"/>
          </w:tcPr>
          <w:p w14:paraId="5F912255" w14:textId="77777777" w:rsidR="008A5326" w:rsidRPr="008A5326" w:rsidRDefault="008A5326" w:rsidP="008A5326">
            <w:pPr>
              <w:ind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Правоустанавливающий документ на объект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14:paraId="5DDF0D0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5326" w:rsidRPr="008A5326" w14:paraId="3996B9FC" w14:textId="77777777" w:rsidTr="002D10F1">
        <w:trPr>
          <w:trHeight w:val="1339"/>
        </w:trPr>
        <w:tc>
          <w:tcPr>
            <w:tcW w:w="826" w:type="dxa"/>
          </w:tcPr>
          <w:p w14:paraId="26D7C004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0" w:type="dxa"/>
          </w:tcPr>
          <w:p w14:paraId="3DEE1BD7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14:paraId="72AEDE6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2F5B0A3A" w14:textId="77777777" w:rsidTr="002D10F1">
        <w:trPr>
          <w:trHeight w:val="1341"/>
        </w:trPr>
        <w:tc>
          <w:tcPr>
            <w:tcW w:w="826" w:type="dxa"/>
          </w:tcPr>
          <w:p w14:paraId="6669C499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30" w:type="dxa"/>
          </w:tcPr>
          <w:p w14:paraId="02A80970" w14:textId="77777777" w:rsidR="008A5326" w:rsidRPr="008A5326" w:rsidRDefault="008A5326" w:rsidP="008A532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14:paraId="037EB7B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2A4319F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00107433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124672A4" w14:textId="77777777" w:rsidR="008A5326" w:rsidRPr="008A5326" w:rsidRDefault="008A5326" w:rsidP="008A532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Результат</w:t>
      </w:r>
      <w:r w:rsidRPr="008A532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услуги</w:t>
      </w:r>
      <w:r w:rsidRPr="008A532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прошу:</w:t>
      </w:r>
    </w:p>
    <w:p w14:paraId="33A8B434" w14:textId="77777777" w:rsidR="008A5326" w:rsidRPr="008A5326" w:rsidRDefault="008A5326" w:rsidP="008A532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8A5326" w:rsidRPr="008A5326" w14:paraId="457AF3FF" w14:textId="77777777" w:rsidTr="002D10F1">
        <w:trPr>
          <w:trHeight w:val="515"/>
        </w:trPr>
        <w:tc>
          <w:tcPr>
            <w:tcW w:w="8790" w:type="dxa"/>
          </w:tcPr>
          <w:p w14:paraId="6A15FFFB" w14:textId="77777777" w:rsidR="008A5326" w:rsidRPr="008A5326" w:rsidRDefault="008A5326" w:rsidP="008A5326">
            <w:pPr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14:paraId="690A26A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A5326" w:rsidRPr="008A5326" w14:paraId="25FA24F5" w14:textId="77777777" w:rsidTr="002D10F1">
        <w:trPr>
          <w:trHeight w:val="1067"/>
        </w:trPr>
        <w:tc>
          <w:tcPr>
            <w:tcW w:w="8790" w:type="dxa"/>
          </w:tcPr>
          <w:p w14:paraId="18EF511C" w14:textId="77777777" w:rsidR="008A5326" w:rsidRPr="008A5326" w:rsidRDefault="008A5326" w:rsidP="008A5326">
            <w:pPr>
              <w:tabs>
                <w:tab w:val="left" w:pos="8635"/>
              </w:tabs>
              <w:spacing w:before="114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МФЦ,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8A5326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14:paraId="30075FF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A5326" w:rsidRPr="008A5326" w14:paraId="1C2551E8" w14:textId="77777777" w:rsidTr="002D10F1">
        <w:trPr>
          <w:trHeight w:val="515"/>
        </w:trPr>
        <w:tc>
          <w:tcPr>
            <w:tcW w:w="8790" w:type="dxa"/>
          </w:tcPr>
          <w:p w14:paraId="08689FC0" w14:textId="77777777" w:rsidR="008A5326" w:rsidRPr="008A5326" w:rsidRDefault="008A5326" w:rsidP="008A5326">
            <w:pPr>
              <w:tabs>
                <w:tab w:val="left" w:pos="8736"/>
              </w:tabs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8A532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A532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8A532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A532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8A532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849" w:type="dxa"/>
          </w:tcPr>
          <w:p w14:paraId="30C54CF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A5326" w:rsidRPr="008A5326" w14:paraId="1C5C95F4" w14:textId="77777777" w:rsidTr="002D10F1">
        <w:trPr>
          <w:trHeight w:val="470"/>
        </w:trPr>
        <w:tc>
          <w:tcPr>
            <w:tcW w:w="9639" w:type="dxa"/>
            <w:gridSpan w:val="2"/>
          </w:tcPr>
          <w:p w14:paraId="5EC3E607" w14:textId="77777777" w:rsidR="008A5326" w:rsidRPr="008A5326" w:rsidRDefault="008A5326" w:rsidP="008A5326">
            <w:pPr>
              <w:spacing w:before="118"/>
              <w:ind w:right="294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8A5326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8A5326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8A5326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8A5326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26F16B56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6AF96D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93A6C5A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15BA605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3FCC1D1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2A44B05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3DEA07E" w14:textId="267A7E5E" w:rsidR="008A5326" w:rsidRPr="008A5326" w:rsidRDefault="008A5326" w:rsidP="008A53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399FD02" wp14:editId="1855967A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B552" id="Прямоугольник 8" o:spid="_x0000_s1026" style="position:absolute;margin-left:262.35pt;margin-top:10.2pt;width:85.1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Cs1Br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58BDE1D" wp14:editId="1455F5CA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75C5" id="Прямоугольник 7" o:spid="_x0000_s1026" style="position:absolute;margin-left:390.05pt;margin-top:10.2pt;width:147.4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C0h1e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EC007A3" w14:textId="77777777" w:rsidR="008A5326" w:rsidRPr="008A5326" w:rsidRDefault="008A5326" w:rsidP="008A5326">
      <w:pPr>
        <w:widowControl w:val="0"/>
        <w:tabs>
          <w:tab w:val="left" w:pos="6709"/>
        </w:tabs>
        <w:autoSpaceDE w:val="0"/>
        <w:autoSpaceDN w:val="0"/>
        <w:spacing w:after="0" w:line="153" w:lineRule="exact"/>
        <w:rPr>
          <w:rFonts w:ascii="Times New Roman" w:eastAsia="Times New Roman" w:hAnsi="Times New Roman" w:cs="Times New Roman"/>
          <w:sz w:val="16"/>
        </w:rPr>
      </w:pPr>
      <w:r w:rsidRPr="008A5326">
        <w:rPr>
          <w:rFonts w:ascii="Times New Roman" w:eastAsia="Times New Roman" w:hAnsi="Times New Roman" w:cs="Times New Roman"/>
          <w:sz w:val="16"/>
        </w:rPr>
        <w:t>(подпись)</w:t>
      </w:r>
      <w:r w:rsidRPr="008A5326">
        <w:rPr>
          <w:rFonts w:ascii="Times New Roman" w:eastAsia="Times New Roman" w:hAnsi="Times New Roman" w:cs="Times New Roman"/>
          <w:sz w:val="16"/>
        </w:rPr>
        <w:tab/>
        <w:t>(фамилия,</w:t>
      </w:r>
      <w:r w:rsidRPr="008A5326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8A5326">
        <w:rPr>
          <w:rFonts w:ascii="Times New Roman" w:eastAsia="Times New Roman" w:hAnsi="Times New Roman" w:cs="Times New Roman"/>
          <w:sz w:val="16"/>
        </w:rPr>
        <w:t>имя,</w:t>
      </w:r>
      <w:r w:rsidRPr="008A5326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8A5326">
        <w:rPr>
          <w:rFonts w:ascii="Times New Roman" w:eastAsia="Times New Roman" w:hAnsi="Times New Roman" w:cs="Times New Roman"/>
          <w:sz w:val="16"/>
        </w:rPr>
        <w:t>отчество</w:t>
      </w:r>
      <w:r w:rsidRPr="008A5326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8A5326">
        <w:rPr>
          <w:rFonts w:ascii="Times New Roman" w:eastAsia="Times New Roman" w:hAnsi="Times New Roman" w:cs="Times New Roman"/>
          <w:sz w:val="16"/>
        </w:rPr>
        <w:t>(последнее</w:t>
      </w:r>
      <w:r w:rsidRPr="008A5326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8A5326">
        <w:rPr>
          <w:rFonts w:ascii="Times New Roman" w:eastAsia="Times New Roman" w:hAnsi="Times New Roman" w:cs="Times New Roman"/>
          <w:sz w:val="16"/>
        </w:rPr>
        <w:t>-</w:t>
      </w:r>
      <w:r w:rsidRPr="008A5326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8A5326">
        <w:rPr>
          <w:rFonts w:ascii="Times New Roman" w:eastAsia="Times New Roman" w:hAnsi="Times New Roman" w:cs="Times New Roman"/>
          <w:sz w:val="16"/>
        </w:rPr>
        <w:t>при</w:t>
      </w:r>
    </w:p>
    <w:p w14:paraId="67F1C2C4" w14:textId="77777777" w:rsidR="008A5326" w:rsidRPr="008A5326" w:rsidRDefault="008A5326" w:rsidP="008A53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  <w:r w:rsidRPr="008A5326">
        <w:rPr>
          <w:rFonts w:ascii="Times New Roman" w:eastAsia="Times New Roman" w:hAnsi="Times New Roman" w:cs="Times New Roman"/>
          <w:sz w:val="16"/>
        </w:rPr>
        <w:t>наличии)</w:t>
      </w:r>
    </w:p>
    <w:p w14:paraId="40C9CF24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91C6E2C" w14:textId="77777777" w:rsidR="008A5326" w:rsidRPr="008A5326" w:rsidRDefault="008A5326" w:rsidP="008A532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72BB5C82" w14:textId="77777777" w:rsidR="008A5326" w:rsidRPr="008A5326" w:rsidRDefault="008A5326" w:rsidP="008A532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Дата</w:t>
      </w:r>
    </w:p>
    <w:p w14:paraId="18D8CEDB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5326" w:rsidRPr="008A5326">
          <w:pgSz w:w="11910" w:h="16840"/>
          <w:pgMar w:top="1040" w:right="420" w:bottom="280" w:left="1140" w:header="427" w:footer="0" w:gutter="0"/>
          <w:cols w:space="720"/>
        </w:sectPr>
      </w:pPr>
    </w:p>
    <w:p w14:paraId="50846320" w14:textId="77777777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0F53B23C" w14:textId="77777777" w:rsidR="00873DFA" w:rsidRDefault="008A5326" w:rsidP="008A5326">
      <w:pPr>
        <w:widowControl w:val="0"/>
        <w:autoSpaceDE w:val="0"/>
        <w:autoSpaceDN w:val="0"/>
        <w:spacing w:before="89" w:after="0" w:line="240" w:lineRule="auto"/>
        <w:ind w:right="59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01DBABFA" w14:textId="0E86F511" w:rsidR="00873DFA" w:rsidRPr="008A5326" w:rsidRDefault="008A5326" w:rsidP="00873DFA">
      <w:pPr>
        <w:widowControl w:val="0"/>
        <w:autoSpaceDE w:val="0"/>
        <w:autoSpaceDN w:val="0"/>
        <w:spacing w:before="89" w:after="0" w:line="240" w:lineRule="auto"/>
        <w:ind w:right="5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14:paraId="63615821" w14:textId="6A744778" w:rsidR="008A5326" w:rsidRPr="008A5326" w:rsidRDefault="008A5326" w:rsidP="008A5326">
      <w:pPr>
        <w:widowControl w:val="0"/>
        <w:autoSpaceDE w:val="0"/>
        <w:autoSpaceDN w:val="0"/>
        <w:spacing w:before="1" w:after="0" w:line="322" w:lineRule="exact"/>
        <w:ind w:right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287EE0A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5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плане территории»</w:t>
      </w:r>
    </w:p>
    <w:p w14:paraId="267E32E7" w14:textId="77777777" w:rsidR="008A5326" w:rsidRPr="008A5326" w:rsidRDefault="008A5326" w:rsidP="008A532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2738A87" w14:textId="06BA7951" w:rsidR="00873DFA" w:rsidRPr="008A5326" w:rsidRDefault="008A5326" w:rsidP="00873DFA">
      <w:pPr>
        <w:widowControl w:val="0"/>
        <w:autoSpaceDE w:val="0"/>
        <w:autoSpaceDN w:val="0"/>
        <w:spacing w:after="0" w:line="240" w:lineRule="auto"/>
        <w:ind w:right="6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Состав,</w:t>
      </w:r>
      <w:r w:rsidRPr="008A532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и</w:t>
      </w:r>
      <w:r w:rsidRPr="008A532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сроки</w:t>
      </w:r>
      <w:r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8A532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при</w:t>
      </w:r>
      <w:r w:rsidRPr="008A5326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8A532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</w:p>
    <w:p w14:paraId="3596493E" w14:textId="45722B9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6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5326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Pr="008A532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8A5326" w:rsidRPr="008A5326" w14:paraId="2CC4185D" w14:textId="77777777" w:rsidTr="002D10F1">
        <w:trPr>
          <w:trHeight w:val="2505"/>
        </w:trPr>
        <w:tc>
          <w:tcPr>
            <w:tcW w:w="2218" w:type="dxa"/>
          </w:tcPr>
          <w:p w14:paraId="61848E1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354BD588" w14:textId="77777777" w:rsidR="008A5326" w:rsidRPr="008A5326" w:rsidRDefault="008A5326" w:rsidP="008A5326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14:paraId="394B9FB1" w14:textId="77777777" w:rsidR="008A5326" w:rsidRPr="008A5326" w:rsidRDefault="008A5326" w:rsidP="008A5326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14:paraId="253A289D" w14:textId="77777777" w:rsidR="008A5326" w:rsidRPr="008A5326" w:rsidRDefault="008A5326" w:rsidP="008A5326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14:paraId="4334C44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5A5BEA2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332EA1C" w14:textId="77777777" w:rsidR="008A5326" w:rsidRPr="008A5326" w:rsidRDefault="008A5326" w:rsidP="008A5326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234BE507" w14:textId="77777777" w:rsidR="008A5326" w:rsidRPr="008A5326" w:rsidRDefault="008A5326" w:rsidP="008A5326">
            <w:pPr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Содержание административных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74" w:type="dxa"/>
          </w:tcPr>
          <w:p w14:paraId="319E018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5AC820A" w14:textId="77777777" w:rsidR="008A5326" w:rsidRPr="008A5326" w:rsidRDefault="008A5326" w:rsidP="008A5326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16057AC0" w14:textId="77777777" w:rsidR="008A5326" w:rsidRPr="008A5326" w:rsidRDefault="008A5326" w:rsidP="008A5326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</w:p>
          <w:p w14:paraId="6B42C54E" w14:textId="77777777" w:rsidR="008A5326" w:rsidRPr="008A5326" w:rsidRDefault="008A5326" w:rsidP="008A5326">
            <w:pPr>
              <w:spacing w:before="1"/>
              <w:ind w:right="3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14:paraId="7B982BF5" w14:textId="77777777" w:rsidR="008A5326" w:rsidRPr="008A5326" w:rsidRDefault="008A5326" w:rsidP="008A5326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</w:p>
          <w:p w14:paraId="17DB4221" w14:textId="77777777" w:rsidR="008A5326" w:rsidRPr="008A5326" w:rsidRDefault="008A5326" w:rsidP="008A5326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5184A3A9" w14:textId="77777777" w:rsidR="008A5326" w:rsidRPr="008A5326" w:rsidRDefault="008A5326" w:rsidP="008A532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688762A8" w14:textId="77777777" w:rsidR="008A5326" w:rsidRPr="008A5326" w:rsidRDefault="008A5326" w:rsidP="008A5326">
            <w:pPr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14:paraId="2CE0C630" w14:textId="77777777" w:rsidR="008A5326" w:rsidRPr="008A5326" w:rsidRDefault="008A5326" w:rsidP="008A5326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действия/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</w:p>
          <w:p w14:paraId="461FDC47" w14:textId="77777777" w:rsidR="008A5326" w:rsidRPr="008A5326" w:rsidRDefault="008A5326" w:rsidP="008A5326">
            <w:pPr>
              <w:spacing w:before="1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816" w:type="dxa"/>
          </w:tcPr>
          <w:p w14:paraId="4F527C8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A7F9CE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CB45383" w14:textId="77777777" w:rsidR="008A5326" w:rsidRPr="008A5326" w:rsidRDefault="008A5326" w:rsidP="008A5326">
            <w:pPr>
              <w:spacing w:before="224"/>
              <w:ind w:right="3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8A532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11" w:type="dxa"/>
          </w:tcPr>
          <w:p w14:paraId="2CF4CED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46B0BAF1" w14:textId="77777777" w:rsidR="008A5326" w:rsidRPr="008A5326" w:rsidRDefault="008A5326" w:rsidP="008A5326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14:paraId="05009468" w14:textId="77777777" w:rsidR="008A5326" w:rsidRPr="008A5326" w:rsidRDefault="008A5326" w:rsidP="008A5326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14:paraId="024A1FFE" w14:textId="77777777" w:rsidR="008A5326" w:rsidRPr="008A5326" w:rsidRDefault="008A5326" w:rsidP="008A5326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14:paraId="70BA0E50" w14:textId="77777777" w:rsidR="008A5326" w:rsidRPr="008A5326" w:rsidRDefault="008A5326" w:rsidP="008A5326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8A5326" w:rsidRPr="008A5326" w14:paraId="70B9ABD5" w14:textId="77777777" w:rsidTr="002D10F1">
        <w:trPr>
          <w:trHeight w:val="275"/>
        </w:trPr>
        <w:tc>
          <w:tcPr>
            <w:tcW w:w="2218" w:type="dxa"/>
          </w:tcPr>
          <w:p w14:paraId="79E77795" w14:textId="77777777" w:rsidR="008A5326" w:rsidRPr="008A5326" w:rsidRDefault="008A5326" w:rsidP="008A53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2" w:type="dxa"/>
          </w:tcPr>
          <w:p w14:paraId="3FE37A20" w14:textId="77777777" w:rsidR="008A5326" w:rsidRPr="008A5326" w:rsidRDefault="008A5326" w:rsidP="008A53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14:paraId="14D10627" w14:textId="77777777" w:rsidR="008A5326" w:rsidRPr="008A5326" w:rsidRDefault="008A5326" w:rsidP="008A53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6" w:type="dxa"/>
          </w:tcPr>
          <w:p w14:paraId="31E5C88E" w14:textId="77777777" w:rsidR="008A5326" w:rsidRPr="008A5326" w:rsidRDefault="008A5326" w:rsidP="008A53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9" w:type="dxa"/>
          </w:tcPr>
          <w:p w14:paraId="574BC6E0" w14:textId="77777777" w:rsidR="008A5326" w:rsidRPr="008A5326" w:rsidRDefault="008A5326" w:rsidP="008A53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14:paraId="111970AB" w14:textId="77777777" w:rsidR="008A5326" w:rsidRPr="008A5326" w:rsidRDefault="008A5326" w:rsidP="008A53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14:paraId="18041C2D" w14:textId="77777777" w:rsidR="008A5326" w:rsidRPr="008A5326" w:rsidRDefault="008A5326" w:rsidP="008A53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A5326" w:rsidRPr="008A5326" w14:paraId="4DF2982C" w14:textId="77777777" w:rsidTr="002D10F1">
        <w:trPr>
          <w:trHeight w:val="278"/>
        </w:trPr>
        <w:tc>
          <w:tcPr>
            <w:tcW w:w="15355" w:type="dxa"/>
            <w:gridSpan w:val="8"/>
          </w:tcPr>
          <w:p w14:paraId="1E020125" w14:textId="77777777" w:rsidR="008A5326" w:rsidRPr="00DC2FFF" w:rsidRDefault="008A5326" w:rsidP="008A53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DC2FFF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8A5326" w:rsidRPr="008A5326" w14:paraId="57217C3B" w14:textId="77777777" w:rsidTr="002D10F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14:paraId="6EC49E82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14:paraId="0801C8DB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47833520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14:paraId="0F99F5FA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19" w:type="dxa"/>
            <w:tcBorders>
              <w:bottom w:val="nil"/>
            </w:tcBorders>
          </w:tcPr>
          <w:p w14:paraId="207E3A22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14:paraId="2588FAAD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13058DE6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8A5326" w:rsidRPr="008A5326" w14:paraId="626F5E3A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3AA7CEC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2B599D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BDBA14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53C5ED6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B31DB3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2B2BEE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E530839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8A5326" w:rsidRPr="008A5326" w14:paraId="44EFE0C3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657ECA02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C18A0F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7E50A2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58C4AC1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C0A508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02C0666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A2412B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8A5326" w:rsidRPr="008A5326" w14:paraId="1C059A30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418E6C3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FDB1A02" w14:textId="77777777" w:rsidR="008A5326" w:rsidRPr="00DC2FFF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3817AE4" w14:textId="77777777" w:rsidR="008A5326" w:rsidRPr="00DC2FFF" w:rsidRDefault="008A5326" w:rsidP="008A53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7954778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87B970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85D6E3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359EDD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8A5326" w:rsidRPr="008A5326" w14:paraId="7DC088FE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1DF8D172" w14:textId="1F394278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D87CA1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D61DA9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7E0B5F5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5567FC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3271AF9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E6B199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8A5326" w:rsidRPr="008A5326" w14:paraId="30A32C2F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5E5476C0" w14:textId="0E11245B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95C94F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FCBB32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64A5B15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39066D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15C5131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47AA89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</w:p>
        </w:tc>
      </w:tr>
      <w:tr w:rsidR="008A5326" w:rsidRPr="008A5326" w14:paraId="343C845F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EE2D3C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14:paraId="5EE4394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747783C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28087C8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89F443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410858F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8496F3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лица,</w:t>
            </w:r>
          </w:p>
        </w:tc>
      </w:tr>
      <w:tr w:rsidR="008A5326" w:rsidRPr="008A5326" w14:paraId="46F0FB4C" w14:textId="77777777" w:rsidTr="002D10F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14:paraId="10AEFFDD" w14:textId="77777777" w:rsidR="008A5326" w:rsidRPr="008A5326" w:rsidRDefault="008A5326" w:rsidP="008A532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14:paraId="249A827A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568C36D8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5C20E2F8" w14:textId="1E46506E" w:rsidR="008A5326" w:rsidRPr="008A5326" w:rsidRDefault="008A5326" w:rsidP="008A532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4B0308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26420B6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EBD158F" w14:textId="77777777" w:rsidR="008A5326" w:rsidRPr="008A5326" w:rsidRDefault="008A5326" w:rsidP="008A532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</w:tr>
      <w:tr w:rsidR="008A5326" w:rsidRPr="008A5326" w14:paraId="3FC07B2D" w14:textId="77777777" w:rsidTr="002D10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25E55F1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B7EA078" w14:textId="77777777" w:rsidR="008A5326" w:rsidRPr="00DC2FFF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3DEF9A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4C1B6DD4" w14:textId="224DC9C4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3513DD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6EBE93E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03C2E1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8A5326" w:rsidRPr="008A5326" w14:paraId="33BFC62F" w14:textId="77777777" w:rsidTr="002D10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564232E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4A6D12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EB2C93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3BDD3897" w14:textId="0A8851B9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0D0BFE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535E48C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31B921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8A5326" w:rsidRPr="008A5326" w14:paraId="5EA7E271" w14:textId="77777777" w:rsidTr="002D10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5F22C66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422224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C89D4D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14:paraId="0EB7D850" w14:textId="2AB3DDCE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DF2271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0DD36A4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2A0674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</w:p>
        </w:tc>
      </w:tr>
      <w:tr w:rsidR="008A5326" w:rsidRPr="008A5326" w14:paraId="2B58F3B0" w14:textId="77777777" w:rsidTr="002D10F1">
        <w:trPr>
          <w:trHeight w:val="557"/>
        </w:trPr>
        <w:tc>
          <w:tcPr>
            <w:tcW w:w="2218" w:type="dxa"/>
            <w:tcBorders>
              <w:top w:val="nil"/>
            </w:tcBorders>
          </w:tcPr>
          <w:p w14:paraId="69A6F15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4485F48B" w14:textId="77777777" w:rsidR="008A5326" w:rsidRPr="008A5326" w:rsidRDefault="008A5326" w:rsidP="008A5326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ЕПГУ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6203531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34973D9F" w14:textId="77777777" w:rsidR="008A5326" w:rsidRPr="008A5326" w:rsidRDefault="008A5326" w:rsidP="008A532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14:paraId="2923D34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14:paraId="5E6E294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43338A99" w14:textId="77777777" w:rsidR="008A5326" w:rsidRPr="008A5326" w:rsidRDefault="008A5326" w:rsidP="008A532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</w:tbl>
    <w:p w14:paraId="0E897431" w14:textId="77777777" w:rsidR="008A5326" w:rsidRPr="008A5326" w:rsidRDefault="008A5326" w:rsidP="008A5326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  <w:sectPr w:rsidR="008A5326" w:rsidRPr="008A5326">
          <w:headerReference w:type="default" r:id="rId13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8A5326" w:rsidRPr="008A5326" w14:paraId="7864DB8A" w14:textId="77777777" w:rsidTr="002D10F1">
        <w:trPr>
          <w:trHeight w:val="278"/>
        </w:trPr>
        <w:tc>
          <w:tcPr>
            <w:tcW w:w="2240" w:type="dxa"/>
            <w:gridSpan w:val="2"/>
          </w:tcPr>
          <w:p w14:paraId="4A3B39B1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22" w:type="dxa"/>
          </w:tcPr>
          <w:p w14:paraId="5D21167D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</w:tcPr>
          <w:p w14:paraId="5968956C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</w:tcPr>
          <w:p w14:paraId="1C392C2D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2" w:type="dxa"/>
          </w:tcPr>
          <w:p w14:paraId="586068F4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5" w:type="dxa"/>
          </w:tcPr>
          <w:p w14:paraId="05A731BC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14:paraId="7A2BABA5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A5326" w:rsidRPr="008A5326" w14:paraId="074F932D" w14:textId="77777777" w:rsidTr="002D10F1">
        <w:trPr>
          <w:trHeight w:val="270"/>
        </w:trPr>
        <w:tc>
          <w:tcPr>
            <w:tcW w:w="2240" w:type="dxa"/>
            <w:gridSpan w:val="2"/>
            <w:vMerge w:val="restart"/>
          </w:tcPr>
          <w:p w14:paraId="50472E0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55BE785F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14:paraId="071CB194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14:paraId="72D51ECE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14:paraId="750BACD5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5" w:type="dxa"/>
            <w:vMerge w:val="restart"/>
          </w:tcPr>
          <w:p w14:paraId="5BF26C1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9" w:type="dxa"/>
            <w:vMerge w:val="restart"/>
          </w:tcPr>
          <w:p w14:paraId="7E29091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1F81EFE2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2CDDFB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F0C5C6C" w14:textId="77777777" w:rsidR="008A5326" w:rsidRPr="00DC2FFF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8429F7C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EED2273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A4F7DC6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69919A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4A79035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65298508" w14:textId="77777777" w:rsidTr="002D10F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6DC6B5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10E07CC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24E033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5DF04BE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7C5AEE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05D3075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0BCD7C6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6F1982C3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4E15E0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4E1B98A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297D26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56F892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2ED0E1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B430E7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168E608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426A90EA" w14:textId="77777777" w:rsidTr="002D10F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0BA78B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CB6B4EA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8474F1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2B14C1F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6C1E7E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7EB3E7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56C799F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7FA803B7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D46485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C51D13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9D46A9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5094E55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10F174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AFCD72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10D6131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47C828CE" w14:textId="77777777" w:rsidTr="002D10F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BA38EE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CAECEE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учету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9450FD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97CCE45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40204E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6C82277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583015F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4C88E2C8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4D252E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3C27F1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92912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CD6C841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6CD259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728636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237B4EC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66CE5122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A70F3F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A4D08E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85A5CA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DA1665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3E09C4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2AD84D3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4717601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61474A33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40B6C1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53E163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9E79C8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56D4270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корреспон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B9A702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0ECE054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10AD3E9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2C26FC0B" w14:textId="77777777" w:rsidTr="002D10F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6F65F7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34B9496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340A5F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222CCB01" w14:textId="77777777" w:rsidR="008A5326" w:rsidRPr="008A5326" w:rsidRDefault="008A5326" w:rsidP="008A532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денции</w:t>
            </w:r>
          </w:p>
        </w:tc>
        <w:tc>
          <w:tcPr>
            <w:tcW w:w="2022" w:type="dxa"/>
            <w:tcBorders>
              <w:top w:val="nil"/>
            </w:tcBorders>
          </w:tcPr>
          <w:p w14:paraId="2B74B50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751112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3C0BCF9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A5326" w:rsidRPr="008A5326" w14:paraId="7920AE4A" w14:textId="77777777" w:rsidTr="002D10F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E9FE9F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07DF9CE0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891DF7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14:paraId="7F36CADE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14:paraId="7411A367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14:paraId="63B690E4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6DE15903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Направленное</w:t>
            </w:r>
          </w:p>
        </w:tc>
      </w:tr>
      <w:tr w:rsidR="008A5326" w:rsidRPr="008A5326" w14:paraId="3FE32B36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5CB43C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1F4A6C7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1AEE6A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DD35DA6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0BC8026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A8CF94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D444A4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</w:p>
        </w:tc>
      </w:tr>
      <w:tr w:rsidR="008A5326" w:rsidRPr="008A5326" w14:paraId="0B5E8203" w14:textId="77777777" w:rsidTr="002D10F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8FD9C2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045C1601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получения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BC4E0A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AEC5585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7998EC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90762B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B634BC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электронное</w:t>
            </w:r>
          </w:p>
        </w:tc>
      </w:tr>
      <w:tr w:rsidR="008A5326" w:rsidRPr="008A5326" w14:paraId="711A5857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3AE5E7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36AEFF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884D6C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B30A0C1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393EDB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D1485F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76321F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8A5326" w:rsidRPr="008A5326" w14:paraId="7C6B4D9D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ABC057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A2B0D8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0B3100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07B5695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6B54AC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402740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D2B2D07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A5326" w:rsidRPr="008A5326" w14:paraId="6D214BB8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B8D8BC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03821F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47CD8C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4960DEA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BA06A8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423907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368F8E6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рассмотрению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либо</w:t>
            </w:r>
          </w:p>
        </w:tc>
      </w:tr>
      <w:tr w:rsidR="008A5326" w:rsidRPr="008A5326" w14:paraId="668E4D50" w14:textId="77777777" w:rsidTr="002D10F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162CC9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64F119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263E20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CE2AAD1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EBFD4F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059D4A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14105F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</w:tr>
      <w:tr w:rsidR="008A5326" w:rsidRPr="008A5326" w14:paraId="6224AF7A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C38D0A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AA9614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F06772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615E523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10464F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0A2AEF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C206738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A5326" w:rsidRPr="008A5326" w14:paraId="16AB3A01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46CB6E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9B0D49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FD8928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27B0210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40B0DA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717CAC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6CC4CCD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рассмотрению</w:t>
            </w:r>
          </w:p>
        </w:tc>
      </w:tr>
      <w:tr w:rsidR="008A5326" w:rsidRPr="008A5326" w14:paraId="0DFCC635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1DCF0A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408608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06AECA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106DBC8" w14:textId="1A75706D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F2A31D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0C6E91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9E7D5A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5326" w:rsidRPr="008A5326" w14:paraId="1FD16324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54CA4D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85D824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65CEA3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5930253" w14:textId="6A77E516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3CCEDA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7C65F7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049F1E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5326" w:rsidRPr="008A5326" w14:paraId="03D93898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ED50F1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0EB14D0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2E51E0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ABD9828" w14:textId="2666B88D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683176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E26120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58E6C3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5326" w:rsidRPr="008A5326" w14:paraId="67638FB3" w14:textId="77777777" w:rsidTr="002D10F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F5CD9D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81CDC0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632B03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1A02C57" w14:textId="4DC2C07B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8D1DC1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5F48FE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2418A4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5326" w:rsidRPr="008A5326" w14:paraId="7A262C74" w14:textId="77777777" w:rsidTr="002D10F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18CBD2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3F41C6C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5972B38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205D2A17" w14:textId="77777777" w:rsidR="008A5326" w:rsidRPr="008A5326" w:rsidRDefault="008A5326" w:rsidP="008A532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14:paraId="3124801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60537E2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7E1B58A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61832EF5" w14:textId="77777777" w:rsidTr="002D10F1">
        <w:trPr>
          <w:trHeight w:val="300"/>
        </w:trPr>
        <w:tc>
          <w:tcPr>
            <w:tcW w:w="15352" w:type="dxa"/>
            <w:gridSpan w:val="8"/>
          </w:tcPr>
          <w:p w14:paraId="25845A26" w14:textId="77777777" w:rsidR="008A5326" w:rsidRPr="008A5326" w:rsidRDefault="008A5326" w:rsidP="008A532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8A5326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8A5326" w:rsidRPr="008A5326" w14:paraId="5778EFD8" w14:textId="77777777" w:rsidTr="002D10F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00AD4DF7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14:paraId="1394B1DC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14:paraId="4A77F015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14:paraId="76422C95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22" w:type="dxa"/>
            <w:tcBorders>
              <w:bottom w:val="nil"/>
            </w:tcBorders>
          </w:tcPr>
          <w:p w14:paraId="63B53548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14:paraId="39C9ED63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14:paraId="12A4CDD4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8A5326" w:rsidRPr="008A5326" w14:paraId="28F0E3DB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596034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77091535" w14:textId="77777777" w:rsidR="008A5326" w:rsidRPr="00DC2FFF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27F7E9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028A69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28C0E7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2134DF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9A1A2D6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</w:p>
        </w:tc>
      </w:tr>
      <w:tr w:rsidR="008A5326" w:rsidRPr="008A5326" w14:paraId="02974567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3C62028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ых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708CBB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указанные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пункте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77B116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758716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703E22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B07A232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EE642A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</w:p>
        </w:tc>
      </w:tr>
      <w:tr w:rsidR="008A5326" w:rsidRPr="008A5326" w14:paraId="75957EC8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04E404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5503F48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3C8B3A2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5A01A3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A1A1A4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66DEF8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28AE59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(организации),</w:t>
            </w:r>
          </w:p>
        </w:tc>
      </w:tr>
      <w:tr w:rsidR="008A5326" w:rsidRPr="008A5326" w14:paraId="2DCBA94A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32DA4B6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9149CE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6D3378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00569E9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ABCC55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6EC8A0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B790BE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</w:tc>
      </w:tr>
      <w:tr w:rsidR="008A5326" w:rsidRPr="008A5326" w14:paraId="2A916B5A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792A511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677533E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654CAE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DF903A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50D90D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47AF913" w14:textId="3EB268CC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CB22DB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</w:tr>
      <w:tr w:rsidR="008A5326" w:rsidRPr="008A5326" w14:paraId="35AF49DA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7D01E4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7627828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4C7805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493307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DB8360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EFD85BC" w14:textId="435EFE8F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F0032F2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(сведения),</w:t>
            </w:r>
          </w:p>
        </w:tc>
      </w:tr>
      <w:tr w:rsidR="008A5326" w:rsidRPr="008A5326" w14:paraId="1116BF04" w14:textId="77777777" w:rsidTr="002D10F1">
        <w:trPr>
          <w:trHeight w:val="278"/>
        </w:trPr>
        <w:tc>
          <w:tcPr>
            <w:tcW w:w="2156" w:type="dxa"/>
            <w:tcBorders>
              <w:top w:val="nil"/>
            </w:tcBorders>
          </w:tcPr>
          <w:p w14:paraId="20B1052B" w14:textId="77777777" w:rsidR="008A5326" w:rsidRPr="008A5326" w:rsidRDefault="008A5326" w:rsidP="008A532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14:paraId="421FF55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5F14300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24841899" w14:textId="77777777" w:rsidR="008A5326" w:rsidRPr="008A5326" w:rsidRDefault="008A5326" w:rsidP="008A532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2022" w:type="dxa"/>
            <w:tcBorders>
              <w:top w:val="nil"/>
            </w:tcBorders>
          </w:tcPr>
          <w:p w14:paraId="7AB0700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5DC7DE6B" w14:textId="5D6B42EF" w:rsidR="008A5326" w:rsidRPr="008A5326" w:rsidRDefault="008A5326" w:rsidP="008A532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14:paraId="57AC8929" w14:textId="77777777" w:rsidR="008A5326" w:rsidRPr="008A5326" w:rsidRDefault="008A5326" w:rsidP="008A532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</w:p>
        </w:tc>
      </w:tr>
    </w:tbl>
    <w:p w14:paraId="30AABD1E" w14:textId="77777777" w:rsidR="008A5326" w:rsidRPr="008A5326" w:rsidRDefault="008A5326" w:rsidP="008A5326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4"/>
        </w:rPr>
        <w:sectPr w:rsidR="008A5326" w:rsidRPr="008A532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8A5326" w:rsidRPr="008A5326" w14:paraId="49703586" w14:textId="77777777" w:rsidTr="002D10F1">
        <w:trPr>
          <w:trHeight w:val="278"/>
        </w:trPr>
        <w:tc>
          <w:tcPr>
            <w:tcW w:w="2240" w:type="dxa"/>
            <w:gridSpan w:val="2"/>
          </w:tcPr>
          <w:p w14:paraId="2125F860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14:paraId="48B6317F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14:paraId="1095BEF0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73" w:type="dxa"/>
          </w:tcPr>
          <w:p w14:paraId="5BCAC2F2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3" w:type="dxa"/>
          </w:tcPr>
          <w:p w14:paraId="0CA59BE1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14:paraId="4859B1AC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0" w:type="dxa"/>
          </w:tcPr>
          <w:p w14:paraId="3401F066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A5326" w:rsidRPr="008A5326" w14:paraId="6A638099" w14:textId="77777777" w:rsidTr="002D10F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14:paraId="70C21F8E" w14:textId="1A6CF794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14:paraId="62418E8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0805F2A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14:paraId="673B35E1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2013" w:type="dxa"/>
            <w:vMerge w:val="restart"/>
          </w:tcPr>
          <w:p w14:paraId="658ED59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14:paraId="33A44444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14:paraId="3FDBB2B4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пунктами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</w:tr>
      <w:tr w:rsidR="008A5326" w:rsidRPr="008A5326" w14:paraId="2D641D53" w14:textId="77777777" w:rsidTr="002D10F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06496C4A" w14:textId="2177EC86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49CC0C4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3FFDEE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A162478" w14:textId="69F422EF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3E81FB6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B96FA0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0A02EDA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</w:tc>
      </w:tr>
      <w:tr w:rsidR="008A5326" w:rsidRPr="008A5326" w14:paraId="167DB574" w14:textId="77777777" w:rsidTr="002D10F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74C5C41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620025A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AB26C2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9EB5214" w14:textId="44F54B5B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03B8C18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1E51FF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государственны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2E087BAF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</w:tc>
      </w:tr>
      <w:tr w:rsidR="008A5326" w:rsidRPr="008A5326" w14:paraId="4B17839D" w14:textId="77777777" w:rsidTr="002D10F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6FA6E48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709AE50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0150A49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DC7227B" w14:textId="55ED1C31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14:paraId="2B82723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663BF45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8A532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BAD86C1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8A5326" w:rsidRPr="008A5326" w14:paraId="3151EC5E" w14:textId="77777777" w:rsidTr="002D10F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6020EE4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6A622E9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3A299B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1FF0F906" w14:textId="045F56D3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14:paraId="7A8E1D5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087B5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15712981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</w:tc>
      </w:tr>
      <w:tr w:rsidR="008A5326" w:rsidRPr="008A5326" w14:paraId="65CF1D02" w14:textId="77777777" w:rsidTr="002D10F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14:paraId="2EE595F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38B6C09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607C3A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14:paraId="02EA23EF" w14:textId="77777777" w:rsidR="008A5326" w:rsidRPr="008A5326" w:rsidRDefault="008A5326" w:rsidP="008A532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14:paraId="6B712CC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6FCF23B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14:paraId="789ACD9E" w14:textId="77777777" w:rsidR="008A5326" w:rsidRPr="008A5326" w:rsidRDefault="008A5326" w:rsidP="008A532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8A5326" w:rsidRPr="008A5326" w14:paraId="6C0AC226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598C43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60AD7BA7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14:paraId="7A6D9C8B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 рабочих</w:t>
            </w:r>
            <w:r w:rsidRPr="008A532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14:paraId="5A1B6965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13" w:type="dxa"/>
            <w:tcBorders>
              <w:bottom w:val="nil"/>
            </w:tcBorders>
          </w:tcPr>
          <w:p w14:paraId="68A72CEB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14:paraId="70731C6B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14:paraId="0B16280A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</w:p>
        </w:tc>
      </w:tr>
      <w:tr w:rsidR="008A5326" w:rsidRPr="008A5326" w14:paraId="19E8B4F0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73C726A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A24039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2AA3649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со 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26F1491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118EB90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B5CECB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26F180D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8A5326" w:rsidRPr="008A5326" w14:paraId="710BF134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0F72263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92FF8D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069740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894B49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5BE0D75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B2710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7A6475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(сведений),</w:t>
            </w:r>
          </w:p>
        </w:tc>
      </w:tr>
      <w:tr w:rsidR="008A5326" w:rsidRPr="008A5326" w14:paraId="64047B0B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23149D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7EB3B09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644B87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межведомств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564774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0A41C44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13A29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4509F8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8A5326" w:rsidRPr="008A5326" w14:paraId="6D330A1F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1AF14B0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5D768C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3DBD7C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3F2220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3B0FF82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EAFBDF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716B53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A5326" w:rsidRPr="008A5326" w14:paraId="598D79FC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A182CD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C7DFFD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8CBAD1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8BD611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14429F9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AF18E5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FED9C2D" w14:textId="6CED1F86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15B75661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38D9A5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A6663E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5146C0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B80A50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2147D3A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B8EE2B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139D544A" w14:textId="149A7DAE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8A5326" w:rsidRPr="008A5326" w14:paraId="3F8A026A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3579834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1AD416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EB3291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A3C5049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6E1072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1DCBFD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CB825A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8A5326" w:rsidRPr="008A5326" w14:paraId="0F355F9A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C8B689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B371DC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C7F11E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1DD6E1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ение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26D5D05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A6348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A3931B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5E32E833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0DA13ED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DF356F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B5B9A9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щие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447806F" w14:textId="73CF9618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616DE7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6625C2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3675BF2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6895DF94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6202CCB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0752AD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9F8DB62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B052CAB" w14:textId="4D9BF9EB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08F95C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72D91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53FE948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377B01BF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58AF225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1C5E4F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FEE6EE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921D8E7" w14:textId="7DBDFBDE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528B043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2D73D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CC1F25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6AEDB16A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04FEC5E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CFA9CF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563663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если 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1566E89" w14:textId="7C747C3D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6BDB23C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0F7A6D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7C8518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410E42B7" w14:textId="77777777" w:rsidTr="002D10F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3BBC20E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B46047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8265A4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262BBE6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60CF396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8DAE06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FDF355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32EF6650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5B2246D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4D04703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E5193B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A9DCED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31500B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7CA75C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D153DC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4F73B730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534EA4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A0D3A4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881995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EE5BAC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5E3B92B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E78BE0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91E6E2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1C8F1377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547860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43EE83D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04527F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81A626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573CF98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93EA00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528D94B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357CF555" w14:textId="77777777" w:rsidTr="002D10F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37EA6DA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77EA7E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0FCB7F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ством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РФ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A295CA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2FD49D8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AB3D1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653BCC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080E081C" w14:textId="77777777" w:rsidTr="002D10F1">
        <w:trPr>
          <w:trHeight w:val="276"/>
        </w:trPr>
        <w:tc>
          <w:tcPr>
            <w:tcW w:w="2156" w:type="dxa"/>
            <w:tcBorders>
              <w:top w:val="nil"/>
            </w:tcBorders>
          </w:tcPr>
          <w:p w14:paraId="15DC80B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4742C73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14:paraId="67E187E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14:paraId="5227C3F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5A94EDA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1E6D4E1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14:paraId="6258E9C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1B3B7392" w14:textId="77777777" w:rsidTr="002D10F1">
        <w:trPr>
          <w:trHeight w:val="523"/>
        </w:trPr>
        <w:tc>
          <w:tcPr>
            <w:tcW w:w="15356" w:type="dxa"/>
            <w:gridSpan w:val="8"/>
          </w:tcPr>
          <w:p w14:paraId="1D59DB36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8A532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</w:tbl>
    <w:p w14:paraId="52CD706B" w14:textId="77777777" w:rsidR="008A5326" w:rsidRPr="008A5326" w:rsidRDefault="008A5326" w:rsidP="008A5326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A5326" w:rsidRPr="008A532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8A5326" w:rsidRPr="008A5326" w14:paraId="272EDB47" w14:textId="77777777" w:rsidTr="002D10F1">
        <w:trPr>
          <w:trHeight w:val="278"/>
        </w:trPr>
        <w:tc>
          <w:tcPr>
            <w:tcW w:w="2240" w:type="dxa"/>
          </w:tcPr>
          <w:p w14:paraId="2E5EA48B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7FDB4302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</w:tcPr>
          <w:p w14:paraId="19A68DC1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9" w:type="dxa"/>
          </w:tcPr>
          <w:p w14:paraId="2598D97D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</w:tcPr>
          <w:p w14:paraId="73DC68F9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8" w:type="dxa"/>
          </w:tcPr>
          <w:p w14:paraId="69B40D1E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2" w:type="dxa"/>
          </w:tcPr>
          <w:p w14:paraId="3B68310F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A5326" w:rsidRPr="008A5326" w14:paraId="2D3A14AF" w14:textId="77777777" w:rsidTr="002D10F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4B9EE991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14:paraId="2A73310D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14:paraId="202D7D3E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14:paraId="0C2A6BDF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14:paraId="52791444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14:paraId="0A0B4EC5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14:paraId="6ED99BC7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8A5326" w:rsidRPr="008A5326" w14:paraId="2BF67DDE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8384CE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2EBE14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E2E886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A33E44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3C98A9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5D6233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73129BF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A5326" w:rsidRPr="008A5326" w14:paraId="37F3EEE4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A47826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46220E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394167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332E3B4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FA401A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1E06A17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3952C8F3" w14:textId="5614E6F8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2B86C9D0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42067C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A3A646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D29DFA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A7745D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CBF405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0133CE4" w14:textId="069528CA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6D13CC05" w14:textId="07C4E6D6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8A5326" w:rsidRPr="008A5326" w14:paraId="277360FE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6CF8FCE9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70B7A5F" w14:textId="08C40AC9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E624E9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1C6D42D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6AAA34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B478F58" w14:textId="234A7B04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03532306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форме,</w:t>
            </w:r>
          </w:p>
        </w:tc>
      </w:tr>
      <w:tr w:rsidR="008A5326" w:rsidRPr="008A5326" w14:paraId="45045D6D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05CB28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F392BF2" w14:textId="69FC88BA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F57D36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75522B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822286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174509B" w14:textId="7B5E13AE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264520B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8A5326" w:rsidRPr="008A5326" w14:paraId="19FACD70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380F5B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 w:rsidRPr="008A532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560370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72B68C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75E4E7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7F5E8D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FF2CC0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208B45A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1, №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A5326" w:rsidRPr="008A5326" w14:paraId="16F24F40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5A8120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BC7CC2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AEF4CC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960737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43B410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03B63D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617314D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A5326" w:rsidRPr="008A5326" w14:paraId="3476DA95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8D6FC00" w14:textId="37358E8A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A8E7D3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766926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50C4B9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3BBF01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BF56F59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11BDABD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8A5326" w:rsidRPr="008A5326" w14:paraId="6D5E02E7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EAC60CB" w14:textId="421F2FBA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60A1D5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D148B6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8344DAC" w14:textId="658F4BED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994B13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85FCD92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2E5E292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</w:p>
        </w:tc>
      </w:tr>
      <w:tr w:rsidR="008A5326" w:rsidRPr="008A5326" w14:paraId="6BB889DD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4AA23F2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D5E3A2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2E9A25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806AC77" w14:textId="6B9213D0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313338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2ACF49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503065A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071267CF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18DC71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71B951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833AE7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1B89831" w14:textId="5E0EFE9C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1B379E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D584E3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4FBC54E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5B77ACDA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682518A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22FE88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2F87AC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18B0854" w14:textId="000A46AC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ально</w:t>
            </w:r>
            <w:r w:rsidR="00A419DB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DCB1E6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45B70B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42FF694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568313FE" w14:textId="77777777" w:rsidTr="002D10F1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192F070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3C2D7D9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3838193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5B2B58FF" w14:textId="77777777" w:rsidR="008A5326" w:rsidRPr="008A5326" w:rsidRDefault="008A5326" w:rsidP="008A532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14:paraId="2902139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4FB56ED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14:paraId="7E6A7E7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6A82141A" w14:textId="77777777" w:rsidTr="002D10F1">
        <w:trPr>
          <w:trHeight w:val="460"/>
        </w:trPr>
        <w:tc>
          <w:tcPr>
            <w:tcW w:w="15364" w:type="dxa"/>
            <w:gridSpan w:val="7"/>
          </w:tcPr>
          <w:p w14:paraId="7DA2D2E8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8A532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8A5326" w:rsidRPr="008A5326" w14:paraId="6C812D17" w14:textId="77777777" w:rsidTr="002D10F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1B4A132C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14:paraId="03CE3DC7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14:paraId="1A24B703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14:paraId="0D8DBF04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14:paraId="11E5B687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14:paraId="349803C1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14:paraId="46D4CB1F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A5326" w:rsidRPr="008A5326" w14:paraId="4E13ADD9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2ABBA7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11D9C30" w14:textId="56283763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7FD83F3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3BBE90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AE892F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75B794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7B49822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A5326" w:rsidRPr="008A5326" w14:paraId="12AA7284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4012BFB" w14:textId="743C4EBF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C012755" w14:textId="618991F4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34EB7F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DF4D25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435B88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BF609D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68E41FF2" w14:textId="7AAB6C43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7CEE33F6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FF7DF23" w14:textId="22442E2C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338097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7D1276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1DE255B8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EFF348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F8E2FB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3CC8C304" w14:textId="52896612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8A5326" w:rsidRPr="008A5326" w14:paraId="1B8645D8" w14:textId="77777777" w:rsidTr="002D10F1">
        <w:trPr>
          <w:trHeight w:val="276"/>
        </w:trPr>
        <w:tc>
          <w:tcPr>
            <w:tcW w:w="2240" w:type="dxa"/>
            <w:tcBorders>
              <w:top w:val="nil"/>
            </w:tcBorders>
          </w:tcPr>
          <w:p w14:paraId="594C5775" w14:textId="77777777" w:rsidR="008A5326" w:rsidRPr="008A5326" w:rsidRDefault="008A5326" w:rsidP="008A5326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14:paraId="60C3FD5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59DAEAA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3E686EF8" w14:textId="77777777" w:rsidR="008A5326" w:rsidRPr="008A5326" w:rsidRDefault="008A5326" w:rsidP="008A5326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14:paraId="4775EE5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12448B8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14:paraId="6AAA1F79" w14:textId="77777777" w:rsidR="008A5326" w:rsidRPr="008A5326" w:rsidRDefault="008A5326" w:rsidP="008A5326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форме,</w:t>
            </w:r>
          </w:p>
        </w:tc>
      </w:tr>
    </w:tbl>
    <w:p w14:paraId="09321DA1" w14:textId="77777777" w:rsidR="008A5326" w:rsidRPr="008A5326" w:rsidRDefault="008A5326" w:rsidP="008A5326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  <w:sectPr w:rsidR="008A5326" w:rsidRPr="008A532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8A5326" w:rsidRPr="008A5326" w14:paraId="24B39CDE" w14:textId="77777777" w:rsidTr="002D10F1">
        <w:trPr>
          <w:trHeight w:val="278"/>
        </w:trPr>
        <w:tc>
          <w:tcPr>
            <w:tcW w:w="2240" w:type="dxa"/>
          </w:tcPr>
          <w:p w14:paraId="62A758C4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490548A5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</w:tcPr>
          <w:p w14:paraId="6AC0BBEE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2" w:type="dxa"/>
          </w:tcPr>
          <w:p w14:paraId="7EF67911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2" w:type="dxa"/>
          </w:tcPr>
          <w:p w14:paraId="508F78B0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2B15C6FD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14:paraId="7D7FA396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A5326" w:rsidRPr="008A5326" w14:paraId="3A524063" w14:textId="77777777" w:rsidTr="002D10F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14:paraId="1995AF5E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14:paraId="1E755DE6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71" w:type="dxa"/>
            <w:vMerge w:val="restart"/>
          </w:tcPr>
          <w:p w14:paraId="17A0159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73696EA3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14:paraId="2EC65E2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restart"/>
          </w:tcPr>
          <w:p w14:paraId="0B179AA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14:paraId="23958669" w14:textId="77777777" w:rsidR="008A5326" w:rsidRPr="008A5326" w:rsidRDefault="008A5326" w:rsidP="008A5326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8A5326" w:rsidRPr="008A5326" w14:paraId="1075C713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07CF26E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приложению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46D1EF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794A65C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62FDD2F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6545360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B35ADB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55607C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1, №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A5326" w:rsidRPr="008A5326" w14:paraId="48318270" w14:textId="77777777" w:rsidTr="002D10F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1162CC97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64F8889" w14:textId="18535A6B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435B4C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B651B4D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10D506C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770F34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331CA7A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A5326" w:rsidRPr="008A5326" w14:paraId="5599D4DC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E65CD8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28B1295" w14:textId="04F3B45D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7C54A3B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61A59AF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4BEF681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A79FCB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4E0228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8A5326" w:rsidRPr="008A5326" w14:paraId="17D52D2B" w14:textId="77777777" w:rsidTr="002D10F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987D5C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B206B83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65C959F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88DC068" w14:textId="0473410D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711B47E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EA20E9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A17383B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регламенту,</w:t>
            </w:r>
          </w:p>
        </w:tc>
      </w:tr>
      <w:tr w:rsidR="008A5326" w:rsidRPr="008A5326" w14:paraId="7AA459D8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832762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2EBA476" w14:textId="68D145A4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5112B1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EAF04AC" w14:textId="2A0AC2CC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6B5302D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AA1C3F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AE76897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  <w:tr w:rsidR="008A5326" w:rsidRPr="008A5326" w14:paraId="48B9E5EC" w14:textId="77777777" w:rsidTr="002D10F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E17B06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DD624EC" w14:textId="72910651" w:rsidR="008A5326" w:rsidRPr="008A5326" w:rsidRDefault="00A419DB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A5326" w:rsidRPr="008A5326">
              <w:rPr>
                <w:rFonts w:ascii="Times New Roman" w:eastAsia="Times New Roman" w:hAnsi="Times New Roman" w:cs="Times New Roman"/>
                <w:sz w:val="24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A5326"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5B53479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4EEBEEE" w14:textId="79DFE14D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761F7E1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134F2B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750903A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8A5326" w:rsidRPr="008A5326" w14:paraId="4AFAFD3D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1EB67B4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9A540B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33B197F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F1F712A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44525F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BCE0FB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B3D5538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8A5326" w:rsidRPr="008A5326" w14:paraId="643D6691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19D1FA5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77D5B4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F24A3A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BA792EB" w14:textId="1CD334F8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6BBF2E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3623DD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EC3F18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8A5326" w:rsidRPr="008A5326" w14:paraId="62E4FF77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294A34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B48325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BBFBD6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5D2AA3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5DD8822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605F64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DC5A8AE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8A5326" w:rsidRPr="008A5326" w14:paraId="30EF4AA6" w14:textId="77777777" w:rsidTr="002D10F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629536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A720BE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43EB90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54D89AC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AA791E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995460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EAC3EB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8A5326" w:rsidRPr="008A5326" w14:paraId="6601900E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70F9D7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D19C6C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0EBE8F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554D3F9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1254D08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AD1639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DE5DAA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или иного</w:t>
            </w:r>
          </w:p>
        </w:tc>
      </w:tr>
      <w:tr w:rsidR="008A5326" w:rsidRPr="008A5326" w14:paraId="40A7B40E" w14:textId="77777777" w:rsidTr="002D10F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6500580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93EEB4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DD5B71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ADF0B68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9C58B3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A7BAA1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539ACD1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8A5326" w:rsidRPr="008A5326" w14:paraId="138C1046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7CB346B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4ADAFB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63A6DB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A902A2C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органа)ил</w:t>
            </w:r>
            <w:proofErr w:type="gramEnd"/>
          </w:p>
        </w:tc>
        <w:tc>
          <w:tcPr>
            <w:tcW w:w="2022" w:type="dxa"/>
            <w:vMerge/>
            <w:tcBorders>
              <w:top w:val="nil"/>
            </w:tcBorders>
          </w:tcPr>
          <w:p w14:paraId="67AEBD4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59FA70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8D7A2C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8A5326" w:rsidRPr="008A5326" w14:paraId="45E039B7" w14:textId="77777777" w:rsidTr="002D10F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7F59037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4E6518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62D39B5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AFA2706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19B7FEA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2B10EA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D8D040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5326" w:rsidRPr="008A5326" w14:paraId="7B8D3C67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4612EBA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EE7857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2F8F71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42CB9D3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52E1A69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5C1185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BCFBCD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5326" w:rsidRPr="008A5326" w14:paraId="5F30CAEA" w14:textId="77777777" w:rsidTr="002D10F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74533E9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8960F5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6FD72B4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CA46F94" w14:textId="77777777" w:rsidR="008A5326" w:rsidRPr="008A5326" w:rsidRDefault="008A5326" w:rsidP="008A532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B59558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D3246C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CD1FF0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5326" w:rsidRPr="008A5326" w14:paraId="212E6496" w14:textId="77777777" w:rsidTr="002D10F1">
        <w:trPr>
          <w:trHeight w:val="271"/>
        </w:trPr>
        <w:tc>
          <w:tcPr>
            <w:tcW w:w="2240" w:type="dxa"/>
            <w:tcBorders>
              <w:top w:val="nil"/>
            </w:tcBorders>
          </w:tcPr>
          <w:p w14:paraId="6DE54F0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11154EC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97B172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02343998" w14:textId="77777777" w:rsidR="008A5326" w:rsidRPr="008A5326" w:rsidRDefault="008A5326" w:rsidP="008A532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28922A9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A791A2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62EC601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1E0F3D68" w14:textId="77777777" w:rsidTr="002D10F1">
        <w:trPr>
          <w:trHeight w:val="419"/>
        </w:trPr>
        <w:tc>
          <w:tcPr>
            <w:tcW w:w="15360" w:type="dxa"/>
            <w:gridSpan w:val="7"/>
          </w:tcPr>
          <w:p w14:paraId="0BD5A45D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8A5326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8A5326" w:rsidRPr="008A5326" w14:paraId="4D49A922" w14:textId="77777777" w:rsidTr="002D10F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49B38C68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14:paraId="081E5284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14:paraId="0E50588A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14:paraId="3B615DA8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14:paraId="2152C05D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7EAA6A73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6AC2C698" w14:textId="77777777" w:rsidR="008A5326" w:rsidRPr="008A5326" w:rsidRDefault="008A5326" w:rsidP="008A532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Внесение</w:t>
            </w:r>
            <w:r w:rsidRPr="008A53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8A5326" w:rsidRPr="008A5326" w14:paraId="4581C681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DEA571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21CE49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97AC57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5F5E75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5B95D5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33E667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BED9BE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конечном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результате</w:t>
            </w:r>
          </w:p>
        </w:tc>
      </w:tr>
      <w:tr w:rsidR="008A5326" w:rsidRPr="008A5326" w14:paraId="1B617FDC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EA90C72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4F3320" w14:textId="599B2238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76937E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A936F1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51A9A9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8A900F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696344F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8A5326" w:rsidRPr="008A5326" w14:paraId="10C46E72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672E781" w14:textId="6EEF110B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127E568" w14:textId="5C8AAD5B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Pr="008A53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2987A5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E99E785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153BA3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41B0B0D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C83A100" w14:textId="546A4C3B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5326" w:rsidRPr="008A5326" w14:paraId="5B3E4FB1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ACDBF30" w14:textId="6423DF15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22C81F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083697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C7156DD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31E405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A9629C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DCDCCFF" w14:textId="1FFB662A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8A5326" w:rsidRPr="008A5326" w14:paraId="7DD3F682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084194A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6CAD32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E13132E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CD37766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798339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4FED4EF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F3BA27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8A5326" w:rsidRPr="008A5326" w14:paraId="7B8E9697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7A4C62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пункте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753640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530EC14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0DDBA6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r w:rsidRPr="008A53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5457E2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6056B9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8FC8BD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208D59FC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83421F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3086F3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59FE42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1FF9AB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5DFE27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9006DC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07FC3F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4BD68C6E" w14:textId="77777777" w:rsidTr="002D10F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9C1D310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A53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 w:rsidRPr="008A532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BCB07B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6F30D4F" w14:textId="45C953CE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5525AC6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3715E4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F3ACFD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E44434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7D86E238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0D63F4B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646BFDE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33B7427" w14:textId="15D15809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AE3CC91" w14:textId="09EE6035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02BACB3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8CF03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7E8801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222D486F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AA185D1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19765F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8306432" w14:textId="57A0CDD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3807801" w14:textId="75419AD8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2888DC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BB4468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E02F2E7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06DE67A4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E408CD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D68B926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593CFDB" w14:textId="4F05A04C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r w:rsidRPr="008A53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299D15C" w14:textId="70DE419C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201973A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2137FF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121C064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363787C7" w14:textId="77777777" w:rsidTr="002D10F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D3AB19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FBC610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8E370AC" w14:textId="77777777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86642FD" w14:textId="1987E24E" w:rsidR="008A5326" w:rsidRPr="008A5326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624A8D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76E4482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C46E121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5326" w:rsidRPr="008A5326" w14:paraId="4B0A2095" w14:textId="77777777" w:rsidTr="002D10F1">
        <w:trPr>
          <w:trHeight w:val="312"/>
        </w:trPr>
        <w:tc>
          <w:tcPr>
            <w:tcW w:w="2240" w:type="dxa"/>
            <w:tcBorders>
              <w:top w:val="nil"/>
            </w:tcBorders>
          </w:tcPr>
          <w:p w14:paraId="0B60C08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19C5B4DC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50B824E7" w14:textId="77777777" w:rsidR="008A5326" w:rsidRPr="008A5326" w:rsidRDefault="008A5326" w:rsidP="008A532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14:paraId="436C889C" w14:textId="77777777" w:rsidR="008A5326" w:rsidRPr="008A5326" w:rsidRDefault="008A5326" w:rsidP="008A532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14:paraId="35C1A895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616D22C9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32DC5DE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90D589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5326" w:rsidRPr="008A532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8A5326" w:rsidRPr="008A5326" w14:paraId="04C93B0B" w14:textId="77777777" w:rsidTr="002D10F1">
        <w:trPr>
          <w:trHeight w:val="278"/>
        </w:trPr>
        <w:tc>
          <w:tcPr>
            <w:tcW w:w="2240" w:type="dxa"/>
          </w:tcPr>
          <w:p w14:paraId="755CC7B3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0366238E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006EA614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14:paraId="2FE5F62E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1" w:type="dxa"/>
          </w:tcPr>
          <w:p w14:paraId="2421FCEF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46F120F9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14:paraId="2B8ABEDF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A5326" w:rsidRPr="008A5326" w14:paraId="76726B20" w14:textId="77777777" w:rsidTr="002D10F1">
        <w:trPr>
          <w:trHeight w:val="5244"/>
        </w:trPr>
        <w:tc>
          <w:tcPr>
            <w:tcW w:w="2240" w:type="dxa"/>
            <w:vMerge w:val="restart"/>
          </w:tcPr>
          <w:p w14:paraId="36EADA28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14:paraId="6ABFFD1B" w14:textId="159F2103" w:rsidR="008A5326" w:rsidRPr="00DC2FFF" w:rsidRDefault="008A5326" w:rsidP="008A5326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муниципальной услуги,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C2FF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625DE713" w14:textId="77777777" w:rsidR="008A5326" w:rsidRPr="00DC2FFF" w:rsidRDefault="008A5326" w:rsidP="008A5326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 подписанного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 квалифицированной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должностного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C2FF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14:paraId="47769DD1" w14:textId="77777777" w:rsidR="008A5326" w:rsidRPr="00DC2FFF" w:rsidRDefault="008A5326" w:rsidP="008A5326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r w:rsidRPr="00DC2FF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между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gramEnd"/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органом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ональным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14:paraId="2C913391" w14:textId="2E181235" w:rsidR="008A5326" w:rsidRPr="00DC2FFF" w:rsidRDefault="008A5326" w:rsidP="008A5326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r w:rsidR="00A419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14:paraId="597416F1" w14:textId="77777777" w:rsidR="008A5326" w:rsidRPr="00DC2FFF" w:rsidRDefault="008A5326" w:rsidP="008A5326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АИС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14:paraId="55A11083" w14:textId="77777777" w:rsidR="008A5326" w:rsidRPr="00DC2FFF" w:rsidRDefault="008A5326" w:rsidP="008A5326">
            <w:pPr>
              <w:ind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DC2FF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1F036030" w14:textId="6C7F4CA0" w:rsidR="008A5326" w:rsidRPr="00DC2FFF" w:rsidRDefault="008A5326" w:rsidP="008A5326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14:paraId="5F8DC8CF" w14:textId="6AAB7A01" w:rsidR="008A5326" w:rsidRPr="00DC2FFF" w:rsidRDefault="008A5326" w:rsidP="008A5326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альном центре, а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</w:p>
          <w:p w14:paraId="5D5D8FF4" w14:textId="77777777" w:rsidR="008A5326" w:rsidRPr="00DC2FFF" w:rsidRDefault="008A5326" w:rsidP="008A5326">
            <w:pPr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альный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14:paraId="69686CEA" w14:textId="3D401E07" w:rsidR="008A5326" w:rsidRPr="00DC2FFF" w:rsidRDefault="008A5326" w:rsidP="008A5326">
            <w:pPr>
              <w:ind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C2FF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C2FF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66272EB6" w14:textId="77777777" w:rsidR="008A5326" w:rsidRPr="00DC2FFF" w:rsidRDefault="008A5326" w:rsidP="008A5326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14:paraId="0837F6EE" w14:textId="4E3423FF" w:rsidR="008A5326" w:rsidRPr="00DC2FFF" w:rsidRDefault="008A5326" w:rsidP="008A5326">
            <w:pPr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14:paraId="6608B0C5" w14:textId="77777777" w:rsidR="008A5326" w:rsidRPr="008A5326" w:rsidRDefault="008A5326" w:rsidP="008A53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8A5326" w:rsidRPr="008A5326" w14:paraId="4480CC40" w14:textId="77777777" w:rsidTr="002D10F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1E84AA9B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37" w:type="dxa"/>
          </w:tcPr>
          <w:p w14:paraId="6291B913" w14:textId="2988C7CF" w:rsidR="008A5326" w:rsidRPr="00DC2FFF" w:rsidRDefault="008A5326" w:rsidP="008A5326">
            <w:pPr>
              <w:ind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DC2FF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14:paraId="0B75F3A9" w14:textId="0CA00F72" w:rsidR="008A5326" w:rsidRPr="00DC2FFF" w:rsidRDefault="008A5326" w:rsidP="008A5326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proofErr w:type="gramEnd"/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14:paraId="47114122" w14:textId="5156D984" w:rsidR="008A5326" w:rsidRPr="00DC2FFF" w:rsidRDefault="008A5326" w:rsidP="008A5326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</w:p>
          <w:p w14:paraId="7BFC8BAA" w14:textId="0BE38C9A" w:rsidR="008A5326" w:rsidRPr="008A5326" w:rsidRDefault="008A5326" w:rsidP="008A5326">
            <w:pPr>
              <w:spacing w:line="270" w:lineRule="atLeast"/>
              <w:ind w:right="353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31" w:type="dxa"/>
          </w:tcPr>
          <w:p w14:paraId="2287028E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14:paraId="3079B690" w14:textId="77777777" w:rsidR="008A5326" w:rsidRPr="008A5326" w:rsidRDefault="008A5326" w:rsidP="008A53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14:paraId="485D75E6" w14:textId="161F7EF9" w:rsidR="008A5326" w:rsidRPr="00DC2FFF" w:rsidRDefault="008A5326" w:rsidP="008A5326">
            <w:pPr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направленный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C2FFF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C2FFF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8A5326" w:rsidRPr="008A5326" w14:paraId="5A1B6424" w14:textId="77777777" w:rsidTr="002D10F1">
        <w:trPr>
          <w:trHeight w:val="275"/>
        </w:trPr>
        <w:tc>
          <w:tcPr>
            <w:tcW w:w="15360" w:type="dxa"/>
            <w:gridSpan w:val="7"/>
          </w:tcPr>
          <w:p w14:paraId="1C2888F8" w14:textId="09A1BEC3" w:rsidR="008A5326" w:rsidRPr="00DC2FFF" w:rsidRDefault="008A5326" w:rsidP="008A53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DC2FFF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DC2FF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</w:tbl>
    <w:p w14:paraId="67DD8EF2" w14:textId="77777777" w:rsidR="008A5326" w:rsidRPr="008A5326" w:rsidRDefault="008A5326" w:rsidP="008A5326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8A5326" w:rsidRPr="008A5326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8A5326" w:rsidRPr="008A5326" w14:paraId="31D1DF02" w14:textId="77777777" w:rsidTr="002D10F1">
        <w:trPr>
          <w:trHeight w:val="278"/>
        </w:trPr>
        <w:tc>
          <w:tcPr>
            <w:tcW w:w="2240" w:type="dxa"/>
          </w:tcPr>
          <w:p w14:paraId="39C1B9E6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58057A2E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652D1771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14:paraId="0DE93700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1" w:type="dxa"/>
          </w:tcPr>
          <w:p w14:paraId="46EFB286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14:paraId="74A08901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14:paraId="4DB4F2C2" w14:textId="77777777" w:rsidR="008A5326" w:rsidRPr="008A5326" w:rsidRDefault="008A5326" w:rsidP="008A53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A5326" w:rsidRPr="008A5326" w14:paraId="163A1826" w14:textId="77777777" w:rsidTr="002D10F1">
        <w:trPr>
          <w:trHeight w:val="3864"/>
        </w:trPr>
        <w:tc>
          <w:tcPr>
            <w:tcW w:w="2240" w:type="dxa"/>
          </w:tcPr>
          <w:p w14:paraId="5B652418" w14:textId="1D58CEAA" w:rsidR="008A5326" w:rsidRPr="00DC2FFF" w:rsidRDefault="008A5326" w:rsidP="008A5326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A419D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луги, указанного в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C2F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C2FFF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52269ACA" w14:textId="77777777" w:rsidR="008A5326" w:rsidRPr="00DC2FFF" w:rsidRDefault="008A5326" w:rsidP="008A5326">
            <w:pPr>
              <w:ind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2E0D0AB4" w14:textId="77777777" w:rsidR="008A5326" w:rsidRPr="00DC2FFF" w:rsidRDefault="008A5326" w:rsidP="008A532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14:paraId="456074A1" w14:textId="702F9DEE" w:rsidR="008A5326" w:rsidRPr="00DC2FFF" w:rsidRDefault="008A5326" w:rsidP="008A5326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 результате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муниципально) услуги,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 в пункте 2.5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C2F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14:paraId="20672B24" w14:textId="77777777" w:rsidR="008A5326" w:rsidRPr="008A5326" w:rsidRDefault="008A5326" w:rsidP="008A5326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A532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r w:rsidRPr="008A53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532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1" w:type="dxa"/>
          </w:tcPr>
          <w:p w14:paraId="30EED813" w14:textId="13C5D93C" w:rsidR="008A5326" w:rsidRPr="00DC2FFF" w:rsidRDefault="008A5326" w:rsidP="008A5326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</w:p>
          <w:p w14:paraId="55E41C21" w14:textId="77777777" w:rsidR="008A5326" w:rsidRPr="008A5326" w:rsidRDefault="008A5326" w:rsidP="008A53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31" w:type="dxa"/>
          </w:tcPr>
          <w:p w14:paraId="2B1805EA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14:paraId="53A7B960" w14:textId="77777777" w:rsidR="008A5326" w:rsidRPr="008A5326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A532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14:paraId="647F69C5" w14:textId="77777777" w:rsidR="008A5326" w:rsidRPr="00DC2FFF" w:rsidRDefault="008A5326" w:rsidP="008A53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14:paraId="070998DD" w14:textId="27668D24" w:rsidR="008A5326" w:rsidRPr="00DC2FFF" w:rsidRDefault="008A5326" w:rsidP="008A5326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указанный 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DC2FF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DC2FF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2FF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14:paraId="4DBD36AE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5326" w:rsidRPr="008A5326">
          <w:pgSz w:w="16840" w:h="11910" w:orient="landscape"/>
          <w:pgMar w:top="1120" w:right="540" w:bottom="280" w:left="700" w:header="429" w:footer="0" w:gutter="0"/>
          <w:cols w:space="720"/>
        </w:sectPr>
      </w:pPr>
    </w:p>
    <w:p w14:paraId="6EE798FC" w14:textId="77777777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p w14:paraId="7AA8B1D2" w14:textId="77777777" w:rsidR="00A419DB" w:rsidRDefault="008A5326" w:rsidP="008A5326">
      <w:pPr>
        <w:widowControl w:val="0"/>
        <w:autoSpaceDE w:val="0"/>
        <w:autoSpaceDN w:val="0"/>
        <w:spacing w:before="89" w:after="0" w:line="240" w:lineRule="auto"/>
        <w:ind w:right="443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45E4EB57" w14:textId="617FD1CC" w:rsidR="00A419DB" w:rsidRPr="008A5326" w:rsidRDefault="008A5326" w:rsidP="00A419DB">
      <w:pPr>
        <w:widowControl w:val="0"/>
        <w:autoSpaceDE w:val="0"/>
        <w:autoSpaceDN w:val="0"/>
        <w:spacing w:before="89" w:after="0" w:line="240" w:lineRule="auto"/>
        <w:ind w:right="4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532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A53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A532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14:paraId="7A2542BE" w14:textId="7FA072B8" w:rsidR="008A5326" w:rsidRPr="008A5326" w:rsidRDefault="008A5326" w:rsidP="008A5326">
      <w:pPr>
        <w:widowControl w:val="0"/>
        <w:autoSpaceDE w:val="0"/>
        <w:autoSpaceDN w:val="0"/>
        <w:spacing w:after="0" w:line="321" w:lineRule="exact"/>
        <w:ind w:right="4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A532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027E6093" w14:textId="77777777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ind w:right="4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</w:t>
      </w:r>
      <w:r w:rsidRPr="008A53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8A53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плане территории»</w:t>
      </w:r>
    </w:p>
    <w:p w14:paraId="454B8A18" w14:textId="77777777" w:rsidR="008A5326" w:rsidRPr="008A5326" w:rsidRDefault="008A5326" w:rsidP="008A53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7DFD9861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14:paraId="04CBB408" w14:textId="1D55BB45" w:rsidR="008A5326" w:rsidRPr="008A5326" w:rsidRDefault="008A5326" w:rsidP="008A53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1D4D4B4" wp14:editId="64DD6AC4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12700" t="11430" r="6985" b="635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98C6" id="Полилиния: фигура 6" o:spid="_x0000_s1026" style="position:absolute;margin-left:319pt;margin-top:15.75pt;width:230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15C654E0" w14:textId="77777777" w:rsidR="008A5326" w:rsidRPr="008A5326" w:rsidRDefault="008A5326" w:rsidP="008A5326">
      <w:pPr>
        <w:widowControl w:val="0"/>
        <w:autoSpaceDE w:val="0"/>
        <w:autoSpaceDN w:val="0"/>
        <w:spacing w:after="0" w:line="251" w:lineRule="exact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(наименование</w:t>
      </w:r>
      <w:r w:rsidRPr="008A532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заявителя</w:t>
      </w:r>
      <w:r w:rsidRPr="008A532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(фамилия,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имя,</w:t>
      </w:r>
    </w:p>
    <w:p w14:paraId="74B2D12A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591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отчество–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для граждан,</w:t>
      </w:r>
      <w:r w:rsidRPr="008A532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полное</w:t>
      </w:r>
      <w:r w:rsidRPr="008A532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наименование организации, фамилия, имя,</w:t>
      </w:r>
      <w:r w:rsidRPr="008A532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отчество руководителя - для юридических</w:t>
      </w:r>
      <w:r w:rsidRPr="008A532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лиц),</w:t>
      </w:r>
    </w:p>
    <w:p w14:paraId="0B0F3684" w14:textId="13B1F812" w:rsidR="008A5326" w:rsidRPr="008A5326" w:rsidRDefault="008A5326" w:rsidP="008A53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CF0D2E1" wp14:editId="53703BC6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12700" t="5080" r="6985" b="1270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5419" id="Полилиния: фигура 5" o:spid="_x0000_s1026" style="position:absolute;margin-left:319pt;margin-top:15.65pt;width:230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DD70B9B" wp14:editId="723C1F44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12700" t="10795" r="8255" b="698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66D" id="Полилиния: фигура 4" o:spid="_x0000_s1026" style="position:absolute;margin-left:319pt;margin-top:31.85pt;width:35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" path="m,l702,e" filled="f" strokeweight=".20314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14:paraId="61AB1BFA" w14:textId="77777777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C5D1E3B" w14:textId="77777777" w:rsidR="008A5326" w:rsidRPr="008A5326" w:rsidRDefault="008A5326" w:rsidP="008A5326">
      <w:pPr>
        <w:widowControl w:val="0"/>
        <w:autoSpaceDE w:val="0"/>
        <w:autoSpaceDN w:val="0"/>
        <w:spacing w:after="0" w:line="248" w:lineRule="exact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его</w:t>
      </w:r>
      <w:r w:rsidRPr="008A532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почтовый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индекс</w:t>
      </w:r>
      <w:r w:rsidRPr="008A532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и</w:t>
      </w:r>
      <w:r w:rsidRPr="008A532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адрес,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телефон,</w:t>
      </w:r>
    </w:p>
    <w:p w14:paraId="1B5DCA8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адрес</w:t>
      </w:r>
      <w:r w:rsidRPr="008A532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почты)</w:t>
      </w:r>
    </w:p>
    <w:p w14:paraId="782F51B7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A5ECDEB" w14:textId="77777777" w:rsidR="008A5326" w:rsidRPr="008A5326" w:rsidRDefault="008A5326" w:rsidP="008A53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20E94B4" w14:textId="77777777" w:rsidR="008A5326" w:rsidRPr="008A5326" w:rsidRDefault="008A5326" w:rsidP="00A419DB">
      <w:pPr>
        <w:widowControl w:val="0"/>
        <w:autoSpaceDE w:val="0"/>
        <w:autoSpaceDN w:val="0"/>
        <w:spacing w:before="1"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746B792E" w14:textId="77777777" w:rsidR="008A5326" w:rsidRPr="008A5326" w:rsidRDefault="008A5326" w:rsidP="00A419DB">
      <w:pPr>
        <w:widowControl w:val="0"/>
        <w:autoSpaceDE w:val="0"/>
        <w:autoSpaceDN w:val="0"/>
        <w:spacing w:after="0" w:line="240" w:lineRule="auto"/>
        <w:ind w:right="21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5326">
        <w:rPr>
          <w:rFonts w:ascii="Times New Roman" w:eastAsia="Times New Roman" w:hAnsi="Times New Roman" w:cs="Times New Roman"/>
          <w:b/>
          <w:sz w:val="28"/>
        </w:rPr>
        <w:t>об отказе в приеме документов, необходимых</w:t>
      </w:r>
      <w:r w:rsidRPr="008A532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для</w:t>
      </w:r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b/>
          <w:sz w:val="28"/>
        </w:rPr>
        <w:t>услуги</w:t>
      </w:r>
    </w:p>
    <w:p w14:paraId="5A14D7F7" w14:textId="77777777" w:rsidR="008A5326" w:rsidRPr="008A5326" w:rsidRDefault="008A5326" w:rsidP="00A419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6CADFB1D" w14:textId="77777777" w:rsidR="008A5326" w:rsidRPr="008A5326" w:rsidRDefault="008A5326" w:rsidP="00A419DB">
      <w:pPr>
        <w:widowControl w:val="0"/>
        <w:autoSpaceDE w:val="0"/>
        <w:autoSpaceDN w:val="0"/>
        <w:spacing w:before="252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приеме  </w:t>
      </w:r>
      <w:r w:rsidRPr="008A532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документов,  </w:t>
      </w:r>
      <w:r w:rsidRPr="008A532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End"/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необходимых  </w:t>
      </w:r>
      <w:r w:rsidRPr="008A532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8A532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 </w:t>
      </w:r>
      <w:r w:rsidRPr="008A532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69878650" w14:textId="77777777" w:rsidR="008A5326" w:rsidRPr="008A5326" w:rsidRDefault="008A5326" w:rsidP="00A419DB">
      <w:pPr>
        <w:widowControl w:val="0"/>
        <w:autoSpaceDE w:val="0"/>
        <w:autoSpaceDN w:val="0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«Утверждение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участков    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      кадастровом      плане      территории</w:t>
      </w:r>
      <w:proofErr w:type="gramStart"/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 w:rsidRPr="008A5326">
        <w:rPr>
          <w:rFonts w:ascii="Times New Roman" w:eastAsia="Times New Roman" w:hAnsi="Times New Roman" w:cs="Times New Roman"/>
          <w:sz w:val="28"/>
          <w:szCs w:val="28"/>
        </w:rPr>
        <w:t xml:space="preserve">   Вам      отказано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следующим основаниям:</w:t>
      </w:r>
    </w:p>
    <w:p w14:paraId="0F3891CB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680"/>
        </w:tabs>
        <w:autoSpaceDE w:val="0"/>
        <w:autoSpaceDN w:val="0"/>
        <w:spacing w:before="1" w:after="0" w:line="240" w:lineRule="auto"/>
        <w:ind w:left="0" w:right="451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Неполное</w:t>
      </w:r>
      <w:r w:rsidRPr="008A532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заполнение</w:t>
      </w:r>
      <w:r w:rsidRPr="008A5326">
        <w:rPr>
          <w:rFonts w:ascii="Times New Roman" w:eastAsia="Times New Roman" w:hAnsi="Times New Roman" w:cs="Times New Roman"/>
          <w:spacing w:val="12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полей</w:t>
      </w:r>
      <w:r w:rsidRPr="008A5326">
        <w:rPr>
          <w:rFonts w:ascii="Times New Roman" w:eastAsia="Times New Roman" w:hAnsi="Times New Roman" w:cs="Times New Roman"/>
          <w:spacing w:val="12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2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12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заявления,</w:t>
      </w:r>
      <w:r w:rsidRPr="008A5326">
        <w:rPr>
          <w:rFonts w:ascii="Times New Roman" w:eastAsia="Times New Roman" w:hAnsi="Times New Roman" w:cs="Times New Roman"/>
          <w:spacing w:val="12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2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том</w:t>
      </w:r>
      <w:r w:rsidRPr="008A5326">
        <w:rPr>
          <w:rFonts w:ascii="Times New Roman" w:eastAsia="Times New Roman" w:hAnsi="Times New Roman" w:cs="Times New Roman"/>
          <w:spacing w:val="12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числе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интерактивной форме заявления на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ЕПГУ;</w:t>
      </w:r>
    </w:p>
    <w:p w14:paraId="083DCD59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978"/>
        </w:tabs>
        <w:autoSpaceDE w:val="0"/>
        <w:autoSpaceDN w:val="0"/>
        <w:spacing w:after="0" w:line="240" w:lineRule="auto"/>
        <w:ind w:left="0" w:right="453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Подача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запроса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необходимых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услуги,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электронной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форме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нарушением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установленных требований;</w:t>
      </w:r>
    </w:p>
    <w:p w14:paraId="45FB9670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978"/>
        </w:tabs>
        <w:autoSpaceDE w:val="0"/>
        <w:autoSpaceDN w:val="0"/>
        <w:spacing w:after="0" w:line="321" w:lineRule="exact"/>
        <w:ind w:left="0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Представление</w:t>
      </w:r>
      <w:r w:rsidRPr="008A532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неполного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комплекта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документов;</w:t>
      </w:r>
    </w:p>
    <w:p w14:paraId="5FC72EFC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978"/>
        </w:tabs>
        <w:autoSpaceDE w:val="0"/>
        <w:autoSpaceDN w:val="0"/>
        <w:spacing w:after="0" w:line="240" w:lineRule="auto"/>
        <w:ind w:left="0" w:right="450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Документы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содержат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повреждения,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наличие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которых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позволяет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полном   объеме   использовать</w:t>
      </w:r>
      <w:r w:rsidRPr="008A532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информацию</w:t>
      </w:r>
      <w:r w:rsidRPr="008A532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   сведения,</w:t>
      </w:r>
      <w:r w:rsidRPr="008A532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содержащиеся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документах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для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предоставления услуги;</w:t>
      </w:r>
    </w:p>
    <w:p w14:paraId="776273C0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978"/>
        </w:tabs>
        <w:autoSpaceDE w:val="0"/>
        <w:autoSpaceDN w:val="0"/>
        <w:spacing w:before="1" w:after="0" w:line="240" w:lineRule="auto"/>
        <w:ind w:left="0" w:right="448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Представленные   заявителем   документы   содержат   подчистки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исправления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текста,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заверенные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порядке,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установленном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A532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14:paraId="16FF96C5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978"/>
        </w:tabs>
        <w:autoSpaceDE w:val="0"/>
        <w:autoSpaceDN w:val="0"/>
        <w:spacing w:after="0" w:line="240" w:lineRule="auto"/>
        <w:ind w:left="0" w:right="447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Представленные документы утратили силу на момент обращения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услугой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(документ,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удостоверяющий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личность;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документ,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удостоверяющий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полномочия</w:t>
      </w:r>
      <w:r w:rsidRPr="008A5326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>представителя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Заявителя,</w:t>
      </w:r>
      <w:r w:rsidRPr="008A532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случае</w:t>
      </w:r>
      <w:r w:rsidRPr="008A532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обращения</w:t>
      </w:r>
      <w:r w:rsidRPr="008A532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</w:t>
      </w:r>
      <w:r w:rsidRPr="008A5326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предоставлением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услуги указанным лицом);</w:t>
      </w:r>
    </w:p>
    <w:p w14:paraId="6647CD85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A5326" w:rsidRPr="008A5326">
          <w:headerReference w:type="default" r:id="rId14"/>
          <w:pgSz w:w="11910" w:h="16840"/>
          <w:pgMar w:top="1040" w:right="400" w:bottom="280" w:left="1140" w:header="713" w:footer="0" w:gutter="0"/>
          <w:cols w:space="720"/>
        </w:sectPr>
      </w:pPr>
    </w:p>
    <w:p w14:paraId="6BA44BDE" w14:textId="77777777" w:rsidR="008A5326" w:rsidRPr="008A5326" w:rsidRDefault="008A5326" w:rsidP="008A532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14:paraId="18FF7AB6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978"/>
        </w:tabs>
        <w:autoSpaceDE w:val="0"/>
        <w:autoSpaceDN w:val="0"/>
        <w:spacing w:before="89" w:after="0" w:line="240" w:lineRule="auto"/>
        <w:ind w:left="0" w:right="453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Наличие</w:t>
      </w:r>
      <w:r w:rsidRPr="008A5326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противоречивых</w:t>
      </w:r>
      <w:r w:rsidRPr="008A5326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сведений</w:t>
      </w:r>
      <w:r w:rsidRPr="008A5326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заявлении</w:t>
      </w:r>
      <w:r w:rsidRPr="008A5326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</w:t>
      </w:r>
      <w:r w:rsidRPr="008A5326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приложенных</w:t>
      </w:r>
      <w:r w:rsidRPr="008A532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к</w:t>
      </w:r>
      <w:r w:rsidRPr="008A532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нему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документах;</w:t>
      </w:r>
    </w:p>
    <w:p w14:paraId="1C1363B9" w14:textId="77777777" w:rsidR="008A5326" w:rsidRPr="008A5326" w:rsidRDefault="008A5326" w:rsidP="00A419DB">
      <w:pPr>
        <w:widowControl w:val="0"/>
        <w:numPr>
          <w:ilvl w:val="0"/>
          <w:numId w:val="2"/>
        </w:numPr>
        <w:tabs>
          <w:tab w:val="left" w:pos="1978"/>
          <w:tab w:val="left" w:pos="9705"/>
        </w:tabs>
        <w:autoSpaceDE w:val="0"/>
        <w:autoSpaceDN w:val="0"/>
        <w:spacing w:after="0" w:line="240" w:lineRule="auto"/>
        <w:ind w:left="0" w:right="446" w:firstLine="1269"/>
        <w:jc w:val="both"/>
        <w:rPr>
          <w:rFonts w:ascii="Times New Roman" w:eastAsia="Times New Roman" w:hAnsi="Times New Roman" w:cs="Times New Roman"/>
          <w:sz w:val="28"/>
        </w:rPr>
      </w:pPr>
      <w:r w:rsidRPr="008A5326">
        <w:rPr>
          <w:rFonts w:ascii="Times New Roman" w:eastAsia="Times New Roman" w:hAnsi="Times New Roman" w:cs="Times New Roman"/>
          <w:sz w:val="28"/>
        </w:rPr>
        <w:t>Заявление</w:t>
      </w:r>
      <w:r w:rsidRPr="008A532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подано</w:t>
      </w:r>
      <w:r w:rsidRPr="008A532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</w:t>
      </w:r>
      <w:r w:rsidRPr="008A532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государственной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власти,</w:t>
      </w:r>
      <w:r w:rsidRPr="008A532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орган</w:t>
      </w:r>
      <w:r w:rsidRPr="008A532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местного</w:t>
      </w:r>
      <w:r w:rsidRPr="008A532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самоуправления, в полномочия которых не входит предоставление услуги.</w:t>
      </w:r>
      <w:r w:rsidRPr="008A532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Дополнительная</w:t>
      </w:r>
      <w:r w:rsidRPr="008A532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</w:rPr>
        <w:t>информация:</w:t>
      </w:r>
      <w:r w:rsidRPr="008A5326">
        <w:rPr>
          <w:rFonts w:ascii="Times New Roman" w:eastAsia="Times New Roman" w:hAnsi="Times New Roman" w:cs="Times New Roman"/>
          <w:sz w:val="28"/>
          <w:u w:val="single"/>
        </w:rPr>
        <w:tab/>
      </w:r>
      <w:r w:rsidRPr="008A5326">
        <w:rPr>
          <w:rFonts w:ascii="Times New Roman" w:eastAsia="Times New Roman" w:hAnsi="Times New Roman" w:cs="Times New Roman"/>
          <w:sz w:val="28"/>
        </w:rPr>
        <w:t>.</w:t>
      </w:r>
    </w:p>
    <w:p w14:paraId="2EE56E40" w14:textId="77777777" w:rsidR="008A5326" w:rsidRPr="008A5326" w:rsidRDefault="008A5326" w:rsidP="00A419DB">
      <w:pPr>
        <w:widowControl w:val="0"/>
        <w:autoSpaceDE w:val="0"/>
        <w:autoSpaceDN w:val="0"/>
        <w:spacing w:before="1" w:after="0" w:line="240" w:lineRule="auto"/>
        <w:ind w:right="452" w:firstLine="1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8A53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услуги после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14:paraId="32C35003" w14:textId="77777777" w:rsidR="008A5326" w:rsidRPr="008A5326" w:rsidRDefault="008A5326" w:rsidP="00A419DB">
      <w:pPr>
        <w:widowControl w:val="0"/>
        <w:autoSpaceDE w:val="0"/>
        <w:autoSpaceDN w:val="0"/>
        <w:spacing w:after="0" w:line="240" w:lineRule="auto"/>
        <w:ind w:right="453" w:firstLine="1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8A53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3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8A53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532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14:paraId="09E156DD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4CE129C" w14:textId="3DE68BFD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DE51B89" wp14:editId="5706E0AF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0" r="3175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48D8" id="Прямоугольник 3" o:spid="_x0000_s1026" style="position:absolute;margin-left:85.1pt;margin-top:15.2pt;width:113.4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qUz+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95E5BFE" wp14:editId="79CBBB1F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0" r="3175" b="381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5974" id="Прямоугольник 2" o:spid="_x0000_s1026" style="position:absolute;margin-left:218.35pt;margin-top:15.2pt;width:107.6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JCKU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8A532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3FBF79E" wp14:editId="0EBE7618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0" r="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F783" id="Прямоугольник 1" o:spid="_x0000_s1026" style="position:absolute;margin-left:343.05pt;margin-top:15.2pt;width:209.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0ACB89A" w14:textId="77777777" w:rsidR="008A5326" w:rsidRPr="008A5326" w:rsidRDefault="008A5326" w:rsidP="008A5326">
      <w:pPr>
        <w:widowControl w:val="0"/>
        <w:tabs>
          <w:tab w:val="left" w:pos="3800"/>
          <w:tab w:val="left" w:pos="5902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(должность)</w:t>
      </w:r>
      <w:r w:rsidRPr="008A5326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8A5326">
        <w:rPr>
          <w:rFonts w:ascii="Times New Roman" w:eastAsia="Times New Roman" w:hAnsi="Times New Roman" w:cs="Times New Roman"/>
          <w:sz w:val="24"/>
        </w:rPr>
        <w:tab/>
        <w:t>(фамилия,</w:t>
      </w:r>
      <w:r w:rsidRPr="008A532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имя,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отчество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(последнее</w:t>
      </w:r>
      <w:r w:rsidRPr="008A532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-</w:t>
      </w:r>
    </w:p>
    <w:p w14:paraId="4D329BD3" w14:textId="77777777" w:rsidR="008A5326" w:rsidRPr="008A5326" w:rsidRDefault="008A5326" w:rsidP="008A5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A5326">
        <w:rPr>
          <w:rFonts w:ascii="Times New Roman" w:eastAsia="Times New Roman" w:hAnsi="Times New Roman" w:cs="Times New Roman"/>
          <w:sz w:val="24"/>
        </w:rPr>
        <w:t>при</w:t>
      </w:r>
      <w:r w:rsidRPr="008A532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326">
        <w:rPr>
          <w:rFonts w:ascii="Times New Roman" w:eastAsia="Times New Roman" w:hAnsi="Times New Roman" w:cs="Times New Roman"/>
          <w:sz w:val="24"/>
        </w:rPr>
        <w:t>наличии))</w:t>
      </w:r>
    </w:p>
    <w:p w14:paraId="2990CA1E" w14:textId="77777777" w:rsidR="008A5326" w:rsidRPr="008A5326" w:rsidRDefault="008A5326" w:rsidP="008A532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14:paraId="32A699EC" w14:textId="77777777" w:rsidR="008A5326" w:rsidRPr="008A5326" w:rsidRDefault="008A5326" w:rsidP="008A5326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32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14:paraId="614A75D3" w14:textId="77777777" w:rsidR="00973D6E" w:rsidRDefault="00973D6E"/>
    <w:sectPr w:rsidR="0097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E72" w14:textId="77777777" w:rsidR="00767608" w:rsidRDefault="00767608">
      <w:pPr>
        <w:spacing w:after="0" w:line="240" w:lineRule="auto"/>
      </w:pPr>
      <w:r>
        <w:separator/>
      </w:r>
    </w:p>
  </w:endnote>
  <w:endnote w:type="continuationSeparator" w:id="0">
    <w:p w14:paraId="150DF5DF" w14:textId="77777777" w:rsidR="00767608" w:rsidRDefault="0076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70BC" w14:textId="77777777" w:rsidR="00767608" w:rsidRDefault="00767608">
      <w:pPr>
        <w:spacing w:after="0" w:line="240" w:lineRule="auto"/>
      </w:pPr>
      <w:r>
        <w:separator/>
      </w:r>
    </w:p>
  </w:footnote>
  <w:footnote w:type="continuationSeparator" w:id="0">
    <w:p w14:paraId="20AAA6A1" w14:textId="77777777" w:rsidR="00767608" w:rsidRDefault="0076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00AA" w14:textId="77777777" w:rsidR="00D5707C" w:rsidRDefault="00767608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E548" w14:textId="3826BE56" w:rsidR="00D5707C" w:rsidRDefault="008A5326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BAEFA" wp14:editId="2C579CCA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1270" r="4445" b="3175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45261" w14:textId="77777777" w:rsidR="00D5707C" w:rsidRDefault="008A5326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BAEFA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8" type="#_x0000_t202" style="position:absolute;margin-left:306.4pt;margin-top:20.35pt;width:18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" filled="f" stroked="f">
              <v:textbox inset="0,0,0,0">
                <w:txbxContent>
                  <w:p w14:paraId="26845261" w14:textId="77777777" w:rsidR="00D5707C" w:rsidRDefault="008A5326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494C" w14:textId="5C22CEF6" w:rsidR="00D5707C" w:rsidRDefault="008A5326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248829" wp14:editId="6E1FFC66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1905" t="2540" r="0" b="3175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5110D" w14:textId="77777777" w:rsidR="00D5707C" w:rsidRDefault="008A5326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48829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9" type="#_x0000_t202" style="position:absolute;margin-left:411.9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EMMdsHgAAAACQEAAA8AAAAAAAAAAAAAAAAAMQQAAGRycy9kb3ducmV2LnhtbFBLBQYAAAAABAAE&#10;APMAAAA+BQAAAAA=&#10;" filled="f" stroked="f">
              <v:textbox inset="0,0,0,0">
                <w:txbxContent>
                  <w:p w14:paraId="2085110D" w14:textId="77777777" w:rsidR="00D5707C" w:rsidRDefault="008A5326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5ACB" w14:textId="502C6280" w:rsidR="00D5707C" w:rsidRDefault="008A5326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88507B" wp14:editId="0FF54A34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3175" t="1905" r="0" b="381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981D7" w14:textId="77777777" w:rsidR="00D5707C" w:rsidRDefault="008A5326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8507B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30" type="#_x0000_t202" style="position:absolute;margin-left:310pt;margin-top:34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" filled="f" stroked="f">
              <v:textbox inset="0,0,0,0">
                <w:txbxContent>
                  <w:p w14:paraId="163981D7" w14:textId="77777777" w:rsidR="00D5707C" w:rsidRDefault="008A5326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5D"/>
    <w:multiLevelType w:val="hybridMultilevel"/>
    <w:tmpl w:val="816ECED0"/>
    <w:lvl w:ilvl="0" w:tplc="767C0F04">
      <w:start w:val="1"/>
      <w:numFmt w:val="decimal"/>
      <w:lvlText w:val="%1."/>
      <w:lvlJc w:val="left"/>
      <w:pPr>
        <w:ind w:left="56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D09C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D4884C2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B004326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839A1FC6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4D0E7D96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4189578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B17A3F9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140FFEE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CEC6087"/>
    <w:multiLevelType w:val="multilevel"/>
    <w:tmpl w:val="E8BAA808"/>
    <w:lvl w:ilvl="0">
      <w:start w:val="3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2" w15:restartNumberingAfterBreak="0">
    <w:nsid w:val="14553EBE"/>
    <w:multiLevelType w:val="multilevel"/>
    <w:tmpl w:val="614AC598"/>
    <w:lvl w:ilvl="0">
      <w:start w:val="2"/>
      <w:numFmt w:val="decimal"/>
      <w:lvlText w:val="%1"/>
      <w:lvlJc w:val="left"/>
      <w:pPr>
        <w:ind w:left="1545" w:hanging="70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2B653C5"/>
    <w:multiLevelType w:val="hybridMultilevel"/>
    <w:tmpl w:val="6250F8FE"/>
    <w:lvl w:ilvl="0" w:tplc="5B38E8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3E23A4"/>
    <w:multiLevelType w:val="multilevel"/>
    <w:tmpl w:val="01A2E7DE"/>
    <w:lvl w:ilvl="0">
      <w:start w:val="4"/>
      <w:numFmt w:val="decimal"/>
      <w:lvlText w:val="%1"/>
      <w:lvlJc w:val="left"/>
      <w:pPr>
        <w:ind w:left="13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328960A1"/>
    <w:multiLevelType w:val="hybridMultilevel"/>
    <w:tmpl w:val="9C783894"/>
    <w:lvl w:ilvl="0" w:tplc="10584FB0">
      <w:start w:val="1"/>
      <w:numFmt w:val="decimal"/>
      <w:lvlText w:val="%1."/>
      <w:lvlJc w:val="left"/>
      <w:pPr>
        <w:ind w:left="137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5C594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78FE0AD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096E1580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36F8566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3BD6FCA2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77ACA55C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43FEEC00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4D0420D6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37FE4AC8"/>
    <w:multiLevelType w:val="multilevel"/>
    <w:tmpl w:val="5504E242"/>
    <w:lvl w:ilvl="0">
      <w:start w:val="4"/>
      <w:numFmt w:val="decimal"/>
      <w:lvlText w:val="%1"/>
      <w:lvlJc w:val="left"/>
      <w:pPr>
        <w:ind w:left="13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3F2F3CBE"/>
    <w:multiLevelType w:val="multilevel"/>
    <w:tmpl w:val="290E69F2"/>
    <w:lvl w:ilvl="0">
      <w:start w:val="2"/>
      <w:numFmt w:val="decimal"/>
      <w:lvlText w:val="%1"/>
      <w:lvlJc w:val="left"/>
      <w:pPr>
        <w:ind w:left="137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8" w15:restartNumberingAfterBreak="0">
    <w:nsid w:val="467007D3"/>
    <w:multiLevelType w:val="hybridMultilevel"/>
    <w:tmpl w:val="CCE886A2"/>
    <w:lvl w:ilvl="0" w:tplc="59FED1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ECD530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28165AF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019AD4FA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0B62EA9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174ADC4C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EEF487FA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EAC8AE1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1636944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52CF19CC"/>
    <w:multiLevelType w:val="multilevel"/>
    <w:tmpl w:val="D27C9E6C"/>
    <w:lvl w:ilvl="0">
      <w:start w:val="1"/>
      <w:numFmt w:val="decimal"/>
      <w:lvlText w:val="%1"/>
      <w:lvlJc w:val="left"/>
      <w:pPr>
        <w:ind w:left="137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0" w15:restartNumberingAfterBreak="0">
    <w:nsid w:val="591079AA"/>
    <w:multiLevelType w:val="hybridMultilevel"/>
    <w:tmpl w:val="7D7C6C78"/>
    <w:lvl w:ilvl="0" w:tplc="CE38F60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CF08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E3AAA040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6200F47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5F745F7A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62A27D3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08424D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5DF60C1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5E5A151C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59DC05EA"/>
    <w:multiLevelType w:val="hybridMultilevel"/>
    <w:tmpl w:val="11B21F5E"/>
    <w:lvl w:ilvl="0" w:tplc="9F3415C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4AD75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321E2D68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5268F5C0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6C96327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A46CC8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436C3A4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0D14F47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FC76ECBC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A374B5B"/>
    <w:multiLevelType w:val="multilevel"/>
    <w:tmpl w:val="42007F5C"/>
    <w:lvl w:ilvl="0">
      <w:start w:val="5"/>
      <w:numFmt w:val="decimal"/>
      <w:lvlText w:val="%1"/>
      <w:lvlJc w:val="left"/>
      <w:pPr>
        <w:ind w:left="13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3" w15:restartNumberingAfterBreak="0">
    <w:nsid w:val="5D0376A7"/>
    <w:multiLevelType w:val="hybridMultilevel"/>
    <w:tmpl w:val="6D00089E"/>
    <w:lvl w:ilvl="0" w:tplc="1C5C751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9FC32FA"/>
    <w:multiLevelType w:val="hybridMultilevel"/>
    <w:tmpl w:val="CFEC292E"/>
    <w:lvl w:ilvl="0" w:tplc="49F254A4">
      <w:start w:val="1"/>
      <w:numFmt w:val="decimal"/>
      <w:lvlText w:val="%1."/>
      <w:lvlJc w:val="left"/>
      <w:pPr>
        <w:ind w:left="56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C411A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BF6C53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5358B0E0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C44B7E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B88A3FE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69CEA5A2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C6320E3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BDAA0BC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6A3A776B"/>
    <w:multiLevelType w:val="hybridMultilevel"/>
    <w:tmpl w:val="23A834FC"/>
    <w:lvl w:ilvl="0" w:tplc="145667D4">
      <w:start w:val="1"/>
      <w:numFmt w:val="decimal"/>
      <w:lvlText w:val="%1)"/>
      <w:lvlJc w:val="left"/>
      <w:pPr>
        <w:ind w:left="13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E3BF4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675817FC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91E43DEE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22F0AFB2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D9309E9E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8432D9F0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561CCAA2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5DC79C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6F136850"/>
    <w:multiLevelType w:val="multilevel"/>
    <w:tmpl w:val="FFBEA35C"/>
    <w:lvl w:ilvl="0">
      <w:start w:val="6"/>
      <w:numFmt w:val="decimal"/>
      <w:lvlText w:val="%1"/>
      <w:lvlJc w:val="left"/>
      <w:pPr>
        <w:ind w:left="13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17" w15:restartNumberingAfterBreak="0">
    <w:nsid w:val="7EDF05B0"/>
    <w:multiLevelType w:val="hybridMultilevel"/>
    <w:tmpl w:val="E40EAAE0"/>
    <w:lvl w:ilvl="0" w:tplc="DB68D268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4129C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4FDC3B5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35849264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A226FC04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D608892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6AE8E6B0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9848ABA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C302CA6C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0"/>
  </w:num>
  <w:num w:numId="17">
    <w:abstractNumId w:val="3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6E"/>
    <w:rsid w:val="00133601"/>
    <w:rsid w:val="00357D49"/>
    <w:rsid w:val="003909CC"/>
    <w:rsid w:val="0049312F"/>
    <w:rsid w:val="00545586"/>
    <w:rsid w:val="00683308"/>
    <w:rsid w:val="00693F2F"/>
    <w:rsid w:val="00767608"/>
    <w:rsid w:val="00873DFA"/>
    <w:rsid w:val="008A5326"/>
    <w:rsid w:val="00973D6E"/>
    <w:rsid w:val="00A419DB"/>
    <w:rsid w:val="00B114AE"/>
    <w:rsid w:val="00D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E2B4"/>
  <w15:chartTrackingRefBased/>
  <w15:docId w15:val="{2BA6D8CD-2293-4E4F-A2C1-81ECFC2A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326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32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A5326"/>
  </w:style>
  <w:style w:type="table" w:customStyle="1" w:styleId="TableNormal">
    <w:name w:val="Table Normal"/>
    <w:uiPriority w:val="2"/>
    <w:semiHidden/>
    <w:unhideWhenUsed/>
    <w:qFormat/>
    <w:rsid w:val="008A53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532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53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5326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A5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DC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44</Pages>
  <Words>11559</Words>
  <Characters>65890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2022-02-22T00:14:00Z</dcterms:created>
  <dcterms:modified xsi:type="dcterms:W3CDTF">2022-03-22T22:38:00Z</dcterms:modified>
</cp:coreProperties>
</file>