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4BD9" w14:textId="77777777" w:rsidR="000D36D4" w:rsidRPr="000D36D4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96688880"/>
      <w:r w:rsidRPr="000D36D4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«Известковское городское поселение»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br/>
        <w:t>Облученского муниципального района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br/>
        <w:t>Еврейской автономной области</w:t>
      </w:r>
    </w:p>
    <w:p w14:paraId="0ED384A6" w14:textId="77777777" w:rsidR="000D36D4" w:rsidRPr="000D36D4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3948C59" w14:textId="77777777" w:rsidR="000D36D4" w:rsidRPr="000D36D4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14:paraId="54D92D70" w14:textId="77777777" w:rsidR="000D36D4" w:rsidRPr="000D36D4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B10C3D" w14:textId="77777777" w:rsidR="000D36D4" w:rsidRPr="000D36D4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652F3EE0" w14:textId="14C249ED" w:rsidR="000D36D4" w:rsidRPr="000D36D4" w:rsidRDefault="00B840DC" w:rsidP="000D36D4">
      <w:pPr>
        <w:pStyle w:val="3"/>
        <w:tabs>
          <w:tab w:val="left" w:pos="440"/>
          <w:tab w:val="right" w:pos="9459"/>
        </w:tabs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="000D36D4" w:rsidRPr="000D36D4">
        <w:rPr>
          <w:rFonts w:ascii="Times New Roman" w:hAnsi="Times New Roman" w:cs="Times New Roman"/>
          <w:b w:val="0"/>
          <w:sz w:val="28"/>
          <w:szCs w:val="28"/>
        </w:rPr>
        <w:t>.0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2</w:t>
      </w:r>
      <w:r w:rsidR="000D36D4" w:rsidRPr="000D36D4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2</w:t>
      </w:r>
      <w:r w:rsidR="000D36D4" w:rsidRPr="000D36D4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32</w:t>
      </w:r>
      <w:r w:rsidR="00FE5FE5">
        <w:rPr>
          <w:rFonts w:ascii="Times New Roman" w:hAnsi="Times New Roman" w:cs="Times New Roman"/>
          <w:b w:val="0"/>
          <w:sz w:val="28"/>
          <w:szCs w:val="28"/>
        </w:rPr>
        <w:t>6</w:t>
      </w:r>
    </w:p>
    <w:p w14:paraId="608BF27C" w14:textId="77777777" w:rsidR="000D36D4" w:rsidRPr="000D36D4" w:rsidRDefault="000D36D4" w:rsidP="000D36D4">
      <w:pPr>
        <w:pStyle w:val="3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3E27A73" w14:textId="77777777" w:rsidR="000D36D4" w:rsidRPr="000D36D4" w:rsidRDefault="000D36D4" w:rsidP="000D36D4">
      <w:pPr>
        <w:pStyle w:val="3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>пос. Известковый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br/>
      </w:r>
    </w:p>
    <w:p w14:paraId="52809433" w14:textId="3F5B03E3" w:rsidR="000D36D4" w:rsidRPr="000D36D4" w:rsidRDefault="000D36D4" w:rsidP="000D36D4">
      <w:pPr>
        <w:pStyle w:val="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32308870"/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реестр муниципальной собственности муниципального образования «Известковское городское поселение», утвержденный решением Собрания депутатов от 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29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>.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12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1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 xml:space="preserve">311 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bookmarkStart w:id="2" w:name="I0"/>
      <w:bookmarkStart w:id="3" w:name="C0"/>
      <w:bookmarkEnd w:id="2"/>
      <w:bookmarkEnd w:id="3"/>
      <w:r w:rsidRPr="000D36D4">
        <w:rPr>
          <w:rFonts w:ascii="Times New Roman" w:hAnsi="Times New Roman" w:cs="Times New Roman"/>
          <w:b w:val="0"/>
          <w:sz w:val="28"/>
          <w:szCs w:val="28"/>
        </w:rPr>
        <w:t>реестра муниципальной собственности муниципального образования «Известковское городское поселение» Облученского муниципального района Еврейской автономной области на 202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2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bookmarkEnd w:id="1"/>
    <w:p w14:paraId="29C23D46" w14:textId="21B0F335" w:rsidR="000D36D4" w:rsidRPr="000D36D4" w:rsidRDefault="000D36D4" w:rsidP="000D36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br/>
        <w:t xml:space="preserve">        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D36D4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0D36D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Собрание депутатов</w:t>
      </w:r>
    </w:p>
    <w:p w14:paraId="1BB56A9E" w14:textId="77777777" w:rsidR="000D36D4" w:rsidRPr="000D36D4" w:rsidRDefault="000D36D4" w:rsidP="000D36D4">
      <w:pPr>
        <w:pStyle w:val="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14:paraId="19C7EE1E" w14:textId="515D386D" w:rsidR="000D36D4" w:rsidRPr="000D36D4" w:rsidRDefault="000D36D4" w:rsidP="000D36D4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1. Внести в реестр муниципальной собственности муниципального образования «Известковское городское поселение», утвержденный решением Собрания депутатов от 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29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>.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12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2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 xml:space="preserve">311 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>«Об утверждении реестра муниципальной собственности муниципального образования «Известковское городское поселение» Облученского муниципального района Евр</w:t>
      </w:r>
      <w:r w:rsidR="00C20422">
        <w:rPr>
          <w:rFonts w:ascii="Times New Roman" w:hAnsi="Times New Roman" w:cs="Times New Roman"/>
          <w:b w:val="0"/>
          <w:sz w:val="28"/>
          <w:szCs w:val="28"/>
        </w:rPr>
        <w:t>ейской автономной области на 2022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 год» следующие изменения:</w:t>
      </w:r>
    </w:p>
    <w:p w14:paraId="2606A9A6" w14:textId="6602B84B" w:rsidR="000D36D4" w:rsidRPr="000D36D4" w:rsidRDefault="000D36D4" w:rsidP="000D36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bCs/>
          <w:sz w:val="28"/>
          <w:szCs w:val="28"/>
        </w:rPr>
        <w:tab/>
        <w:t xml:space="preserve">1.1.  Подпункт </w:t>
      </w:r>
      <w:r w:rsidR="00FE5FE5">
        <w:rPr>
          <w:rFonts w:ascii="Times New Roman" w:hAnsi="Times New Roman" w:cs="Times New Roman"/>
          <w:bCs/>
          <w:sz w:val="28"/>
          <w:szCs w:val="28"/>
        </w:rPr>
        <w:t xml:space="preserve">1.1.6 пункта 1.1. раздела </w:t>
      </w:r>
      <w:r w:rsidR="00FE5FE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E5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6D4">
        <w:rPr>
          <w:rFonts w:ascii="Times New Roman" w:hAnsi="Times New Roman" w:cs="Times New Roman"/>
          <w:sz w:val="28"/>
          <w:szCs w:val="28"/>
        </w:rPr>
        <w:t>«</w:t>
      </w:r>
      <w:r w:rsidR="00C20422" w:rsidRPr="00C20422">
        <w:rPr>
          <w:rFonts w:ascii="Times New Roman" w:hAnsi="Times New Roman" w:cs="Times New Roman"/>
          <w:sz w:val="28"/>
          <w:szCs w:val="28"/>
        </w:rPr>
        <w:t>Перечень жилищного фонда</w:t>
      </w:r>
      <w:r w:rsidRPr="00C20422">
        <w:rPr>
          <w:rFonts w:ascii="Times New Roman" w:hAnsi="Times New Roman" w:cs="Times New Roman"/>
          <w:sz w:val="28"/>
          <w:szCs w:val="28"/>
        </w:rPr>
        <w:t>»</w:t>
      </w:r>
      <w:r w:rsidRPr="000D36D4">
        <w:rPr>
          <w:rFonts w:ascii="Times New Roman" w:hAnsi="Times New Roman" w:cs="Times New Roman"/>
          <w:sz w:val="28"/>
          <w:szCs w:val="28"/>
        </w:rPr>
        <w:t xml:space="preserve"> </w:t>
      </w:r>
      <w:r w:rsidR="00C20422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</w:t>
      </w:r>
      <w:r w:rsidRPr="000D36D4">
        <w:rPr>
          <w:rFonts w:ascii="Times New Roman" w:hAnsi="Times New Roman" w:cs="Times New Roman"/>
          <w:bCs/>
          <w:sz w:val="28"/>
          <w:szCs w:val="28"/>
        </w:rPr>
        <w:t>:</w:t>
      </w:r>
    </w:p>
    <w:p w14:paraId="6DAAA863" w14:textId="5BB25457" w:rsidR="000D36D4" w:rsidRPr="000D36D4" w:rsidRDefault="000D36D4" w:rsidP="000D36D4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D36D4">
        <w:rPr>
          <w:rFonts w:ascii="Times New Roman" w:hAnsi="Times New Roman" w:cs="Times New Roman"/>
          <w:bCs/>
          <w:sz w:val="28"/>
          <w:szCs w:val="28"/>
        </w:rPr>
        <w:tab/>
      </w:r>
    </w:p>
    <w:p w14:paraId="546D75EC" w14:textId="470AD8EC" w:rsidR="00D751B5" w:rsidRPr="000D36D4" w:rsidRDefault="00D751B5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3372102D" w14:textId="77777777" w:rsidR="00D751B5" w:rsidRDefault="00D751B5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60ED8FF7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149E7AC1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5C2E2D1B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7E4B0641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5A64F091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27D964F6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40A10FA2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5413A624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071C4CBC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36407A50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715809F2" w14:textId="77777777" w:rsidR="00D762BD" w:rsidRDefault="00D762BD" w:rsidP="00D762BD">
      <w:pPr>
        <w:spacing w:line="240" w:lineRule="auto"/>
        <w:contextualSpacing/>
        <w:rPr>
          <w:rFonts w:ascii="Times New Roman" w:hAnsi="Times New Roman" w:cs="Times New Roman"/>
        </w:rPr>
        <w:sectPr w:rsidR="00D762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AE6E35" w14:textId="77777777" w:rsidR="00D762BD" w:rsidRPr="00E636E5" w:rsidRDefault="00D762BD" w:rsidP="00D762BD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158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1417"/>
        <w:gridCol w:w="1985"/>
        <w:gridCol w:w="992"/>
        <w:gridCol w:w="16"/>
        <w:gridCol w:w="1260"/>
        <w:gridCol w:w="16"/>
        <w:gridCol w:w="1118"/>
        <w:gridCol w:w="16"/>
        <w:gridCol w:w="1260"/>
        <w:gridCol w:w="16"/>
        <w:gridCol w:w="1685"/>
        <w:gridCol w:w="16"/>
        <w:gridCol w:w="1118"/>
        <w:gridCol w:w="16"/>
        <w:gridCol w:w="976"/>
        <w:gridCol w:w="16"/>
      </w:tblGrid>
      <w:tr w:rsidR="00FE5FE5" w:rsidRPr="00FE5FE5" w14:paraId="40C578E8" w14:textId="77777777" w:rsidTr="000771FF">
        <w:trPr>
          <w:trHeight w:val="5298"/>
        </w:trPr>
        <w:tc>
          <w:tcPr>
            <w:tcW w:w="567" w:type="dxa"/>
            <w:shd w:val="clear" w:color="000000" w:fill="FFFFFF"/>
            <w:textDirection w:val="btLr"/>
            <w:hideMark/>
          </w:tcPr>
          <w:p w14:paraId="7AC6D4CC" w14:textId="3246980D" w:rsidR="00FE5FE5" w:rsidRPr="00FE5FE5" w:rsidRDefault="00FE5FE5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4" w:type="dxa"/>
            <w:shd w:val="clear" w:color="000000" w:fill="FFFFFF"/>
            <w:textDirection w:val="btLr"/>
          </w:tcPr>
          <w:p w14:paraId="6A5B30DF" w14:textId="7FD48191" w:rsidR="00FE5FE5" w:rsidRPr="00FE5FE5" w:rsidRDefault="00FE5FE5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59" w:type="dxa"/>
            <w:shd w:val="clear" w:color="000000" w:fill="FFFFFF"/>
            <w:textDirection w:val="btLr"/>
            <w:hideMark/>
          </w:tcPr>
          <w:p w14:paraId="38DE8587" w14:textId="53A48A51" w:rsidR="00FE5FE5" w:rsidRPr="00FE5FE5" w:rsidRDefault="00FE5FE5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17" w:type="dxa"/>
            <w:shd w:val="clear" w:color="000000" w:fill="FFFFFF"/>
            <w:textDirection w:val="btLr"/>
            <w:hideMark/>
          </w:tcPr>
          <w:p w14:paraId="4BB569C7" w14:textId="77777777" w:rsidR="00FE5FE5" w:rsidRPr="00FE5FE5" w:rsidRDefault="00FE5FE5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недвижимого имущества </w:t>
            </w:r>
          </w:p>
        </w:tc>
        <w:tc>
          <w:tcPr>
            <w:tcW w:w="1985" w:type="dxa"/>
            <w:shd w:val="clear" w:color="000000" w:fill="FFFFFF"/>
            <w:textDirection w:val="btLr"/>
            <w:hideMark/>
          </w:tcPr>
          <w:p w14:paraId="09A7DA0D" w14:textId="77777777" w:rsidR="00FE5FE5" w:rsidRPr="00FE5FE5" w:rsidRDefault="00FE5FE5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proofErr w:type="gramStart"/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недвижимого</w:t>
            </w:r>
            <w:proofErr w:type="gramEnd"/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008" w:type="dxa"/>
            <w:gridSpan w:val="2"/>
            <w:shd w:val="clear" w:color="000000" w:fill="FFFFFF"/>
            <w:textDirection w:val="btLr"/>
            <w:hideMark/>
          </w:tcPr>
          <w:p w14:paraId="0764E7A3" w14:textId="77777777" w:rsidR="00FE5FE5" w:rsidRPr="00FE5FE5" w:rsidRDefault="00FE5FE5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протяжённость  и</w:t>
            </w:r>
            <w:proofErr w:type="gramEnd"/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(или) иные параметры, характеризующие физические свойства недвижимого имущества (км.)</w:t>
            </w:r>
          </w:p>
        </w:tc>
        <w:tc>
          <w:tcPr>
            <w:tcW w:w="1276" w:type="dxa"/>
            <w:gridSpan w:val="2"/>
            <w:shd w:val="clear" w:color="000000" w:fill="FFFFFF"/>
            <w:textDirection w:val="btLr"/>
            <w:hideMark/>
          </w:tcPr>
          <w:p w14:paraId="4517138F" w14:textId="77777777" w:rsidR="00FE5FE5" w:rsidRPr="00FE5FE5" w:rsidRDefault="00FE5FE5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балансовой </w:t>
            </w:r>
            <w:proofErr w:type="gramStart"/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стоимости  недвижимого</w:t>
            </w:r>
            <w:proofErr w:type="gramEnd"/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 и начисленной амортизации (износе)</w:t>
            </w:r>
          </w:p>
        </w:tc>
        <w:tc>
          <w:tcPr>
            <w:tcW w:w="1134" w:type="dxa"/>
            <w:gridSpan w:val="2"/>
            <w:shd w:val="clear" w:color="000000" w:fill="FFFFFF"/>
            <w:textDirection w:val="btLr"/>
            <w:hideMark/>
          </w:tcPr>
          <w:p w14:paraId="21562965" w14:textId="77777777" w:rsidR="00FE5FE5" w:rsidRPr="00FE5FE5" w:rsidRDefault="00FE5FE5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  <w:gridSpan w:val="2"/>
            <w:shd w:val="clear" w:color="000000" w:fill="FFFFFF"/>
            <w:textDirection w:val="btLr"/>
            <w:hideMark/>
          </w:tcPr>
          <w:p w14:paraId="017ED65F" w14:textId="77777777" w:rsidR="00FE5FE5" w:rsidRPr="00FE5FE5" w:rsidRDefault="00FE5FE5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 возникновения</w:t>
            </w:r>
            <w:proofErr w:type="gramEnd"/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прекращения права муниципальной собственности  на недвижимое имущество</w:t>
            </w:r>
          </w:p>
        </w:tc>
        <w:tc>
          <w:tcPr>
            <w:tcW w:w="1701" w:type="dxa"/>
            <w:gridSpan w:val="2"/>
            <w:shd w:val="clear" w:color="000000" w:fill="FFFFFF"/>
            <w:textDirection w:val="btLr"/>
            <w:hideMark/>
          </w:tcPr>
          <w:p w14:paraId="79F2A358" w14:textId="77777777" w:rsidR="00FE5FE5" w:rsidRPr="00FE5FE5" w:rsidRDefault="00FE5FE5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документов – </w:t>
            </w:r>
            <w:proofErr w:type="gramStart"/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  возникновения</w:t>
            </w:r>
            <w:proofErr w:type="gramEnd"/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(прекращения)  права  муниципальной собственности на недвижимое имущество</w:t>
            </w:r>
          </w:p>
        </w:tc>
        <w:tc>
          <w:tcPr>
            <w:tcW w:w="1134" w:type="dxa"/>
            <w:gridSpan w:val="2"/>
            <w:shd w:val="clear" w:color="000000" w:fill="FFFFFF"/>
            <w:textDirection w:val="btLr"/>
            <w:hideMark/>
          </w:tcPr>
          <w:p w14:paraId="6C7166F2" w14:textId="77777777" w:rsidR="00FE5FE5" w:rsidRPr="00FE5FE5" w:rsidRDefault="00FE5FE5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proofErr w:type="gramStart"/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правообладатели  муниципального</w:t>
            </w:r>
            <w:proofErr w:type="gramEnd"/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недвижимого муниципального имущества</w:t>
            </w:r>
          </w:p>
        </w:tc>
        <w:tc>
          <w:tcPr>
            <w:tcW w:w="992" w:type="dxa"/>
            <w:gridSpan w:val="2"/>
            <w:shd w:val="clear" w:color="000000" w:fill="FFFFFF"/>
            <w:textDirection w:val="btLr"/>
          </w:tcPr>
          <w:p w14:paraId="7D10238B" w14:textId="0C3C5F65" w:rsidR="00FE5FE5" w:rsidRPr="00FE5FE5" w:rsidRDefault="00FE5FE5" w:rsidP="000836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установленных в отношении муниципального недвижимого </w:t>
            </w:r>
            <w:proofErr w:type="gramStart"/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 ограничениях</w:t>
            </w:r>
            <w:proofErr w:type="gramEnd"/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(обременениях) с указанием  основания</w:t>
            </w:r>
          </w:p>
        </w:tc>
      </w:tr>
      <w:tr w:rsidR="00FE5FE5" w:rsidRPr="00FE5FE5" w14:paraId="0D161830" w14:textId="5EB3FFD6" w:rsidTr="000771FF">
        <w:trPr>
          <w:trHeight w:val="558"/>
        </w:trPr>
        <w:tc>
          <w:tcPr>
            <w:tcW w:w="567" w:type="dxa"/>
            <w:shd w:val="clear" w:color="000000" w:fill="FFFFFF"/>
            <w:hideMark/>
          </w:tcPr>
          <w:p w14:paraId="18AE7336" w14:textId="77777777" w:rsidR="00FE5FE5" w:rsidRPr="00FE5FE5" w:rsidRDefault="00FE5FE5" w:rsidP="000836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844" w:type="dxa"/>
            <w:shd w:val="clear" w:color="000000" w:fill="FFFFFF"/>
            <w:hideMark/>
          </w:tcPr>
          <w:p w14:paraId="7C3E35E6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799962015901373</w:t>
            </w:r>
          </w:p>
          <w:p w14:paraId="0D32CEFB" w14:textId="77777777" w:rsidR="00FE5FE5" w:rsidRPr="00FE5FE5" w:rsidRDefault="00FE5FE5" w:rsidP="00D762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F05FEE" w14:textId="77777777" w:rsidR="00FE5FE5" w:rsidRPr="00FE5FE5" w:rsidRDefault="00FE5FE5" w:rsidP="00D762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F822A6" w14:textId="77777777" w:rsidR="00FE5FE5" w:rsidRPr="00FE5FE5" w:rsidRDefault="00FE5FE5" w:rsidP="00D762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182A19" w14:textId="77777777" w:rsidR="00FE5FE5" w:rsidRPr="00FE5FE5" w:rsidRDefault="00FE5FE5" w:rsidP="00D762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86AAF7" w14:textId="7656961A" w:rsidR="00FE5FE5" w:rsidRPr="00FE5FE5" w:rsidRDefault="00FE5FE5" w:rsidP="00D762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0459C975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многоквартирного жилого дома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3924D92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Еврейская автономная область, г. Биробиджан, </w:t>
            </w:r>
            <w:proofErr w:type="spellStart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gramStart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12 ,</w:t>
            </w:r>
            <w:proofErr w:type="gramEnd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 кв. 48</w:t>
            </w:r>
          </w:p>
        </w:tc>
        <w:tc>
          <w:tcPr>
            <w:tcW w:w="1985" w:type="dxa"/>
            <w:shd w:val="clear" w:color="000000" w:fill="FFFFFF"/>
            <w:hideMark/>
          </w:tcPr>
          <w:p w14:paraId="1EB69922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79:01:0200038:498</w:t>
            </w:r>
          </w:p>
        </w:tc>
        <w:tc>
          <w:tcPr>
            <w:tcW w:w="1008" w:type="dxa"/>
            <w:gridSpan w:val="2"/>
            <w:shd w:val="clear" w:color="000000" w:fill="FFFFFF"/>
            <w:hideMark/>
          </w:tcPr>
          <w:p w14:paraId="5E1D5E94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27C23A92" w14:textId="77777777" w:rsidR="00FE5FE5" w:rsidRPr="00FE5FE5" w:rsidRDefault="00FE5FE5" w:rsidP="000836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195 359,24 ₽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14:paraId="614DAE9B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2 856 343,95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7C3059A8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14:paraId="65EC6AB4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proofErr w:type="gramStart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№  42</w:t>
            </w:r>
            <w:proofErr w:type="gramEnd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 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</w:t>
            </w:r>
            <w:r w:rsidRPr="00FE5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(Лот 5.1) от "27" декабря 2021 г.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14:paraId="39C67227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Известковского</w:t>
            </w:r>
            <w:proofErr w:type="spellEnd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proofErr w:type="gramStart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поселения  Облученского</w:t>
            </w:r>
            <w:proofErr w:type="gramEnd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Еврейской автономной области»</w:t>
            </w:r>
          </w:p>
        </w:tc>
        <w:tc>
          <w:tcPr>
            <w:tcW w:w="992" w:type="dxa"/>
            <w:gridSpan w:val="2"/>
            <w:shd w:val="clear" w:color="000000" w:fill="FFFFFF"/>
          </w:tcPr>
          <w:p w14:paraId="3A6A94A7" w14:textId="77AE4A16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E5FE5" w:rsidRPr="00FE5FE5" w14:paraId="23E8CA3E" w14:textId="25D59154" w:rsidTr="000771FF">
        <w:trPr>
          <w:trHeight w:val="3674"/>
        </w:trPr>
        <w:tc>
          <w:tcPr>
            <w:tcW w:w="567" w:type="dxa"/>
            <w:shd w:val="clear" w:color="000000" w:fill="FFFFFF"/>
          </w:tcPr>
          <w:p w14:paraId="23AAB0FF" w14:textId="47781DDD" w:rsidR="00FE5FE5" w:rsidRPr="00FE5FE5" w:rsidRDefault="00FE5FE5" w:rsidP="00083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844" w:type="dxa"/>
            <w:shd w:val="clear" w:color="000000" w:fill="FFFFFF"/>
          </w:tcPr>
          <w:p w14:paraId="6654EC05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799962015901374</w:t>
            </w:r>
          </w:p>
        </w:tc>
        <w:tc>
          <w:tcPr>
            <w:tcW w:w="1559" w:type="dxa"/>
            <w:shd w:val="clear" w:color="000000" w:fill="FFFFFF"/>
          </w:tcPr>
          <w:p w14:paraId="62EF5D4C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многоквартирного жилого дома </w:t>
            </w:r>
          </w:p>
        </w:tc>
        <w:tc>
          <w:tcPr>
            <w:tcW w:w="1417" w:type="dxa"/>
            <w:shd w:val="clear" w:color="000000" w:fill="FFFFFF"/>
          </w:tcPr>
          <w:p w14:paraId="13DB1284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Еврейская автономная область, г. Биробиджан, </w:t>
            </w:r>
            <w:proofErr w:type="spellStart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ул.Шолом</w:t>
            </w:r>
            <w:proofErr w:type="spellEnd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Алейхема</w:t>
            </w:r>
            <w:proofErr w:type="spellEnd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, д.121, корп.3, кв.28</w:t>
            </w:r>
          </w:p>
        </w:tc>
        <w:tc>
          <w:tcPr>
            <w:tcW w:w="1985" w:type="dxa"/>
            <w:shd w:val="clear" w:color="000000" w:fill="FFFFFF"/>
          </w:tcPr>
          <w:p w14:paraId="566206A0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79:01:0200027:422</w:t>
            </w:r>
          </w:p>
        </w:tc>
        <w:tc>
          <w:tcPr>
            <w:tcW w:w="1008" w:type="dxa"/>
            <w:gridSpan w:val="2"/>
            <w:shd w:val="clear" w:color="000000" w:fill="FFFFFF"/>
          </w:tcPr>
          <w:p w14:paraId="09A51C91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1E45A47E" w14:textId="77777777" w:rsidR="00FE5FE5" w:rsidRPr="00FE5FE5" w:rsidRDefault="00FE5FE5" w:rsidP="00083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2026217,76 ₽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70C449FD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2850861,52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35577568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27.01.2022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773FF26A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№ 40 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(Лот 37) от "27" </w:t>
            </w:r>
            <w:proofErr w:type="spellStart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дкабря</w:t>
            </w:r>
            <w:proofErr w:type="spellEnd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 2021 г.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6B43D254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Известковского</w:t>
            </w:r>
            <w:proofErr w:type="spellEnd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proofErr w:type="gramStart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поселения  Облученского</w:t>
            </w:r>
            <w:proofErr w:type="gramEnd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Еврейской автономной области»</w:t>
            </w:r>
          </w:p>
        </w:tc>
        <w:tc>
          <w:tcPr>
            <w:tcW w:w="992" w:type="dxa"/>
            <w:gridSpan w:val="2"/>
            <w:shd w:val="clear" w:color="000000" w:fill="FFFFFF"/>
          </w:tcPr>
          <w:p w14:paraId="0D350202" w14:textId="1DDD05EA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имеется </w:t>
            </w:r>
          </w:p>
        </w:tc>
      </w:tr>
      <w:tr w:rsidR="00FE5FE5" w:rsidRPr="00FE5FE5" w14:paraId="0122ECD7" w14:textId="459ACCEF" w:rsidTr="000771FF">
        <w:trPr>
          <w:gridAfter w:val="1"/>
          <w:wAfter w:w="16" w:type="dxa"/>
          <w:trHeight w:val="1548"/>
        </w:trPr>
        <w:tc>
          <w:tcPr>
            <w:tcW w:w="567" w:type="dxa"/>
            <w:shd w:val="clear" w:color="000000" w:fill="FFFFFF"/>
          </w:tcPr>
          <w:p w14:paraId="34A36B64" w14:textId="3A7D839C" w:rsidR="00FE5FE5" w:rsidRPr="00FE5FE5" w:rsidRDefault="00FE5FE5" w:rsidP="00083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844" w:type="dxa"/>
            <w:shd w:val="clear" w:color="000000" w:fill="FFFFFF"/>
          </w:tcPr>
          <w:p w14:paraId="7C5B9E03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799962015901375</w:t>
            </w:r>
          </w:p>
        </w:tc>
        <w:tc>
          <w:tcPr>
            <w:tcW w:w="1559" w:type="dxa"/>
            <w:shd w:val="clear" w:color="000000" w:fill="FFFFFF"/>
          </w:tcPr>
          <w:p w14:paraId="61C9CC41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многоквартирного жилого дома </w:t>
            </w:r>
          </w:p>
        </w:tc>
        <w:tc>
          <w:tcPr>
            <w:tcW w:w="1417" w:type="dxa"/>
            <w:shd w:val="clear" w:color="000000" w:fill="FFFFFF"/>
          </w:tcPr>
          <w:p w14:paraId="15ADBA80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Еврейская автономная область, г. Биробиджан, </w:t>
            </w:r>
            <w:proofErr w:type="spellStart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ул.Дружбы</w:t>
            </w:r>
            <w:proofErr w:type="spellEnd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gramStart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9 ,</w:t>
            </w:r>
            <w:proofErr w:type="gramEnd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 кв. 10</w:t>
            </w:r>
          </w:p>
        </w:tc>
        <w:tc>
          <w:tcPr>
            <w:tcW w:w="1985" w:type="dxa"/>
            <w:shd w:val="clear" w:color="000000" w:fill="FFFFFF"/>
          </w:tcPr>
          <w:p w14:paraId="44D86EA8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79:01:0500011:1350</w:t>
            </w:r>
          </w:p>
        </w:tc>
        <w:tc>
          <w:tcPr>
            <w:tcW w:w="992" w:type="dxa"/>
            <w:shd w:val="clear" w:color="000000" w:fill="FFFFFF"/>
          </w:tcPr>
          <w:p w14:paraId="3E19F8AD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565CFEE" w14:textId="77777777" w:rsidR="00FE5FE5" w:rsidRPr="00FE5FE5" w:rsidRDefault="00FE5FE5" w:rsidP="00083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2324445,7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2DE69117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2933097,91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158D89B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487A5D18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proofErr w:type="gramStart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№  41</w:t>
            </w:r>
            <w:proofErr w:type="gramEnd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 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(Лот 10) от "27" декабря 2021 г.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195230B2" w14:textId="77777777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Известковского</w:t>
            </w:r>
            <w:proofErr w:type="spellEnd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proofErr w:type="gramStart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>поселения  Облученского</w:t>
            </w:r>
            <w:proofErr w:type="gramEnd"/>
            <w:r w:rsidRPr="00FE5F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Еврейской автономной области»</w:t>
            </w:r>
          </w:p>
        </w:tc>
        <w:tc>
          <w:tcPr>
            <w:tcW w:w="992" w:type="dxa"/>
            <w:gridSpan w:val="2"/>
            <w:shd w:val="clear" w:color="000000" w:fill="FFFFFF"/>
          </w:tcPr>
          <w:p w14:paraId="5EB4CE3B" w14:textId="1720880D" w:rsidR="00FE5FE5" w:rsidRPr="00FE5FE5" w:rsidRDefault="00FE5FE5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имеется </w:t>
            </w:r>
          </w:p>
        </w:tc>
      </w:tr>
    </w:tbl>
    <w:p w14:paraId="16C843F2" w14:textId="77777777" w:rsidR="00FE5FE5" w:rsidRDefault="00FE5FE5" w:rsidP="00D762BD">
      <w:pPr>
        <w:spacing w:line="240" w:lineRule="auto"/>
        <w:contextualSpacing/>
        <w:rPr>
          <w:rFonts w:ascii="Times New Roman" w:hAnsi="Times New Roman" w:cs="Times New Roman"/>
        </w:rPr>
      </w:pPr>
    </w:p>
    <w:p w14:paraId="33E4B538" w14:textId="37F6EBFE" w:rsidR="00D762BD" w:rsidRDefault="00D762BD" w:rsidP="00D762BD">
      <w:pPr>
        <w:spacing w:line="240" w:lineRule="auto"/>
        <w:contextualSpacing/>
        <w:rPr>
          <w:rFonts w:ascii="Times New Roman" w:hAnsi="Times New Roman" w:cs="Times New Roman"/>
        </w:rPr>
      </w:pPr>
    </w:p>
    <w:p w14:paraId="6808F943" w14:textId="27826915" w:rsidR="00D762BD" w:rsidRDefault="00D762BD" w:rsidP="00D762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0771FF">
        <w:rPr>
          <w:rFonts w:ascii="Times New Roman" w:hAnsi="Times New Roman" w:cs="Times New Roman"/>
          <w:bCs/>
          <w:sz w:val="28"/>
          <w:szCs w:val="28"/>
        </w:rPr>
        <w:t>В п</w:t>
      </w:r>
      <w:r w:rsidR="000771FF" w:rsidRPr="000D36D4">
        <w:rPr>
          <w:rFonts w:ascii="Times New Roman" w:hAnsi="Times New Roman" w:cs="Times New Roman"/>
          <w:bCs/>
          <w:sz w:val="28"/>
          <w:szCs w:val="28"/>
        </w:rPr>
        <w:t>одпункт</w:t>
      </w:r>
      <w:r w:rsidR="000771FF">
        <w:rPr>
          <w:rFonts w:ascii="Times New Roman" w:hAnsi="Times New Roman" w:cs="Times New Roman"/>
          <w:bCs/>
          <w:sz w:val="28"/>
          <w:szCs w:val="28"/>
        </w:rPr>
        <w:t>е</w:t>
      </w:r>
      <w:r w:rsidR="000771FF" w:rsidRPr="000D3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1FF">
        <w:rPr>
          <w:rFonts w:ascii="Times New Roman" w:hAnsi="Times New Roman" w:cs="Times New Roman"/>
          <w:bCs/>
          <w:sz w:val="28"/>
          <w:szCs w:val="28"/>
        </w:rPr>
        <w:t xml:space="preserve">1.1.6 пункта 1.1. раздела </w:t>
      </w:r>
      <w:r w:rsidR="000771F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77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1FF" w:rsidRPr="000D36D4">
        <w:rPr>
          <w:rFonts w:ascii="Times New Roman" w:hAnsi="Times New Roman" w:cs="Times New Roman"/>
          <w:sz w:val="28"/>
          <w:szCs w:val="28"/>
        </w:rPr>
        <w:t>«</w:t>
      </w:r>
      <w:r w:rsidR="000771FF" w:rsidRPr="00C20422">
        <w:rPr>
          <w:rFonts w:ascii="Times New Roman" w:hAnsi="Times New Roman" w:cs="Times New Roman"/>
          <w:sz w:val="28"/>
          <w:szCs w:val="28"/>
        </w:rPr>
        <w:t>Перечень жилищного фонда»</w:t>
      </w:r>
      <w:r w:rsidR="000771FF" w:rsidRPr="000D3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строки</w:t>
      </w:r>
      <w:r w:rsidR="00FE5FE5">
        <w:rPr>
          <w:rFonts w:ascii="Times New Roman" w:hAnsi="Times New Roman" w:cs="Times New Roman"/>
          <w:sz w:val="28"/>
          <w:szCs w:val="28"/>
        </w:rPr>
        <w:t>:</w:t>
      </w:r>
    </w:p>
    <w:p w14:paraId="3B4F7577" w14:textId="77777777" w:rsidR="00D762BD" w:rsidRDefault="00D762BD" w:rsidP="00D762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8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0"/>
        <w:gridCol w:w="1451"/>
        <w:gridCol w:w="603"/>
        <w:gridCol w:w="1500"/>
        <w:gridCol w:w="2745"/>
        <w:gridCol w:w="556"/>
        <w:gridCol w:w="914"/>
        <w:gridCol w:w="341"/>
        <w:gridCol w:w="473"/>
        <w:gridCol w:w="473"/>
        <w:gridCol w:w="1467"/>
        <w:gridCol w:w="3402"/>
        <w:gridCol w:w="961"/>
      </w:tblGrid>
      <w:tr w:rsidR="00D762BD" w:rsidRPr="00FE5FE5" w14:paraId="7682C7DA" w14:textId="77777777" w:rsidTr="000771FF">
        <w:trPr>
          <w:trHeight w:val="11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2A99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11DA8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  <w:t>799962015901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B630F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43D06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10-ти квартирного жилого дома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5CB5A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пос.Известковый</w:t>
            </w:r>
            <w:proofErr w:type="spellEnd"/>
            <w:proofErr w:type="gramEnd"/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Железнодорожная, д. 4 кв.9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6E9B4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06618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9A067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B68A8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ADBAF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A9C92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55844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E5FE5"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  <w:t>Известковского</w:t>
            </w:r>
            <w:proofErr w:type="spellEnd"/>
            <w:r w:rsidRPr="00FE5FE5"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  <w:t xml:space="preserve"> городского </w:t>
            </w:r>
            <w:proofErr w:type="gramStart"/>
            <w:r w:rsidRPr="00FE5FE5"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  <w:t>поселения  Облученского</w:t>
            </w:r>
            <w:proofErr w:type="gramEnd"/>
            <w:r w:rsidRPr="00FE5FE5"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810A1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  <w:t> </w:t>
            </w:r>
          </w:p>
        </w:tc>
      </w:tr>
      <w:tr w:rsidR="00D762BD" w:rsidRPr="00FE5FE5" w14:paraId="58765F2C" w14:textId="77777777" w:rsidTr="000771FF">
        <w:trPr>
          <w:trHeight w:val="13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EE75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DC682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  <w:t>799962015901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5586C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DEFFD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10-ти квартирного жилого дома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CA510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пос.Известковый</w:t>
            </w:r>
            <w:proofErr w:type="spellEnd"/>
            <w:proofErr w:type="gramEnd"/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Железнодорожная, д. 4 кв.10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51CB9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BAABE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20415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350EE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46FE2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51E7E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 – передаче здания (сооружения) №</w:t>
            </w:r>
            <w:proofErr w:type="gramStart"/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 от</w:t>
            </w:r>
            <w:proofErr w:type="gramEnd"/>
            <w:r w:rsidRPr="00FE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31.03.09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FCF77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E5FE5"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  <w:t>Известковского</w:t>
            </w:r>
            <w:proofErr w:type="spellEnd"/>
            <w:r w:rsidRPr="00FE5FE5"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  <w:t xml:space="preserve"> городского </w:t>
            </w:r>
            <w:proofErr w:type="gramStart"/>
            <w:r w:rsidRPr="00FE5FE5"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  <w:t>поселения  Облученского</w:t>
            </w:r>
            <w:proofErr w:type="gramEnd"/>
            <w:r w:rsidRPr="00FE5FE5"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706A3" w14:textId="77777777" w:rsidR="00D762BD" w:rsidRPr="00FE5FE5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</w:pPr>
            <w:r w:rsidRPr="00FE5FE5">
              <w:rPr>
                <w:rFonts w:ascii="Times New Roman" w:eastAsia="Times New Roman" w:hAnsi="Times New Roman" w:cs="Times New Roman"/>
                <w:color w:val="332E2D"/>
                <w:sz w:val="20"/>
                <w:szCs w:val="20"/>
                <w:lang w:eastAsia="ru-RU"/>
              </w:rPr>
              <w:t> </w:t>
            </w:r>
          </w:p>
        </w:tc>
      </w:tr>
    </w:tbl>
    <w:p w14:paraId="502E1185" w14:textId="77777777" w:rsidR="00D762BD" w:rsidRDefault="00D762BD" w:rsidP="00D762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6302CC" w14:textId="77777777" w:rsidR="00D762BD" w:rsidRPr="000771FF" w:rsidRDefault="00D762BD" w:rsidP="00D762BD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0771FF">
        <w:rPr>
          <w:rFonts w:ascii="Times New Roman" w:hAnsi="Times New Roman" w:cs="Times New Roman"/>
          <w:sz w:val="20"/>
          <w:szCs w:val="20"/>
        </w:rPr>
        <w:t>заменить строками следующего содержания</w:t>
      </w:r>
      <w:r w:rsidRPr="000771FF">
        <w:rPr>
          <w:rFonts w:ascii="Times New Roman" w:hAnsi="Times New Roman" w:cs="Times New Roman"/>
          <w:bCs/>
          <w:sz w:val="20"/>
          <w:szCs w:val="20"/>
        </w:rPr>
        <w:t>:</w:t>
      </w:r>
    </w:p>
    <w:tbl>
      <w:tblPr>
        <w:tblW w:w="15502" w:type="dxa"/>
        <w:tblInd w:w="-289" w:type="dxa"/>
        <w:tblLook w:val="04A0" w:firstRow="1" w:lastRow="0" w:firstColumn="1" w:lastColumn="0" w:noHBand="0" w:noVBand="1"/>
      </w:tblPr>
      <w:tblGrid>
        <w:gridCol w:w="551"/>
        <w:gridCol w:w="1545"/>
        <w:gridCol w:w="740"/>
        <w:gridCol w:w="1416"/>
        <w:gridCol w:w="2012"/>
        <w:gridCol w:w="2075"/>
        <w:gridCol w:w="638"/>
        <w:gridCol w:w="271"/>
        <w:gridCol w:w="1315"/>
        <w:gridCol w:w="1261"/>
        <w:gridCol w:w="1487"/>
        <w:gridCol w:w="1835"/>
        <w:gridCol w:w="356"/>
      </w:tblGrid>
      <w:tr w:rsidR="000771FF" w:rsidRPr="000771FF" w14:paraId="648D54DD" w14:textId="77777777" w:rsidTr="000771FF">
        <w:trPr>
          <w:trHeight w:val="18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F9AA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CD961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799962015901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C4A5C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D8975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10-ти квартирного жилого дома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F25C5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пос.Известковый</w:t>
            </w:r>
            <w:proofErr w:type="spellEnd"/>
            <w:proofErr w:type="gramEnd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Железнодорожная, д. 4 кв.6а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8CF5C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79:05:0300001:1276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7B943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B2C10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62ACA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определена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48471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22.02.2022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99CAC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C401C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Известковского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</w:t>
            </w:r>
            <w:proofErr w:type="gramStart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Облученского</w:t>
            </w:r>
            <w:proofErr w:type="gramEnd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452E8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71FF" w:rsidRPr="000771FF" w14:paraId="549C9DDD" w14:textId="77777777" w:rsidTr="000771FF">
        <w:trPr>
          <w:trHeight w:val="187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802C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AE250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799962015901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8F818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2932C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10-ти квартирного жилого дома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4F2C0" w14:textId="72099D7D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пос.Известковый</w:t>
            </w:r>
            <w:proofErr w:type="spellEnd"/>
            <w:proofErr w:type="gramEnd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Железнодорожная, д. 4 кв.8 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17BA8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79:05:0300001:1276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18F94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E1FC4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59DD6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не определена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4E957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22.02.2022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89D32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 приеме – передаче здания (сооружения) №</w:t>
            </w:r>
            <w:proofErr w:type="gramStart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 от</w:t>
            </w:r>
            <w:proofErr w:type="gramEnd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31.03.09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38B43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Известковского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</w:t>
            </w:r>
            <w:proofErr w:type="gramStart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Облученского</w:t>
            </w:r>
            <w:proofErr w:type="gramEnd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26C2C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76104E0" w14:textId="77777777" w:rsidR="00D762BD" w:rsidRPr="000771FF" w:rsidRDefault="00D762BD" w:rsidP="00D762B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F73BD88" w14:textId="65BD5D93" w:rsidR="00D762BD" w:rsidRPr="00E068F1" w:rsidRDefault="00D762BD" w:rsidP="00D762B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068F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771FF">
        <w:rPr>
          <w:rFonts w:ascii="Times New Roman" w:hAnsi="Times New Roman" w:cs="Times New Roman"/>
          <w:bCs/>
          <w:sz w:val="28"/>
          <w:szCs w:val="28"/>
        </w:rPr>
        <w:t>. В п</w:t>
      </w:r>
      <w:r w:rsidR="000771FF" w:rsidRPr="000D36D4">
        <w:rPr>
          <w:rFonts w:ascii="Times New Roman" w:hAnsi="Times New Roman" w:cs="Times New Roman"/>
          <w:bCs/>
          <w:sz w:val="28"/>
          <w:szCs w:val="28"/>
        </w:rPr>
        <w:t>одпункт</w:t>
      </w:r>
      <w:r w:rsidR="000771FF">
        <w:rPr>
          <w:rFonts w:ascii="Times New Roman" w:hAnsi="Times New Roman" w:cs="Times New Roman"/>
          <w:bCs/>
          <w:sz w:val="28"/>
          <w:szCs w:val="28"/>
        </w:rPr>
        <w:t>е</w:t>
      </w:r>
      <w:r w:rsidR="000771FF" w:rsidRPr="000D3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1FF">
        <w:rPr>
          <w:rFonts w:ascii="Times New Roman" w:hAnsi="Times New Roman" w:cs="Times New Roman"/>
          <w:bCs/>
          <w:sz w:val="28"/>
          <w:szCs w:val="28"/>
        </w:rPr>
        <w:t xml:space="preserve">1.1.6 пункта 1.1. раздела </w:t>
      </w:r>
      <w:r w:rsidR="000771F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77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1FF" w:rsidRPr="000D36D4">
        <w:rPr>
          <w:rFonts w:ascii="Times New Roman" w:hAnsi="Times New Roman" w:cs="Times New Roman"/>
          <w:sz w:val="28"/>
          <w:szCs w:val="28"/>
        </w:rPr>
        <w:t>«</w:t>
      </w:r>
      <w:r w:rsidR="000771FF" w:rsidRPr="00C20422">
        <w:rPr>
          <w:rFonts w:ascii="Times New Roman" w:hAnsi="Times New Roman" w:cs="Times New Roman"/>
          <w:sz w:val="28"/>
          <w:szCs w:val="28"/>
        </w:rPr>
        <w:t>Перечень жилищного фонда»</w:t>
      </w:r>
      <w:r w:rsidR="000771FF" w:rsidRPr="000D36D4">
        <w:rPr>
          <w:rFonts w:ascii="Times New Roman" w:hAnsi="Times New Roman" w:cs="Times New Roman"/>
          <w:sz w:val="28"/>
          <w:szCs w:val="28"/>
        </w:rPr>
        <w:t xml:space="preserve"> </w:t>
      </w:r>
      <w:r w:rsidRPr="00E068F1">
        <w:rPr>
          <w:rFonts w:ascii="Times New Roman" w:hAnsi="Times New Roman" w:cs="Times New Roman"/>
          <w:sz w:val="28"/>
          <w:szCs w:val="28"/>
        </w:rPr>
        <w:t>исключить строки</w:t>
      </w:r>
      <w:r w:rsidRPr="00E068F1">
        <w:rPr>
          <w:rFonts w:ascii="Times New Roman" w:hAnsi="Times New Roman" w:cs="Times New Roman"/>
          <w:bCs/>
          <w:sz w:val="28"/>
          <w:szCs w:val="28"/>
        </w:rPr>
        <w:t>:</w:t>
      </w:r>
    </w:p>
    <w:p w14:paraId="263AEB5E" w14:textId="77777777" w:rsidR="00D762BD" w:rsidRPr="00E068F1" w:rsidRDefault="00D762BD" w:rsidP="00D762B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1"/>
        <w:gridCol w:w="1555"/>
        <w:gridCol w:w="551"/>
        <w:gridCol w:w="1390"/>
        <w:gridCol w:w="1445"/>
        <w:gridCol w:w="1990"/>
        <w:gridCol w:w="606"/>
        <w:gridCol w:w="1177"/>
        <w:gridCol w:w="1478"/>
        <w:gridCol w:w="1206"/>
        <w:gridCol w:w="1492"/>
        <w:gridCol w:w="1801"/>
        <w:gridCol w:w="461"/>
      </w:tblGrid>
      <w:tr w:rsidR="00D762BD" w:rsidRPr="000771FF" w14:paraId="02D5E0D0" w14:textId="77777777" w:rsidTr="00D762BD">
        <w:trPr>
          <w:trHeight w:val="22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43823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8CA5907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799962015901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5C631DE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F73E0B2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16-ти квартирного жилого дома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B7FFEB4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с.Двуречье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085B2AEB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 кв.13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C8A1F96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79:05:3700001:292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9EA8965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5A5C19B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42707,84/</w:t>
            </w:r>
          </w:p>
          <w:p w14:paraId="03012FF4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28614,26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F99528B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248772.19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8009377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925F519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ЕГРН от 04.10.2021 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038BB1D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Известковского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</w:t>
            </w:r>
            <w:proofErr w:type="gramStart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Облученского</w:t>
            </w:r>
            <w:proofErr w:type="gramEnd"/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B6F2B1D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2BD" w:rsidRPr="000771FF" w14:paraId="37190B16" w14:textId="77777777" w:rsidTr="00D762BD">
        <w:trPr>
          <w:trHeight w:val="22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1E46E7" w14:textId="77777777" w:rsidR="00D762BD" w:rsidRPr="000771FF" w:rsidRDefault="00D762BD" w:rsidP="00D762B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9306BA" w14:textId="77777777" w:rsidR="00D762BD" w:rsidRPr="000771FF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hAnsi="Times New Roman" w:cs="Times New Roman"/>
                <w:sz w:val="20"/>
                <w:szCs w:val="20"/>
              </w:rPr>
              <w:t>799962015901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75F340" w14:textId="77777777" w:rsidR="00D762BD" w:rsidRPr="000771FF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01A462" w14:textId="77777777" w:rsidR="00D762BD" w:rsidRPr="000771FF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hAnsi="Times New Roman" w:cs="Times New Roman"/>
                <w:sz w:val="20"/>
                <w:szCs w:val="20"/>
              </w:rPr>
              <w:t>Квартира 18-ти квартирного жилого дома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0C1E0B" w14:textId="77777777" w:rsidR="00D762BD" w:rsidRPr="000771FF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71FF">
              <w:rPr>
                <w:rFonts w:ascii="Times New Roman" w:hAnsi="Times New Roman" w:cs="Times New Roman"/>
                <w:sz w:val="20"/>
                <w:szCs w:val="20"/>
              </w:rPr>
              <w:t>с.Двуречье,ул.Комсомольская</w:t>
            </w:r>
            <w:proofErr w:type="spellEnd"/>
            <w:proofErr w:type="gramEnd"/>
            <w:r w:rsidRPr="000771FF">
              <w:rPr>
                <w:rFonts w:ascii="Times New Roman" w:hAnsi="Times New Roman" w:cs="Times New Roman"/>
                <w:sz w:val="20"/>
                <w:szCs w:val="20"/>
              </w:rPr>
              <w:t>, д.3 кв.10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E948AF" w14:textId="77777777" w:rsidR="00D762BD" w:rsidRPr="000771FF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9666B8" w14:textId="77777777" w:rsidR="00D762BD" w:rsidRPr="000771FF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EF9880" w14:textId="77777777" w:rsidR="00D762BD" w:rsidRPr="000771FF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hAnsi="Times New Roman" w:cs="Times New Roman"/>
                <w:sz w:val="20"/>
                <w:szCs w:val="20"/>
              </w:rPr>
              <w:t>135983,46/61464,55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BA69D9" w14:textId="77777777" w:rsidR="00D762BD" w:rsidRPr="000771FF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7B93B4" w14:textId="77777777" w:rsidR="00D762BD" w:rsidRPr="000771FF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DE537C" w14:textId="77777777" w:rsidR="00D762BD" w:rsidRPr="000771FF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hAnsi="Times New Roman" w:cs="Times New Roman"/>
                <w:sz w:val="20"/>
                <w:szCs w:val="20"/>
              </w:rPr>
              <w:t>Акт о приеме – передаче здания (сооружения) № 24 от 31.03.09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356F85" w14:textId="77777777" w:rsidR="00D762BD" w:rsidRPr="000771FF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771FF">
              <w:rPr>
                <w:rFonts w:ascii="Times New Roman" w:hAnsi="Times New Roman" w:cs="Times New Roman"/>
                <w:sz w:val="20"/>
                <w:szCs w:val="20"/>
              </w:rPr>
              <w:t>Известковского</w:t>
            </w:r>
            <w:proofErr w:type="spellEnd"/>
            <w:r w:rsidRPr="000771F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proofErr w:type="gramStart"/>
            <w:r w:rsidRPr="000771FF">
              <w:rPr>
                <w:rFonts w:ascii="Times New Roman" w:hAnsi="Times New Roman" w:cs="Times New Roman"/>
                <w:sz w:val="20"/>
                <w:szCs w:val="20"/>
              </w:rPr>
              <w:t>поселения  Облученского</w:t>
            </w:r>
            <w:proofErr w:type="gramEnd"/>
            <w:r w:rsidRPr="000771F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04395A" w14:textId="77777777" w:rsidR="00D762BD" w:rsidRPr="000771FF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6CB1937" w14:textId="77777777" w:rsidR="00D762BD" w:rsidRPr="00E068F1" w:rsidRDefault="00D762BD" w:rsidP="00D762BD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8934519" w14:textId="43DD2E6C" w:rsidR="00D762BD" w:rsidRPr="00E068F1" w:rsidRDefault="00D762BD" w:rsidP="000771F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8F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068F1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E068F1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E068F1">
        <w:rPr>
          <w:rFonts w:ascii="Times New Roman" w:hAnsi="Times New Roman" w:cs="Times New Roman"/>
          <w:sz w:val="28"/>
          <w:szCs w:val="28"/>
        </w:rPr>
        <w:t xml:space="preserve"> 1.2.</w:t>
      </w:r>
      <w:proofErr w:type="gramEnd"/>
      <w:r w:rsidRPr="00E068F1">
        <w:rPr>
          <w:rFonts w:ascii="Times New Roman" w:hAnsi="Times New Roman" w:cs="Times New Roman"/>
          <w:sz w:val="28"/>
          <w:szCs w:val="28"/>
        </w:rPr>
        <w:t xml:space="preserve">   </w:t>
      </w:r>
      <w:r w:rsidR="000771F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771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71FF" w:rsidRPr="000771FF">
        <w:rPr>
          <w:rFonts w:ascii="Times New Roman" w:hAnsi="Times New Roman" w:cs="Times New Roman"/>
          <w:sz w:val="28"/>
          <w:szCs w:val="28"/>
        </w:rPr>
        <w:t xml:space="preserve"> </w:t>
      </w:r>
      <w:r w:rsidRPr="00E068F1">
        <w:rPr>
          <w:rFonts w:ascii="Times New Roman" w:hAnsi="Times New Roman" w:cs="Times New Roman"/>
          <w:sz w:val="28"/>
          <w:szCs w:val="28"/>
        </w:rPr>
        <w:t xml:space="preserve">«Сведения о земельных участках, находящихся в муниципальной собственности </w:t>
      </w:r>
      <w:r w:rsidR="000771FF" w:rsidRPr="00E068F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06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8F1"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proofErr w:type="gramEnd"/>
      <w:r w:rsidRPr="00E068F1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Pr="00E068F1">
        <w:rPr>
          <w:rFonts w:ascii="Times New Roman" w:hAnsi="Times New Roman" w:cs="Times New Roman"/>
          <w:sz w:val="28"/>
          <w:szCs w:val="28"/>
        </w:rPr>
        <w:t xml:space="preserve"> городское поселение»  Облученского муниципального района Еврейской автономной области» дополнить строками следующего содержания</w:t>
      </w:r>
      <w:r w:rsidRPr="00E068F1">
        <w:rPr>
          <w:rFonts w:ascii="Times New Roman" w:hAnsi="Times New Roman" w:cs="Times New Roman"/>
          <w:bCs/>
          <w:sz w:val="28"/>
          <w:szCs w:val="28"/>
        </w:rPr>
        <w:t>:</w:t>
      </w:r>
    </w:p>
    <w:p w14:paraId="54CE9C0F" w14:textId="77777777" w:rsidR="00D762BD" w:rsidRPr="00E068F1" w:rsidRDefault="00D762BD" w:rsidP="00D762B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635" w:type="dxa"/>
        <w:tblLayout w:type="fixed"/>
        <w:tblLook w:val="04A0" w:firstRow="1" w:lastRow="0" w:firstColumn="1" w:lastColumn="0" w:noHBand="0" w:noVBand="1"/>
      </w:tblPr>
      <w:tblGrid>
        <w:gridCol w:w="440"/>
        <w:gridCol w:w="1818"/>
        <w:gridCol w:w="1205"/>
        <w:gridCol w:w="1695"/>
        <w:gridCol w:w="1954"/>
        <w:gridCol w:w="816"/>
        <w:gridCol w:w="266"/>
        <w:gridCol w:w="830"/>
        <w:gridCol w:w="1582"/>
        <w:gridCol w:w="1149"/>
        <w:gridCol w:w="1560"/>
        <w:gridCol w:w="1801"/>
        <w:gridCol w:w="519"/>
      </w:tblGrid>
      <w:tr w:rsidR="00D762BD" w:rsidRPr="000771FF" w14:paraId="437920AE" w14:textId="77777777" w:rsidTr="000771FF">
        <w:trPr>
          <w:trHeight w:val="21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45CC56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BCAD66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799962015901433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54F7B3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AF591C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Облученский район, с. Двуречье,14 м на северо-запад от дома 5 по ул. Комсомольская 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FA3ACC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79:05:3700002:899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AE83B8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7+/-0.93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FFFAFE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4CB140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311.36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38A8F6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пунктов, обслуживание жилой застройки 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B6AE80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5122C4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Собрания депутатов № 251 от 26.07.2021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AF90DF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Известковского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proofErr w:type="gram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 Облученского</w:t>
            </w:r>
            <w:proofErr w:type="gram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55826B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</w:tr>
      <w:tr w:rsidR="00D762BD" w:rsidRPr="000771FF" w14:paraId="43D6D243" w14:textId="77777777" w:rsidTr="000771FF">
        <w:trPr>
          <w:trHeight w:val="196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E79CF0" w14:textId="2B7F7755" w:rsidR="00D762BD" w:rsidRPr="000771FF" w:rsidRDefault="000771FF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50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C61FB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799962015901434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795E7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E8FD7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Облученский район,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с.Двуречье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18 </w:t>
            </w:r>
            <w:proofErr w:type="gram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 на</w:t>
            </w:r>
            <w:proofErr w:type="gram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юго-запад от дома 1 по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ул.Переселенческая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77408" w14:textId="77777777" w:rsid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79:05:3700002:904</w:t>
            </w:r>
          </w:p>
          <w:p w14:paraId="6121B992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D27EB9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7623B7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D3EEAE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710B89" w14:textId="6D44F766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FF525" w14:textId="77777777" w:rsid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7+/-0.93</w:t>
            </w:r>
          </w:p>
          <w:p w14:paraId="1BB05D66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AA4EFF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D47E35" w14:textId="2EC36BE0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A7F69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9EA3E" w14:textId="77777777" w:rsid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311.36</w:t>
            </w:r>
          </w:p>
          <w:p w14:paraId="7A3C7EC9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9EF948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F6B5EA" w14:textId="39D758E4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D9286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пунктов, обслуживание жилой застройки 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5931E" w14:textId="77777777" w:rsidR="00D762BD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12.01.2022 </w:t>
            </w:r>
          </w:p>
          <w:p w14:paraId="0930A345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9CF67F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DAE137" w14:textId="2F8F307E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9F92BA" w14:textId="77777777" w:rsid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Собрания депутатов № 258 от 26.75.2021 </w:t>
            </w:r>
          </w:p>
          <w:p w14:paraId="6C2F1C47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FEE035" w14:textId="7E6FA2ED" w:rsidR="000771FF" w:rsidRPr="000771FF" w:rsidRDefault="000771FF" w:rsidP="000771FF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C3A4F" w14:textId="1C6FDB1D" w:rsidR="000771FF" w:rsidRPr="000771FF" w:rsidRDefault="00D762BD" w:rsidP="0007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Известковского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proofErr w:type="gram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 Облученского</w:t>
            </w:r>
            <w:proofErr w:type="gram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86BEC" w14:textId="77777777" w:rsid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  <w:p w14:paraId="59A50077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858F49" w14:textId="2A0FA8B4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2BD" w:rsidRPr="000771FF" w14:paraId="5435CFD2" w14:textId="77777777" w:rsidTr="000771FF">
        <w:trPr>
          <w:trHeight w:val="25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4D4004" w14:textId="47D8B1D9" w:rsidR="00D762BD" w:rsidRPr="000771FF" w:rsidRDefault="000771FF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F6433" w14:textId="77777777" w:rsidR="00D762BD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799962015901435</w:t>
            </w:r>
          </w:p>
          <w:p w14:paraId="2F160CA7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9D8D9A" w14:textId="3A69CCB5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FB80A" w14:textId="77777777" w:rsid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2C607425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B39CE4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4E36F7" w14:textId="523DCB7B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9FA2C2" w14:textId="6ED87BCA" w:rsidR="000771FF" w:rsidRPr="000771FF" w:rsidRDefault="00D762BD" w:rsidP="0007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Облученский район,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с.Двуречье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40 м на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востк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дома 8 по ул. 40 лет Победы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4C4B2" w14:textId="77777777" w:rsid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79:05:3700002:906</w:t>
            </w:r>
          </w:p>
          <w:p w14:paraId="2C103B30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33BE13" w14:textId="126E8119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AB891A" w14:textId="77777777" w:rsid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7+/-0.93</w:t>
            </w:r>
          </w:p>
          <w:p w14:paraId="1A0FB153" w14:textId="28C0E250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28F7F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BC8CD5" w14:textId="77777777" w:rsid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311.36</w:t>
            </w:r>
          </w:p>
          <w:p w14:paraId="74189852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17ECE1" w14:textId="490FFBEC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7433E" w14:textId="37061660" w:rsidR="000771FF" w:rsidRPr="000771FF" w:rsidRDefault="00D762BD" w:rsidP="0007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пунктов, обслуживание жилой застройки 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0EDB3" w14:textId="77777777" w:rsidR="00D762BD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11.02.2022</w:t>
            </w:r>
          </w:p>
          <w:p w14:paraId="21782CE6" w14:textId="77777777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0B4A48" w14:textId="7107E7D3" w:rsidR="000771FF" w:rsidRPr="000771FF" w:rsidRDefault="000771FF" w:rsidP="0007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DA52A" w14:textId="1A06F4F6" w:rsidR="000771FF" w:rsidRPr="000771FF" w:rsidRDefault="00D762BD" w:rsidP="0007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Собрания депутатов № 262 от 26.07.2021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62395" w14:textId="3E5115B3" w:rsidR="000771FF" w:rsidRPr="000771FF" w:rsidRDefault="00D762BD" w:rsidP="0007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Известковского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proofErr w:type="gram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 Облученского</w:t>
            </w:r>
            <w:proofErr w:type="gram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Еврейской автономной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2FF77A" w14:textId="06AEF5F4" w:rsidR="000771FF" w:rsidRPr="000771FF" w:rsidRDefault="00D762BD" w:rsidP="0007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</w:tr>
      <w:tr w:rsidR="00D762BD" w:rsidRPr="000771FF" w14:paraId="08023439" w14:textId="77777777" w:rsidTr="000771FF">
        <w:trPr>
          <w:trHeight w:val="25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729696" w14:textId="287FC181" w:rsidR="00D762BD" w:rsidRPr="000771FF" w:rsidRDefault="000771FF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07D687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799962015901436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DD14E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39C7E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Облученский район,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с.Двуречье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26 м на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востк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дома 2 по ул. 40 лет Победы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74AB1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79:05:3700002:907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935A2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7+/-0.93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B3D5A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ED73B2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311.36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C50E1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пунктов, обслуживание жилой застройки 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779B8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5413D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Собрания депутатов № 261 от 26.07.2021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4A03F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Известковского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proofErr w:type="gram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 Облученского</w:t>
            </w:r>
            <w:proofErr w:type="gram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4579F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</w:tr>
      <w:tr w:rsidR="00D762BD" w:rsidRPr="000771FF" w14:paraId="5DB886A9" w14:textId="77777777" w:rsidTr="000771FF">
        <w:trPr>
          <w:trHeight w:val="25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9A30CB" w14:textId="5710E5BD" w:rsidR="00D762BD" w:rsidRPr="000771FF" w:rsidRDefault="000771FF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53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EBD87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799962015901437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C9BF74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2B60E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Облученский район,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с.Двуречье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31 м на восток от дома 25 по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ул.Переселенческая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F2D05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79:05:3700002:908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FF1545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7+/-0.93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FED07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951436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311.36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354066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пунктов, обслуживание жилой застройки 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4484B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64AC6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Собрания депутатов № 269 от 26.07.2021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F6C7E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Известковского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proofErr w:type="gram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 Облученского</w:t>
            </w:r>
            <w:proofErr w:type="gram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1DA17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</w:tr>
      <w:tr w:rsidR="00D762BD" w:rsidRPr="000771FF" w14:paraId="6378C5E8" w14:textId="77777777" w:rsidTr="000771FF">
        <w:trPr>
          <w:trHeight w:val="225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12E73A" w14:textId="45CF4AB9" w:rsidR="00D762BD" w:rsidRPr="000771FF" w:rsidRDefault="000771FF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D49C6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799962015901438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4297E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8844A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Облученский </w:t>
            </w:r>
            <w:proofErr w:type="spellStart"/>
            <w:proofErr w:type="gram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район,п.Известковый</w:t>
            </w:r>
            <w:proofErr w:type="spellEnd"/>
            <w:proofErr w:type="gram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30 м на восток от здания 7 по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7E999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79:05:3000008:609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93679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2296+/-16.77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B9A06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09865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441107.52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3327B8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амбулаторно-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поликлиничесое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 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78D31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0785A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«О предоставлении земельного участка в постоянное (бессрочное) пользование</w:t>
            </w:r>
            <w:proofErr w:type="gram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"»№</w:t>
            </w:r>
            <w:proofErr w:type="gram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280 от 29.12.2021 г.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55EF95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Известковского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proofErr w:type="gram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 Облученского</w:t>
            </w:r>
            <w:proofErr w:type="gram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50DA2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</w:tr>
      <w:tr w:rsidR="00D762BD" w:rsidRPr="000771FF" w14:paraId="703E5759" w14:textId="77777777" w:rsidTr="000771FF">
        <w:trPr>
          <w:trHeight w:val="25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4D4F1E" w14:textId="0F994CAC" w:rsidR="00D762BD" w:rsidRPr="000771FF" w:rsidRDefault="000771FF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0F2B6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799962015901439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CC0E88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5625C9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Облученский район,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п.Известковый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 метров на запад от здания 10 по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ул.Шевчука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47A91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79:05:3000007:354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EF1C1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567+/-8.33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5D544E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77E9FB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108935.04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8447B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пунктов, площадки для занятий спортом 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81E17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7387C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«О предоставлении земельного участка в постоянное (бессрочное) пользование</w:t>
            </w:r>
            <w:proofErr w:type="gram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"»№</w:t>
            </w:r>
            <w:proofErr w:type="gram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от 11.01.2022 г.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FEEEF9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Известковского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proofErr w:type="gram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 Облученского</w:t>
            </w:r>
            <w:proofErr w:type="gram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229F18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</w:tr>
      <w:tr w:rsidR="00D762BD" w:rsidRPr="000771FF" w14:paraId="45078AA0" w14:textId="77777777" w:rsidTr="000771FF">
        <w:trPr>
          <w:trHeight w:val="196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A9E64C" w14:textId="4D1361A0" w:rsidR="00D762BD" w:rsidRPr="000771FF" w:rsidRDefault="000771FF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4B9EA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799962015901440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D2AB6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C66C0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Облученский район,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с.Двуречье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37 м на запад от дома 4 по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ул.Сутарская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EEBD66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79:05:3700002:388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4D03D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7+/-0.93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59A5C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FB255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311.36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94AE9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пунутов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обслуживание жилой застройки 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B92EE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07679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Собрания депутатов № 259 от 26.07.2021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CDDAC5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Известковского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proofErr w:type="gram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 Облученского</w:t>
            </w:r>
            <w:proofErr w:type="gram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E971A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</w:tr>
      <w:tr w:rsidR="00D762BD" w:rsidRPr="000771FF" w14:paraId="3971A999" w14:textId="77777777" w:rsidTr="000771FF">
        <w:trPr>
          <w:trHeight w:val="25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5DEF38" w14:textId="24283DD5" w:rsidR="00D762BD" w:rsidRPr="000771FF" w:rsidRDefault="000771FF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57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AF220B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799962015904133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B9CCA7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CCF2C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Облученский район,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с.Двуречье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30 м на восток от дома 14 по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вл.Бонивура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4C724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79:05:3700001:619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88917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7+/-0.93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02F77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9C8A9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311.36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3F2D5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пунутов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обслуживание жилой застройки 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79D63" w14:textId="77777777" w:rsidR="00D762BD" w:rsidRPr="000771FF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DA7CC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Собрания депутатов № 260 от 26.07.2021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B05DE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Известковского</w:t>
            </w:r>
            <w:proofErr w:type="spell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proofErr w:type="gramStart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 Облученского</w:t>
            </w:r>
            <w:proofErr w:type="gramEnd"/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CD76F" w14:textId="77777777" w:rsidR="00D762BD" w:rsidRPr="000771FF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</w:tr>
    </w:tbl>
    <w:p w14:paraId="2D1E6CCC" w14:textId="77777777" w:rsidR="000771FF" w:rsidRDefault="000771FF" w:rsidP="000771FF">
      <w:pPr>
        <w:tabs>
          <w:tab w:val="left" w:pos="72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CD1905" w14:textId="2CC217F9" w:rsidR="000771FF" w:rsidRPr="000D36D4" w:rsidRDefault="000771FF" w:rsidP="000771FF">
      <w:pPr>
        <w:tabs>
          <w:tab w:val="left" w:pos="72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t xml:space="preserve">2. Опубликовать настоящее решение в «Информационном вестнике» </w:t>
      </w:r>
      <w:proofErr w:type="spellStart"/>
      <w:r w:rsidRPr="000D36D4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Pr="000D36D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14:paraId="1E45BA92" w14:textId="77777777" w:rsidR="000771FF" w:rsidRPr="000D36D4" w:rsidRDefault="000771FF" w:rsidP="000771FF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tab/>
        <w:t>3. Настоящее решение вступает в силу после дня его официального опубликования.</w:t>
      </w:r>
    </w:p>
    <w:p w14:paraId="21963B24" w14:textId="77777777" w:rsidR="000771FF" w:rsidRPr="000D36D4" w:rsidRDefault="000771FF" w:rsidP="000771FF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F70F4C" w14:textId="77777777" w:rsidR="000771FF" w:rsidRDefault="000771FF" w:rsidP="000771FF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EDB316" w14:textId="77777777" w:rsidR="000771FF" w:rsidRDefault="000771FF" w:rsidP="000771FF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67890E" w14:textId="4712C3C8" w:rsidR="000771FF" w:rsidRPr="000D36D4" w:rsidRDefault="000771FF" w:rsidP="000771FF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36D4">
        <w:rPr>
          <w:rFonts w:ascii="Times New Roman" w:hAnsi="Times New Roman" w:cs="Times New Roman"/>
          <w:sz w:val="28"/>
          <w:szCs w:val="28"/>
        </w:rPr>
        <w:t xml:space="preserve"> Г.В.</w:t>
      </w:r>
      <w:r w:rsidRPr="000771FF">
        <w:rPr>
          <w:rFonts w:ascii="Times New Roman" w:hAnsi="Times New Roman" w:cs="Times New Roman"/>
          <w:sz w:val="28"/>
          <w:szCs w:val="28"/>
        </w:rPr>
        <w:t xml:space="preserve"> </w:t>
      </w:r>
      <w:r w:rsidRPr="000D36D4">
        <w:rPr>
          <w:rFonts w:ascii="Times New Roman" w:hAnsi="Times New Roman" w:cs="Times New Roman"/>
          <w:sz w:val="28"/>
          <w:szCs w:val="28"/>
        </w:rPr>
        <w:t>Козлова</w:t>
      </w:r>
    </w:p>
    <w:p w14:paraId="6E01A1AB" w14:textId="7AFC2E40" w:rsidR="000771FF" w:rsidRDefault="000771FF" w:rsidP="00077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875698" w14:textId="77777777" w:rsidR="000771FF" w:rsidRPr="000D36D4" w:rsidRDefault="000771FF" w:rsidP="00077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A4172E" w14:textId="77777777" w:rsidR="000771FF" w:rsidRPr="000D36D4" w:rsidRDefault="000771FF" w:rsidP="00077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1A1580" w14:textId="49BCCBF0" w:rsidR="000771FF" w:rsidRPr="000D36D4" w:rsidRDefault="000771FF" w:rsidP="00077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71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36D4">
        <w:rPr>
          <w:rFonts w:ascii="Times New Roman" w:hAnsi="Times New Roman" w:cs="Times New Roman"/>
          <w:sz w:val="28"/>
          <w:szCs w:val="28"/>
        </w:rPr>
        <w:t xml:space="preserve">   Л.В. Алиева </w:t>
      </w:r>
    </w:p>
    <w:p w14:paraId="34B7CEE1" w14:textId="77777777" w:rsidR="000771FF" w:rsidRPr="000D36D4" w:rsidRDefault="000771FF" w:rsidP="000771FF">
      <w:pPr>
        <w:spacing w:line="240" w:lineRule="auto"/>
        <w:contextualSpacing/>
        <w:rPr>
          <w:rFonts w:ascii="Times New Roman" w:hAnsi="Times New Roman" w:cs="Times New Roman"/>
        </w:rPr>
      </w:pPr>
    </w:p>
    <w:p w14:paraId="0A885F7D" w14:textId="77777777" w:rsidR="000771FF" w:rsidRPr="000D36D4" w:rsidRDefault="000771FF" w:rsidP="00077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br w:type="page"/>
      </w:r>
    </w:p>
    <w:p w14:paraId="4BB4B2A3" w14:textId="77777777" w:rsidR="000771FF" w:rsidRDefault="000771FF" w:rsidP="000771FF">
      <w:pPr>
        <w:ind w:firstLine="708"/>
        <w:rPr>
          <w:rFonts w:ascii="Times New Roman" w:hAnsi="Times New Roman" w:cs="Times New Roman"/>
        </w:rPr>
      </w:pPr>
    </w:p>
    <w:p w14:paraId="27DD6735" w14:textId="77777777" w:rsidR="000771FF" w:rsidRDefault="000771FF" w:rsidP="000771FF">
      <w:pPr>
        <w:rPr>
          <w:rFonts w:ascii="Times New Roman" w:hAnsi="Times New Roman" w:cs="Times New Roman"/>
        </w:rPr>
      </w:pPr>
    </w:p>
    <w:p w14:paraId="59DD80BF" w14:textId="6E35FAA4" w:rsidR="000771FF" w:rsidRPr="000771FF" w:rsidRDefault="000771FF" w:rsidP="000771FF">
      <w:pPr>
        <w:rPr>
          <w:rFonts w:ascii="Times New Roman" w:hAnsi="Times New Roman" w:cs="Times New Roman"/>
        </w:rPr>
        <w:sectPr w:rsidR="000771FF" w:rsidRPr="000771FF" w:rsidSect="00D762B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7CEC68BD" w14:textId="77777777" w:rsidR="00CD0DC5" w:rsidRPr="000D36D4" w:rsidRDefault="00CD0DC5" w:rsidP="00CD0D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D0DC5" w:rsidRPr="000D36D4" w:rsidSect="00D751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E488BA7" w14:textId="3022407D" w:rsidR="00CD0DC5" w:rsidRDefault="00CD0DC5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bookmarkEnd w:id="0"/>
    <w:p w14:paraId="2D10C571" w14:textId="77734535" w:rsidR="00CD0DC5" w:rsidRDefault="00CD0DC5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CD0DC5" w:rsidSect="00CD0D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70"/>
    <w:rsid w:val="00045F1F"/>
    <w:rsid w:val="00062AC2"/>
    <w:rsid w:val="000771FF"/>
    <w:rsid w:val="00083C09"/>
    <w:rsid w:val="00086EAA"/>
    <w:rsid w:val="000D36D4"/>
    <w:rsid w:val="000E0796"/>
    <w:rsid w:val="00156A05"/>
    <w:rsid w:val="00185FF6"/>
    <w:rsid w:val="001E2F47"/>
    <w:rsid w:val="00206DB9"/>
    <w:rsid w:val="00235A5E"/>
    <w:rsid w:val="00271E3D"/>
    <w:rsid w:val="002A1A0D"/>
    <w:rsid w:val="002B6714"/>
    <w:rsid w:val="0033351C"/>
    <w:rsid w:val="003773F6"/>
    <w:rsid w:val="003C04F3"/>
    <w:rsid w:val="004A41A1"/>
    <w:rsid w:val="004C785C"/>
    <w:rsid w:val="00510970"/>
    <w:rsid w:val="005545F4"/>
    <w:rsid w:val="00571732"/>
    <w:rsid w:val="005B1473"/>
    <w:rsid w:val="005D4252"/>
    <w:rsid w:val="005E59C7"/>
    <w:rsid w:val="006B2223"/>
    <w:rsid w:val="006F0885"/>
    <w:rsid w:val="00713642"/>
    <w:rsid w:val="007276E4"/>
    <w:rsid w:val="00745117"/>
    <w:rsid w:val="00764A38"/>
    <w:rsid w:val="00785638"/>
    <w:rsid w:val="00860D01"/>
    <w:rsid w:val="008E64E5"/>
    <w:rsid w:val="00947F5E"/>
    <w:rsid w:val="009C0B8C"/>
    <w:rsid w:val="00A53F4A"/>
    <w:rsid w:val="00A60F5E"/>
    <w:rsid w:val="00B17DBF"/>
    <w:rsid w:val="00B840DC"/>
    <w:rsid w:val="00B9073D"/>
    <w:rsid w:val="00BB46F5"/>
    <w:rsid w:val="00BC3DF2"/>
    <w:rsid w:val="00C20422"/>
    <w:rsid w:val="00C61093"/>
    <w:rsid w:val="00C7703B"/>
    <w:rsid w:val="00C81C08"/>
    <w:rsid w:val="00C9117D"/>
    <w:rsid w:val="00CD0DC5"/>
    <w:rsid w:val="00CD7147"/>
    <w:rsid w:val="00CF6202"/>
    <w:rsid w:val="00D45688"/>
    <w:rsid w:val="00D751B5"/>
    <w:rsid w:val="00D762BD"/>
    <w:rsid w:val="00DA4557"/>
    <w:rsid w:val="00E132D1"/>
    <w:rsid w:val="00E636AB"/>
    <w:rsid w:val="00E80DCF"/>
    <w:rsid w:val="00EA782D"/>
    <w:rsid w:val="00EB0F68"/>
    <w:rsid w:val="00F2557D"/>
    <w:rsid w:val="00F837D3"/>
    <w:rsid w:val="00FA3695"/>
    <w:rsid w:val="00FC21AC"/>
    <w:rsid w:val="00FE5A73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1A10272"/>
  <w15:chartTrackingRefBased/>
  <w15:docId w15:val="{22E396C4-14E8-4BC1-9D4F-F54C1B36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D36D4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36D4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8E95-BBEC-4DC9-AF72-61561A98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Известковское городское поселение</cp:lastModifiedBy>
  <cp:revision>28</cp:revision>
  <cp:lastPrinted>2022-02-25T03:40:00Z</cp:lastPrinted>
  <dcterms:created xsi:type="dcterms:W3CDTF">2021-08-17T05:51:00Z</dcterms:created>
  <dcterms:modified xsi:type="dcterms:W3CDTF">2022-02-25T03:43:00Z</dcterms:modified>
</cp:coreProperties>
</file>