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DA7E" w14:textId="77777777" w:rsidR="005D6ABA" w:rsidRPr="00E44C2B" w:rsidRDefault="005D6ABA" w:rsidP="00E44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8270759"/>
      <w:r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«Известковское городское поселение»</w:t>
      </w:r>
    </w:p>
    <w:p w14:paraId="0B5C030C" w14:textId="77777777" w:rsidR="005D6ABA" w:rsidRPr="00E44C2B" w:rsidRDefault="005D6ABA" w:rsidP="00E44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Облученского муниципального района</w:t>
      </w:r>
    </w:p>
    <w:p w14:paraId="63EDA3B9" w14:textId="77777777" w:rsidR="005D6ABA" w:rsidRPr="00E44C2B" w:rsidRDefault="005D6ABA" w:rsidP="00E44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</w:t>
      </w:r>
    </w:p>
    <w:p w14:paraId="2EAECB2C" w14:textId="77777777" w:rsidR="005D6ABA" w:rsidRPr="00E44C2B" w:rsidRDefault="005D6ABA" w:rsidP="00E44C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B51E18" w14:textId="77777777" w:rsidR="005D6ABA" w:rsidRPr="00E44C2B" w:rsidRDefault="005D6ABA" w:rsidP="00E44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14:paraId="795040A7" w14:textId="77777777" w:rsidR="005D6ABA" w:rsidRPr="00E44C2B" w:rsidRDefault="005D6ABA" w:rsidP="00E44C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D40E2" w14:textId="77777777" w:rsidR="005D6ABA" w:rsidRPr="00E44C2B" w:rsidRDefault="005D6ABA" w:rsidP="00E44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5B3ECC08" w14:textId="2645060A" w:rsidR="005D6ABA" w:rsidRPr="00E44C2B" w:rsidRDefault="00E44C2B" w:rsidP="00E44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90AC0"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6ABA"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</w:t>
      </w:r>
      <w:r w:rsidR="005D6ABA"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5D6ABA"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ABA"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ABA"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ABA"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ABA"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ABA"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ABA"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ABA"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ABA"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6ABA"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>366</w:t>
      </w:r>
    </w:p>
    <w:p w14:paraId="13263603" w14:textId="77777777" w:rsidR="005D6ABA" w:rsidRPr="00E44C2B" w:rsidRDefault="005D6ABA" w:rsidP="00E44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2C22B" w14:textId="652D5B05" w:rsidR="005D6ABA" w:rsidRDefault="00E44C2B" w:rsidP="00E44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Известковый </w:t>
      </w:r>
    </w:p>
    <w:p w14:paraId="7C00AE24" w14:textId="77777777" w:rsidR="00E44C2B" w:rsidRDefault="00E44C2B" w:rsidP="00E44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5203560"/>
      <w:bookmarkStart w:id="2" w:name="_Hlk117242271"/>
    </w:p>
    <w:p w14:paraId="6B0FC47C" w14:textId="0F1FBBE9" w:rsidR="005D6ABA" w:rsidRPr="00E44C2B" w:rsidRDefault="005D6ABA" w:rsidP="00E44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17866186"/>
      <w:r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073FCF"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</w:t>
      </w:r>
      <w:proofErr w:type="spellStart"/>
      <w:r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в муниципальном образовании «Известковское городское поселение» Облученского муниципального района Еврейской автономной области, утвержденное решением Собрания депутатов </w:t>
      </w:r>
      <w:bookmarkStart w:id="4" w:name="_Hlk117866143"/>
      <w:r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03.05.201</w:t>
      </w:r>
      <w:r w:rsidR="00FF2F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363 «Об утверждении положения о </w:t>
      </w:r>
      <w:proofErr w:type="spellStart"/>
      <w:r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44C2B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муниципальном образовании «Известковское городское поселение» Облученского муниципального района Еврейской автономной области»</w:t>
      </w:r>
    </w:p>
    <w:bookmarkEnd w:id="1"/>
    <w:bookmarkEnd w:id="3"/>
    <w:bookmarkEnd w:id="4"/>
    <w:p w14:paraId="56F1B338" w14:textId="77777777" w:rsidR="005D6ABA" w:rsidRPr="00E44C2B" w:rsidRDefault="005D6ABA" w:rsidP="00E44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08003209" w14:textId="77777777" w:rsidR="00667DD6" w:rsidRPr="00E44C2B" w:rsidRDefault="00667DD6" w:rsidP="00E44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2B">
        <w:rPr>
          <w:sz w:val="28"/>
          <w:szCs w:val="28"/>
        </w:rPr>
        <w:t>На основании  Федерального закона от 13.07.2015 </w:t>
      </w:r>
      <w:hyperlink r:id="rId4" w:tgtFrame="_blank" w:history="1">
        <w:r w:rsidRPr="00E44C2B">
          <w:rPr>
            <w:rStyle w:val="1"/>
            <w:sz w:val="28"/>
            <w:szCs w:val="28"/>
          </w:rPr>
          <w:t>№ 224-ФЗ</w:t>
        </w:r>
      </w:hyperlink>
      <w:r w:rsidRPr="00E44C2B">
        <w:rPr>
          <w:sz w:val="28"/>
          <w:szCs w:val="28"/>
        </w:rPr>
        <w:t xml:space="preserve"> «О государственно-частном партнерстве, </w:t>
      </w:r>
      <w:proofErr w:type="spellStart"/>
      <w:r w:rsidRPr="00E44C2B">
        <w:rPr>
          <w:sz w:val="28"/>
          <w:szCs w:val="28"/>
        </w:rPr>
        <w:t>муниципально</w:t>
      </w:r>
      <w:proofErr w:type="spellEnd"/>
      <w:r w:rsidRPr="00E44C2B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 в соответствии с Уставом муниципального образования «Известковское городское поселение» Облученского муниципального района Еврейской автономной области, Собрание депутатов</w:t>
      </w:r>
    </w:p>
    <w:p w14:paraId="0A8C4A74" w14:textId="77777777" w:rsidR="00667DD6" w:rsidRPr="00E44C2B" w:rsidRDefault="00667DD6" w:rsidP="00E44C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4C2B">
        <w:rPr>
          <w:sz w:val="28"/>
          <w:szCs w:val="28"/>
        </w:rPr>
        <w:t>РЕШИЛО:</w:t>
      </w:r>
    </w:p>
    <w:p w14:paraId="381F577B" w14:textId="77777777" w:rsidR="00E44C2B" w:rsidRDefault="00667DD6" w:rsidP="00E44C2B">
      <w:pPr>
        <w:pStyle w:val="head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2B">
        <w:rPr>
          <w:sz w:val="28"/>
          <w:szCs w:val="28"/>
        </w:rPr>
        <w:t xml:space="preserve">1. Внести в </w:t>
      </w:r>
      <w:r w:rsidR="00073FCF" w:rsidRPr="00E44C2B">
        <w:rPr>
          <w:sz w:val="28"/>
          <w:szCs w:val="28"/>
        </w:rPr>
        <w:t>П</w:t>
      </w:r>
      <w:r w:rsidRPr="00E44C2B">
        <w:rPr>
          <w:sz w:val="28"/>
          <w:szCs w:val="28"/>
        </w:rPr>
        <w:t xml:space="preserve">оложение о </w:t>
      </w:r>
      <w:proofErr w:type="spellStart"/>
      <w:r w:rsidRPr="00E44C2B">
        <w:rPr>
          <w:sz w:val="28"/>
          <w:szCs w:val="28"/>
        </w:rPr>
        <w:t>муниципально</w:t>
      </w:r>
      <w:proofErr w:type="spellEnd"/>
      <w:r w:rsidRPr="00E44C2B">
        <w:rPr>
          <w:sz w:val="28"/>
          <w:szCs w:val="28"/>
        </w:rPr>
        <w:t>-частном партнерстве в муниципальном образовании «Известковское городское поселение» Облученского муниципального района Еврейской автономной области, утвержденное вышеуказанным решением Собрания депутатов, следующие изменения:</w:t>
      </w:r>
    </w:p>
    <w:p w14:paraId="6E205EBC" w14:textId="36E98851" w:rsidR="0034719A" w:rsidRPr="00E44C2B" w:rsidRDefault="00667DD6" w:rsidP="00E44C2B">
      <w:pPr>
        <w:pStyle w:val="head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2B">
        <w:rPr>
          <w:sz w:val="28"/>
          <w:szCs w:val="28"/>
        </w:rPr>
        <w:t>1.1.</w:t>
      </w:r>
      <w:r w:rsidR="0034719A" w:rsidRPr="00E44C2B">
        <w:rPr>
          <w:sz w:val="28"/>
          <w:szCs w:val="28"/>
        </w:rPr>
        <w:t xml:space="preserve"> В разделе 7:</w:t>
      </w:r>
    </w:p>
    <w:p w14:paraId="5CC048C3" w14:textId="6BD780B4" w:rsidR="00B90AC0" w:rsidRPr="00E44C2B" w:rsidRDefault="0034719A" w:rsidP="00E44C2B">
      <w:pPr>
        <w:pStyle w:val="head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2B">
        <w:rPr>
          <w:sz w:val="28"/>
          <w:szCs w:val="28"/>
        </w:rPr>
        <w:t>-</w:t>
      </w:r>
      <w:r w:rsidR="00667DD6" w:rsidRPr="00E44C2B">
        <w:rPr>
          <w:sz w:val="28"/>
          <w:szCs w:val="28"/>
        </w:rPr>
        <w:t xml:space="preserve"> </w:t>
      </w:r>
      <w:r w:rsidRPr="00E44C2B">
        <w:rPr>
          <w:sz w:val="28"/>
          <w:szCs w:val="28"/>
        </w:rPr>
        <w:t>п</w:t>
      </w:r>
      <w:r w:rsidR="00B90AC0" w:rsidRPr="00E44C2B">
        <w:rPr>
          <w:sz w:val="28"/>
          <w:szCs w:val="28"/>
        </w:rPr>
        <w:t xml:space="preserve">одпункт </w:t>
      </w:r>
      <w:proofErr w:type="gramStart"/>
      <w:r w:rsidR="00B90AC0" w:rsidRPr="00E44C2B">
        <w:rPr>
          <w:sz w:val="28"/>
          <w:szCs w:val="28"/>
        </w:rPr>
        <w:t xml:space="preserve">2 </w:t>
      </w:r>
      <w:r w:rsidRPr="00E44C2B">
        <w:rPr>
          <w:sz w:val="28"/>
          <w:szCs w:val="28"/>
        </w:rPr>
        <w:t xml:space="preserve"> пункта</w:t>
      </w:r>
      <w:proofErr w:type="gramEnd"/>
      <w:r w:rsidRPr="00E44C2B">
        <w:rPr>
          <w:sz w:val="28"/>
          <w:szCs w:val="28"/>
        </w:rPr>
        <w:t xml:space="preserve"> 7.1 </w:t>
      </w:r>
      <w:r w:rsidR="00B90AC0" w:rsidRPr="00E44C2B">
        <w:rPr>
          <w:sz w:val="28"/>
          <w:szCs w:val="28"/>
        </w:rPr>
        <w:t>изложить в следующей редакции:</w:t>
      </w:r>
    </w:p>
    <w:p w14:paraId="3BBEB3FD" w14:textId="41058599" w:rsidR="00667DD6" w:rsidRPr="00E44C2B" w:rsidRDefault="00B90AC0" w:rsidP="00E44C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5" w:name="_Hlk117242291"/>
      <w:r w:rsidRPr="00E44C2B">
        <w:rPr>
          <w:color w:val="000000"/>
          <w:sz w:val="28"/>
          <w:szCs w:val="28"/>
          <w:shd w:val="clear" w:color="auto" w:fill="FFFFFF"/>
        </w:rPr>
        <w:t>«2)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метрополитена;»</w:t>
      </w:r>
      <w:r w:rsidR="00E44C2B" w:rsidRPr="00E44C2B">
        <w:rPr>
          <w:color w:val="000000"/>
          <w:sz w:val="28"/>
          <w:szCs w:val="28"/>
          <w:shd w:val="clear" w:color="auto" w:fill="FFFFFF"/>
        </w:rPr>
        <w:t>;</w:t>
      </w:r>
    </w:p>
    <w:bookmarkEnd w:id="5"/>
    <w:p w14:paraId="0971A361" w14:textId="3309B08B" w:rsidR="00B90AC0" w:rsidRPr="00E44C2B" w:rsidRDefault="00B90AC0" w:rsidP="00E44C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4C2B">
        <w:rPr>
          <w:color w:val="000000"/>
          <w:sz w:val="28"/>
          <w:szCs w:val="28"/>
          <w:shd w:val="clear" w:color="auto" w:fill="FFFFFF"/>
        </w:rPr>
        <w:t xml:space="preserve">- </w:t>
      </w:r>
      <w:r w:rsidR="0034719A" w:rsidRPr="00E44C2B">
        <w:rPr>
          <w:color w:val="000000"/>
          <w:sz w:val="28"/>
          <w:szCs w:val="28"/>
          <w:shd w:val="clear" w:color="auto" w:fill="FFFFFF"/>
        </w:rPr>
        <w:t xml:space="preserve">пункт 7.1. </w:t>
      </w:r>
      <w:r w:rsidRPr="00E44C2B">
        <w:rPr>
          <w:color w:val="000000"/>
          <w:sz w:val="28"/>
          <w:szCs w:val="28"/>
          <w:shd w:val="clear" w:color="auto" w:fill="FFFFFF"/>
        </w:rPr>
        <w:t>дополнить подпунктом 22 следующего содержания:</w:t>
      </w:r>
    </w:p>
    <w:p w14:paraId="1533CAF0" w14:textId="7C11C4D0" w:rsidR="00B90AC0" w:rsidRPr="00E44C2B" w:rsidRDefault="00B90AC0" w:rsidP="00E44C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6" w:name="_Hlk117242305"/>
      <w:r w:rsidRPr="00E44C2B">
        <w:rPr>
          <w:color w:val="000000"/>
          <w:sz w:val="28"/>
          <w:szCs w:val="28"/>
          <w:shd w:val="clear" w:color="auto" w:fill="FFFFFF"/>
        </w:rPr>
        <w:t>«22) объекты, предназначенные для размещения приютов для животных.»</w:t>
      </w:r>
      <w:r w:rsidR="0034719A" w:rsidRPr="00E44C2B">
        <w:rPr>
          <w:color w:val="000000"/>
          <w:sz w:val="28"/>
          <w:szCs w:val="28"/>
          <w:shd w:val="clear" w:color="auto" w:fill="FFFFFF"/>
        </w:rPr>
        <w:t>;</w:t>
      </w:r>
    </w:p>
    <w:bookmarkEnd w:id="6"/>
    <w:p w14:paraId="115BC4C7" w14:textId="0E80FAFF" w:rsidR="00B90AC0" w:rsidRPr="00E44C2B" w:rsidRDefault="0034719A" w:rsidP="00E44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2B">
        <w:rPr>
          <w:sz w:val="28"/>
          <w:szCs w:val="28"/>
        </w:rPr>
        <w:t>- пункт 7.1. дополнить абзацем следующего содержания:</w:t>
      </w:r>
    </w:p>
    <w:p w14:paraId="1FE00BBE" w14:textId="3612A984" w:rsidR="0034719A" w:rsidRPr="00E44C2B" w:rsidRDefault="0034719A" w:rsidP="00E44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_Hlk117242315"/>
      <w:r w:rsidRPr="00E44C2B">
        <w:rPr>
          <w:sz w:val="28"/>
          <w:szCs w:val="28"/>
        </w:rPr>
        <w:t>«</w:t>
      </w:r>
      <w:r w:rsidRPr="00E44C2B">
        <w:rPr>
          <w:color w:val="000000"/>
          <w:sz w:val="28"/>
          <w:szCs w:val="28"/>
          <w:shd w:val="clear" w:color="auto" w:fill="FFFFFF"/>
        </w:rPr>
        <w:t xml:space="preserve">Соглашением может предусматриваться передача публичным партнером во владение и в пользование частному партнеру объекта незавершенного строительства, права на который зарегистрированы в Едином государственном реестре недвижимости, в целях осуществления частным </w:t>
      </w:r>
      <w:r w:rsidRPr="00E44C2B">
        <w:rPr>
          <w:color w:val="000000"/>
          <w:sz w:val="28"/>
          <w:szCs w:val="28"/>
          <w:shd w:val="clear" w:color="auto" w:fill="FFFFFF"/>
        </w:rPr>
        <w:lastRenderedPageBreak/>
        <w:t>партнером деятельности, предусмотренной </w:t>
      </w:r>
      <w:hyperlink r:id="rId5" w:anchor="dst52" w:history="1">
        <w:r w:rsidRPr="00E44C2B">
          <w:rPr>
            <w:rStyle w:val="a4"/>
            <w:color w:val="1A0DAB"/>
            <w:sz w:val="28"/>
            <w:szCs w:val="28"/>
            <w:shd w:val="clear" w:color="auto" w:fill="FFFFFF"/>
          </w:rPr>
          <w:t>частью 1 статьи 12</w:t>
        </w:r>
      </w:hyperlink>
      <w:r w:rsidRPr="00E44C2B">
        <w:rPr>
          <w:color w:val="000000"/>
          <w:sz w:val="28"/>
          <w:szCs w:val="28"/>
          <w:shd w:val="clear" w:color="auto" w:fill="FFFFFF"/>
        </w:rPr>
        <w:t> настоящего Федерального закона (за исключением случая, если соглашение заключается в отношении объекта, предусмотренного </w:t>
      </w:r>
      <w:hyperlink r:id="rId6" w:anchor="dst42" w:history="1">
        <w:r w:rsidRPr="00E44C2B">
          <w:rPr>
            <w:rStyle w:val="a4"/>
            <w:color w:val="1A0DAB"/>
            <w:sz w:val="28"/>
            <w:szCs w:val="28"/>
            <w:shd w:val="clear" w:color="auto" w:fill="FFFFFF"/>
          </w:rPr>
          <w:t>пунктом 19 части 1</w:t>
        </w:r>
      </w:hyperlink>
      <w:r w:rsidRPr="00E44C2B">
        <w:rPr>
          <w:color w:val="000000"/>
          <w:sz w:val="28"/>
          <w:szCs w:val="28"/>
          <w:shd w:val="clear" w:color="auto" w:fill="FFFFFF"/>
        </w:rPr>
        <w:t xml:space="preserve"> настоящей статьи).». </w:t>
      </w:r>
    </w:p>
    <w:bookmarkEnd w:id="7"/>
    <w:p w14:paraId="61ABB7E1" w14:textId="77777777" w:rsidR="00667DD6" w:rsidRPr="00E44C2B" w:rsidRDefault="00667DD6" w:rsidP="00E44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2B">
        <w:rPr>
          <w:sz w:val="28"/>
          <w:szCs w:val="28"/>
        </w:rPr>
        <w:t>2. Настоящее решение опубликовать в средствах массовой информации муниципального образования «Известковское городское поселение».</w:t>
      </w:r>
    </w:p>
    <w:p w14:paraId="13BA1D84" w14:textId="77777777" w:rsidR="00667DD6" w:rsidRPr="00E44C2B" w:rsidRDefault="00667DD6" w:rsidP="00E44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2B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14:paraId="660AFE35" w14:textId="77777777" w:rsidR="00667DD6" w:rsidRPr="00E44C2B" w:rsidRDefault="00667DD6" w:rsidP="00E44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2B">
        <w:rPr>
          <w:sz w:val="28"/>
          <w:szCs w:val="28"/>
        </w:rPr>
        <w:t> </w:t>
      </w:r>
    </w:p>
    <w:p w14:paraId="4EC72C5E" w14:textId="77777777" w:rsidR="00667DD6" w:rsidRPr="00E44C2B" w:rsidRDefault="00667DD6" w:rsidP="00E44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2B">
        <w:rPr>
          <w:sz w:val="28"/>
          <w:szCs w:val="28"/>
        </w:rPr>
        <w:t> </w:t>
      </w:r>
    </w:p>
    <w:p w14:paraId="49FDE851" w14:textId="77777777" w:rsidR="00667DD6" w:rsidRPr="00E44C2B" w:rsidRDefault="00667DD6" w:rsidP="00E44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2B">
        <w:rPr>
          <w:sz w:val="28"/>
          <w:szCs w:val="28"/>
        </w:rPr>
        <w:t> </w:t>
      </w:r>
    </w:p>
    <w:p w14:paraId="4CB55AE0" w14:textId="4D4F1EF4" w:rsidR="00667DD6" w:rsidRPr="00E44C2B" w:rsidRDefault="00667DD6" w:rsidP="00E44C2B">
      <w:pPr>
        <w:pStyle w:val="a3"/>
        <w:spacing w:before="0" w:beforeAutospacing="0" w:after="0" w:afterAutospacing="0"/>
        <w:rPr>
          <w:sz w:val="28"/>
          <w:szCs w:val="28"/>
        </w:rPr>
      </w:pPr>
      <w:r w:rsidRPr="00E44C2B">
        <w:rPr>
          <w:sz w:val="28"/>
          <w:szCs w:val="28"/>
        </w:rPr>
        <w:t>Глава городского поселения</w:t>
      </w:r>
      <w:r w:rsidR="001C21F8" w:rsidRPr="00E44C2B">
        <w:rPr>
          <w:sz w:val="28"/>
          <w:szCs w:val="28"/>
        </w:rPr>
        <w:t xml:space="preserve"> </w:t>
      </w:r>
      <w:r w:rsidR="001C21F8" w:rsidRPr="00E44C2B">
        <w:rPr>
          <w:sz w:val="28"/>
          <w:szCs w:val="28"/>
        </w:rPr>
        <w:tab/>
      </w:r>
      <w:r w:rsidR="001C21F8" w:rsidRPr="00E44C2B">
        <w:rPr>
          <w:sz w:val="28"/>
          <w:szCs w:val="28"/>
        </w:rPr>
        <w:tab/>
      </w:r>
      <w:r w:rsidR="001C21F8" w:rsidRPr="00E44C2B">
        <w:rPr>
          <w:sz w:val="28"/>
          <w:szCs w:val="28"/>
        </w:rPr>
        <w:tab/>
      </w:r>
      <w:r w:rsidR="001C21F8" w:rsidRPr="00E44C2B">
        <w:rPr>
          <w:sz w:val="28"/>
          <w:szCs w:val="28"/>
        </w:rPr>
        <w:tab/>
      </w:r>
      <w:r w:rsidR="001C21F8" w:rsidRPr="00E44C2B">
        <w:rPr>
          <w:sz w:val="28"/>
          <w:szCs w:val="28"/>
        </w:rPr>
        <w:tab/>
      </w:r>
      <w:r w:rsidR="001C21F8" w:rsidRPr="00E44C2B">
        <w:rPr>
          <w:sz w:val="28"/>
          <w:szCs w:val="28"/>
        </w:rPr>
        <w:tab/>
      </w:r>
      <w:r w:rsidR="00E44C2B">
        <w:rPr>
          <w:sz w:val="28"/>
          <w:szCs w:val="28"/>
        </w:rPr>
        <w:t xml:space="preserve">     </w:t>
      </w:r>
      <w:r w:rsidR="0034719A" w:rsidRPr="00E44C2B">
        <w:rPr>
          <w:sz w:val="28"/>
          <w:szCs w:val="28"/>
        </w:rPr>
        <w:t xml:space="preserve">Н.М. Усольцева </w:t>
      </w:r>
    </w:p>
    <w:p w14:paraId="2DAE89D4" w14:textId="1BEA5998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87BCBF4" w14:textId="104BF7CE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D6E5B19" w14:textId="1DA9AFF1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1CF6C92" w14:textId="5D84E378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E1768E8" w14:textId="73205ED9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BE3B17B" w14:textId="291C7EE5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53CEE68" w14:textId="4D92F61B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9F839FC" w14:textId="62D539A8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911DC51" w14:textId="2D3DD3B0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7EECC9F" w14:textId="5F2CC6C0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3D1AF88" w14:textId="2E47D0F2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42793E8" w14:textId="4D61E367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F5DC221" w14:textId="0AED526B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D7F91F6" w14:textId="320F61F6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32DDACF" w14:textId="612FF2C4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781328E" w14:textId="027D33E7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83CCEE1" w14:textId="6FD95CCA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0C99411" w14:textId="50420C31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0DAA09A" w14:textId="2E4FE8FF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AAA4931" w14:textId="01C6AC61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DCFB4F8" w14:textId="645E5C9E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3141808" w14:textId="04EA9D56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7A2A916" w14:textId="763D7759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F1880AD" w14:textId="5A0D43B0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9EAA4C8" w14:textId="49C0716F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6CC94ED" w14:textId="217A2DA1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73531C2" w14:textId="7EC2C91F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1AAAED0" w14:textId="5C01217A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26E1CD6" w14:textId="45551D93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D5C7674" w14:textId="0F39291E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EEB29CF" w14:textId="3EAFAFBC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4F58859" w14:textId="0A7CC25C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F38F8FE" w14:textId="77B5239A" w:rsidR="0034719A" w:rsidRDefault="0034719A" w:rsidP="001C21F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B23CA8B" w14:textId="271E4397" w:rsidR="0034719A" w:rsidRDefault="0034719A" w:rsidP="003471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F13AC88" w14:textId="548EB440" w:rsidR="0034719A" w:rsidRDefault="0034719A" w:rsidP="003471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решения</w:t>
      </w:r>
    </w:p>
    <w:p w14:paraId="01A5D8FD" w14:textId="77777777" w:rsidR="0034719A" w:rsidRPr="00532852" w:rsidRDefault="0034719A" w:rsidP="003471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B304D5F" w14:textId="16C61BF3" w:rsidR="00532852" w:rsidRPr="00532852" w:rsidRDefault="0034719A" w:rsidP="0053285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852">
        <w:rPr>
          <w:rFonts w:ascii="Times New Roman" w:hAnsi="Times New Roman" w:cs="Times New Roman"/>
          <w:sz w:val="28"/>
          <w:szCs w:val="28"/>
        </w:rPr>
        <w:t>Указанный проект решения разработан на основании экспертного заключения государственного юридического бюро от 15.09.2022 № 2101-юэ</w:t>
      </w:r>
      <w:r w:rsidR="00532852" w:rsidRPr="0053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Согласно пунктам 2 и 22 части 1 статьи 7 Федерального закона № 224-ФЗ объектами соглашения являются: </w:t>
      </w:r>
      <w:r w:rsidR="00532852" w:rsidRPr="00532852">
        <w:rPr>
          <w:rFonts w:ascii="Times New Roman" w:eastAsia="Calibri" w:hAnsi="Times New Roman" w:cs="Times New Roman"/>
          <w:sz w:val="28"/>
          <w:szCs w:val="28"/>
          <w:lang w:eastAsia="ru-RU"/>
        </w:rPr>
        <w:t>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метрополитена; объекты, предназначенные для размещения приютов для животных.</w:t>
      </w:r>
    </w:p>
    <w:p w14:paraId="071522B0" w14:textId="77777777" w:rsidR="00532852" w:rsidRPr="00532852" w:rsidRDefault="00532852" w:rsidP="0053285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пункте 7.1 Положения, утвержденного решением Собрания депутатов предусмотрено иное.</w:t>
      </w:r>
    </w:p>
    <w:p w14:paraId="50E06013" w14:textId="77777777" w:rsidR="00532852" w:rsidRPr="00532852" w:rsidRDefault="00532852" w:rsidP="0053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852">
        <w:rPr>
          <w:rFonts w:ascii="Times New Roman" w:eastAsia="Calibri" w:hAnsi="Times New Roman" w:cs="Times New Roman"/>
          <w:sz w:val="28"/>
          <w:szCs w:val="28"/>
        </w:rPr>
        <w:t xml:space="preserve">Согласно части 4.1 </w:t>
      </w:r>
      <w:r w:rsidRPr="0053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7 Федерального закона № 224-ФЗ </w:t>
      </w:r>
      <w:r w:rsidRPr="00532852">
        <w:rPr>
          <w:rFonts w:ascii="Times New Roman" w:eastAsia="Calibri" w:hAnsi="Times New Roman" w:cs="Times New Roman"/>
          <w:sz w:val="28"/>
          <w:szCs w:val="28"/>
        </w:rPr>
        <w:t xml:space="preserve">соглашением может предусматриваться передача публичным партнером во владение и в пользование частному партнеру объекта незавершенного строительства, права на который зарегистрированы в Едином государственном реестре недвижимости, в целях осуществления частным партнером деятельности, предусмотренной </w:t>
      </w:r>
      <w:hyperlink r:id="rId7" w:history="1">
        <w:r w:rsidRPr="00532852">
          <w:rPr>
            <w:rFonts w:ascii="Times New Roman" w:eastAsia="Calibri" w:hAnsi="Times New Roman" w:cs="Times New Roman"/>
            <w:sz w:val="28"/>
            <w:szCs w:val="28"/>
          </w:rPr>
          <w:t>частью 1 статьи 12</w:t>
        </w:r>
      </w:hyperlink>
      <w:r w:rsidRPr="00532852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 (за исключением случая, если соглашение заключается в отношении объекта, предусмотренного </w:t>
      </w:r>
      <w:hyperlink r:id="rId8" w:history="1">
        <w:r w:rsidRPr="00532852">
          <w:rPr>
            <w:rFonts w:ascii="Times New Roman" w:eastAsia="Calibri" w:hAnsi="Times New Roman" w:cs="Times New Roman"/>
            <w:sz w:val="28"/>
            <w:szCs w:val="28"/>
          </w:rPr>
          <w:t>пунктом 19 части 1</w:t>
        </w:r>
      </w:hyperlink>
      <w:r w:rsidRPr="00532852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статьи).</w:t>
      </w:r>
    </w:p>
    <w:p w14:paraId="4AD2A433" w14:textId="77777777" w:rsidR="00532852" w:rsidRPr="00532852" w:rsidRDefault="00532852" w:rsidP="0053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пункте 7.1 Положения, утвержденного решением Собрания депутатов указанное положение не предусмотрено.</w:t>
      </w:r>
    </w:p>
    <w:p w14:paraId="226B6DC9" w14:textId="0DF21691" w:rsidR="0034719A" w:rsidRPr="00532852" w:rsidRDefault="0034719A" w:rsidP="003471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6C259B" w14:textId="52821E4D" w:rsidR="00667DD6" w:rsidRPr="00532852" w:rsidRDefault="00667DD6" w:rsidP="003471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2D3F426" w14:textId="77777777" w:rsidR="001C21F8" w:rsidRPr="00532852" w:rsidRDefault="001C21F8" w:rsidP="003471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3EB8A2B" w14:textId="16ED25E8" w:rsidR="00667DD6" w:rsidRPr="00532852" w:rsidRDefault="00667DD6" w:rsidP="00667DD6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32852">
        <w:rPr>
          <w:sz w:val="28"/>
          <w:szCs w:val="28"/>
        </w:rPr>
        <w:t> </w:t>
      </w:r>
    </w:p>
    <w:p w14:paraId="3A06AA72" w14:textId="77777777" w:rsidR="00667DD6" w:rsidRPr="00532852" w:rsidRDefault="00667DD6" w:rsidP="00667DD6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32852">
        <w:rPr>
          <w:sz w:val="28"/>
          <w:szCs w:val="28"/>
        </w:rPr>
        <w:t> </w:t>
      </w:r>
    </w:p>
    <w:p w14:paraId="2CC5A411" w14:textId="77777777" w:rsidR="00667DD6" w:rsidRPr="00532852" w:rsidRDefault="00667DD6" w:rsidP="00667DD6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32852">
        <w:rPr>
          <w:sz w:val="28"/>
          <w:szCs w:val="28"/>
        </w:rPr>
        <w:t> </w:t>
      </w:r>
    </w:p>
    <w:p w14:paraId="124F78D6" w14:textId="34002607" w:rsidR="00DB355C" w:rsidRPr="00532852" w:rsidRDefault="00DB355C">
      <w:pPr>
        <w:rPr>
          <w:rFonts w:ascii="Times New Roman" w:hAnsi="Times New Roman" w:cs="Times New Roman"/>
          <w:sz w:val="28"/>
          <w:szCs w:val="28"/>
        </w:rPr>
      </w:pPr>
    </w:p>
    <w:p w14:paraId="04BF9B23" w14:textId="45AF30DB" w:rsidR="005D6ABA" w:rsidRPr="00532852" w:rsidRDefault="005D6ABA">
      <w:pPr>
        <w:rPr>
          <w:rFonts w:ascii="Times New Roman" w:hAnsi="Times New Roman" w:cs="Times New Roman"/>
          <w:sz w:val="28"/>
          <w:szCs w:val="28"/>
        </w:rPr>
      </w:pPr>
    </w:p>
    <w:p w14:paraId="6CF222AA" w14:textId="2028BD2F" w:rsidR="005D6ABA" w:rsidRPr="00EC49DC" w:rsidRDefault="005D6ABA">
      <w:pPr>
        <w:rPr>
          <w:rFonts w:ascii="Times New Roman" w:hAnsi="Times New Roman" w:cs="Times New Roman"/>
          <w:sz w:val="28"/>
          <w:szCs w:val="28"/>
        </w:rPr>
      </w:pPr>
    </w:p>
    <w:p w14:paraId="55EE7D6E" w14:textId="394EB822" w:rsidR="005D6ABA" w:rsidRPr="00EC49DC" w:rsidRDefault="005D6ABA">
      <w:pPr>
        <w:rPr>
          <w:rFonts w:ascii="Times New Roman" w:hAnsi="Times New Roman" w:cs="Times New Roman"/>
          <w:sz w:val="28"/>
          <w:szCs w:val="28"/>
        </w:rPr>
      </w:pPr>
    </w:p>
    <w:p w14:paraId="1BFABBA8" w14:textId="7CFDE48F" w:rsidR="005D6ABA" w:rsidRPr="00EC49DC" w:rsidRDefault="005D6ABA">
      <w:pPr>
        <w:rPr>
          <w:rFonts w:ascii="Times New Roman" w:hAnsi="Times New Roman" w:cs="Times New Roman"/>
          <w:sz w:val="28"/>
          <w:szCs w:val="28"/>
        </w:rPr>
      </w:pPr>
    </w:p>
    <w:p w14:paraId="33363B8F" w14:textId="4297AF4C" w:rsidR="005D6ABA" w:rsidRPr="00EC49DC" w:rsidRDefault="005D6ABA">
      <w:pPr>
        <w:rPr>
          <w:rFonts w:ascii="Times New Roman" w:hAnsi="Times New Roman" w:cs="Times New Roman"/>
          <w:sz w:val="28"/>
          <w:szCs w:val="28"/>
        </w:rPr>
      </w:pPr>
    </w:p>
    <w:p w14:paraId="502CC1FD" w14:textId="601AD668" w:rsidR="005D6ABA" w:rsidRPr="00EC49DC" w:rsidRDefault="005D6ABA">
      <w:pPr>
        <w:rPr>
          <w:rFonts w:ascii="Times New Roman" w:hAnsi="Times New Roman" w:cs="Times New Roman"/>
          <w:sz w:val="28"/>
          <w:szCs w:val="28"/>
        </w:rPr>
      </w:pPr>
    </w:p>
    <w:p w14:paraId="00A04946" w14:textId="2027AEB7" w:rsidR="005D6ABA" w:rsidRPr="00EC49DC" w:rsidRDefault="005D6ABA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6B4D4CF4" w14:textId="0F8E2B59" w:rsidR="005D6ABA" w:rsidRPr="00EC49DC" w:rsidRDefault="005D6ABA">
      <w:pPr>
        <w:rPr>
          <w:rFonts w:ascii="Times New Roman" w:hAnsi="Times New Roman" w:cs="Times New Roman"/>
          <w:sz w:val="28"/>
          <w:szCs w:val="28"/>
        </w:rPr>
      </w:pPr>
    </w:p>
    <w:sectPr w:rsidR="005D6ABA" w:rsidRPr="00EC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C"/>
    <w:rsid w:val="00073FCF"/>
    <w:rsid w:val="00197A98"/>
    <w:rsid w:val="001C21F8"/>
    <w:rsid w:val="00330AF9"/>
    <w:rsid w:val="0034719A"/>
    <w:rsid w:val="00532852"/>
    <w:rsid w:val="005D6ABA"/>
    <w:rsid w:val="00667DD6"/>
    <w:rsid w:val="007C099A"/>
    <w:rsid w:val="009823F4"/>
    <w:rsid w:val="00B90AC0"/>
    <w:rsid w:val="00DB355C"/>
    <w:rsid w:val="00E44C2B"/>
    <w:rsid w:val="00EC49DC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F305"/>
  <w15:chartTrackingRefBased/>
  <w15:docId w15:val="{B76DFC98-DB26-4C06-8FB3-F08103B8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66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DD6"/>
    <w:rPr>
      <w:color w:val="0000FF"/>
      <w:u w:val="single"/>
    </w:rPr>
  </w:style>
  <w:style w:type="character" w:customStyle="1" w:styleId="1">
    <w:name w:val="Гиперссылка1"/>
    <w:basedOn w:val="a0"/>
    <w:rsid w:val="00667DD6"/>
  </w:style>
  <w:style w:type="paragraph" w:customStyle="1" w:styleId="table">
    <w:name w:val="table"/>
    <w:basedOn w:val="a"/>
    <w:rsid w:val="0066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0A07CC40071F5CDD9FF6E822ED0A839638FE51AAEA74216403C22C30A593BAD73FD4175C02312E9EB92FF5E7E31312F91B235u6D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80A07CC40071F5CDD9FF6E822ED0A839638FE51AAEA74216403C22C30A593BAD73FD4075C02312E9EB92FF5E7E31312F91B235u6D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9222/34f6fb01c45adf223c3dc8a35d7636f3c2a2018e/" TargetMode="External"/><Relationship Id="rId5" Type="http://schemas.openxmlformats.org/officeDocument/2006/relationships/hyperlink" Target="http://www.consultant.ru/document/cons_doc_LAW_419222/4210ce44940094fe6d1835858de29869e4ea5cd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-search.minjust.ru:8080/bigs/showDocument.html?id=DD3B7F78-3BC1-454F-9E24-18757385DC4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4</cp:revision>
  <cp:lastPrinted>2022-11-01T22:36:00Z</cp:lastPrinted>
  <dcterms:created xsi:type="dcterms:W3CDTF">2022-10-21T00:59:00Z</dcterms:created>
  <dcterms:modified xsi:type="dcterms:W3CDTF">2022-11-01T22:39:00Z</dcterms:modified>
</cp:coreProperties>
</file>