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C9BC1" w14:textId="77777777" w:rsidR="00970499" w:rsidRPr="00970499" w:rsidRDefault="00970499" w:rsidP="00970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«Известковское городское поселение» Облученского муниципального района                                                       Еврейской автономной области</w:t>
      </w:r>
    </w:p>
    <w:p w14:paraId="5FA00391" w14:textId="77777777" w:rsidR="00970499" w:rsidRPr="00970499" w:rsidRDefault="00970499" w:rsidP="00970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B5C452" w14:textId="77777777" w:rsidR="00970499" w:rsidRPr="00970499" w:rsidRDefault="00970499" w:rsidP="0097049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9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ПОСЕЛЕНИЯ</w:t>
      </w:r>
    </w:p>
    <w:p w14:paraId="6FC6186A" w14:textId="77777777" w:rsidR="00F45078" w:rsidRDefault="00F45078" w:rsidP="0097049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392DD2" w14:textId="00B9B7A0" w:rsidR="00970499" w:rsidRPr="00970499" w:rsidRDefault="00970499" w:rsidP="0097049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7C9F9552" w14:textId="77777777" w:rsidR="00970499" w:rsidRPr="00970499" w:rsidRDefault="00970499" w:rsidP="009704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30684C" w14:textId="262542B4" w:rsidR="00970499" w:rsidRPr="00970499" w:rsidRDefault="00F45078" w:rsidP="009704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9704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_.2023 </w:t>
      </w:r>
      <w:r w:rsidR="00970499" w:rsidRPr="009704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0499" w:rsidRPr="009704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0499" w:rsidRPr="009704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0499" w:rsidRPr="009704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0499" w:rsidRPr="009704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0499" w:rsidRPr="009704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0499" w:rsidRPr="009704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0499" w:rsidRPr="009704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970499" w:rsidRPr="0097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</w:p>
    <w:p w14:paraId="091DE8AE" w14:textId="77777777" w:rsidR="00970499" w:rsidRPr="00970499" w:rsidRDefault="00970499" w:rsidP="0097049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Известковый</w:t>
      </w:r>
    </w:p>
    <w:p w14:paraId="5B74101C" w14:textId="77777777" w:rsidR="00970499" w:rsidRPr="00970499" w:rsidRDefault="00970499" w:rsidP="0097049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9AE528" w14:textId="718CCB27" w:rsidR="00970499" w:rsidRPr="00970499" w:rsidRDefault="00970499" w:rsidP="00F450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административный регламент предоставление муниципальной услуги «Принятие решения об использовании донного грунта, извлеченного при проведении дноуглубительных и других работ, </w:t>
      </w:r>
      <w:r w:rsidRPr="00F4507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с изменением дна и берегов водных объектов на территории муниципального образования «Известковское городское поселение»</w:t>
      </w:r>
      <w:r w:rsidR="00F45078" w:rsidRPr="00F4507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постановлением администрации городского поселения от 07.09.2020 № 156 «</w:t>
      </w:r>
      <w:r w:rsidR="00F45078" w:rsidRPr="00F4507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 на территории муниципального образования «Известковское городское поселение»</w:t>
      </w:r>
    </w:p>
    <w:p w14:paraId="6755E0FB" w14:textId="77777777" w:rsidR="00970499" w:rsidRPr="00970499" w:rsidRDefault="00970499" w:rsidP="00F450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A4F8E3" w14:textId="77777777" w:rsidR="00970499" w:rsidRPr="00970499" w:rsidRDefault="00970499" w:rsidP="00F450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и Уставом муниципального образования «Известковское городское поселение» администрация городского поселения</w:t>
      </w:r>
    </w:p>
    <w:p w14:paraId="27ED1866" w14:textId="77777777" w:rsidR="00970499" w:rsidRPr="00970499" w:rsidRDefault="00970499" w:rsidP="00F450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4DCDC52A" w14:textId="2B92D09A" w:rsidR="00970499" w:rsidRPr="00970499" w:rsidRDefault="00970499" w:rsidP="00F450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9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45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административный регламент предоставление муниципальной </w:t>
      </w:r>
      <w:proofErr w:type="gramStart"/>
      <w:r w:rsidRPr="0097049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9704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 на территории муниципального образования «Известковское городское поселение»</w:t>
      </w:r>
      <w:r w:rsidR="00F45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078" w:rsidRPr="00F45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</w:t>
      </w:r>
      <w:r w:rsidR="00F45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вышеуказанным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F4507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F4507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A11BA5E" w14:textId="6ACB621C" w:rsidR="00970499" w:rsidRDefault="00970499" w:rsidP="00F450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99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450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2.6.4 </w:t>
      </w:r>
      <w:r w:rsidR="00F45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2.6.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2 «</w:t>
      </w:r>
      <w:r w:rsidRPr="009704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45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редакции: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5278762" w14:textId="2B91CE82" w:rsidR="00977F4F" w:rsidRDefault="00970499" w:rsidP="00F450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45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2.6.4. </w:t>
      </w:r>
      <w:r w:rsidR="00977F4F" w:rsidRPr="00977F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</w:t>
      </w:r>
      <w:r w:rsidR="00977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предоставления </w:t>
      </w:r>
      <w:r w:rsidR="00977F4F" w:rsidRPr="00977F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977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977F4F" w:rsidRPr="00977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977F4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77F4F" w:rsidRPr="00977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установление личности заявителя осуществля</w:t>
      </w:r>
      <w:r w:rsidR="00977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</w:t>
      </w:r>
      <w:r w:rsidR="00977F4F" w:rsidRPr="00977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</w:t>
      </w:r>
      <w:r w:rsidR="00977F4F" w:rsidRPr="00977F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 или посредством идентификации и аутентификации в органах, предоставляющих государственные услу</w:t>
      </w:r>
      <w:r w:rsidR="00977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ги, </w:t>
      </w:r>
      <w:r w:rsidR="00977F4F" w:rsidRPr="00977F4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органах, предоставляющих муниципальные услуги, предусмотренных частью 18 статьи 14.1 Федерального закона</w:t>
      </w:r>
      <w:r w:rsidR="00977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2006 года N 149-ФЗ «</w:t>
      </w:r>
      <w:r w:rsidR="00977F4F" w:rsidRPr="00977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информации, информационных технологиях и </w:t>
      </w:r>
      <w:r w:rsidR="00977F4F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информации</w:t>
      </w:r>
      <w:r w:rsidR="00F450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7F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77F4F" w:rsidRPr="00977F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8818F46" w14:textId="77777777" w:rsidR="00970499" w:rsidRPr="00970499" w:rsidRDefault="00970499" w:rsidP="00F450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0499">
        <w:rPr>
          <w:rFonts w:ascii="Times New Roman" w:eastAsia="Times New Roman" w:hAnsi="Times New Roman" w:cs="Times New Roman"/>
          <w:sz w:val="28"/>
          <w:szCs w:val="28"/>
          <w:lang w:eastAsia="ru-RU"/>
        </w:rPr>
        <w:t>. Опубликовать настоящее постановление в «Информационном вестнике» Известковского городского поселения.</w:t>
      </w:r>
    </w:p>
    <w:p w14:paraId="3D622DA6" w14:textId="77777777" w:rsidR="00970499" w:rsidRPr="00970499" w:rsidRDefault="00970499" w:rsidP="00F450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70499">
        <w:rPr>
          <w:rFonts w:ascii="Times New Roman" w:eastAsia="Times New Roman" w:hAnsi="Times New Roman" w:cs="Times New Roman"/>
          <w:sz w:val="28"/>
          <w:szCs w:val="28"/>
          <w:lang w:eastAsia="ru-RU"/>
        </w:rPr>
        <w:t>. Настоящее постановление вступает в силу после дня его официального опубликования.</w:t>
      </w:r>
    </w:p>
    <w:p w14:paraId="7A7DFC23" w14:textId="77777777" w:rsidR="00970499" w:rsidRPr="00970499" w:rsidRDefault="00970499" w:rsidP="009704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3ECBD1" w14:textId="2BFD356B" w:rsidR="00970499" w:rsidRDefault="00970499" w:rsidP="009704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F70C8F" w14:textId="77777777" w:rsidR="00F45078" w:rsidRPr="00970499" w:rsidRDefault="00F45078" w:rsidP="009704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1DE991" w14:textId="78FC4396" w:rsidR="004B7B86" w:rsidRPr="007D1FB5" w:rsidRDefault="004B7B86" w:rsidP="004B7B86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D1F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И.о. </w:t>
      </w:r>
      <w:proofErr w:type="gramStart"/>
      <w:r w:rsidRPr="007D1F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зам</w:t>
      </w:r>
      <w:r w:rsidR="00F4507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естителя </w:t>
      </w:r>
      <w:r w:rsidRPr="007D1F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главы</w:t>
      </w:r>
      <w:proofErr w:type="gramEnd"/>
      <w:r w:rsidRPr="007D1F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14:paraId="489634F2" w14:textId="35662DF1" w:rsidR="004B7B86" w:rsidRPr="007D1FB5" w:rsidRDefault="004B7B86" w:rsidP="004B7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1F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городского поселения                                                        </w:t>
      </w:r>
      <w:r w:rsidR="00F4507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 xml:space="preserve">  </w:t>
      </w:r>
      <w:r w:rsidRPr="007D1F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7D1FB5">
        <w:rPr>
          <w:rFonts w:ascii="Times New Roman" w:eastAsia="Calibri" w:hAnsi="Times New Roman" w:cs="Times New Roman"/>
          <w:sz w:val="28"/>
          <w:szCs w:val="28"/>
          <w:lang w:eastAsia="ru-RU"/>
        </w:rPr>
        <w:t>А.В.</w:t>
      </w:r>
      <w:r w:rsidR="00F450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1FB5">
        <w:rPr>
          <w:rFonts w:ascii="Times New Roman" w:eastAsia="Calibri" w:hAnsi="Times New Roman" w:cs="Times New Roman"/>
          <w:sz w:val="28"/>
          <w:szCs w:val="28"/>
          <w:lang w:eastAsia="ru-RU"/>
        </w:rPr>
        <w:t>Некозырева</w:t>
      </w:r>
      <w:proofErr w:type="spellEnd"/>
      <w:r w:rsidRPr="007D1F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</w:p>
    <w:p w14:paraId="4579F684" w14:textId="77777777" w:rsidR="004B7B86" w:rsidRPr="00B178E8" w:rsidRDefault="004B7B86" w:rsidP="004B7B86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2F2EE2E" w14:textId="77777777" w:rsidR="00B674CF" w:rsidRDefault="00B674CF"/>
    <w:sectPr w:rsidR="00B67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499"/>
    <w:rsid w:val="002116CF"/>
    <w:rsid w:val="004B7B86"/>
    <w:rsid w:val="00970499"/>
    <w:rsid w:val="00977F4F"/>
    <w:rsid w:val="009947E4"/>
    <w:rsid w:val="00B674CF"/>
    <w:rsid w:val="00F4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A0E08"/>
  <w15:docId w15:val="{3D8DF3A6-DE25-47BD-BE92-C299DCE11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</dc:creator>
  <cp:lastModifiedBy>Известковское городское поселение</cp:lastModifiedBy>
  <cp:revision>2</cp:revision>
  <dcterms:created xsi:type="dcterms:W3CDTF">2023-01-15T23:39:00Z</dcterms:created>
  <dcterms:modified xsi:type="dcterms:W3CDTF">2023-01-16T01:48:00Z</dcterms:modified>
</cp:coreProperties>
</file>