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396" w:rsidRDefault="00674E28" w:rsidP="00166AA9">
      <w:pPr>
        <w:ind w:left="-851" w:firstLine="851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Пояснительная записка от </w:t>
      </w:r>
      <w:r w:rsidR="00450177">
        <w:rPr>
          <w:sz w:val="28"/>
          <w:szCs w:val="28"/>
        </w:rPr>
        <w:t>10.06</w:t>
      </w:r>
      <w:r w:rsidR="0040254B">
        <w:rPr>
          <w:sz w:val="28"/>
          <w:szCs w:val="28"/>
        </w:rPr>
        <w:t>.202</w:t>
      </w:r>
      <w:r w:rsidR="00CB5C54">
        <w:rPr>
          <w:sz w:val="28"/>
          <w:szCs w:val="28"/>
        </w:rPr>
        <w:t>5</w:t>
      </w:r>
    </w:p>
    <w:p w:rsidR="00FA3396" w:rsidRDefault="00FA3396" w:rsidP="00166AA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 проекту решения Собрания депутатов «О внесении изменений в решение Собрания депутатов от </w:t>
      </w:r>
      <w:r w:rsidR="00CB5C54">
        <w:rPr>
          <w:sz w:val="28"/>
          <w:szCs w:val="28"/>
        </w:rPr>
        <w:t>25</w:t>
      </w:r>
      <w:r w:rsidR="00D70CD2">
        <w:rPr>
          <w:sz w:val="28"/>
          <w:szCs w:val="28"/>
        </w:rPr>
        <w:t>.12.202</w:t>
      </w:r>
      <w:r w:rsidR="00CB5C54">
        <w:rPr>
          <w:sz w:val="28"/>
          <w:szCs w:val="28"/>
        </w:rPr>
        <w:t>4</w:t>
      </w:r>
      <w:r w:rsidR="00454731">
        <w:rPr>
          <w:sz w:val="28"/>
          <w:szCs w:val="28"/>
        </w:rPr>
        <w:t xml:space="preserve"> № </w:t>
      </w:r>
      <w:r w:rsidR="00CB5C54">
        <w:rPr>
          <w:sz w:val="28"/>
          <w:szCs w:val="28"/>
        </w:rPr>
        <w:t>89</w:t>
      </w:r>
      <w:r>
        <w:rPr>
          <w:sz w:val="28"/>
          <w:szCs w:val="28"/>
        </w:rPr>
        <w:t xml:space="preserve"> «О бюджете муниципального образования «Известковское </w:t>
      </w:r>
      <w:r w:rsidR="00674E28">
        <w:rPr>
          <w:sz w:val="28"/>
          <w:szCs w:val="28"/>
        </w:rPr>
        <w:t xml:space="preserve">городское поселение» </w:t>
      </w:r>
      <w:r w:rsidR="00075333">
        <w:rPr>
          <w:sz w:val="28"/>
          <w:szCs w:val="28"/>
        </w:rPr>
        <w:t xml:space="preserve">на </w:t>
      </w:r>
      <w:r w:rsidR="005303C1">
        <w:rPr>
          <w:b/>
          <w:sz w:val="28"/>
          <w:szCs w:val="28"/>
        </w:rPr>
        <w:t>июнь</w:t>
      </w:r>
      <w:r w:rsidR="00075333">
        <w:rPr>
          <w:sz w:val="28"/>
          <w:szCs w:val="28"/>
        </w:rPr>
        <w:t xml:space="preserve"> 202</w:t>
      </w:r>
      <w:r w:rsidR="00CB5C54">
        <w:rPr>
          <w:sz w:val="28"/>
          <w:szCs w:val="28"/>
        </w:rPr>
        <w:t>5</w:t>
      </w:r>
      <w:r w:rsidR="00075333">
        <w:rPr>
          <w:sz w:val="28"/>
          <w:szCs w:val="28"/>
        </w:rPr>
        <w:t xml:space="preserve"> года</w:t>
      </w:r>
    </w:p>
    <w:p w:rsidR="00454731" w:rsidRDefault="00454731" w:rsidP="00166AA9">
      <w:pPr>
        <w:jc w:val="center"/>
        <w:rPr>
          <w:sz w:val="28"/>
          <w:szCs w:val="28"/>
        </w:rPr>
      </w:pPr>
    </w:p>
    <w:p w:rsidR="00454731" w:rsidRDefault="00454731" w:rsidP="009A441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данному проекту решения Собрания депутатов о бюджете муниципального образования предлагается внести </w:t>
      </w:r>
      <w:r w:rsidR="009B525D">
        <w:rPr>
          <w:sz w:val="28"/>
          <w:szCs w:val="28"/>
        </w:rPr>
        <w:t>следующие изменения в расходной</w:t>
      </w:r>
      <w:r>
        <w:rPr>
          <w:sz w:val="28"/>
          <w:szCs w:val="28"/>
        </w:rPr>
        <w:t xml:space="preserve"> и доходной части бюджета:</w:t>
      </w:r>
    </w:p>
    <w:p w:rsidR="00346E3F" w:rsidRDefault="00346E3F" w:rsidP="00346E3F">
      <w:pPr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2025 год:</w:t>
      </w:r>
      <w:r w:rsidR="009A6E10">
        <w:rPr>
          <w:sz w:val="28"/>
          <w:szCs w:val="28"/>
          <w:u w:val="single"/>
        </w:rPr>
        <w:t xml:space="preserve"> </w:t>
      </w:r>
    </w:p>
    <w:p w:rsidR="009A6E10" w:rsidRDefault="009A6E10" w:rsidP="00346E3F">
      <w:pPr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</w:t>
      </w:r>
    </w:p>
    <w:p w:rsidR="009A6E10" w:rsidRDefault="009A6E10" w:rsidP="009A6E1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Увеличить доходную и расходную часть бюджета на сумму </w:t>
      </w:r>
      <w:r w:rsidR="00450177">
        <w:rPr>
          <w:sz w:val="28"/>
          <w:szCs w:val="28"/>
        </w:rPr>
        <w:t>48,9</w:t>
      </w:r>
      <w:r>
        <w:rPr>
          <w:sz w:val="28"/>
          <w:szCs w:val="28"/>
        </w:rPr>
        <w:t xml:space="preserve"> тысяч рублей, за счет:</w:t>
      </w:r>
    </w:p>
    <w:p w:rsidR="00410634" w:rsidRDefault="00450177" w:rsidP="009A6E1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</w:t>
      </w:r>
      <w:r w:rsidRPr="007157C7">
        <w:rPr>
          <w:sz w:val="28"/>
          <w:szCs w:val="28"/>
        </w:rPr>
        <w:t xml:space="preserve">величение на сумму </w:t>
      </w:r>
      <w:r w:rsidR="005303C1">
        <w:rPr>
          <w:sz w:val="28"/>
          <w:szCs w:val="28"/>
        </w:rPr>
        <w:t>48,9</w:t>
      </w:r>
      <w:r>
        <w:rPr>
          <w:sz w:val="28"/>
          <w:szCs w:val="28"/>
        </w:rPr>
        <w:t xml:space="preserve"> </w:t>
      </w:r>
      <w:r w:rsidRPr="007157C7">
        <w:rPr>
          <w:sz w:val="28"/>
          <w:szCs w:val="28"/>
        </w:rPr>
        <w:t xml:space="preserve"> тысяч рублей за счет дотации </w:t>
      </w:r>
      <w:r>
        <w:rPr>
          <w:sz w:val="28"/>
          <w:szCs w:val="28"/>
        </w:rPr>
        <w:t xml:space="preserve">бюджетам городских поселений </w:t>
      </w:r>
      <w:r w:rsidRPr="007157C7">
        <w:rPr>
          <w:sz w:val="28"/>
          <w:szCs w:val="28"/>
        </w:rPr>
        <w:t xml:space="preserve">на </w:t>
      </w:r>
      <w:r>
        <w:rPr>
          <w:sz w:val="28"/>
          <w:szCs w:val="28"/>
        </w:rPr>
        <w:t>стимулирование достижения наилучших показателей социально-экономического развития муниципального образования (распоряжение Правительства Еврейской автономной области № 205-рп от 21.05.2025года).</w:t>
      </w:r>
    </w:p>
    <w:p w:rsidR="005303C1" w:rsidRDefault="005303C1" w:rsidP="009A6E10">
      <w:pPr>
        <w:ind w:firstLine="709"/>
        <w:jc w:val="both"/>
        <w:rPr>
          <w:sz w:val="28"/>
          <w:szCs w:val="28"/>
        </w:rPr>
      </w:pPr>
    </w:p>
    <w:p w:rsidR="005303C1" w:rsidRDefault="005303C1" w:rsidP="009A6E1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Увеличить расходную часть бюджета на сумму 5131,9  тысяч рублей за счет средств бюджета, находившихся на счете поселения по состоянию на 01.01.2025 года в сумме 5131,9 тысяч рублей, расходы направить на увеличение бюджетных ассигнований в 2025 году.</w:t>
      </w:r>
    </w:p>
    <w:p w:rsidR="00450177" w:rsidRPr="009A6E10" w:rsidRDefault="00450177" w:rsidP="009A6E10">
      <w:pPr>
        <w:ind w:firstLine="709"/>
        <w:jc w:val="both"/>
        <w:rPr>
          <w:sz w:val="28"/>
          <w:szCs w:val="28"/>
        </w:rPr>
      </w:pPr>
    </w:p>
    <w:p w:rsidR="00410634" w:rsidRDefault="00410634" w:rsidP="004106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Также проектом решения предлагается перераспределить ассигнования в пределах годовых плановых назначений и в целях оплаты первоочередных расходов в сумме 2</w:t>
      </w:r>
      <w:r w:rsidR="00450177">
        <w:rPr>
          <w:sz w:val="28"/>
          <w:szCs w:val="28"/>
        </w:rPr>
        <w:t>4</w:t>
      </w:r>
      <w:r>
        <w:rPr>
          <w:sz w:val="28"/>
          <w:szCs w:val="28"/>
        </w:rPr>
        <w:t xml:space="preserve">00,0 тысяч рублей по предложению администрации </w:t>
      </w:r>
      <w:proofErr w:type="spellStart"/>
      <w:r w:rsidR="00375124">
        <w:rPr>
          <w:sz w:val="28"/>
          <w:szCs w:val="28"/>
        </w:rPr>
        <w:t>Известковского</w:t>
      </w:r>
      <w:proofErr w:type="spellEnd"/>
      <w:r w:rsidR="00844B2B">
        <w:rPr>
          <w:sz w:val="28"/>
          <w:szCs w:val="28"/>
        </w:rPr>
        <w:t xml:space="preserve"> городского поселения на выполнение работ по инженерным изысканиям и подготовке проектной документации по объектам.</w:t>
      </w:r>
      <w:bookmarkStart w:id="0" w:name="_GoBack"/>
      <w:bookmarkEnd w:id="0"/>
    </w:p>
    <w:p w:rsidR="00410634" w:rsidRPr="0011336D" w:rsidRDefault="00410634" w:rsidP="00547ED4">
      <w:pPr>
        <w:ind w:firstLine="709"/>
        <w:jc w:val="both"/>
        <w:rPr>
          <w:sz w:val="28"/>
          <w:szCs w:val="28"/>
        </w:rPr>
      </w:pPr>
    </w:p>
    <w:p w:rsidR="00346E3F" w:rsidRDefault="00346E3F" w:rsidP="00346E3F">
      <w:pPr>
        <w:ind w:firstLine="709"/>
        <w:contextualSpacing/>
        <w:jc w:val="both"/>
        <w:rPr>
          <w:sz w:val="28"/>
          <w:szCs w:val="28"/>
        </w:rPr>
      </w:pPr>
      <w:r w:rsidRPr="00DB24BE">
        <w:rPr>
          <w:sz w:val="28"/>
          <w:szCs w:val="28"/>
        </w:rPr>
        <w:t>После внесения изменений доходы бюджета на 202</w:t>
      </w:r>
      <w:r>
        <w:rPr>
          <w:sz w:val="28"/>
          <w:szCs w:val="28"/>
        </w:rPr>
        <w:t>5</w:t>
      </w:r>
      <w:r w:rsidRPr="00DB24BE">
        <w:rPr>
          <w:sz w:val="28"/>
          <w:szCs w:val="28"/>
        </w:rPr>
        <w:t xml:space="preserve"> год составят </w:t>
      </w:r>
      <w:r w:rsidR="005303C1">
        <w:rPr>
          <w:sz w:val="28"/>
          <w:szCs w:val="28"/>
        </w:rPr>
        <w:t>95493,9</w:t>
      </w:r>
      <w:r w:rsidRPr="00DB24BE">
        <w:rPr>
          <w:sz w:val="28"/>
          <w:szCs w:val="28"/>
        </w:rPr>
        <w:t xml:space="preserve"> тысяч рублей, расходы бюджета на 202</w:t>
      </w:r>
      <w:r>
        <w:rPr>
          <w:sz w:val="28"/>
          <w:szCs w:val="28"/>
        </w:rPr>
        <w:t>5</w:t>
      </w:r>
      <w:r w:rsidRPr="00DB24BE">
        <w:rPr>
          <w:sz w:val="28"/>
          <w:szCs w:val="28"/>
        </w:rPr>
        <w:t xml:space="preserve"> год составят </w:t>
      </w:r>
      <w:r w:rsidR="005303C1">
        <w:rPr>
          <w:sz w:val="28"/>
          <w:szCs w:val="28"/>
        </w:rPr>
        <w:t>114254,7</w:t>
      </w:r>
      <w:r w:rsidRPr="00DB24BE">
        <w:rPr>
          <w:sz w:val="28"/>
          <w:szCs w:val="28"/>
        </w:rPr>
        <w:t xml:space="preserve"> тысяч рублей и дефицит бюджета на 202</w:t>
      </w:r>
      <w:r>
        <w:rPr>
          <w:sz w:val="28"/>
          <w:szCs w:val="28"/>
        </w:rPr>
        <w:t>5</w:t>
      </w:r>
      <w:r w:rsidRPr="00DB24BE">
        <w:rPr>
          <w:sz w:val="28"/>
          <w:szCs w:val="28"/>
        </w:rPr>
        <w:t xml:space="preserve"> год составит </w:t>
      </w:r>
      <w:r w:rsidR="005303C1">
        <w:rPr>
          <w:sz w:val="28"/>
          <w:szCs w:val="28"/>
        </w:rPr>
        <w:t>18760,8</w:t>
      </w:r>
      <w:r>
        <w:rPr>
          <w:sz w:val="28"/>
          <w:szCs w:val="28"/>
        </w:rPr>
        <w:t xml:space="preserve"> тысяч рублей. </w:t>
      </w:r>
    </w:p>
    <w:p w:rsidR="00346E3F" w:rsidRDefault="00346E3F" w:rsidP="00346E3F">
      <w:pPr>
        <w:ind w:firstLine="709"/>
        <w:contextualSpacing/>
        <w:jc w:val="both"/>
        <w:rPr>
          <w:sz w:val="28"/>
          <w:szCs w:val="28"/>
        </w:rPr>
      </w:pPr>
    </w:p>
    <w:sectPr w:rsidR="00346E3F" w:rsidSect="00FA414B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B4C"/>
    <w:rsid w:val="00002B7F"/>
    <w:rsid w:val="00011ABC"/>
    <w:rsid w:val="00025E51"/>
    <w:rsid w:val="000450DA"/>
    <w:rsid w:val="00056210"/>
    <w:rsid w:val="00070C40"/>
    <w:rsid w:val="00075333"/>
    <w:rsid w:val="0008759E"/>
    <w:rsid w:val="000979D6"/>
    <w:rsid w:val="000A3913"/>
    <w:rsid w:val="000A57B2"/>
    <w:rsid w:val="000D29E3"/>
    <w:rsid w:val="00104EA7"/>
    <w:rsid w:val="00104FF1"/>
    <w:rsid w:val="0011336D"/>
    <w:rsid w:val="001379D2"/>
    <w:rsid w:val="00146770"/>
    <w:rsid w:val="001510A4"/>
    <w:rsid w:val="00166AA9"/>
    <w:rsid w:val="00185921"/>
    <w:rsid w:val="001F5D5C"/>
    <w:rsid w:val="001F6F50"/>
    <w:rsid w:val="0022033F"/>
    <w:rsid w:val="002228EC"/>
    <w:rsid w:val="002326E1"/>
    <w:rsid w:val="00234182"/>
    <w:rsid w:val="00235180"/>
    <w:rsid w:val="0025251B"/>
    <w:rsid w:val="00256654"/>
    <w:rsid w:val="00297D00"/>
    <w:rsid w:val="002A5F29"/>
    <w:rsid w:val="002B292A"/>
    <w:rsid w:val="002C35E6"/>
    <w:rsid w:val="002D0EC4"/>
    <w:rsid w:val="002D61A8"/>
    <w:rsid w:val="00302016"/>
    <w:rsid w:val="00323C37"/>
    <w:rsid w:val="003337EA"/>
    <w:rsid w:val="00346E3F"/>
    <w:rsid w:val="003547B0"/>
    <w:rsid w:val="00375124"/>
    <w:rsid w:val="003927A5"/>
    <w:rsid w:val="0039316A"/>
    <w:rsid w:val="003D250B"/>
    <w:rsid w:val="003D5D9F"/>
    <w:rsid w:val="003E47EC"/>
    <w:rsid w:val="0040254B"/>
    <w:rsid w:val="00410634"/>
    <w:rsid w:val="00421A7E"/>
    <w:rsid w:val="00430E80"/>
    <w:rsid w:val="00450177"/>
    <w:rsid w:val="00450C19"/>
    <w:rsid w:val="00454731"/>
    <w:rsid w:val="00471FFA"/>
    <w:rsid w:val="004C2E53"/>
    <w:rsid w:val="004C5537"/>
    <w:rsid w:val="004E2969"/>
    <w:rsid w:val="00520F83"/>
    <w:rsid w:val="005303C1"/>
    <w:rsid w:val="00541ACB"/>
    <w:rsid w:val="00547ED4"/>
    <w:rsid w:val="005653DE"/>
    <w:rsid w:val="005A0A45"/>
    <w:rsid w:val="005A6980"/>
    <w:rsid w:val="005B1123"/>
    <w:rsid w:val="005B3B4C"/>
    <w:rsid w:val="005C1833"/>
    <w:rsid w:val="00600A7A"/>
    <w:rsid w:val="00601ACC"/>
    <w:rsid w:val="006111A1"/>
    <w:rsid w:val="00652391"/>
    <w:rsid w:val="00666925"/>
    <w:rsid w:val="00674E28"/>
    <w:rsid w:val="006A712E"/>
    <w:rsid w:val="006E631A"/>
    <w:rsid w:val="006F202B"/>
    <w:rsid w:val="006F4467"/>
    <w:rsid w:val="00704A04"/>
    <w:rsid w:val="00751D4E"/>
    <w:rsid w:val="00752DDE"/>
    <w:rsid w:val="007661DD"/>
    <w:rsid w:val="00772917"/>
    <w:rsid w:val="00774CEE"/>
    <w:rsid w:val="0079417D"/>
    <w:rsid w:val="007B4370"/>
    <w:rsid w:val="007D3DEB"/>
    <w:rsid w:val="007F23EE"/>
    <w:rsid w:val="007F35F4"/>
    <w:rsid w:val="0081576C"/>
    <w:rsid w:val="00820B4A"/>
    <w:rsid w:val="008303FF"/>
    <w:rsid w:val="00844B2B"/>
    <w:rsid w:val="0086370A"/>
    <w:rsid w:val="008B5038"/>
    <w:rsid w:val="008C153B"/>
    <w:rsid w:val="008C7887"/>
    <w:rsid w:val="008E27D4"/>
    <w:rsid w:val="008E4C0D"/>
    <w:rsid w:val="008F0CA6"/>
    <w:rsid w:val="009074C2"/>
    <w:rsid w:val="00907749"/>
    <w:rsid w:val="00947A36"/>
    <w:rsid w:val="00971C98"/>
    <w:rsid w:val="00980DB6"/>
    <w:rsid w:val="009A4414"/>
    <w:rsid w:val="009A6E10"/>
    <w:rsid w:val="009B525D"/>
    <w:rsid w:val="009D6706"/>
    <w:rsid w:val="009F1F41"/>
    <w:rsid w:val="009F5052"/>
    <w:rsid w:val="00A24BCF"/>
    <w:rsid w:val="00A322ED"/>
    <w:rsid w:val="00A41D66"/>
    <w:rsid w:val="00AB243B"/>
    <w:rsid w:val="00AB6CB4"/>
    <w:rsid w:val="00AB7216"/>
    <w:rsid w:val="00AF4394"/>
    <w:rsid w:val="00B535E0"/>
    <w:rsid w:val="00B70F89"/>
    <w:rsid w:val="00C316BE"/>
    <w:rsid w:val="00C319BA"/>
    <w:rsid w:val="00C37C0E"/>
    <w:rsid w:val="00C95A5E"/>
    <w:rsid w:val="00C95D5E"/>
    <w:rsid w:val="00CA1958"/>
    <w:rsid w:val="00CA2AC0"/>
    <w:rsid w:val="00CB5C54"/>
    <w:rsid w:val="00CE5DBD"/>
    <w:rsid w:val="00CF2DCD"/>
    <w:rsid w:val="00CF5DD9"/>
    <w:rsid w:val="00D05AA4"/>
    <w:rsid w:val="00D64E0D"/>
    <w:rsid w:val="00D664FB"/>
    <w:rsid w:val="00D6760E"/>
    <w:rsid w:val="00D70CD2"/>
    <w:rsid w:val="00D91030"/>
    <w:rsid w:val="00D9567B"/>
    <w:rsid w:val="00DD7A32"/>
    <w:rsid w:val="00DF5343"/>
    <w:rsid w:val="00E703D2"/>
    <w:rsid w:val="00EB0ACB"/>
    <w:rsid w:val="00EC169F"/>
    <w:rsid w:val="00EC47E2"/>
    <w:rsid w:val="00ED668C"/>
    <w:rsid w:val="00F127CE"/>
    <w:rsid w:val="00F25B6D"/>
    <w:rsid w:val="00F42B4C"/>
    <w:rsid w:val="00F94BE2"/>
    <w:rsid w:val="00FA3396"/>
    <w:rsid w:val="00FA414B"/>
    <w:rsid w:val="00FA62EC"/>
    <w:rsid w:val="00FD1BAE"/>
    <w:rsid w:val="00FE0507"/>
    <w:rsid w:val="00FE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3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A3396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FA339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3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A3396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FA339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3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6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1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Вера</cp:lastModifiedBy>
  <cp:revision>73</cp:revision>
  <cp:lastPrinted>2022-04-28T03:16:00Z</cp:lastPrinted>
  <dcterms:created xsi:type="dcterms:W3CDTF">2019-02-14T05:39:00Z</dcterms:created>
  <dcterms:modified xsi:type="dcterms:W3CDTF">2025-06-10T03:58:00Z</dcterms:modified>
</cp:coreProperties>
</file>