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396" w:rsidRDefault="00674E28" w:rsidP="00166AA9">
      <w:pPr>
        <w:ind w:left="-851"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Пояснительная записка от </w:t>
      </w:r>
      <w:r w:rsidR="00416CFF">
        <w:rPr>
          <w:sz w:val="28"/>
          <w:szCs w:val="28"/>
        </w:rPr>
        <w:t>1</w:t>
      </w:r>
      <w:r w:rsidR="00C916C8">
        <w:rPr>
          <w:sz w:val="28"/>
          <w:szCs w:val="28"/>
        </w:rPr>
        <w:t>8</w:t>
      </w:r>
      <w:r w:rsidR="00416CFF">
        <w:rPr>
          <w:sz w:val="28"/>
          <w:szCs w:val="28"/>
        </w:rPr>
        <w:t>.11</w:t>
      </w:r>
      <w:r w:rsidR="0040254B">
        <w:rPr>
          <w:sz w:val="28"/>
          <w:szCs w:val="28"/>
        </w:rPr>
        <w:t>.202</w:t>
      </w:r>
      <w:r w:rsidR="00CB5C54">
        <w:rPr>
          <w:sz w:val="28"/>
          <w:szCs w:val="28"/>
        </w:rPr>
        <w:t>5</w:t>
      </w:r>
    </w:p>
    <w:p w:rsidR="00FA3396" w:rsidRDefault="00FA3396" w:rsidP="00166AA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проекту решения Собрания депутатов «О внесении изменений в решение Собрания депутатов от </w:t>
      </w:r>
      <w:r w:rsidR="00CB5C54">
        <w:rPr>
          <w:sz w:val="28"/>
          <w:szCs w:val="28"/>
        </w:rPr>
        <w:t>25</w:t>
      </w:r>
      <w:r w:rsidR="00D70CD2">
        <w:rPr>
          <w:sz w:val="28"/>
          <w:szCs w:val="28"/>
        </w:rPr>
        <w:t>.12.202</w:t>
      </w:r>
      <w:r w:rsidR="00CB5C54">
        <w:rPr>
          <w:sz w:val="28"/>
          <w:szCs w:val="28"/>
        </w:rPr>
        <w:t>4</w:t>
      </w:r>
      <w:r w:rsidR="00454731">
        <w:rPr>
          <w:sz w:val="28"/>
          <w:szCs w:val="28"/>
        </w:rPr>
        <w:t xml:space="preserve"> № </w:t>
      </w:r>
      <w:r w:rsidR="00CB5C54">
        <w:rPr>
          <w:sz w:val="28"/>
          <w:szCs w:val="28"/>
        </w:rPr>
        <w:t>89</w:t>
      </w:r>
      <w:r>
        <w:rPr>
          <w:sz w:val="28"/>
          <w:szCs w:val="28"/>
        </w:rPr>
        <w:t xml:space="preserve"> «О бюджете муниципального образования «Известковское </w:t>
      </w:r>
      <w:r w:rsidR="00674E28">
        <w:rPr>
          <w:sz w:val="28"/>
          <w:szCs w:val="28"/>
        </w:rPr>
        <w:t xml:space="preserve">городское поселение» </w:t>
      </w:r>
      <w:r w:rsidR="00075333">
        <w:rPr>
          <w:sz w:val="28"/>
          <w:szCs w:val="28"/>
        </w:rPr>
        <w:t xml:space="preserve">на </w:t>
      </w:r>
      <w:r w:rsidR="00416CFF">
        <w:rPr>
          <w:b/>
          <w:sz w:val="28"/>
          <w:szCs w:val="28"/>
        </w:rPr>
        <w:t>ноябрь</w:t>
      </w:r>
      <w:r w:rsidR="00075333">
        <w:rPr>
          <w:sz w:val="28"/>
          <w:szCs w:val="28"/>
        </w:rPr>
        <w:t xml:space="preserve"> 202</w:t>
      </w:r>
      <w:r w:rsidR="00CB5C54">
        <w:rPr>
          <w:sz w:val="28"/>
          <w:szCs w:val="28"/>
        </w:rPr>
        <w:t>5</w:t>
      </w:r>
      <w:r w:rsidR="00075333">
        <w:rPr>
          <w:sz w:val="28"/>
          <w:szCs w:val="28"/>
        </w:rPr>
        <w:t xml:space="preserve"> года</w:t>
      </w:r>
    </w:p>
    <w:p w:rsidR="00454731" w:rsidRDefault="00454731" w:rsidP="00166AA9">
      <w:pPr>
        <w:jc w:val="center"/>
        <w:rPr>
          <w:sz w:val="28"/>
          <w:szCs w:val="28"/>
        </w:rPr>
      </w:pPr>
    </w:p>
    <w:p w:rsidR="00454731" w:rsidRDefault="00454731" w:rsidP="009A44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данному проекту решения Собрания депутатов о бюджете муниципального образования предлагается внести </w:t>
      </w:r>
      <w:r w:rsidR="009B525D">
        <w:rPr>
          <w:sz w:val="28"/>
          <w:szCs w:val="28"/>
        </w:rPr>
        <w:t>следующие изменения в расходной</w:t>
      </w:r>
      <w:r>
        <w:rPr>
          <w:sz w:val="28"/>
          <w:szCs w:val="28"/>
        </w:rPr>
        <w:t xml:space="preserve"> части бюджета:</w:t>
      </w:r>
    </w:p>
    <w:p w:rsidR="00346E3F" w:rsidRDefault="00346E3F" w:rsidP="00346E3F">
      <w:pPr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2025 год:</w:t>
      </w:r>
      <w:r w:rsidR="009A6E10">
        <w:rPr>
          <w:sz w:val="28"/>
          <w:szCs w:val="28"/>
          <w:u w:val="single"/>
        </w:rPr>
        <w:t xml:space="preserve"> </w:t>
      </w:r>
    </w:p>
    <w:p w:rsidR="009A6E10" w:rsidRDefault="009A6E10" w:rsidP="00346E3F">
      <w:pPr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</w:t>
      </w:r>
    </w:p>
    <w:p w:rsidR="00416CFF" w:rsidRDefault="00416CFF" w:rsidP="00346E3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целях оплаты необходимых расходов бюджета осуществлены передвижки бюджетных ассигнований между кодами бюджетной классификации по предложению</w:t>
      </w:r>
      <w:r w:rsidRPr="00CA12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Известковского</w:t>
      </w:r>
      <w:proofErr w:type="spellEnd"/>
      <w:r>
        <w:rPr>
          <w:sz w:val="28"/>
          <w:szCs w:val="28"/>
        </w:rPr>
        <w:t xml:space="preserve"> городского поселения</w:t>
      </w:r>
      <w:r w:rsidRPr="00DB24BE">
        <w:rPr>
          <w:sz w:val="28"/>
          <w:szCs w:val="28"/>
        </w:rPr>
        <w:t xml:space="preserve"> </w:t>
      </w:r>
      <w:r>
        <w:rPr>
          <w:sz w:val="28"/>
          <w:szCs w:val="28"/>
        </w:rPr>
        <w:t>в сумме 2000,0 тысячи рублей.</w:t>
      </w:r>
    </w:p>
    <w:p w:rsidR="00416CFF" w:rsidRDefault="00416CFF" w:rsidP="00346E3F">
      <w:pPr>
        <w:ind w:firstLine="709"/>
        <w:contextualSpacing/>
        <w:jc w:val="both"/>
        <w:rPr>
          <w:sz w:val="28"/>
          <w:szCs w:val="28"/>
        </w:rPr>
      </w:pPr>
    </w:p>
    <w:p w:rsidR="00346E3F" w:rsidRDefault="00346E3F" w:rsidP="00346E3F">
      <w:pPr>
        <w:ind w:firstLine="709"/>
        <w:contextualSpacing/>
        <w:jc w:val="both"/>
        <w:rPr>
          <w:sz w:val="28"/>
          <w:szCs w:val="28"/>
        </w:rPr>
      </w:pPr>
      <w:r w:rsidRPr="00DB24BE">
        <w:rPr>
          <w:sz w:val="28"/>
          <w:szCs w:val="28"/>
        </w:rPr>
        <w:t>После внесения изменений доходы бюджета на 202</w:t>
      </w:r>
      <w:r>
        <w:rPr>
          <w:sz w:val="28"/>
          <w:szCs w:val="28"/>
        </w:rPr>
        <w:t>5</w:t>
      </w:r>
      <w:r w:rsidRPr="00DB24BE">
        <w:rPr>
          <w:sz w:val="28"/>
          <w:szCs w:val="28"/>
        </w:rPr>
        <w:t xml:space="preserve"> год составят </w:t>
      </w:r>
      <w:r w:rsidR="00D51861">
        <w:rPr>
          <w:sz w:val="28"/>
          <w:szCs w:val="28"/>
        </w:rPr>
        <w:t>130831,1</w:t>
      </w:r>
      <w:r w:rsidRPr="00DB24BE">
        <w:rPr>
          <w:sz w:val="28"/>
          <w:szCs w:val="28"/>
        </w:rPr>
        <w:t xml:space="preserve"> тысяч рублей, расходы бюджета на 202</w:t>
      </w:r>
      <w:r>
        <w:rPr>
          <w:sz w:val="28"/>
          <w:szCs w:val="28"/>
        </w:rPr>
        <w:t>5</w:t>
      </w:r>
      <w:r w:rsidRPr="00DB24BE">
        <w:rPr>
          <w:sz w:val="28"/>
          <w:szCs w:val="28"/>
        </w:rPr>
        <w:t xml:space="preserve"> год составят </w:t>
      </w:r>
      <w:r w:rsidR="00D51861">
        <w:rPr>
          <w:sz w:val="28"/>
          <w:szCs w:val="28"/>
        </w:rPr>
        <w:t>149591,9</w:t>
      </w:r>
      <w:r w:rsidRPr="00DB24BE">
        <w:rPr>
          <w:sz w:val="28"/>
          <w:szCs w:val="28"/>
        </w:rPr>
        <w:t xml:space="preserve"> тысяч рублей и дефицит бюджета на 202</w:t>
      </w:r>
      <w:r>
        <w:rPr>
          <w:sz w:val="28"/>
          <w:szCs w:val="28"/>
        </w:rPr>
        <w:t>5</w:t>
      </w:r>
      <w:r w:rsidRPr="00DB24BE">
        <w:rPr>
          <w:sz w:val="28"/>
          <w:szCs w:val="28"/>
        </w:rPr>
        <w:t xml:space="preserve"> год составит </w:t>
      </w:r>
      <w:r w:rsidR="005303C1">
        <w:rPr>
          <w:sz w:val="28"/>
          <w:szCs w:val="28"/>
        </w:rPr>
        <w:t>18760,8</w:t>
      </w:r>
      <w:r>
        <w:rPr>
          <w:sz w:val="28"/>
          <w:szCs w:val="28"/>
        </w:rPr>
        <w:t xml:space="preserve"> тысяч рублей. </w:t>
      </w:r>
    </w:p>
    <w:p w:rsidR="00346E3F" w:rsidRDefault="00346E3F" w:rsidP="00346E3F">
      <w:pPr>
        <w:ind w:firstLine="709"/>
        <w:contextualSpacing/>
        <w:jc w:val="both"/>
        <w:rPr>
          <w:sz w:val="28"/>
          <w:szCs w:val="28"/>
        </w:rPr>
      </w:pPr>
      <w:bookmarkStart w:id="0" w:name="_GoBack"/>
      <w:bookmarkEnd w:id="0"/>
    </w:p>
    <w:sectPr w:rsidR="00346E3F" w:rsidSect="00FA414B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B4C"/>
    <w:rsid w:val="00002B7F"/>
    <w:rsid w:val="00011ABC"/>
    <w:rsid w:val="00025E51"/>
    <w:rsid w:val="000450DA"/>
    <w:rsid w:val="00056210"/>
    <w:rsid w:val="00070C40"/>
    <w:rsid w:val="00075333"/>
    <w:rsid w:val="0008759E"/>
    <w:rsid w:val="000979D6"/>
    <w:rsid w:val="000A3913"/>
    <w:rsid w:val="000A57B2"/>
    <w:rsid w:val="000D29E3"/>
    <w:rsid w:val="00104EA7"/>
    <w:rsid w:val="00104FF1"/>
    <w:rsid w:val="0011336D"/>
    <w:rsid w:val="001379D2"/>
    <w:rsid w:val="00146770"/>
    <w:rsid w:val="001510A4"/>
    <w:rsid w:val="00166AA9"/>
    <w:rsid w:val="00185921"/>
    <w:rsid w:val="001F5D5C"/>
    <w:rsid w:val="001F6F50"/>
    <w:rsid w:val="0022033F"/>
    <w:rsid w:val="002228EC"/>
    <w:rsid w:val="002326E1"/>
    <w:rsid w:val="00234182"/>
    <w:rsid w:val="00235180"/>
    <w:rsid w:val="0025251B"/>
    <w:rsid w:val="00256654"/>
    <w:rsid w:val="00297D00"/>
    <w:rsid w:val="002A5F29"/>
    <w:rsid w:val="002B292A"/>
    <w:rsid w:val="002C35E6"/>
    <w:rsid w:val="002D0EC4"/>
    <w:rsid w:val="002D61A8"/>
    <w:rsid w:val="00302016"/>
    <w:rsid w:val="00323C37"/>
    <w:rsid w:val="003337EA"/>
    <w:rsid w:val="00346E3F"/>
    <w:rsid w:val="003547B0"/>
    <w:rsid w:val="00375124"/>
    <w:rsid w:val="003927A5"/>
    <w:rsid w:val="0039316A"/>
    <w:rsid w:val="003D250B"/>
    <w:rsid w:val="003D5D9F"/>
    <w:rsid w:val="003E47EC"/>
    <w:rsid w:val="0040254B"/>
    <w:rsid w:val="00410634"/>
    <w:rsid w:val="00416CFF"/>
    <w:rsid w:val="00421A7E"/>
    <w:rsid w:val="00430E80"/>
    <w:rsid w:val="00450177"/>
    <w:rsid w:val="00450C19"/>
    <w:rsid w:val="00454731"/>
    <w:rsid w:val="00471FFA"/>
    <w:rsid w:val="004C2E53"/>
    <w:rsid w:val="004C5537"/>
    <w:rsid w:val="004E2969"/>
    <w:rsid w:val="00520F83"/>
    <w:rsid w:val="005303C1"/>
    <w:rsid w:val="00541ACB"/>
    <w:rsid w:val="00547ED4"/>
    <w:rsid w:val="005653DE"/>
    <w:rsid w:val="005A0A45"/>
    <w:rsid w:val="005A6980"/>
    <w:rsid w:val="005B1123"/>
    <w:rsid w:val="005B3B4C"/>
    <w:rsid w:val="005C1833"/>
    <w:rsid w:val="00600A7A"/>
    <w:rsid w:val="00601ACC"/>
    <w:rsid w:val="006111A1"/>
    <w:rsid w:val="00652391"/>
    <w:rsid w:val="00666925"/>
    <w:rsid w:val="00674E28"/>
    <w:rsid w:val="006850B9"/>
    <w:rsid w:val="006A712E"/>
    <w:rsid w:val="006E631A"/>
    <w:rsid w:val="006F202B"/>
    <w:rsid w:val="006F4467"/>
    <w:rsid w:val="00704A04"/>
    <w:rsid w:val="00751D4E"/>
    <w:rsid w:val="00752DDE"/>
    <w:rsid w:val="007661DD"/>
    <w:rsid w:val="00772917"/>
    <w:rsid w:val="00774CEE"/>
    <w:rsid w:val="0079417D"/>
    <w:rsid w:val="007B4370"/>
    <w:rsid w:val="007D3DEB"/>
    <w:rsid w:val="007F23EE"/>
    <w:rsid w:val="007F35F4"/>
    <w:rsid w:val="0081576C"/>
    <w:rsid w:val="00820B4A"/>
    <w:rsid w:val="008303FF"/>
    <w:rsid w:val="00844B2B"/>
    <w:rsid w:val="0086370A"/>
    <w:rsid w:val="008B5038"/>
    <w:rsid w:val="008C153B"/>
    <w:rsid w:val="008C7887"/>
    <w:rsid w:val="008E27D4"/>
    <w:rsid w:val="008E4C0D"/>
    <w:rsid w:val="008F0CA6"/>
    <w:rsid w:val="009074C2"/>
    <w:rsid w:val="00907749"/>
    <w:rsid w:val="00947A36"/>
    <w:rsid w:val="00971C98"/>
    <w:rsid w:val="00980DB6"/>
    <w:rsid w:val="009A4414"/>
    <w:rsid w:val="009A6E10"/>
    <w:rsid w:val="009B525D"/>
    <w:rsid w:val="009D6706"/>
    <w:rsid w:val="009F1F41"/>
    <w:rsid w:val="009F5052"/>
    <w:rsid w:val="00A24BCF"/>
    <w:rsid w:val="00A322ED"/>
    <w:rsid w:val="00A41D66"/>
    <w:rsid w:val="00AB243B"/>
    <w:rsid w:val="00AB6CB4"/>
    <w:rsid w:val="00AB7216"/>
    <w:rsid w:val="00AF4394"/>
    <w:rsid w:val="00B532FC"/>
    <w:rsid w:val="00B535E0"/>
    <w:rsid w:val="00B70F89"/>
    <w:rsid w:val="00C316BE"/>
    <w:rsid w:val="00C319BA"/>
    <w:rsid w:val="00C37C0E"/>
    <w:rsid w:val="00C65632"/>
    <w:rsid w:val="00C916C8"/>
    <w:rsid w:val="00C95A5E"/>
    <w:rsid w:val="00C95D5E"/>
    <w:rsid w:val="00CA1958"/>
    <w:rsid w:val="00CA2AC0"/>
    <w:rsid w:val="00CB5C54"/>
    <w:rsid w:val="00CE5DBD"/>
    <w:rsid w:val="00CF2DCD"/>
    <w:rsid w:val="00CF5DD9"/>
    <w:rsid w:val="00D05AA4"/>
    <w:rsid w:val="00D35A58"/>
    <w:rsid w:val="00D51861"/>
    <w:rsid w:val="00D64E0D"/>
    <w:rsid w:val="00D664FB"/>
    <w:rsid w:val="00D6760E"/>
    <w:rsid w:val="00D70CD2"/>
    <w:rsid w:val="00D91030"/>
    <w:rsid w:val="00D9567B"/>
    <w:rsid w:val="00DD7A32"/>
    <w:rsid w:val="00DF5343"/>
    <w:rsid w:val="00E703D2"/>
    <w:rsid w:val="00EB0ACB"/>
    <w:rsid w:val="00EC169F"/>
    <w:rsid w:val="00EC47E2"/>
    <w:rsid w:val="00ED668C"/>
    <w:rsid w:val="00F127CE"/>
    <w:rsid w:val="00F25B6D"/>
    <w:rsid w:val="00F42B4C"/>
    <w:rsid w:val="00F94BE2"/>
    <w:rsid w:val="00FA3396"/>
    <w:rsid w:val="00FA414B"/>
    <w:rsid w:val="00FA4BC6"/>
    <w:rsid w:val="00FA62EC"/>
    <w:rsid w:val="00FD1BAE"/>
    <w:rsid w:val="00FE0507"/>
    <w:rsid w:val="00FE282B"/>
    <w:rsid w:val="00FE3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3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A33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FA339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3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A33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FA339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Вера</cp:lastModifiedBy>
  <cp:revision>80</cp:revision>
  <cp:lastPrinted>2022-04-28T03:16:00Z</cp:lastPrinted>
  <dcterms:created xsi:type="dcterms:W3CDTF">2019-02-14T05:39:00Z</dcterms:created>
  <dcterms:modified xsi:type="dcterms:W3CDTF">2025-11-18T00:52:00Z</dcterms:modified>
</cp:coreProperties>
</file>