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00A29" w14:textId="77777777" w:rsidR="00BF6F39" w:rsidRPr="00BF6F39" w:rsidRDefault="00BF6F39" w:rsidP="00BF6F3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color w:val="000000"/>
          <w:sz w:val="28"/>
          <w:szCs w:val="24"/>
          <w:lang w:eastAsia="ru-RU"/>
        </w:rPr>
      </w:pPr>
      <w:bookmarkStart w:id="0" w:name="_Hlk60058513"/>
      <w:bookmarkStart w:id="1" w:name="_Hlk123288694"/>
      <w:r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Муниципальное образование «Известковское городское поселение»</w:t>
      </w:r>
    </w:p>
    <w:p w14:paraId="6EA2B2DD" w14:textId="77777777" w:rsidR="00BF6F39" w:rsidRPr="00BF6F39" w:rsidRDefault="00BF6F39" w:rsidP="00BF6F39">
      <w:pPr>
        <w:spacing w:after="0" w:line="240" w:lineRule="auto"/>
        <w:ind w:right="-162" w:firstLine="60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Облученского муниципального района</w:t>
      </w:r>
    </w:p>
    <w:p w14:paraId="72B4BEAB" w14:textId="77777777" w:rsidR="00BF6F39" w:rsidRPr="00BF6F39" w:rsidRDefault="00BF6F39" w:rsidP="00BF6F39">
      <w:pPr>
        <w:spacing w:after="0" w:line="240" w:lineRule="auto"/>
        <w:ind w:right="-162" w:firstLine="60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Еврейской автономной области</w:t>
      </w:r>
    </w:p>
    <w:p w14:paraId="1B03A607" w14:textId="77777777" w:rsidR="00BF6F39" w:rsidRPr="00BF6F39" w:rsidRDefault="00BF6F39" w:rsidP="00BF6F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bookmarkEnd w:id="0"/>
    <w:p w14:paraId="7605106A" w14:textId="77777777" w:rsidR="00BF6F39" w:rsidRPr="00BF6F39" w:rsidRDefault="00BF6F39" w:rsidP="00BF6F39">
      <w:pPr>
        <w:spacing w:after="0" w:line="360" w:lineRule="auto"/>
        <w:jc w:val="center"/>
        <w:rPr>
          <w:rFonts w:ascii="Times New Roman" w:eastAsia="PMingLiU" w:hAnsi="Times New Roman" w:cs="Arial"/>
          <w:color w:val="000000"/>
          <w:sz w:val="28"/>
          <w:szCs w:val="20"/>
          <w:lang w:eastAsia="zh-TW"/>
        </w:rPr>
      </w:pPr>
      <w:r w:rsidRPr="00BF6F3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СОБРАНИЕ ДЕПУТАТОВ</w:t>
      </w:r>
    </w:p>
    <w:p w14:paraId="3B53A35A" w14:textId="77777777" w:rsidR="00BF6F39" w:rsidRPr="00BF6F39" w:rsidRDefault="00BF6F39" w:rsidP="00BF6F3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</w:t>
      </w:r>
    </w:p>
    <w:p w14:paraId="12AE7C74" w14:textId="785CACC4" w:rsidR="00BF6F39" w:rsidRPr="00BF6F39" w:rsidRDefault="0088740A" w:rsidP="00BF6F3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="00406A4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.12.202</w:t>
      </w:r>
      <w:r w:rsidR="0095549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                          </w:t>
      </w:r>
      <w:r w:rsidR="007A107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BF6F39"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A107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151</w:t>
      </w:r>
    </w:p>
    <w:p w14:paraId="4AE92FED" w14:textId="77777777" w:rsidR="00BF6F39" w:rsidRPr="00BF6F39" w:rsidRDefault="00BF6F39" w:rsidP="00BF6F3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пос. Известковый</w:t>
      </w:r>
    </w:p>
    <w:p w14:paraId="6EE0835E" w14:textId="77777777" w:rsidR="00BF6F39" w:rsidRPr="00BF6F39" w:rsidRDefault="00BF6F39" w:rsidP="00BF6F39">
      <w:pPr>
        <w:spacing w:after="0" w:line="360" w:lineRule="auto"/>
        <w:jc w:val="center"/>
        <w:rPr>
          <w:rFonts w:ascii="Times New Roman" w:eastAsia="PMingLiU" w:hAnsi="Times New Roman" w:cs="Times New Roman"/>
          <w:color w:val="000000"/>
          <w:sz w:val="28"/>
          <w:szCs w:val="20"/>
          <w:lang w:eastAsia="zh-TW"/>
        </w:rPr>
      </w:pPr>
    </w:p>
    <w:p w14:paraId="361C990C" w14:textId="3F2D91D5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плане работы Собрания депутатов муниципального образования «Известковское городское поселение» Облученского муниципального района  на </w:t>
      </w:r>
      <w:r w:rsidRPr="00BF6F3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квартал 202</w:t>
      </w:r>
      <w:r w:rsidR="0095549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</w:p>
    <w:p w14:paraId="59F0022B" w14:textId="612651D3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  <w:r w:rsidRPr="00BF6F39"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  <w:t xml:space="preserve">           </w:t>
      </w:r>
    </w:p>
    <w:p w14:paraId="67900769" w14:textId="77777777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На основании Устава муниципального образования «Известковское городское поселение» Облученского муниципального образования Еврейской автономной области, в соответствии с регламентом Собрания депутатов и на основании предложений постоянных комиссий Собрание депутатов</w:t>
      </w:r>
    </w:p>
    <w:p w14:paraId="1B79252F" w14:textId="77777777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РЕШИЛО:</w:t>
      </w:r>
    </w:p>
    <w:p w14:paraId="11942DFB" w14:textId="0D733FA2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1. Утвердить прилагаемый план  работы Собрания депутатов муниципального образования «Известковское городское поселение» Облученского муниципального района  на </w:t>
      </w:r>
      <w:r w:rsidRPr="00BF6F3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квартал 202</w:t>
      </w:r>
      <w:r w:rsidR="0095549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</w:p>
    <w:p w14:paraId="7CB4A89B" w14:textId="2C651822" w:rsidR="00BF6F39" w:rsidRPr="00BF6F39" w:rsidRDefault="00BF6F39" w:rsidP="00BF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2. Контроль за исполнением настоящего решения возложить на председателя Собрания депутатов муниципального образования «Известковское городское поселение» Облученского муниципального района Еврейской автономной области (</w:t>
      </w:r>
      <w:r w:rsidR="0088740A">
        <w:rPr>
          <w:rFonts w:ascii="Times New Roman" w:eastAsia="Times New Roman" w:hAnsi="Times New Roman" w:cs="Times New Roman"/>
          <w:sz w:val="28"/>
          <w:szCs w:val="24"/>
          <w:lang w:eastAsia="ru-RU"/>
        </w:rPr>
        <w:t>Усольцева Н.М</w:t>
      </w: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.). </w:t>
      </w:r>
    </w:p>
    <w:p w14:paraId="39B54BE1" w14:textId="77777777" w:rsidR="00BF6F39" w:rsidRPr="00BF6F39" w:rsidRDefault="00BF6F39" w:rsidP="00BF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3. Опубликовать настоящее решение в «Информационном вестнике» муниципального образования «Известковское городское поселение».</w:t>
      </w:r>
    </w:p>
    <w:p w14:paraId="7B2CBD18" w14:textId="77777777" w:rsidR="00BF6F39" w:rsidRPr="00BF6F39" w:rsidRDefault="00BF6F39" w:rsidP="00BF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4"/>
          <w:lang w:eastAsia="ru-RU"/>
        </w:rPr>
        <w:t>4. Настоящее решение вступает в силу со дня его подписания.</w:t>
      </w:r>
    </w:p>
    <w:p w14:paraId="7E5F310F" w14:textId="77777777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</w:p>
    <w:p w14:paraId="24EA09A8" w14:textId="77777777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</w:p>
    <w:p w14:paraId="41813997" w14:textId="77777777" w:rsidR="00BF6F39" w:rsidRPr="00BF6F39" w:rsidRDefault="00BF6F39" w:rsidP="00BF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</w:p>
    <w:p w14:paraId="158B1B3E" w14:textId="107A1DD2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Председатель Собрания депутатов </w:t>
      </w:r>
      <w:r w:rsidRPr="00BF6F39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Pr="00BF6F39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Н.М. Усольцева </w:t>
      </w:r>
      <w:r w:rsidRPr="00BF6F3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14:paraId="14A0D4A5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790A7D7A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227CB2B9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24E1315C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6E2F5B34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482A836B" w14:textId="3D5B9FB3" w:rsid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7ADB4C4D" w14:textId="77777777" w:rsidR="000D68DF" w:rsidRDefault="000D68DF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7F0A7D93" w14:textId="508071A7" w:rsidR="0088740A" w:rsidRDefault="0088740A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6A94FA3E" w14:textId="77777777" w:rsidR="0088740A" w:rsidRPr="00BF6F39" w:rsidRDefault="0088740A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22006987" w14:textId="77777777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</w:pPr>
    </w:p>
    <w:p w14:paraId="04DD28BA" w14:textId="0DAE1550" w:rsidR="00BF6F39" w:rsidRPr="00BF6F39" w:rsidRDefault="00BF6F39" w:rsidP="00BF6F39">
      <w:pPr>
        <w:tabs>
          <w:tab w:val="center" w:pos="4677"/>
          <w:tab w:val="left" w:pos="764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color w:val="0000FF"/>
          <w:sz w:val="28"/>
          <w:szCs w:val="27"/>
          <w:lang w:eastAsia="ru-RU"/>
        </w:rPr>
        <w:lastRenderedPageBreak/>
        <w:tab/>
      </w:r>
      <w:r w:rsidRPr="00BF6F3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                        </w:t>
      </w:r>
      <w:r w:rsidR="007A10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</w:t>
      </w:r>
      <w:r w:rsidRPr="00BF6F3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      </w:t>
      </w:r>
    </w:p>
    <w:p w14:paraId="33702264" w14:textId="77777777" w:rsidR="00BF6F39" w:rsidRPr="00BF6F39" w:rsidRDefault="00BF6F39" w:rsidP="00BF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Решением Собрания депутатов                                                               </w:t>
      </w:r>
    </w:p>
    <w:p w14:paraId="6FE4205B" w14:textId="6A745D86" w:rsidR="00BF6F39" w:rsidRPr="00BF6F39" w:rsidRDefault="00BF6F39" w:rsidP="00BF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A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406A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9554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A107F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</w:p>
    <w:p w14:paraId="1DBA2E95" w14:textId="77777777" w:rsidR="00BF6F39" w:rsidRPr="00BF6F39" w:rsidRDefault="00BF6F39" w:rsidP="00BF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BF6F3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</w:t>
      </w:r>
    </w:p>
    <w:p w14:paraId="0A99D6C9" w14:textId="77777777" w:rsidR="00BF6F39" w:rsidRPr="00BF6F39" w:rsidRDefault="00BF6F39" w:rsidP="00BF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Собрания депутатов городского поселения</w:t>
      </w:r>
      <w:r w:rsidRPr="00BF6F3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</w:t>
      </w:r>
    </w:p>
    <w:p w14:paraId="4AD18987" w14:textId="7D4354F4" w:rsidR="00BF6F39" w:rsidRPr="00BF6F39" w:rsidRDefault="00BF6F39" w:rsidP="00BF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F6F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9554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tbl>
      <w:tblPr>
        <w:tblW w:w="10425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761"/>
        <w:gridCol w:w="2127"/>
        <w:gridCol w:w="1817"/>
      </w:tblGrid>
      <w:tr w:rsidR="00BF6F39" w:rsidRPr="00BF6F39" w14:paraId="4F228648" w14:textId="77777777" w:rsidTr="0095549D">
        <w:trPr>
          <w:trHeight w:val="75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D5D6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94BC3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2339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Дата/время</w:t>
            </w:r>
          </w:p>
          <w:p w14:paraId="55802210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B048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6F39" w:rsidRPr="00BF6F39" w14:paraId="1B8BE811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66F9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511A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Заседание Собрания депутатов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029F" w14:textId="4F2A498C" w:rsidR="00BF6F39" w:rsidRPr="00BF6F39" w:rsidRDefault="0095549D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="00BF6F39"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6F39"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6F39"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14:paraId="76D33C21" w14:textId="5E81C5AD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в 14.00 15.04</w:t>
            </w: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</w:t>
            </w:r>
            <w:r w:rsid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B008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депутатов</w:t>
            </w:r>
          </w:p>
        </w:tc>
      </w:tr>
      <w:tr w:rsidR="00BF6F39" w:rsidRPr="00BF6F39" w14:paraId="662313B9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A0C0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D804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Подготовить и внести на рассмотрение Собрания депутатов следующие вопросы: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EB5D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4DCA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BF6F39" w:rsidRPr="00BF6F39" w14:paraId="46961254" w14:textId="77777777" w:rsidTr="0095549D">
        <w:trPr>
          <w:trHeight w:val="482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89C23" w14:textId="0DB13B58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14:paraId="474AD530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E1708D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78A19" w14:textId="77777777" w:rsid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4D807" w14:textId="77777777" w:rsidR="0095549D" w:rsidRPr="00BF6F39" w:rsidRDefault="0095549D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98F64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14:paraId="51AEAC8B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1E39B2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983C66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5213FB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14:paraId="01D578DA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89EF8D" w14:textId="77777777" w:rsid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002D9B" w14:textId="77777777" w:rsidR="0095549D" w:rsidRDefault="0095549D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E25B78" w14:textId="77777777" w:rsidR="0095549D" w:rsidRDefault="0095549D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BBAFF" w14:textId="77777777" w:rsidR="0095549D" w:rsidRPr="00BF6F39" w:rsidRDefault="0095549D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7E272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14:paraId="7477014F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7A21FF" w14:textId="77777777" w:rsidR="00BF6F39" w:rsidRPr="00BF6F39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76F580" w14:textId="77777777" w:rsidR="00BF6F39" w:rsidRPr="00BF6F39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A1AF83" w14:textId="77777777" w:rsidR="00BF6F39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  <w:p w14:paraId="7AD71D7C" w14:textId="77777777" w:rsid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329A4" w14:textId="77777777" w:rsid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  <w:p w14:paraId="633E4C60" w14:textId="77777777" w:rsid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4DB8F" w14:textId="77777777" w:rsid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E8767" w14:textId="77777777" w:rsid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4FC60" w14:textId="1D67F13E" w:rsidR="0095549D" w:rsidRPr="00BF6F39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D6A7" w14:textId="561CF206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I0"/>
            <w:bookmarkStart w:id="4" w:name="C0"/>
            <w:bookmarkEnd w:id="3"/>
            <w:bookmarkEnd w:id="4"/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бюджет муниципального образования «Известковское городское поселение» на 202</w:t>
            </w:r>
            <w:r w:rsidR="0095549D"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14:paraId="6B318E18" w14:textId="77777777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DB279B" w14:textId="6B78D41E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реестр муниципальной собственности муниципального образования «Известковское городское поселение»</w:t>
            </w:r>
          </w:p>
          <w:p w14:paraId="1E8B30EA" w14:textId="77777777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A5755" w14:textId="51AD8436" w:rsidR="0095549D" w:rsidRPr="0095549D" w:rsidRDefault="0095549D" w:rsidP="0095549D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bookmarkStart w:id="5" w:name="_Hlk35937800"/>
            <w:r w:rsidRPr="0095549D">
              <w:rPr>
                <w:rFonts w:ascii="Times New Roman" w:hAnsi="Times New Roman" w:cs="Times New Roman"/>
                <w:b w:val="0"/>
                <w:sz w:val="24"/>
                <w:szCs w:val="24"/>
              </w:rPr>
              <w:t>О назначении публичных слушаний по проекту решения «</w:t>
            </w:r>
            <w:r w:rsidRPr="009554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 утверждении отчета об исполнении бюджета муниципального образования «</w:t>
            </w:r>
            <w:r w:rsidRPr="0095549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Известковское городское поселение» Облученского муниципального района Еврейской автономной области</w:t>
            </w:r>
            <w:r w:rsidRPr="009554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за 2025 год»</w:t>
            </w:r>
          </w:p>
          <w:bookmarkEnd w:id="5"/>
          <w:p w14:paraId="5CE03F0C" w14:textId="77777777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A3ADAE" w14:textId="77777777" w:rsidR="0095549D" w:rsidRPr="0095549D" w:rsidRDefault="0095549D" w:rsidP="0095549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49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отчёта главы </w:t>
            </w:r>
            <w:proofErr w:type="spellStart"/>
            <w:r w:rsidRPr="0095549D">
              <w:rPr>
                <w:rFonts w:ascii="Times New Roman" w:hAnsi="Times New Roman" w:cs="Times New Roman"/>
                <w:sz w:val="24"/>
                <w:szCs w:val="24"/>
              </w:rPr>
              <w:t>Известковского</w:t>
            </w:r>
            <w:proofErr w:type="spellEnd"/>
            <w:r w:rsidRPr="0095549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о результатах  деятельности и о деятельности администрации </w:t>
            </w:r>
            <w:proofErr w:type="spellStart"/>
            <w:r w:rsidRPr="0095549D">
              <w:rPr>
                <w:rFonts w:ascii="Times New Roman" w:hAnsi="Times New Roman" w:cs="Times New Roman"/>
                <w:sz w:val="24"/>
                <w:szCs w:val="24"/>
              </w:rPr>
              <w:t>Известковского</w:t>
            </w:r>
            <w:proofErr w:type="spellEnd"/>
            <w:r w:rsidRPr="0095549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за 2024 год</w:t>
            </w:r>
          </w:p>
          <w:p w14:paraId="6515CC29" w14:textId="77777777" w:rsidR="0095549D" w:rsidRPr="0095549D" w:rsidRDefault="0095549D" w:rsidP="0095549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F095F" w14:textId="7D6F7E7C" w:rsidR="0095549D" w:rsidRPr="0095549D" w:rsidRDefault="0095549D" w:rsidP="00955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работы Собрания депутатов </w:t>
            </w: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«Известковское городское поселение»  квартал 2026 года</w:t>
            </w:r>
          </w:p>
          <w:p w14:paraId="19E9A0D2" w14:textId="77777777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CB4E9D" w14:textId="77777777" w:rsidR="00BF6F39" w:rsidRPr="0095549D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нормативно-правовые акты Собрания депутатов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3AAF6" w14:textId="568026FE" w:rsidR="00BF6F39" w:rsidRPr="0095549D" w:rsidRDefault="00BF6F39" w:rsidP="00DD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квартала, По мере необходимости</w:t>
            </w:r>
          </w:p>
          <w:p w14:paraId="0812759D" w14:textId="77777777" w:rsidR="00BF6F39" w:rsidRPr="0095549D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6BE22" w14:textId="77777777" w:rsidR="00BF6F39" w:rsidRPr="0095549D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  <w:p w14:paraId="1A28FDBD" w14:textId="77777777" w:rsidR="00BF6F39" w:rsidRPr="0095549D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253442" w14:textId="729DF70A" w:rsidR="00BF6F39" w:rsidRPr="0095549D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6E68BB" w14:textId="43883DA0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14:paraId="5CB0FB50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62440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96C36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93FF7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7B33C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13C9BC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B3391" w14:textId="77777777" w:rsidR="00BF6F39" w:rsidRPr="0095549D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0BF76" w14:textId="31A29000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46DDAA0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8EDE9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7B23EB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1DD8FF" w14:textId="77777777" w:rsidR="0095549D" w:rsidRPr="0095549D" w:rsidRDefault="0095549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28B90" w14:textId="5121075B" w:rsidR="00BF6F39" w:rsidRPr="0095549D" w:rsidRDefault="00DD7B2D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  <w:p w14:paraId="18C0E703" w14:textId="77777777" w:rsidR="00BF6F39" w:rsidRPr="0095549D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5449A4" w14:textId="77777777" w:rsidR="0095549D" w:rsidRPr="0095549D" w:rsidRDefault="0095549D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75D3E" w14:textId="77777777" w:rsidR="00BF6F39" w:rsidRPr="0095549D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14:paraId="3B6B0D72" w14:textId="7B96221B" w:rsidR="00BF6F39" w:rsidRPr="0095549D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мере необходимости, в течени</w:t>
            </w:r>
            <w:proofErr w:type="gramStart"/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5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квартала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FA077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городского поселения</w:t>
            </w:r>
          </w:p>
          <w:p w14:paraId="47EBA4BC" w14:textId="77777777" w:rsidR="00BF6F39" w:rsidRPr="00BF6F39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BA048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городского поселения</w:t>
            </w:r>
          </w:p>
          <w:p w14:paraId="5CE0B7C8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75464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городского поселения</w:t>
            </w:r>
          </w:p>
          <w:p w14:paraId="326D46E9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63688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депутатов</w:t>
            </w:r>
          </w:p>
          <w:p w14:paraId="3B8EE8DE" w14:textId="77777777" w:rsidR="0095549D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AD520" w14:textId="77777777" w:rsidR="0095549D" w:rsidRPr="00BF6F39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городского поселения</w:t>
            </w:r>
          </w:p>
          <w:p w14:paraId="663C4C47" w14:textId="77777777" w:rsidR="0095549D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EBE7D7" w14:textId="77777777" w:rsidR="0095549D" w:rsidRPr="00BF6F39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депутатов</w:t>
            </w:r>
          </w:p>
          <w:p w14:paraId="4C29ECE9" w14:textId="77777777" w:rsidR="0095549D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27D42" w14:textId="77777777" w:rsidR="0095549D" w:rsidRPr="00BF6F39" w:rsidRDefault="0095549D" w:rsidP="0095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городского поселения</w:t>
            </w:r>
          </w:p>
          <w:p w14:paraId="11A6C9BD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F39" w:rsidRPr="00BF6F39" w14:paraId="01950F81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A02FA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0D7DB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Работа постоянных комиссий: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DEBF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3EB2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BF6F39" w:rsidRPr="00BF6F39" w14:paraId="3ACF5E3A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7D5D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5626CA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D5B2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84DDFC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Предварительное рассмотрение проектов решений  Собрания депутатов, подготовка вопросов к заседанию Собранию депутатов  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501F6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69060B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BF5F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постоянных комиссий </w:t>
            </w:r>
          </w:p>
        </w:tc>
      </w:tr>
      <w:tr w:rsidR="00BF6F39" w:rsidRPr="00BF6F39" w14:paraId="263D61A1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B22F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BE68A1F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80F5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населением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0B9A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  <w:p w14:paraId="211EC932" w14:textId="77777777" w:rsidR="00BF6F39" w:rsidRPr="00BF6F39" w:rsidRDefault="00BF6F39" w:rsidP="00BF6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4A1F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комиссий </w:t>
            </w:r>
          </w:p>
        </w:tc>
      </w:tr>
      <w:tr w:rsidR="00BF6F39" w:rsidRPr="00BF6F39" w14:paraId="325DE500" w14:textId="77777777" w:rsidTr="0095549D">
        <w:trPr>
          <w:trHeight w:val="79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71337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8E186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личного приема избирателей, в т. ч. с выездом в населенные пункты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A287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5927EE82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9E4DE" w14:textId="34B1020B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депутатов Депутаты </w:t>
            </w:r>
          </w:p>
        </w:tc>
      </w:tr>
      <w:tr w:rsidR="00BF6F39" w:rsidRPr="00BF6F39" w14:paraId="785F2AA6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70E5C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EC5B4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жалобами, заявлениями граждан, оказание консультативной помощи населению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3B8C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83392" w14:textId="1B6BC882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депутатов Депутаты </w:t>
            </w:r>
          </w:p>
        </w:tc>
      </w:tr>
      <w:tr w:rsidR="00BF6F39" w:rsidRPr="00BF6F39" w14:paraId="6C4C9359" w14:textId="77777777" w:rsidTr="0095549D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40E80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D296E" w14:textId="77777777" w:rsidR="00BF6F39" w:rsidRPr="00BF6F39" w:rsidRDefault="00BF6F39" w:rsidP="00BF6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населения муниципального образования «Известковское городское поселение»  через официальный сайт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2E36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B1DE" w14:textId="77777777" w:rsidR="00BF6F39" w:rsidRPr="00BF6F39" w:rsidRDefault="00BF6F39" w:rsidP="00BF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Собранию депутатов </w:t>
            </w:r>
          </w:p>
        </w:tc>
      </w:tr>
      <w:bookmarkEnd w:id="1"/>
    </w:tbl>
    <w:p w14:paraId="50BDA75B" w14:textId="77777777" w:rsidR="00BF6F39" w:rsidRPr="00BF6F39" w:rsidRDefault="00BF6F39" w:rsidP="0088740A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F6F39" w:rsidRPr="00BF6F39" w:rsidSect="009E793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674"/>
    <w:rsid w:val="000D68DF"/>
    <w:rsid w:val="00406A4E"/>
    <w:rsid w:val="00414D56"/>
    <w:rsid w:val="004D4674"/>
    <w:rsid w:val="00555D10"/>
    <w:rsid w:val="007A107F"/>
    <w:rsid w:val="007E1EB2"/>
    <w:rsid w:val="008034F6"/>
    <w:rsid w:val="0088740A"/>
    <w:rsid w:val="00900568"/>
    <w:rsid w:val="0095549D"/>
    <w:rsid w:val="00983433"/>
    <w:rsid w:val="009E793C"/>
    <w:rsid w:val="00BF6F39"/>
    <w:rsid w:val="00C1049B"/>
    <w:rsid w:val="00CF5B8D"/>
    <w:rsid w:val="00DD7B2D"/>
    <w:rsid w:val="00F47A00"/>
    <w:rsid w:val="00F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3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aliases w:val="Заголовок 11,Заголовок 12"/>
    <w:basedOn w:val="a"/>
    <w:rsid w:val="0095549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Heading">
    <w:name w:val="Heading"/>
    <w:rsid w:val="00955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aliases w:val="Заголовок 11,Заголовок 12"/>
    <w:basedOn w:val="a"/>
    <w:rsid w:val="0095549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Heading">
    <w:name w:val="Heading"/>
    <w:rsid w:val="00955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Известковское городское поселение</dc:creator>
  <cp:keywords/>
  <dc:description/>
  <cp:lastModifiedBy>Известковское городское поселение</cp:lastModifiedBy>
  <cp:revision>13</cp:revision>
  <cp:lastPrinted>2025-12-25T05:34:00Z</cp:lastPrinted>
  <dcterms:created xsi:type="dcterms:W3CDTF">2022-12-26T23:37:00Z</dcterms:created>
  <dcterms:modified xsi:type="dcterms:W3CDTF">2025-12-25T05:34:00Z</dcterms:modified>
</cp:coreProperties>
</file>